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21" w:rsidRDefault="00500521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配　置　予　定　技　術　者　調　書</w:t>
      </w:r>
    </w:p>
    <w:p w:rsidR="00500521" w:rsidRDefault="00500521">
      <w:pPr>
        <w:rPr>
          <w:rFonts w:hint="eastAsia"/>
        </w:rPr>
      </w:pPr>
    </w:p>
    <w:p w:rsidR="00500521" w:rsidRDefault="00500521">
      <w:pPr>
        <w:rPr>
          <w:rFonts w:hint="eastAsia"/>
        </w:rPr>
      </w:pPr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rPr>
          <w:rFonts w:hint="eastAsia"/>
        </w:rPr>
      </w:pPr>
    </w:p>
    <w:p w:rsidR="00500521" w:rsidRDefault="00500521">
      <w:pPr>
        <w:rPr>
          <w:rFonts w:hint="eastAsia"/>
          <w:kern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>代表者名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印</w:t>
      </w:r>
    </w:p>
    <w:p w:rsidR="00500521" w:rsidRDefault="00500521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  <w:kern w:val="0"/>
                <w:fitText w:val="2189" w:id="-2068539900"/>
              </w:rPr>
              <w:t>監理技術者資格者証番</w:t>
            </w:r>
            <w:r>
              <w:rPr>
                <w:rFonts w:hint="eastAsia"/>
                <w:spacing w:val="7"/>
                <w:w w:val="90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00521" w:rsidRDefault="0050052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  <w:fitText w:val="1592" w:id="-2068539643"/>
              </w:rPr>
              <w:t>元請・下請の</w:t>
            </w:r>
            <w:r>
              <w:rPr>
                <w:rFonts w:hint="eastAsia"/>
                <w:spacing w:val="-21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BD71AE" w:rsidRDefault="00BD71AE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</w:p>
    <w:p w:rsidR="00500521" w:rsidRDefault="00500521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500521" w:rsidRDefault="00500521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500521" w:rsidRDefault="00500521" w:rsidP="00BD71AE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sectPr w:rsidR="00500521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19" w:rsidRDefault="00742D19" w:rsidP="00792A26">
      <w:r>
        <w:separator/>
      </w:r>
    </w:p>
  </w:endnote>
  <w:endnote w:type="continuationSeparator" w:id="0">
    <w:p w:rsidR="00742D19" w:rsidRDefault="00742D19" w:rsidP="0079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19" w:rsidRDefault="00742D19" w:rsidP="00792A26">
      <w:r>
        <w:separator/>
      </w:r>
    </w:p>
  </w:footnote>
  <w:footnote w:type="continuationSeparator" w:id="0">
    <w:p w:rsidR="00742D19" w:rsidRDefault="00742D19" w:rsidP="0079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11553E"/>
    <w:rsid w:val="00500521"/>
    <w:rsid w:val="005E2B6C"/>
    <w:rsid w:val="00742D19"/>
    <w:rsid w:val="00792A26"/>
    <w:rsid w:val="00910508"/>
    <w:rsid w:val="00AD742E"/>
    <w:rsid w:val="00B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9B395-3C06-43EF-A663-8B7774DF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header"/>
    <w:basedOn w:val="a"/>
    <w:link w:val="a5"/>
    <w:rsid w:val="00792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A26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792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2A26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792A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92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00045513</cp:lastModifiedBy>
  <cp:revision>2</cp:revision>
  <cp:lastPrinted>2022-10-11T04:28:00Z</cp:lastPrinted>
  <dcterms:created xsi:type="dcterms:W3CDTF">2023-01-04T01:24:00Z</dcterms:created>
  <dcterms:modified xsi:type="dcterms:W3CDTF">2023-01-04T01:24:00Z</dcterms:modified>
</cp:coreProperties>
</file>