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D6" w:rsidRDefault="00A828D6" w:rsidP="006E3F1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様式第４号の２（第７関係）</w:t>
      </w:r>
    </w:p>
    <w:p w:rsidR="00A828D6" w:rsidRDefault="00A828D6" w:rsidP="006E3F1E">
      <w:pPr>
        <w:rPr>
          <w:rFonts w:ascii="ＭＳ 明朝" w:hAnsi="ＭＳ 明朝"/>
          <w:szCs w:val="21"/>
        </w:rPr>
      </w:pPr>
    </w:p>
    <w:p w:rsidR="006E3F1E" w:rsidRPr="00075D29" w:rsidRDefault="006E3F1E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経費明細書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070"/>
        <w:gridCol w:w="2016"/>
        <w:gridCol w:w="1571"/>
      </w:tblGrid>
      <w:tr w:rsidR="006E3F1E" w:rsidRPr="00FB5691" w:rsidTr="00E35015">
        <w:trPr>
          <w:trHeight w:val="261"/>
        </w:trPr>
        <w:tc>
          <w:tcPr>
            <w:tcW w:w="2825" w:type="dxa"/>
            <w:vMerge w:val="restart"/>
            <w:tcBorders>
              <w:righ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A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B</w:t>
            </w:r>
          </w:p>
        </w:tc>
        <w:tc>
          <w:tcPr>
            <w:tcW w:w="1571" w:type="dxa"/>
            <w:vMerge w:val="restart"/>
            <w:vAlign w:val="center"/>
          </w:tcPr>
          <w:p w:rsidR="006E3F1E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補助金</w:t>
            </w:r>
            <w:r>
              <w:rPr>
                <w:rFonts w:ascii="ＭＳ 明朝" w:hAnsi="ＭＳ 明朝" w:hint="eastAsia"/>
                <w:szCs w:val="21"/>
              </w:rPr>
              <w:t>交付</w:t>
            </w:r>
          </w:p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請求額</w:t>
            </w:r>
          </w:p>
        </w:tc>
      </w:tr>
      <w:tr w:rsidR="006E3F1E" w:rsidRPr="00FB5691" w:rsidTr="00E35015">
        <w:trPr>
          <w:trHeight w:val="705"/>
        </w:trPr>
        <w:tc>
          <w:tcPr>
            <w:tcW w:w="2825" w:type="dxa"/>
            <w:vMerge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補助事業に要した経費（総事業費）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571" w:type="dxa"/>
            <w:vMerge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155"/>
        </w:trPr>
        <w:tc>
          <w:tcPr>
            <w:tcW w:w="28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E3F1E" w:rsidRPr="00FB5691" w:rsidTr="00E35015">
        <w:trPr>
          <w:trHeight w:val="277"/>
        </w:trPr>
        <w:tc>
          <w:tcPr>
            <w:tcW w:w="2825" w:type="dxa"/>
            <w:tcBorders>
              <w:top w:val="double" w:sz="4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kern w:val="0"/>
                <w:szCs w:val="21"/>
              </w:rPr>
              <w:t>ソフトウェア製品購入費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261"/>
        </w:trPr>
        <w:tc>
          <w:tcPr>
            <w:tcW w:w="2825" w:type="dxa"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使用料及び賃借料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432"/>
        </w:trPr>
        <w:tc>
          <w:tcPr>
            <w:tcW w:w="2825" w:type="dxa"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277"/>
        </w:trPr>
        <w:tc>
          <w:tcPr>
            <w:tcW w:w="2825" w:type="dxa"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ハードウェア費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827763">
        <w:trPr>
          <w:trHeight w:val="261"/>
        </w:trPr>
        <w:tc>
          <w:tcPr>
            <w:tcW w:w="2825" w:type="dxa"/>
            <w:tcBorders>
              <w:bottom w:val="single" w:sz="8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207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070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-①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6E3F1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12" w:space="0" w:color="auto"/>
              <w:right w:val="double" w:sz="4" w:space="0" w:color="auto"/>
            </w:tcBorders>
          </w:tcPr>
          <w:p w:rsidR="00827763" w:rsidRPr="00FB5691" w:rsidRDefault="00827763" w:rsidP="00E35015">
            <w:pPr>
              <w:rPr>
                <w:rFonts w:ascii="ＭＳ 明朝" w:hAnsi="ＭＳ 明朝"/>
                <w:szCs w:val="21"/>
              </w:rPr>
            </w:pPr>
            <w:r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交付決定時の</w:t>
            </w:r>
            <w:r w:rsidR="00410C3D"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補助対象</w:t>
            </w:r>
            <w:r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経費</w:t>
            </w:r>
            <w:r w:rsidR="00410C3D"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（Ｂ</w:t>
            </w:r>
            <w:r w:rsidR="00410C3D" w:rsidRPr="00410C3D">
              <w:rPr>
                <w:rFonts w:ascii="ＭＳ 明朝" w:hAnsi="ＭＳ 明朝" w:hint="eastAsia"/>
                <w:spacing w:val="11"/>
                <w:w w:val="86"/>
                <w:kern w:val="0"/>
                <w:szCs w:val="21"/>
                <w:fitText w:val="2730" w:id="-1736293119"/>
              </w:rPr>
              <w:t>）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円-②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right w:val="double" w:sz="4" w:space="0" w:color="auto"/>
            </w:tcBorders>
          </w:tcPr>
          <w:p w:rsidR="00827763" w:rsidRPr="00410C3D" w:rsidRDefault="00827763" w:rsidP="00E35015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410C3D">
              <w:rPr>
                <w:rFonts w:ascii="ＭＳ 明朝" w:hAnsi="ＭＳ 明朝" w:hint="eastAsia"/>
                <w:b/>
                <w:szCs w:val="21"/>
                <w:u w:val="single"/>
              </w:rPr>
              <w:t>補助金交付請求額</w:t>
            </w:r>
          </w:p>
        </w:tc>
        <w:tc>
          <w:tcPr>
            <w:tcW w:w="2070" w:type="dxa"/>
            <w:vMerge/>
            <w:tcBorders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円-③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6E3F1E" w:rsidRDefault="00A828D6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38100" r="571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A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58.4pt;margin-top:3.55pt;width:0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dC+AEAAP0DAAAOAAAAZHJzL2Uyb0RvYy54bWysU0uOEzEQ3SNxB8t70p0sRqMonVlkgA2C&#10;iN/e47a7LfxT2STd27CeC8ACiQuABBJLDhOhXIOyO+lBA0gIsbH8qfeq3qvy4qIzmmwEBOVsRaeT&#10;khJhuauVbSr64vmDe+eUhMhszbSzoqK9CPRieffOYuvnYuZap2sBBElsmG99RdsY/bwoAm+FYWHi&#10;vLD4KB0YFvEITVED2yK70cWsLM+KrYPag+MiBLy9HB7pMvNLKXh8ImUQkeiKYm0xr5DXq7QWywWb&#10;N8B8q/ixDPYPVRimLCYdqS5ZZOQ1qF+ojOLggpNxwp0pnJSKi6wB1UzLW2qetcyLrAXNCX60Kfw/&#10;Wv54swaiauwdJZYZbNHh3ZfD17eH9x++X3/a7z7v31zvdx/3u29kmtza+jBH0Mqu4XgKfg1JeifB&#10;EKmVf5nI0g3KI132uh+9Fl0kfLjkeDubnZ+VuQ3FwJBwHkJ8KJwhaVPREIGppo0rZy021MHAzjaP&#10;QsQaEHgCJLC2aY1M6fu2JrH3KCmCYrbRIgnA8BRSJCFD6XkXey0G+FMh0RAscUiTR1GsNJANwyGq&#10;X2UbMgtGJohUWo+gMiv/I+gYm2Aij+ffAsfonNHZOAKNsg5+lzV2p1LlEH9SPWhNsq9c3edGZjtw&#10;xrI/x/+Qhvjnc4bf/NrlDwAAAP//AwBQSwMEFAAGAAgAAAAhAOWZSYLdAAAACAEAAA8AAABkcnMv&#10;ZG93bnJldi54bWxMj0FPwkAQhe8m/IfNmHiTbbUBU7olxMSLGkHkwm3pDm1jd7bZXaD66x3CAW/v&#10;5U3e+6aYD7YTR/ShdaQgHScgkCpnWqoVbL5e7p9AhKjJ6M4RKvjBAPNydFPo3LgTfeJxHWvBJRRy&#10;raCJsc+lDFWDVoex65E42ztvdWTra2m8PnG57eRDkkyk1S3xQqN7fG6w+l4frIL31C9fp9uPfRZq&#10;/7ult2wVVk6pu9thMQMRcYjXYzjjMzqUzLRzBzJBdAqm6YTR41mA4PzidwqyxxRkWcj/D5R/AAAA&#10;//8DAFBLAQItABQABgAIAAAAIQC2gziS/gAAAOEBAAATAAAAAAAAAAAAAAAAAAAAAABbQ29udGVu&#10;dF9UeXBlc10ueG1sUEsBAi0AFAAGAAgAAAAhADj9If/WAAAAlAEAAAsAAAAAAAAAAAAAAAAALwEA&#10;AF9yZWxzLy5yZWxzUEsBAi0AFAAGAAgAAAAhAOqJN0L4AQAA/QMAAA4AAAAAAAAAAAAAAAAALgIA&#10;AGRycy9lMm9Eb2MueG1sUEsBAi0AFAAGAAgAAAAhAOWZSYLdAAAAC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E3F1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157492</wp:posOffset>
                </wp:positionV>
                <wp:extent cx="2201401" cy="339605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1" cy="33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F1E" w:rsidRPr="006E3F1E" w:rsidRDefault="006E3F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E3F1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</w:t>
                            </w:r>
                            <w:r w:rsidRPr="006E3F1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×２／</w:t>
                            </w:r>
                            <w:r w:rsidRPr="006E3F1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千円未満切捨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（25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万円以内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55pt;margin-top:12.4pt;width:173.3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9nnQIAAHM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MzqkRLMSS9RsvjaPP5rHX83mG2k235vNpnn8iWcyDHRVxk3Q6tagna/fQo1l7+8d&#10;XgYWamnL8Mf8COqR+PWWbFF7wvFyiAmP0wElHHWj0fFRehjcJE/Wxjr/TkBJgpBRi8WMHLPVpfMt&#10;tIeExzRcFErFgipNqowejQ7TaLDVoHOlA1bE1ujchIzayKPk10oEjNIfhERqYgLhIjalOFOWrBi2&#10;E+NcaB9zj34RHVASg3iOYYd/iuo5xm0e/cug/da4LDTYmP1e2PmnPmTZ4pHznbyD6Ot53VV6Dvka&#10;C22hnRxn+EWB1bhkzt8wi6OCtcXx99f4kQqQdegkShZgv/ztPuCxg1FLSYWjl1H3ecmsoES919jb&#10;x4PxOMxqPIwPXw/xYHc1812NXpZngOXATsLoohjwXvWitFDe45aYhVdRxTTHtzPqe/HMtwsBtwwX&#10;s1kE4XQa5i/1reHBdahO6LW7+p5Z0zWkx1a+gn5I2WSvL1tssNQwW3qQRWzaQHDLakc8TnZs+24L&#10;hdWxe46op105/Q0AAP//AwBQSwMEFAAGAAgAAAAhAPfpmdfhAAAACQEAAA8AAABkcnMvZG93bnJl&#10;di54bWxMj8FOwzAMhu9IvENkJG4sbcdYV+pOU6UJCcFhYxduaeO1FU1SmmwrPD3mBDdb/vT7+/P1&#10;ZHpxptF3ziLEswgE2drpzjYIh7ftXQrCB2W16p0lhC/ysC6ur3KVaXexOzrvQyM4xPpMIbQhDJmU&#10;vm7JKD9zA1m+Hd1oVOB1bKQe1YXDTS+TKHqQRnWWP7RqoLKl+mN/MgjP5fZV7arEpN99+fRy3Ayf&#10;h/cF4u3NtHkEEWgKfzD86rM6FOxUuZPVXvQIi1UcM4qQ3HMFBlbzJQ8VwjKdgyxy+b9B8QMAAP//&#10;AwBQSwECLQAUAAYACAAAACEAtoM4kv4AAADhAQAAEwAAAAAAAAAAAAAAAAAAAAAAW0NvbnRlbnRf&#10;VHlwZXNdLnhtbFBLAQItABQABgAIAAAAIQA4/SH/1gAAAJQBAAALAAAAAAAAAAAAAAAAAC8BAABf&#10;cmVscy8ucmVsc1BLAQItABQABgAIAAAAIQBsZ89nnQIAAHMFAAAOAAAAAAAAAAAAAAAAAC4CAABk&#10;cnMvZTJvRG9jLnhtbFBLAQItABQABgAIAAAAIQD36ZnX4QAAAAkBAAAPAAAAAAAAAAAAAAAAAPcE&#10;AABkcnMvZG93bnJldi54bWxQSwUGAAAAAAQABADzAAAABQYAAAAA&#10;" filled="f" stroked="f" strokeweight=".5pt">
                <v:textbox>
                  <w:txbxContent>
                    <w:p w:rsidR="006E3F1E" w:rsidRPr="006E3F1E" w:rsidRDefault="006E3F1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6E3F1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</w:t>
                      </w:r>
                      <w:r w:rsidRPr="006E3F1E">
                        <w:rPr>
                          <w:rFonts w:asciiTheme="majorEastAsia" w:eastAsiaTheme="majorEastAsia" w:hAnsiTheme="majorEastAsia"/>
                          <w:sz w:val="16"/>
                        </w:rPr>
                        <w:t>×２／</w:t>
                      </w:r>
                      <w:r w:rsidRPr="006E3F1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千円未満切捨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（25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万円以内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Default="006E3F1E" w:rsidP="006E3F1E">
      <w:pPr>
        <w:rPr>
          <w:rFonts w:ascii="ＭＳ 明朝" w:hAnsi="ＭＳ 明朝"/>
          <w:szCs w:val="21"/>
        </w:rPr>
      </w:pPr>
    </w:p>
    <w:p w:rsidR="006E3F1E" w:rsidRPr="00FB5691" w:rsidRDefault="006E3F1E" w:rsidP="006E3F1E">
      <w:pPr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（注１）経費区分ごとに、事業に要した経費、補助対象経費を記入すること。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（注２）「補助事業に要した経費（総事業費）」とは、当該事業を遂行するために要した経費</w:t>
      </w:r>
      <w:r>
        <w:rPr>
          <w:rFonts w:ascii="ＭＳ 明朝" w:hAnsi="ＭＳ 明朝" w:hint="eastAsia"/>
          <w:szCs w:val="21"/>
        </w:rPr>
        <w:t>を意味し、</w:t>
      </w:r>
      <w:r w:rsidRPr="00FB5691">
        <w:rPr>
          <w:rFonts w:ascii="ＭＳ 明朝" w:hAnsi="ＭＳ 明朝" w:hint="eastAsia"/>
          <w:szCs w:val="21"/>
        </w:rPr>
        <w:t>消費税を</w:t>
      </w:r>
      <w:r>
        <w:rPr>
          <w:rFonts w:ascii="ＭＳ 明朝" w:hAnsi="ＭＳ 明朝" w:hint="eastAsia"/>
          <w:szCs w:val="21"/>
        </w:rPr>
        <w:t>含めない</w:t>
      </w:r>
      <w:r w:rsidRPr="00FB5691">
        <w:rPr>
          <w:rFonts w:ascii="ＭＳ 明朝" w:hAnsi="ＭＳ 明朝" w:hint="eastAsia"/>
          <w:szCs w:val="21"/>
        </w:rPr>
        <w:t>金額を</w:t>
      </w:r>
      <w:r>
        <w:rPr>
          <w:rFonts w:ascii="ＭＳ 明朝" w:hAnsi="ＭＳ 明朝" w:hint="eastAsia"/>
          <w:szCs w:val="21"/>
        </w:rPr>
        <w:t>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（注３）「補助対象経費」とは、「補助事業に要した経費（総事業費）</w:t>
      </w:r>
      <w:r w:rsidRPr="00FB5691">
        <w:rPr>
          <w:rFonts w:ascii="ＭＳ 明朝" w:hAnsi="ＭＳ 明朝" w:hint="eastAsia"/>
          <w:szCs w:val="21"/>
        </w:rPr>
        <w:t>」のうちで補助</w:t>
      </w:r>
      <w:r>
        <w:rPr>
          <w:rFonts w:ascii="ＭＳ 明朝" w:hAnsi="ＭＳ 明朝" w:hint="eastAsia"/>
          <w:szCs w:val="21"/>
        </w:rPr>
        <w:t>対象となる経費について、消費税を含めない金額を記入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（注４）経費については、円単位で記入すること。ただし、補助金申請額は、千円未満を切り捨てた額を記入すること。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（注５）「補助金交付請求</w:t>
      </w:r>
      <w:r w:rsidRPr="00FB5691">
        <w:rPr>
          <w:rFonts w:ascii="ＭＳ 明朝" w:hAnsi="ＭＳ 明朝" w:hint="eastAsia"/>
          <w:szCs w:val="21"/>
        </w:rPr>
        <w:t>額</w:t>
      </w:r>
      <w:r>
        <w:rPr>
          <w:rFonts w:ascii="ＭＳ 明朝" w:hAnsi="ＭＳ 明朝" w:hint="eastAsia"/>
          <w:szCs w:val="21"/>
        </w:rPr>
        <w:t>」は、「補助対象経費</w:t>
      </w:r>
      <w:r w:rsidRPr="00FB5691">
        <w:rPr>
          <w:rFonts w:ascii="ＭＳ 明朝" w:hAnsi="ＭＳ 明朝" w:hint="eastAsia"/>
          <w:szCs w:val="21"/>
        </w:rPr>
        <w:t>」の合計額に補助率を</w:t>
      </w:r>
      <w:r>
        <w:rPr>
          <w:rFonts w:ascii="ＭＳ 明朝" w:hAnsi="ＭＳ 明朝" w:hint="eastAsia"/>
          <w:szCs w:val="21"/>
        </w:rPr>
        <w:t>乗じたものを記入すること。（上限額は25</w:t>
      </w:r>
      <w:r w:rsidRPr="00FB5691">
        <w:rPr>
          <w:rFonts w:ascii="ＭＳ 明朝" w:hAnsi="ＭＳ 明朝" w:hint="eastAsia"/>
          <w:szCs w:val="21"/>
        </w:rPr>
        <w:t>万円）</w:t>
      </w:r>
    </w:p>
    <w:p w:rsidR="006E3F1E" w:rsidRPr="006E3F1E" w:rsidRDefault="006E3F1E" w:rsidP="00410C3D">
      <w:pPr>
        <w:ind w:left="840" w:hangingChars="400" w:hanging="840"/>
        <w:rPr>
          <w:rFonts w:ascii="ＭＳ 明朝" w:hAnsi="ＭＳ 明朝"/>
          <w:szCs w:val="21"/>
        </w:rPr>
        <w:sectPr w:rsidR="006E3F1E" w:rsidRPr="006E3F1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Cs w:val="21"/>
        </w:rPr>
        <w:t>（注６）</w:t>
      </w:r>
      <w:r w:rsidR="00827763"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Cs w:val="21"/>
        </w:rPr>
        <w:t>は交付</w:t>
      </w:r>
      <w:r w:rsidR="00827763">
        <w:rPr>
          <w:rFonts w:ascii="ＭＳ 明朝" w:hAnsi="ＭＳ 明朝" w:hint="eastAsia"/>
          <w:szCs w:val="21"/>
        </w:rPr>
        <w:t>決定</w:t>
      </w:r>
      <w:r w:rsidR="00410C3D">
        <w:rPr>
          <w:rFonts w:ascii="ＭＳ 明朝" w:hAnsi="ＭＳ 明朝" w:hint="eastAsia"/>
          <w:szCs w:val="21"/>
        </w:rPr>
        <w:t>時の額を転記すること。③は②の額を原則転記するが、②よりも①の</w:t>
      </w:r>
      <w:r>
        <w:rPr>
          <w:rFonts w:ascii="ＭＳ 明朝" w:hAnsi="ＭＳ 明朝" w:hint="eastAsia"/>
          <w:szCs w:val="21"/>
        </w:rPr>
        <w:t>額が少ない場合は、①</w:t>
      </w:r>
      <w:r w:rsidR="00410C3D">
        <w:rPr>
          <w:rFonts w:ascii="ＭＳ 明朝" w:hAnsi="ＭＳ 明朝" w:hint="eastAsia"/>
          <w:szCs w:val="21"/>
        </w:rPr>
        <w:t>の額</w:t>
      </w:r>
      <w:r>
        <w:rPr>
          <w:rFonts w:ascii="ＭＳ 明朝" w:hAnsi="ＭＳ 明朝" w:hint="eastAsia"/>
          <w:szCs w:val="21"/>
        </w:rPr>
        <w:t>を転記すること。</w:t>
      </w:r>
    </w:p>
    <w:p w:rsidR="006A7693" w:rsidRDefault="006A7693"/>
    <w:sectPr w:rsidR="006A7693" w:rsidSect="00E35015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15" w:rsidRDefault="00E35015" w:rsidP="006E3F1E">
      <w:r>
        <w:separator/>
      </w:r>
    </w:p>
  </w:endnote>
  <w:endnote w:type="continuationSeparator" w:id="0">
    <w:p w:rsidR="00E35015" w:rsidRDefault="00E35015" w:rsidP="006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15" w:rsidRDefault="00E35015" w:rsidP="006E3F1E">
      <w:r>
        <w:separator/>
      </w:r>
    </w:p>
  </w:footnote>
  <w:footnote w:type="continuationSeparator" w:id="0">
    <w:p w:rsidR="00E35015" w:rsidRDefault="00E35015" w:rsidP="006E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E"/>
    <w:rsid w:val="001030B6"/>
    <w:rsid w:val="00410C3D"/>
    <w:rsid w:val="006A7693"/>
    <w:rsid w:val="006E3F1E"/>
    <w:rsid w:val="00827763"/>
    <w:rsid w:val="00944AAB"/>
    <w:rsid w:val="00A828D6"/>
    <w:rsid w:val="00E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E615F-D2F1-4C5A-8D54-4FB0FB7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F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F1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1</cp:revision>
  <cp:lastPrinted>2021-08-17T08:05:00Z</cp:lastPrinted>
  <dcterms:created xsi:type="dcterms:W3CDTF">2021-08-16T00:07:00Z</dcterms:created>
  <dcterms:modified xsi:type="dcterms:W3CDTF">2021-08-17T13:19:00Z</dcterms:modified>
</cp:coreProperties>
</file>