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9837" w14:textId="56FC1BFF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kern w:val="0"/>
          <w:szCs w:val="21"/>
        </w:rPr>
      </w:pP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様式第</w:t>
      </w:r>
      <w:r w:rsidRPr="00511075">
        <w:rPr>
          <w:rFonts w:asciiTheme="minorEastAsia" w:hAnsiTheme="minorEastAsia" w:hint="eastAsia"/>
          <w:bCs/>
          <w:kern w:val="0"/>
          <w:szCs w:val="21"/>
        </w:rPr>
        <w:t>４</w:t>
      </w: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号（</w:t>
      </w:r>
      <w:r w:rsidR="00A8086D">
        <w:rPr>
          <w:rFonts w:asciiTheme="minorEastAsia" w:hAnsiTheme="minorEastAsia" w:cs="Times New Roman" w:hint="eastAsia"/>
          <w:bCs/>
          <w:kern w:val="0"/>
          <w:szCs w:val="21"/>
        </w:rPr>
        <w:t>要領</w:t>
      </w:r>
      <w:bookmarkStart w:id="0" w:name="_GoBack"/>
      <w:bookmarkEnd w:id="0"/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第</w:t>
      </w:r>
      <w:r w:rsidRPr="00511075">
        <w:rPr>
          <w:rFonts w:asciiTheme="minorEastAsia" w:hAnsiTheme="minorEastAsia" w:hint="eastAsia"/>
          <w:bCs/>
          <w:kern w:val="0"/>
          <w:szCs w:val="21"/>
        </w:rPr>
        <w:t>９条</w:t>
      </w: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関係）</w:t>
      </w:r>
      <w:r w:rsidRPr="00511075">
        <w:rPr>
          <w:rFonts w:asciiTheme="minorEastAsia" w:hAnsiTheme="minorEastAsia" w:cs="Times New Roman" w:hint="eastAsia"/>
        </w:rPr>
        <w:t>（日本工業規格A列4番）</w:t>
      </w:r>
    </w:p>
    <w:p w14:paraId="0E052710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76B84350" w14:textId="77777777" w:rsidR="00E7626E" w:rsidRPr="00511075" w:rsidRDefault="00E7626E" w:rsidP="00E7626E">
      <w:pPr>
        <w:spacing w:line="320" w:lineRule="exact"/>
        <w:jc w:val="center"/>
        <w:rPr>
          <w:rFonts w:asciiTheme="minorEastAsia" w:hAnsiTheme="minorEastAsia" w:cs="Times New Roman"/>
          <w:bCs/>
          <w:spacing w:val="20"/>
          <w:kern w:val="0"/>
          <w:szCs w:val="21"/>
        </w:rPr>
      </w:pPr>
      <w:r w:rsidRPr="00511075">
        <w:rPr>
          <w:rFonts w:asciiTheme="minorEastAsia" w:hAnsiTheme="minorEastAsia" w:hint="eastAsia"/>
        </w:rPr>
        <w:t>建築物エネルギー消費性能向上計画の軽微な変更届</w:t>
      </w:r>
    </w:p>
    <w:p w14:paraId="15FB3E3D" w14:textId="77777777" w:rsidR="00E7626E" w:rsidRPr="00511075" w:rsidRDefault="00E7626E" w:rsidP="00E7626E">
      <w:pPr>
        <w:spacing w:line="320" w:lineRule="exact"/>
        <w:jc w:val="center"/>
        <w:rPr>
          <w:rFonts w:asciiTheme="minorEastAsia" w:hAnsiTheme="minorEastAsia" w:cs="Times New Roman"/>
          <w:bCs/>
          <w:spacing w:val="20"/>
          <w:kern w:val="0"/>
          <w:szCs w:val="21"/>
        </w:rPr>
      </w:pPr>
    </w:p>
    <w:p w14:paraId="628F6C78" w14:textId="77777777" w:rsidR="00E7626E" w:rsidRPr="00511075" w:rsidRDefault="00E7626E" w:rsidP="00E7626E">
      <w:pPr>
        <w:wordWrap w:val="0"/>
        <w:spacing w:line="320" w:lineRule="exact"/>
        <w:jc w:val="right"/>
        <w:rPr>
          <w:rFonts w:asciiTheme="minorEastAsia" w:hAnsiTheme="minorEastAsia" w:cs="Times New Roman"/>
          <w:bCs/>
          <w:kern w:val="0"/>
          <w:szCs w:val="21"/>
        </w:rPr>
      </w:pP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 xml:space="preserve">年　　月　　日　</w:t>
      </w:r>
    </w:p>
    <w:p w14:paraId="33412E48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66994F34" w14:textId="77777777" w:rsidR="00E7626E" w:rsidRPr="00511075" w:rsidRDefault="00E7626E" w:rsidP="00E7626E">
      <w:pPr>
        <w:ind w:firstLineChars="100" w:firstLine="210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長野県知事　　　　　様</w:t>
      </w:r>
    </w:p>
    <w:p w14:paraId="22806FEF" w14:textId="77777777" w:rsidR="00E7626E" w:rsidRPr="00511075" w:rsidRDefault="00E7626E" w:rsidP="00E7626E">
      <w:pPr>
        <w:ind w:leftChars="2200" w:left="4620"/>
        <w:rPr>
          <w:rFonts w:asciiTheme="minorEastAsia" w:hAnsiTheme="minorEastAsia" w:cs="Times New Roman"/>
        </w:rPr>
      </w:pPr>
    </w:p>
    <w:p w14:paraId="3452E8D6" w14:textId="77777777" w:rsidR="00E7626E" w:rsidRPr="00511075" w:rsidRDefault="00E7626E" w:rsidP="00E7626E">
      <w:pPr>
        <w:jc w:val="left"/>
        <w:rPr>
          <w:rFonts w:asciiTheme="minorEastAsia" w:hAnsiTheme="minorEastAsia"/>
          <w:w w:val="80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80"/>
        </w:rPr>
        <w:t>届出者の住所又は</w:t>
      </w:r>
    </w:p>
    <w:p w14:paraId="6BBB1861" w14:textId="77777777" w:rsidR="00E7626E" w:rsidRPr="00511075" w:rsidRDefault="00E7626E" w:rsidP="00E7626E">
      <w:pPr>
        <w:jc w:val="left"/>
        <w:rPr>
          <w:rFonts w:asciiTheme="minorEastAsia" w:hAnsiTheme="minorEastAsia"/>
          <w:w w:val="66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66"/>
        </w:rPr>
        <w:t>主たる事務所の所在地</w:t>
      </w:r>
    </w:p>
    <w:p w14:paraId="03A33BC0" w14:textId="77777777" w:rsidR="00E7626E" w:rsidRPr="00511075" w:rsidRDefault="00E7626E" w:rsidP="00E7626E">
      <w:pPr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66"/>
        </w:rPr>
        <w:t>届出者の氏名又は名称</w:t>
      </w:r>
      <w:r w:rsidRPr="00511075">
        <w:rPr>
          <w:rFonts w:asciiTheme="minorEastAsia" w:hAnsiTheme="minorEastAsia" w:hint="eastAsia"/>
        </w:rPr>
        <w:t xml:space="preserve">　　　　　　　　　　 　 　</w:t>
      </w:r>
    </w:p>
    <w:p w14:paraId="2837E7A1" w14:textId="77777777" w:rsidR="00E7626E" w:rsidRPr="00511075" w:rsidRDefault="00E7626E" w:rsidP="00E7626E">
      <w:pPr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代表者の氏名</w:t>
      </w:r>
    </w:p>
    <w:p w14:paraId="03BDCBC8" w14:textId="77777777" w:rsidR="00E7626E" w:rsidRPr="00511075" w:rsidRDefault="00E7626E" w:rsidP="00E7626E">
      <w:pPr>
        <w:jc w:val="left"/>
        <w:rPr>
          <w:rFonts w:asciiTheme="minorEastAsia" w:hAnsiTheme="minorEastAsia"/>
          <w:w w:val="80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設計者氏名　　　　　　　　　　　　     </w:t>
      </w:r>
    </w:p>
    <w:p w14:paraId="233F654A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  <w:r w:rsidRPr="00511075">
        <w:rPr>
          <w:rFonts w:asciiTheme="minorEastAsia" w:hAnsiTheme="minorEastAsia" w:cs="Times New Roman"/>
          <w:kern w:val="0"/>
          <w:szCs w:val="21"/>
        </w:rPr>
        <w:t xml:space="preserve">                                                                        </w:t>
      </w:r>
    </w:p>
    <w:p w14:paraId="521D931C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 xml:space="preserve">　</w:t>
      </w:r>
      <w:r w:rsidRPr="00511075">
        <w:rPr>
          <w:rFonts w:asciiTheme="minorEastAsia" w:hAnsiTheme="minorEastAsia" w:hint="eastAsia"/>
        </w:rPr>
        <w:t>建築物のエネルギー消費性能の向上</w:t>
      </w:r>
      <w:r w:rsidRPr="00511075">
        <w:rPr>
          <w:rFonts w:asciiTheme="minorEastAsia" w:hAnsiTheme="minorEastAsia" w:hint="eastAsia"/>
          <w:szCs w:val="21"/>
        </w:rPr>
        <w:t>等に関する法律第3</w:t>
      </w:r>
      <w:r w:rsidRPr="00511075">
        <w:rPr>
          <w:rFonts w:asciiTheme="minorEastAsia" w:hAnsiTheme="minorEastAsia"/>
          <w:szCs w:val="21"/>
        </w:rPr>
        <w:t>0</w:t>
      </w:r>
      <w:r w:rsidRPr="00511075">
        <w:rPr>
          <w:rFonts w:asciiTheme="minorEastAsia" w:hAnsiTheme="minorEastAsia" w:hint="eastAsia"/>
          <w:szCs w:val="21"/>
        </w:rPr>
        <w:t>条第１項の認定を受けた建築物エネルギー消費性能向上計画（変更があったときは、その変更後のもの。以下「性能向上計画」という。）については、同法第31条第１項</w:t>
      </w: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及び</w:t>
      </w:r>
      <w:r w:rsidRPr="00511075">
        <w:rPr>
          <w:rFonts w:asciiTheme="minorEastAsia" w:hAnsiTheme="minorEastAsia" w:hint="eastAsia"/>
          <w:szCs w:val="21"/>
        </w:rPr>
        <w:t>建築物のエネルギー消費性能の向上等</w:t>
      </w:r>
      <w:r w:rsidRPr="00511075">
        <w:rPr>
          <w:rFonts w:asciiTheme="minorEastAsia" w:hAnsiTheme="minorEastAsia" w:hint="eastAsia"/>
        </w:rPr>
        <w:t>に関する法律施行規則第25</w:t>
      </w: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条に規定する軽微な変更をしたので、下記のとおり届け出ます。</w:t>
      </w:r>
    </w:p>
    <w:p w14:paraId="53A18119" w14:textId="77777777" w:rsidR="00E7626E" w:rsidRPr="00511075" w:rsidRDefault="00E7626E" w:rsidP="00E7626E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75E27372" w14:textId="77777777" w:rsidR="00E7626E" w:rsidRPr="00511075" w:rsidRDefault="00E7626E" w:rsidP="00E7626E">
      <w:pPr>
        <w:pStyle w:val="ad"/>
        <w:rPr>
          <w:rFonts w:asciiTheme="minorEastAsia" w:eastAsiaTheme="minorEastAsia" w:hAnsiTheme="minorEastAsia"/>
          <w:kern w:val="0"/>
          <w:sz w:val="21"/>
          <w:szCs w:val="21"/>
        </w:rPr>
      </w:pPr>
      <w:r w:rsidRPr="00511075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14:paraId="0B73D4AD" w14:textId="77777777" w:rsidR="00E7626E" w:rsidRPr="00511075" w:rsidRDefault="00E7626E" w:rsidP="00E7626E">
      <w:pPr>
        <w:rPr>
          <w:rFonts w:asciiTheme="minorEastAsia" w:hAnsiTheme="minorEastAsia"/>
          <w:kern w:val="0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528"/>
        <w:gridCol w:w="1947"/>
        <w:gridCol w:w="76"/>
        <w:gridCol w:w="1871"/>
        <w:gridCol w:w="1947"/>
        <w:gridCol w:w="7"/>
      </w:tblGrid>
      <w:tr w:rsidR="00E7626E" w:rsidRPr="00511075" w14:paraId="62B32F15" w14:textId="77777777" w:rsidTr="007C3C2F">
        <w:trPr>
          <w:gridAfter w:val="1"/>
          <w:wAfter w:w="7" w:type="dxa"/>
          <w:trHeight w:val="557"/>
          <w:jc w:val="center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B8DA" w14:textId="77777777" w:rsidR="00E7626E" w:rsidRPr="00511075" w:rsidRDefault="00E7626E" w:rsidP="007C3C2F">
            <w:pPr>
              <w:rPr>
                <w:rFonts w:asciiTheme="minorEastAsia" w:hAnsiTheme="minorEastAsia" w:cs="Times New Roman"/>
                <w:kern w:val="0"/>
              </w:rPr>
            </w:pPr>
            <w:r w:rsidRPr="00511075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Pr="00E7626E">
              <w:rPr>
                <w:rFonts w:asciiTheme="minorEastAsia" w:hAnsiTheme="minorEastAsia" w:cs="Times New Roman" w:hint="eastAsia"/>
                <w:w w:val="86"/>
                <w:kern w:val="0"/>
                <w:fitText w:val="2730" w:id="-748489979"/>
              </w:rPr>
              <w:t>性能向上計画に係る建築物の名</w:t>
            </w:r>
            <w:r w:rsidRPr="00E7626E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-748489979"/>
              </w:rPr>
              <w:t>称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7263" w14:textId="77777777" w:rsidR="00E7626E" w:rsidRPr="00511075" w:rsidRDefault="00E7626E" w:rsidP="007C3C2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E7626E" w:rsidRPr="00511075" w14:paraId="4548A636" w14:textId="77777777" w:rsidTr="007C3C2F">
        <w:trPr>
          <w:gridAfter w:val="1"/>
          <w:wAfter w:w="7" w:type="dxa"/>
          <w:trHeight w:val="565"/>
          <w:jc w:val="center"/>
        </w:trPr>
        <w:tc>
          <w:tcPr>
            <w:tcW w:w="3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220C8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</w:rPr>
              <w:t xml:space="preserve">２　</w:t>
            </w:r>
            <w:r w:rsidRPr="00E7626E">
              <w:rPr>
                <w:rFonts w:asciiTheme="minorEastAsia" w:hAnsiTheme="minorEastAsia" w:cs="Times New Roman" w:hint="eastAsia"/>
                <w:w w:val="86"/>
                <w:kern w:val="0"/>
                <w:fitText w:val="2730" w:id="-748489978"/>
              </w:rPr>
              <w:t>性能向上計画に係る建築物の位</w:t>
            </w:r>
            <w:r w:rsidRPr="00E7626E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-748489978"/>
              </w:rPr>
              <w:t>置</w:t>
            </w:r>
          </w:p>
        </w:tc>
        <w:tc>
          <w:tcPr>
            <w:tcW w:w="58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05E91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</w:p>
        </w:tc>
      </w:tr>
      <w:tr w:rsidR="00E7626E" w:rsidRPr="00511075" w14:paraId="6F53193A" w14:textId="77777777" w:rsidTr="007C3C2F">
        <w:trPr>
          <w:gridAfter w:val="1"/>
          <w:wAfter w:w="7" w:type="dxa"/>
          <w:trHeight w:val="559"/>
          <w:jc w:val="center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D2EAD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E7626E">
              <w:rPr>
                <w:rFonts w:asciiTheme="minorEastAsia" w:hAnsiTheme="minorEastAsia" w:cs="Times New Roman" w:hint="eastAsia"/>
                <w:spacing w:val="30"/>
                <w:kern w:val="0"/>
                <w:fitText w:val="2730" w:id="-748489977"/>
              </w:rPr>
              <w:t>性能向上計画認定番</w:t>
            </w:r>
            <w:r w:rsidRPr="00E7626E">
              <w:rPr>
                <w:rFonts w:asciiTheme="minorEastAsia" w:hAnsiTheme="minorEastAsia" w:cs="Times New Roman" w:hint="eastAsia"/>
                <w:spacing w:val="45"/>
                <w:kern w:val="0"/>
                <w:fitText w:val="2730" w:id="-748489977"/>
              </w:rPr>
              <w:t>号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5A24" w14:textId="77777777" w:rsidR="00E7626E" w:rsidRPr="00511075" w:rsidRDefault="00E7626E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E7626E" w:rsidRPr="00511075" w14:paraId="415E5F0A" w14:textId="77777777" w:rsidTr="007C3C2F">
        <w:trPr>
          <w:gridAfter w:val="1"/>
          <w:wAfter w:w="7" w:type="dxa"/>
          <w:trHeight w:val="553"/>
          <w:jc w:val="center"/>
        </w:trPr>
        <w:tc>
          <w:tcPr>
            <w:tcW w:w="3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BB38A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E7626E">
              <w:rPr>
                <w:rFonts w:asciiTheme="minorEastAsia" w:hAnsiTheme="minorEastAsia" w:cs="Times New Roman" w:hint="eastAsia"/>
                <w:spacing w:val="15"/>
                <w:kern w:val="0"/>
                <w:fitText w:val="2730" w:id="-748489976"/>
              </w:rPr>
              <w:t>性能向上計画認定年月</w:t>
            </w:r>
            <w:r w:rsidRPr="00E7626E">
              <w:rPr>
                <w:rFonts w:asciiTheme="minorEastAsia" w:hAnsiTheme="minorEastAsia" w:cs="Times New Roman" w:hint="eastAsia"/>
                <w:spacing w:val="60"/>
                <w:kern w:val="0"/>
                <w:fitText w:val="2730" w:id="-748489976"/>
              </w:rPr>
              <w:t>日</w:t>
            </w:r>
          </w:p>
        </w:tc>
        <w:tc>
          <w:tcPr>
            <w:tcW w:w="58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39D83" w14:textId="77777777" w:rsidR="00E7626E" w:rsidRPr="00511075" w:rsidRDefault="00E7626E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E7626E" w:rsidRPr="00511075" w14:paraId="1C8FCC66" w14:textId="77777777" w:rsidTr="007C3C2F">
        <w:trPr>
          <w:gridAfter w:val="1"/>
          <w:wAfter w:w="7" w:type="dxa"/>
          <w:trHeight w:val="279"/>
          <w:jc w:val="center"/>
        </w:trPr>
        <w:tc>
          <w:tcPr>
            <w:tcW w:w="3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E22A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  <w:kern w:val="0"/>
              </w:rPr>
              <w:t xml:space="preserve">５　</w:t>
            </w:r>
            <w:r w:rsidRPr="00E7626E">
              <w:rPr>
                <w:rFonts w:asciiTheme="minorEastAsia" w:hAnsiTheme="minorEastAsia" w:cs="Times New Roman" w:hint="eastAsia"/>
                <w:spacing w:val="315"/>
                <w:kern w:val="0"/>
                <w:fitText w:val="2730" w:id="-748489975"/>
              </w:rPr>
              <w:t>変更事</w:t>
            </w:r>
            <w:r w:rsidRPr="00E7626E">
              <w:rPr>
                <w:rFonts w:asciiTheme="minorEastAsia" w:hAnsiTheme="minorEastAsia" w:cs="Times New Roman" w:hint="eastAsia"/>
                <w:kern w:val="0"/>
                <w:fitText w:val="2730" w:id="-748489975"/>
              </w:rPr>
              <w:t>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55CC" w14:textId="77777777" w:rsidR="00E7626E" w:rsidRPr="00511075" w:rsidRDefault="00E7626E" w:rsidP="007C3C2F">
            <w:pPr>
              <w:spacing w:line="32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変更項目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6C91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 xml:space="preserve"> 変</w:t>
            </w: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更</w:t>
            </w: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E173" w14:textId="77777777" w:rsidR="00E7626E" w:rsidRPr="00511075" w:rsidRDefault="00E7626E" w:rsidP="007C3C2F">
            <w:pPr>
              <w:spacing w:line="32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変</w:t>
            </w: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更</w:t>
            </w:r>
            <w:r w:rsidRPr="00511075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11075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後</w:t>
            </w:r>
          </w:p>
        </w:tc>
      </w:tr>
      <w:tr w:rsidR="00E7626E" w:rsidRPr="00511075" w14:paraId="3D5AACDB" w14:textId="77777777" w:rsidTr="007C3C2F">
        <w:trPr>
          <w:gridAfter w:val="1"/>
          <w:wAfter w:w="7" w:type="dxa"/>
          <w:trHeight w:val="1017"/>
          <w:jc w:val="center"/>
        </w:trPr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33CE" w14:textId="77777777" w:rsidR="00E7626E" w:rsidRPr="00511075" w:rsidRDefault="00E7626E" w:rsidP="007C3C2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3C00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  <w:p w14:paraId="3003C7DC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0011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80B" w14:textId="77777777" w:rsidR="00E7626E" w:rsidRPr="00511075" w:rsidRDefault="00E7626E" w:rsidP="007C3C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</w:tr>
      <w:tr w:rsidR="00E7626E" w:rsidRPr="00511075" w14:paraId="166CB05E" w14:textId="77777777" w:rsidTr="007C3C2F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5BF" w14:textId="77777777" w:rsidR="00E7626E" w:rsidRPr="00511075" w:rsidRDefault="00E7626E" w:rsidP="007C3C2F">
            <w:pPr>
              <w:jc w:val="center"/>
              <w:rPr>
                <w:rFonts w:asciiTheme="minorEastAsia" w:hAnsiTheme="minorEastAsia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893" w14:textId="77777777" w:rsidR="00E7626E" w:rsidRPr="00511075" w:rsidRDefault="00E7626E" w:rsidP="007C3C2F">
            <w:pPr>
              <w:jc w:val="center"/>
              <w:rPr>
                <w:rFonts w:asciiTheme="minorEastAsia" w:hAnsiTheme="minorEastAsia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E7626E" w:rsidRPr="00511075" w14:paraId="32453DCF" w14:textId="77777777" w:rsidTr="007C3C2F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C21" w14:textId="77777777" w:rsidR="00E7626E" w:rsidRPr="00511075" w:rsidRDefault="00E7626E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0DB" w14:textId="77777777" w:rsidR="00E7626E" w:rsidRPr="00511075" w:rsidRDefault="00E7626E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67E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E7626E" w:rsidRPr="00511075" w14:paraId="32559F8A" w14:textId="77777777" w:rsidTr="007C3C2F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677" w14:textId="77777777" w:rsidR="00E7626E" w:rsidRPr="00511075" w:rsidRDefault="00E7626E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C06" w14:textId="77777777" w:rsidR="00E7626E" w:rsidRPr="00511075" w:rsidRDefault="00E7626E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F05" w14:textId="77777777" w:rsidR="00E7626E" w:rsidRPr="00511075" w:rsidRDefault="00E7626E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626E" w:rsidRPr="00511075" w14:paraId="7C91AE7A" w14:textId="77777777" w:rsidTr="007C3C2F">
        <w:trPr>
          <w:trHeight w:val="958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A31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4A832119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39997DF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D0B" w14:textId="77777777" w:rsidR="00E7626E" w:rsidRPr="00511075" w:rsidRDefault="00E7626E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054" w14:textId="77777777" w:rsidR="00E7626E" w:rsidRPr="00511075" w:rsidRDefault="00E7626E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BDF87F6" w14:textId="77777777" w:rsidR="00E7626E" w:rsidRPr="00511075" w:rsidRDefault="00E7626E" w:rsidP="00E7626E">
      <w:pPr>
        <w:spacing w:line="260" w:lineRule="exact"/>
        <w:ind w:firstLineChars="100" w:firstLine="210"/>
        <w:rPr>
          <w:rFonts w:asciiTheme="minorEastAsia" w:hAnsiTheme="minorEastAsia" w:cs="Times New Roman"/>
        </w:rPr>
      </w:pPr>
      <w:r w:rsidRPr="00511075">
        <w:rPr>
          <w:rFonts w:asciiTheme="minorEastAsia" w:hAnsiTheme="minorEastAsia" w:cs="Times New Roman" w:hint="eastAsia"/>
          <w:bCs/>
          <w:kern w:val="0"/>
          <w:szCs w:val="21"/>
        </w:rPr>
        <w:t>注</w:t>
      </w:r>
      <w:r w:rsidRPr="00511075">
        <w:rPr>
          <w:rFonts w:asciiTheme="minorEastAsia" w:hAnsiTheme="minorEastAsia" w:cs="Times New Roman" w:hint="eastAsia"/>
        </w:rPr>
        <w:t>１　※印のある欄は記入しないでください。</w:t>
      </w:r>
    </w:p>
    <w:p w14:paraId="496FDC22" w14:textId="77777777" w:rsidR="00E7626E" w:rsidRPr="00511075" w:rsidRDefault="00E7626E" w:rsidP="00E7626E">
      <w:pPr>
        <w:spacing w:line="260" w:lineRule="exact"/>
        <w:ind w:firstLineChars="200" w:firstLine="420"/>
        <w:rPr>
          <w:rFonts w:asciiTheme="minorEastAsia" w:hAnsiTheme="minorEastAsia" w:cs="Times New Roman"/>
        </w:rPr>
      </w:pPr>
      <w:r w:rsidRPr="00511075">
        <w:rPr>
          <w:rFonts w:asciiTheme="minorEastAsia" w:hAnsiTheme="minorEastAsia" w:cs="Times New Roman" w:hint="eastAsia"/>
        </w:rPr>
        <w:t>２　当該変更に係る図面等を添付してください。</w:t>
      </w:r>
    </w:p>
    <w:p w14:paraId="635CD041" w14:textId="77777777" w:rsidR="00E7626E" w:rsidRPr="00511075" w:rsidRDefault="00E7626E" w:rsidP="00E7626E">
      <w:pPr>
        <w:spacing w:line="260" w:lineRule="exact"/>
        <w:ind w:firstLineChars="200" w:firstLine="420"/>
        <w:rPr>
          <w:rFonts w:asciiTheme="minorEastAsia" w:hAnsiTheme="minorEastAsia" w:cs="Times New Roman"/>
        </w:rPr>
      </w:pPr>
      <w:r w:rsidRPr="00511075">
        <w:rPr>
          <w:rFonts w:asciiTheme="minorEastAsia" w:hAnsiTheme="minorEastAsia" w:hint="eastAsia"/>
        </w:rPr>
        <w:t>３　届出者が法人である場合には、代表者の氏名を併せて記載してください。</w:t>
      </w:r>
    </w:p>
    <w:p w14:paraId="7AAE2786" w14:textId="77777777" w:rsidR="00E7626E" w:rsidRPr="00511075" w:rsidRDefault="00E7626E" w:rsidP="00E7626E">
      <w:pPr>
        <w:spacing w:line="260" w:lineRule="exact"/>
        <w:ind w:firstLineChars="200" w:firstLine="420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４　代理で届出る場合は委任状を添付してください。</w:t>
      </w:r>
    </w:p>
    <w:p w14:paraId="6B251797" w14:textId="264D9D50" w:rsidR="00E9551B" w:rsidRPr="00E7626E" w:rsidRDefault="00E9551B" w:rsidP="00E7626E"/>
    <w:sectPr w:rsidR="00E9551B" w:rsidRPr="00E7626E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28A85" w14:textId="77777777" w:rsidR="00005489" w:rsidRDefault="00005489" w:rsidP="006722D4">
      <w:r>
        <w:separator/>
      </w:r>
    </w:p>
  </w:endnote>
  <w:endnote w:type="continuationSeparator" w:id="0">
    <w:p w14:paraId="231073D4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E8CE" w14:textId="77777777" w:rsidR="00005489" w:rsidRDefault="00005489" w:rsidP="006722D4">
      <w:r>
        <w:separator/>
      </w:r>
    </w:p>
  </w:footnote>
  <w:footnote w:type="continuationSeparator" w:id="0">
    <w:p w14:paraId="39EDF97E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3180"/>
    <w:rsid w:val="00521B5F"/>
    <w:rsid w:val="00533824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086D"/>
    <w:rsid w:val="00A814E9"/>
    <w:rsid w:val="00A84657"/>
    <w:rsid w:val="00A86358"/>
    <w:rsid w:val="00A929B6"/>
    <w:rsid w:val="00AB643E"/>
    <w:rsid w:val="00AC1A49"/>
    <w:rsid w:val="00AD568F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7626E"/>
    <w:rsid w:val="00E9551B"/>
    <w:rsid w:val="00E97F23"/>
    <w:rsid w:val="00EA2522"/>
    <w:rsid w:val="00EA4AD9"/>
    <w:rsid w:val="00EB0E44"/>
    <w:rsid w:val="00EE1A4F"/>
    <w:rsid w:val="00F0072C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D6285E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EDA02-C305-46DF-84AF-A00B622E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00062701</cp:lastModifiedBy>
  <cp:revision>2</cp:revision>
  <cp:lastPrinted>2020-03-17T00:54:00Z</cp:lastPrinted>
  <dcterms:created xsi:type="dcterms:W3CDTF">2025-03-18T06:02:00Z</dcterms:created>
  <dcterms:modified xsi:type="dcterms:W3CDTF">2025-03-18T06:02:00Z</dcterms:modified>
</cp:coreProperties>
</file>