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EEB5" w14:textId="77777777" w:rsidR="00864BDC" w:rsidRPr="00864BDC" w:rsidRDefault="00864BDC" w:rsidP="00864BDC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物件名：</w:t>
      </w:r>
      <w:r>
        <w:rPr>
          <w:rFonts w:hint="eastAsia"/>
          <w:b/>
          <w:sz w:val="24"/>
          <w:u w:val="single"/>
        </w:rPr>
        <w:t xml:space="preserve">　　　　　　　　　　　　　　　</w:t>
      </w:r>
    </w:p>
    <w:p w14:paraId="19704A22" w14:textId="77777777" w:rsidR="005E0115" w:rsidRPr="005E0115" w:rsidRDefault="00D645DF" w:rsidP="00BE139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サービス付き高齢者向け住宅事業　提出書類一覧</w:t>
      </w:r>
      <w:r w:rsidR="00E55946" w:rsidRPr="00E55946">
        <w:rPr>
          <w:rFonts w:hint="eastAsia"/>
          <w:b/>
          <w:sz w:val="28"/>
        </w:rPr>
        <w:t>（新規</w:t>
      </w:r>
      <w:r w:rsidR="0099752B">
        <w:rPr>
          <w:rFonts w:hint="eastAsia"/>
          <w:b/>
          <w:sz w:val="28"/>
        </w:rPr>
        <w:t>・</w:t>
      </w:r>
      <w:r w:rsidR="00B62EBB" w:rsidRPr="00FE3EB5">
        <w:rPr>
          <w:rFonts w:hint="eastAsia"/>
          <w:b/>
          <w:sz w:val="28"/>
        </w:rPr>
        <w:t>更新</w:t>
      </w:r>
      <w:r w:rsidR="00E55946" w:rsidRPr="00E55946">
        <w:rPr>
          <w:rFonts w:hint="eastAsia"/>
          <w:b/>
          <w:sz w:val="28"/>
        </w:rPr>
        <w:t>）</w:t>
      </w:r>
    </w:p>
    <w:p w14:paraId="03D8AC8F" w14:textId="77777777" w:rsidR="00BE1391" w:rsidRPr="00531532" w:rsidRDefault="00BE1391" w:rsidP="00BE1391">
      <w:pPr>
        <w:wordWrap w:val="0"/>
        <w:spacing w:line="280" w:lineRule="exact"/>
        <w:ind w:right="-34"/>
        <w:jc w:val="right"/>
        <w:rPr>
          <w:sz w:val="24"/>
          <w:u w:val="single"/>
        </w:rPr>
      </w:pPr>
      <w:r w:rsidRPr="00E55946">
        <w:rPr>
          <w:rFonts w:hint="eastAsia"/>
          <w:sz w:val="24"/>
        </w:rPr>
        <w:t>申請日：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2A6091E3" w14:textId="77777777" w:rsidR="00BE1391" w:rsidRPr="00531532" w:rsidRDefault="00BE1391" w:rsidP="00BE1391">
      <w:pPr>
        <w:wordWrap w:val="0"/>
        <w:spacing w:line="280" w:lineRule="exact"/>
        <w:ind w:right="-34"/>
        <w:jc w:val="right"/>
        <w:rPr>
          <w:sz w:val="24"/>
          <w:u w:val="single"/>
        </w:rPr>
      </w:pPr>
      <w:r>
        <w:rPr>
          <w:rFonts w:hint="eastAsia"/>
          <w:sz w:val="24"/>
        </w:rPr>
        <w:t>提出者（会社名・担当）：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55C9842F" w14:textId="77777777" w:rsidR="00BE1391" w:rsidRDefault="00BE1391" w:rsidP="00BE1391">
      <w:pPr>
        <w:wordWrap w:val="0"/>
        <w:spacing w:line="280" w:lineRule="exact"/>
        <w:ind w:right="-34"/>
        <w:jc w:val="right"/>
        <w:rPr>
          <w:sz w:val="24"/>
          <w:u w:val="single"/>
        </w:rPr>
      </w:pPr>
      <w:r>
        <w:rPr>
          <w:rFonts w:hint="eastAsia"/>
          <w:sz w:val="24"/>
        </w:rPr>
        <w:t>連絡先（mail・電話）：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2EE0ED4C" w14:textId="77777777" w:rsidR="00BE1391" w:rsidRPr="003D0E7A" w:rsidRDefault="00BE1391" w:rsidP="00BE1391">
      <w:pPr>
        <w:wordWrap w:val="0"/>
        <w:spacing w:line="280" w:lineRule="exact"/>
        <w:ind w:right="-34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05FC3782" w14:textId="77777777" w:rsidR="00864BDC" w:rsidRDefault="00864BDC" w:rsidP="008E7502">
      <w:pPr>
        <w:spacing w:line="320" w:lineRule="exact"/>
        <w:ind w:right="-35"/>
        <w:jc w:val="left"/>
        <w:rPr>
          <w:sz w:val="24"/>
        </w:rPr>
      </w:pPr>
    </w:p>
    <w:p w14:paraId="37EA20DD" w14:textId="77777777" w:rsidR="008E7502" w:rsidRPr="008E7502" w:rsidRDefault="008E7502" w:rsidP="008E7502">
      <w:pPr>
        <w:spacing w:line="320" w:lineRule="exact"/>
        <w:ind w:right="-35"/>
        <w:jc w:val="left"/>
        <w:rPr>
          <w:sz w:val="24"/>
        </w:rPr>
      </w:pPr>
      <w:r>
        <w:rPr>
          <w:rFonts w:hint="eastAsia"/>
          <w:sz w:val="24"/>
        </w:rPr>
        <w:t>住戸数：</w:t>
      </w:r>
      <w:r>
        <w:rPr>
          <w:rFonts w:hint="eastAsia"/>
          <w:sz w:val="24"/>
          <w:u w:val="single"/>
        </w:rPr>
        <w:t xml:space="preserve">　　　戸</w:t>
      </w:r>
      <w:r>
        <w:rPr>
          <w:rFonts w:hint="eastAsia"/>
          <w:sz w:val="24"/>
        </w:rPr>
        <w:t xml:space="preserve">　最低居住部分の面積：</w:t>
      </w:r>
      <w:r>
        <w:rPr>
          <w:rFonts w:hint="eastAsia"/>
          <w:sz w:val="24"/>
          <w:u w:val="single"/>
        </w:rPr>
        <w:t xml:space="preserve">　　　㎡</w:t>
      </w:r>
      <w:r>
        <w:rPr>
          <w:rFonts w:hint="eastAsia"/>
          <w:sz w:val="24"/>
        </w:rPr>
        <w:t xml:space="preserve">　契約方法：賃貸借・その他</w:t>
      </w:r>
    </w:p>
    <w:p w14:paraId="2BFB7F53" w14:textId="77777777" w:rsidR="00E55946" w:rsidRDefault="00E55946" w:rsidP="00E55946">
      <w:pPr>
        <w:spacing w:line="320" w:lineRule="exact"/>
        <w:ind w:right="2233"/>
        <w:jc w:val="left"/>
        <w:rPr>
          <w:sz w:val="24"/>
        </w:rPr>
      </w:pPr>
      <w:r w:rsidRPr="00E55946">
        <w:rPr>
          <w:rFonts w:hint="eastAsia"/>
          <w:sz w:val="24"/>
        </w:rPr>
        <w:t>■提出</w:t>
      </w:r>
      <w:r>
        <w:rPr>
          <w:rFonts w:hint="eastAsia"/>
          <w:sz w:val="24"/>
        </w:rPr>
        <w:t>書類　下記の書類をまとめて</w:t>
      </w:r>
      <w:r w:rsidRPr="004151BE">
        <w:rPr>
          <w:rFonts w:hint="eastAsia"/>
          <w:b/>
          <w:bCs/>
          <w:sz w:val="32"/>
          <w:szCs w:val="28"/>
        </w:rPr>
        <w:t>3</w:t>
      </w:r>
      <w:r>
        <w:rPr>
          <w:rFonts w:hint="eastAsia"/>
          <w:sz w:val="24"/>
        </w:rPr>
        <w:t>部提出</w:t>
      </w:r>
    </w:p>
    <w:p w14:paraId="6A50601A" w14:textId="77777777" w:rsidR="00E55946" w:rsidRDefault="00E55946" w:rsidP="00E55946">
      <w:pPr>
        <w:spacing w:line="320" w:lineRule="exact"/>
        <w:ind w:right="2233"/>
        <w:jc w:val="left"/>
        <w:rPr>
          <w:sz w:val="24"/>
        </w:rPr>
      </w:pPr>
      <w:r>
        <w:rPr>
          <w:rFonts w:hint="eastAsia"/>
          <w:sz w:val="24"/>
        </w:rPr>
        <w:t>（正：住宅課用　副①：高齢者活躍支援課用　副②：申請者用）</w:t>
      </w:r>
    </w:p>
    <w:p w14:paraId="2883B431" w14:textId="77777777" w:rsidR="00E55946" w:rsidRDefault="00BE1391" w:rsidP="00E55946">
      <w:pPr>
        <w:spacing w:line="320" w:lineRule="exact"/>
        <w:ind w:right="2233"/>
        <w:jc w:val="left"/>
        <w:rPr>
          <w:sz w:val="24"/>
        </w:rPr>
      </w:pPr>
      <w:r w:rsidRPr="003D0E7A">
        <w:rPr>
          <w:rFonts w:hint="eastAsia"/>
          <w:sz w:val="22"/>
        </w:rPr>
        <w:t>■必要書類（提出したものに</w:t>
      </w:r>
      <w:r w:rsidR="00801A43">
        <w:rPr>
          <w:rFonts w:ascii="Segoe UI Symbol" w:hAnsi="Segoe UI Symbol" w:cs="Segoe UI Symbol" w:hint="eastAsia"/>
          <w:sz w:val="22"/>
        </w:rPr>
        <w:t>チェック</w:t>
      </w:r>
      <w:r w:rsidRPr="003D0E7A">
        <w:rPr>
          <w:rFonts w:ascii="Segoe UI Symbol" w:hAnsi="Segoe UI Symbol" w:cs="Segoe UI Symbol" w:hint="eastAsia"/>
          <w:sz w:val="22"/>
        </w:rPr>
        <w:t>をいれてください）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24"/>
        <w:gridCol w:w="1701"/>
        <w:gridCol w:w="6845"/>
        <w:gridCol w:w="915"/>
      </w:tblGrid>
      <w:tr w:rsidR="00953D85" w14:paraId="22A35178" w14:textId="77777777" w:rsidTr="009412B4">
        <w:trPr>
          <w:trHeight w:val="318"/>
        </w:trPr>
        <w:tc>
          <w:tcPr>
            <w:tcW w:w="1024" w:type="dxa"/>
            <w:shd w:val="clear" w:color="auto" w:fill="F7CAAC" w:themeFill="accent2" w:themeFillTint="66"/>
            <w:vAlign w:val="center"/>
          </w:tcPr>
          <w:p w14:paraId="5FA4811C" w14:textId="77777777" w:rsidR="00E55946" w:rsidRPr="00BE1391" w:rsidRDefault="00582EBD" w:rsidP="00084C93">
            <w:pPr>
              <w:spacing w:line="280" w:lineRule="exact"/>
              <w:ind w:right="-25"/>
              <w:rPr>
                <w:b/>
                <w:szCs w:val="21"/>
              </w:rPr>
            </w:pPr>
            <w:r w:rsidRPr="00BE1391">
              <w:rPr>
                <w:rFonts w:hint="eastAsia"/>
                <w:b/>
                <w:szCs w:val="21"/>
              </w:rPr>
              <w:t>法文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4F9E9AF" w14:textId="77777777" w:rsidR="00E55946" w:rsidRPr="00BE1391" w:rsidRDefault="00582EBD" w:rsidP="00084C93">
            <w:pPr>
              <w:spacing w:line="280" w:lineRule="exact"/>
              <w:rPr>
                <w:b/>
                <w:szCs w:val="21"/>
              </w:rPr>
            </w:pPr>
            <w:r w:rsidRPr="00BE1391">
              <w:rPr>
                <w:rFonts w:hint="eastAsia"/>
                <w:b/>
                <w:szCs w:val="21"/>
              </w:rPr>
              <w:t>施行規則</w:t>
            </w:r>
          </w:p>
        </w:tc>
        <w:tc>
          <w:tcPr>
            <w:tcW w:w="6845" w:type="dxa"/>
            <w:shd w:val="clear" w:color="auto" w:fill="F7CAAC" w:themeFill="accent2" w:themeFillTint="66"/>
            <w:vAlign w:val="center"/>
          </w:tcPr>
          <w:p w14:paraId="4286C899" w14:textId="77777777" w:rsidR="00E55946" w:rsidRPr="00BE1391" w:rsidRDefault="00582EBD" w:rsidP="00084C93">
            <w:pPr>
              <w:spacing w:line="280" w:lineRule="exact"/>
              <w:ind w:right="1963"/>
              <w:rPr>
                <w:b/>
                <w:szCs w:val="21"/>
              </w:rPr>
            </w:pPr>
            <w:r w:rsidRPr="00BE1391">
              <w:rPr>
                <w:rFonts w:hint="eastAsia"/>
                <w:b/>
                <w:szCs w:val="21"/>
              </w:rPr>
              <w:t>必要書類</w:t>
            </w:r>
            <w:r w:rsidR="00BE1391">
              <w:rPr>
                <w:rFonts w:hint="eastAsia"/>
                <w:b/>
                <w:szCs w:val="21"/>
              </w:rPr>
              <w:t>（申請者確認欄）</w:t>
            </w:r>
          </w:p>
        </w:tc>
        <w:tc>
          <w:tcPr>
            <w:tcW w:w="915" w:type="dxa"/>
            <w:shd w:val="clear" w:color="auto" w:fill="F7CAAC" w:themeFill="accent2" w:themeFillTint="66"/>
            <w:vAlign w:val="center"/>
          </w:tcPr>
          <w:p w14:paraId="47CA703F" w14:textId="77777777" w:rsidR="00BE1391" w:rsidRDefault="00BE1391" w:rsidP="009412B4">
            <w:pPr>
              <w:spacing w:line="320" w:lineRule="exact"/>
              <w:ind w:right="37"/>
              <w:jc w:val="center"/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 w:hint="eastAsia"/>
                <w:b/>
              </w:rPr>
              <w:t>住宅課</w:t>
            </w:r>
          </w:p>
          <w:p w14:paraId="3C40F27C" w14:textId="77777777" w:rsidR="00E55946" w:rsidRPr="00BE1391" w:rsidRDefault="0093350C" w:rsidP="009412B4">
            <w:pPr>
              <w:spacing w:line="320" w:lineRule="exact"/>
              <w:ind w:right="37"/>
              <w:jc w:val="center"/>
              <w:rPr>
                <w:b/>
                <w:sz w:val="24"/>
              </w:rPr>
            </w:pPr>
            <w:r w:rsidRPr="00BE1391">
              <w:rPr>
                <w:rFonts w:ascii="Segoe UI Symbol" w:hAnsi="Segoe UI Symbol" w:cs="Segoe UI Symbol" w:hint="eastAsia"/>
                <w:b/>
              </w:rPr>
              <w:t>確認欄</w:t>
            </w:r>
          </w:p>
        </w:tc>
      </w:tr>
      <w:tr w:rsidR="0099752B" w14:paraId="4E26E733" w14:textId="77777777" w:rsidTr="009412B4">
        <w:trPr>
          <w:trHeight w:val="273"/>
        </w:trPr>
        <w:tc>
          <w:tcPr>
            <w:tcW w:w="1024" w:type="dxa"/>
            <w:vMerge w:val="restart"/>
            <w:vAlign w:val="center"/>
          </w:tcPr>
          <w:p w14:paraId="6E793AF0" w14:textId="77777777" w:rsidR="0099752B" w:rsidRPr="003E3D6C" w:rsidRDefault="0099752B" w:rsidP="003E3D6C">
            <w:pPr>
              <w:spacing w:line="280" w:lineRule="exact"/>
              <w:ind w:right="36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第6条</w:t>
            </w:r>
          </w:p>
          <w:p w14:paraId="3BD6FAEE" w14:textId="77777777" w:rsidR="0099752B" w:rsidRPr="003E3D6C" w:rsidRDefault="0099752B" w:rsidP="003E3D6C">
            <w:pPr>
              <w:spacing w:line="280" w:lineRule="exact"/>
              <w:ind w:left="22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第1項</w:t>
            </w:r>
          </w:p>
        </w:tc>
        <w:tc>
          <w:tcPr>
            <w:tcW w:w="1701" w:type="dxa"/>
            <w:vMerge w:val="restart"/>
            <w:vAlign w:val="center"/>
          </w:tcPr>
          <w:p w14:paraId="41654C1C" w14:textId="77777777" w:rsidR="0099752B" w:rsidRPr="003E3D6C" w:rsidRDefault="0099752B" w:rsidP="003E3D6C">
            <w:pPr>
              <w:spacing w:line="280" w:lineRule="exact"/>
              <w:ind w:right="-14"/>
              <w:jc w:val="center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第4条</w:t>
            </w:r>
          </w:p>
        </w:tc>
        <w:tc>
          <w:tcPr>
            <w:tcW w:w="7760" w:type="dxa"/>
            <w:gridSpan w:val="2"/>
          </w:tcPr>
          <w:p w14:paraId="6625AB3B" w14:textId="77777777" w:rsidR="0099752B" w:rsidRPr="003E3D6C" w:rsidRDefault="0099752B" w:rsidP="003E3D6C">
            <w:pPr>
              <w:spacing w:line="280" w:lineRule="exact"/>
              <w:ind w:right="-150"/>
              <w:rPr>
                <w:rFonts w:ascii="Segoe UI Symbol" w:hAnsi="Segoe UI Symbol" w:cs="Segoe UI Symbol"/>
                <w:szCs w:val="21"/>
              </w:rPr>
            </w:pPr>
            <w:r w:rsidRPr="003E3D6C">
              <w:rPr>
                <w:rFonts w:hint="eastAsia"/>
                <w:szCs w:val="21"/>
              </w:rPr>
              <w:t>サービス付き高齢者向け住宅事業の登録申請書</w:t>
            </w:r>
          </w:p>
        </w:tc>
      </w:tr>
      <w:tr w:rsidR="0099752B" w14:paraId="4E8EC220" w14:textId="77777777" w:rsidTr="009412B4">
        <w:trPr>
          <w:trHeight w:val="576"/>
        </w:trPr>
        <w:tc>
          <w:tcPr>
            <w:tcW w:w="1024" w:type="dxa"/>
            <w:vMerge/>
          </w:tcPr>
          <w:p w14:paraId="45807787" w14:textId="77777777" w:rsidR="0099752B" w:rsidRPr="003E3D6C" w:rsidRDefault="0099752B" w:rsidP="003E3D6C">
            <w:pPr>
              <w:spacing w:line="280" w:lineRule="exact"/>
              <w:ind w:right="-109"/>
              <w:jc w:val="left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6C765460" w14:textId="77777777" w:rsidR="0099752B" w:rsidRPr="003E3D6C" w:rsidRDefault="0099752B" w:rsidP="003E3D6C">
            <w:pPr>
              <w:spacing w:line="280" w:lineRule="exact"/>
              <w:ind w:right="-14"/>
              <w:jc w:val="center"/>
              <w:rPr>
                <w:szCs w:val="21"/>
              </w:rPr>
            </w:pPr>
          </w:p>
        </w:tc>
        <w:tc>
          <w:tcPr>
            <w:tcW w:w="6845" w:type="dxa"/>
          </w:tcPr>
          <w:p w14:paraId="128FDB04" w14:textId="77777777" w:rsidR="0099752B" w:rsidRPr="003E3D6C" w:rsidRDefault="0099752B" w:rsidP="003E3D6C">
            <w:p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別記様式第一号（情報提供システムより印刷）</w:t>
            </w:r>
          </w:p>
          <w:p w14:paraId="33D1F0E9" w14:textId="77777777" w:rsidR="0099752B" w:rsidRPr="003E3D6C" w:rsidRDefault="0099752B" w:rsidP="003E3D6C">
            <w:p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□表紙　□別紙（12項目）　□別添（5項目）</w:t>
            </w:r>
          </w:p>
        </w:tc>
        <w:tc>
          <w:tcPr>
            <w:tcW w:w="915" w:type="dxa"/>
            <w:vAlign w:val="center"/>
          </w:tcPr>
          <w:p w14:paraId="1813E6ED" w14:textId="77777777" w:rsidR="0099752B" w:rsidRPr="00582EBD" w:rsidRDefault="0093350C" w:rsidP="0093350C">
            <w:pPr>
              <w:spacing w:line="320" w:lineRule="exact"/>
              <w:ind w:right="-15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961E1E" w14:paraId="03F03C80" w14:textId="77777777" w:rsidTr="009412B4">
        <w:trPr>
          <w:trHeight w:val="561"/>
        </w:trPr>
        <w:tc>
          <w:tcPr>
            <w:tcW w:w="1024" w:type="dxa"/>
          </w:tcPr>
          <w:p w14:paraId="55BA3006" w14:textId="77777777" w:rsidR="00961E1E" w:rsidRPr="003E3D6C" w:rsidRDefault="00961E1E" w:rsidP="003E3D6C">
            <w:pPr>
              <w:spacing w:line="280" w:lineRule="exact"/>
              <w:ind w:right="-109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第6条</w:t>
            </w:r>
          </w:p>
          <w:p w14:paraId="62D12D52" w14:textId="77777777" w:rsidR="00961E1E" w:rsidRPr="003E3D6C" w:rsidRDefault="00961E1E" w:rsidP="003E3D6C">
            <w:pPr>
              <w:spacing w:line="280" w:lineRule="exact"/>
              <w:ind w:right="-109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第1項</w:t>
            </w:r>
          </w:p>
        </w:tc>
        <w:tc>
          <w:tcPr>
            <w:tcW w:w="1701" w:type="dxa"/>
            <w:vAlign w:val="center"/>
          </w:tcPr>
          <w:p w14:paraId="0DC48626" w14:textId="77777777" w:rsidR="00961E1E" w:rsidRPr="003E3D6C" w:rsidRDefault="00961E1E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第7条</w:t>
            </w:r>
          </w:p>
          <w:p w14:paraId="475B0DBC" w14:textId="77777777" w:rsidR="00961E1E" w:rsidRPr="003E3D6C" w:rsidRDefault="00961E1E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第1項</w:t>
            </w:r>
          </w:p>
        </w:tc>
        <w:tc>
          <w:tcPr>
            <w:tcW w:w="7760" w:type="dxa"/>
            <w:gridSpan w:val="2"/>
            <w:vAlign w:val="center"/>
          </w:tcPr>
          <w:p w14:paraId="0B2ACC67" w14:textId="77777777" w:rsidR="00961E1E" w:rsidRPr="003E3D6C" w:rsidRDefault="00961E1E" w:rsidP="003E3D6C">
            <w:pPr>
              <w:spacing w:line="280" w:lineRule="exact"/>
              <w:ind w:right="-150"/>
              <w:rPr>
                <w:rFonts w:ascii="Segoe UI Symbol" w:hAnsi="Segoe UI Symbol" w:cs="Segoe UI Symbol"/>
                <w:szCs w:val="21"/>
              </w:rPr>
            </w:pPr>
            <w:r w:rsidRPr="003E3D6C">
              <w:rPr>
                <w:rFonts w:hint="eastAsia"/>
                <w:szCs w:val="21"/>
              </w:rPr>
              <w:t>登録申請書に添付する書類</w:t>
            </w:r>
          </w:p>
        </w:tc>
      </w:tr>
      <w:tr w:rsidR="00143067" w14:paraId="06C0A4B3" w14:textId="77777777" w:rsidTr="009412B4">
        <w:trPr>
          <w:trHeight w:val="561"/>
        </w:trPr>
        <w:tc>
          <w:tcPr>
            <w:tcW w:w="1024" w:type="dxa"/>
            <w:vMerge w:val="restart"/>
            <w:vAlign w:val="center"/>
          </w:tcPr>
          <w:p w14:paraId="324DAD01" w14:textId="77777777" w:rsidR="00143067" w:rsidRPr="003E3D6C" w:rsidRDefault="00893DEB" w:rsidP="00FE0568">
            <w:pPr>
              <w:spacing w:line="280" w:lineRule="exact"/>
              <w:ind w:right="-109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B8A31A" wp14:editId="2E55CF83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-2240280</wp:posOffset>
                      </wp:positionV>
                      <wp:extent cx="400050" cy="21145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11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2ACFA" w14:textId="77777777" w:rsidR="00893DEB" w:rsidRDefault="00893DEB">
                                  <w:r>
                                    <w:rPr>
                                      <w:rFonts w:hint="eastAsia"/>
                                    </w:rPr>
                                    <w:t>更新時</w:t>
                                  </w:r>
                                  <w:r>
                                    <w:t>、変更なければ省略可能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8A3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2pt;margin-top:-176.4pt;width:31.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" fillcolor="white [3201]" stroked="f" strokeweight=".5pt">
                      <v:textbox style="layout-flow:vertical-ideographic">
                        <w:txbxContent>
                          <w:p w14:paraId="1CA2ACFA" w14:textId="77777777" w:rsidR="00893DEB" w:rsidRDefault="00893DEB">
                            <w:r>
                              <w:rPr>
                                <w:rFonts w:hint="eastAsia"/>
                              </w:rPr>
                              <w:t>更新時</w:t>
                            </w:r>
                            <w:r>
                              <w:t>、変更なければ省略可能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067" w:rsidRPr="003E3D6C">
              <w:rPr>
                <w:rFonts w:hint="eastAsia"/>
                <w:szCs w:val="21"/>
              </w:rPr>
              <w:t>第2項</w:t>
            </w:r>
          </w:p>
        </w:tc>
        <w:tc>
          <w:tcPr>
            <w:tcW w:w="1701" w:type="dxa"/>
            <w:vAlign w:val="center"/>
          </w:tcPr>
          <w:p w14:paraId="68F2C32C" w14:textId="77777777" w:rsidR="00344D89" w:rsidRDefault="00344D89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</w:p>
          <w:p w14:paraId="44365796" w14:textId="77777777" w:rsidR="00143067" w:rsidRPr="003E3D6C" w:rsidRDefault="00893DEB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2D06931E" wp14:editId="7046C2C5">
                      <wp:simplePos x="0" y="0"/>
                      <wp:positionH relativeFrom="column">
                        <wp:posOffset>-39370</wp:posOffset>
                      </wp:positionH>
                      <wp:positionV relativeFrom="page">
                        <wp:posOffset>8255</wp:posOffset>
                      </wp:positionV>
                      <wp:extent cx="1009650" cy="23717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371725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B85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1pt;margin-top:.65pt;width:79.5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" o:allowoverlap="f" strokecolor="black [3213]" strokeweight="1.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143067">
              <w:rPr>
                <w:rFonts w:hint="eastAsia"/>
                <w:szCs w:val="21"/>
              </w:rPr>
              <w:t>第一号</w:t>
            </w:r>
          </w:p>
        </w:tc>
        <w:tc>
          <w:tcPr>
            <w:tcW w:w="6845" w:type="dxa"/>
            <w:vAlign w:val="center"/>
          </w:tcPr>
          <w:p w14:paraId="73CADED8" w14:textId="77777777" w:rsidR="00143067" w:rsidRPr="003E3D6C" w:rsidRDefault="00143067" w:rsidP="00FE0568">
            <w:pPr>
              <w:pStyle w:val="a4"/>
              <w:numPr>
                <w:ilvl w:val="0"/>
                <w:numId w:val="1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付近見取り図</w:t>
            </w:r>
          </w:p>
          <w:p w14:paraId="48D3FE01" w14:textId="77777777" w:rsidR="00143067" w:rsidRPr="003E3D6C" w:rsidRDefault="00143067" w:rsidP="00FE0568">
            <w:pPr>
              <w:pStyle w:val="a4"/>
              <w:numPr>
                <w:ilvl w:val="0"/>
                <w:numId w:val="1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配置図（縮尺・方位・敷地境界・建物位置）</w:t>
            </w:r>
          </w:p>
          <w:p w14:paraId="07C437D2" w14:textId="77777777" w:rsidR="00143067" w:rsidRPr="00FE0568" w:rsidRDefault="00143067" w:rsidP="00FE0568">
            <w:pPr>
              <w:pStyle w:val="a4"/>
              <w:numPr>
                <w:ilvl w:val="0"/>
                <w:numId w:val="1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各階平面図（縮尺・方位・間取・室用途・設備概要</w:t>
            </w:r>
            <w:r w:rsidR="00FD7059">
              <w:rPr>
                <w:rFonts w:hint="eastAsia"/>
                <w:szCs w:val="21"/>
              </w:rPr>
              <w:t>・面積図</w:t>
            </w:r>
            <w:r w:rsidRPr="003E3D6C">
              <w:rPr>
                <w:rFonts w:hint="eastAsia"/>
                <w:szCs w:val="21"/>
              </w:rPr>
              <w:t>）</w:t>
            </w:r>
          </w:p>
        </w:tc>
        <w:tc>
          <w:tcPr>
            <w:tcW w:w="915" w:type="dxa"/>
            <w:vAlign w:val="center"/>
          </w:tcPr>
          <w:p w14:paraId="0D9E2365" w14:textId="77777777" w:rsidR="00143067" w:rsidRPr="003E3D6C" w:rsidRDefault="00143067" w:rsidP="00143067">
            <w:pPr>
              <w:spacing w:line="280" w:lineRule="exact"/>
              <w:ind w:right="-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143067" w14:paraId="5A1E71F2" w14:textId="77777777" w:rsidTr="009412B4">
        <w:trPr>
          <w:trHeight w:val="561"/>
        </w:trPr>
        <w:tc>
          <w:tcPr>
            <w:tcW w:w="1024" w:type="dxa"/>
            <w:vMerge/>
          </w:tcPr>
          <w:p w14:paraId="277B13B0" w14:textId="77777777" w:rsidR="00143067" w:rsidRPr="003E3D6C" w:rsidRDefault="00143067" w:rsidP="003E3D6C">
            <w:pPr>
              <w:spacing w:line="280" w:lineRule="exact"/>
              <w:ind w:right="-109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AF044E" w14:textId="77777777" w:rsidR="00143067" w:rsidRDefault="00143067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第二号</w:t>
            </w:r>
          </w:p>
        </w:tc>
        <w:tc>
          <w:tcPr>
            <w:tcW w:w="6845" w:type="dxa"/>
            <w:vAlign w:val="center"/>
          </w:tcPr>
          <w:p w14:paraId="5044F51C" w14:textId="77777777" w:rsidR="00143067" w:rsidRPr="003E3D6C" w:rsidRDefault="00143067" w:rsidP="00FE0568">
            <w:pPr>
              <w:pStyle w:val="a4"/>
              <w:numPr>
                <w:ilvl w:val="0"/>
                <w:numId w:val="1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加齢対応構造等を表示した書類</w:t>
            </w:r>
          </w:p>
          <w:p w14:paraId="007C05AC" w14:textId="77777777" w:rsidR="00143067" w:rsidRPr="00FE0568" w:rsidRDefault="00143067" w:rsidP="00FE0568">
            <w:pPr>
              <w:pStyle w:val="a4"/>
              <w:spacing w:line="280" w:lineRule="exact"/>
              <w:ind w:left="420"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（チェックリストは情報提供システム　別紙①又は②）</w:t>
            </w:r>
          </w:p>
        </w:tc>
        <w:tc>
          <w:tcPr>
            <w:tcW w:w="915" w:type="dxa"/>
            <w:vAlign w:val="center"/>
          </w:tcPr>
          <w:p w14:paraId="30F24A70" w14:textId="77777777" w:rsidR="00143067" w:rsidRPr="003E3D6C" w:rsidRDefault="00143067" w:rsidP="00143067">
            <w:pPr>
              <w:spacing w:line="280" w:lineRule="exact"/>
              <w:ind w:right="-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143067" w14:paraId="5C8AF551" w14:textId="77777777" w:rsidTr="009412B4">
        <w:trPr>
          <w:trHeight w:val="561"/>
        </w:trPr>
        <w:tc>
          <w:tcPr>
            <w:tcW w:w="1024" w:type="dxa"/>
            <w:vMerge/>
          </w:tcPr>
          <w:p w14:paraId="5D062C4A" w14:textId="77777777" w:rsidR="00143067" w:rsidRPr="003E3D6C" w:rsidRDefault="00143067" w:rsidP="003E3D6C">
            <w:pPr>
              <w:spacing w:line="280" w:lineRule="exact"/>
              <w:ind w:right="-109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DDED19" w14:textId="77777777" w:rsidR="00143067" w:rsidRDefault="00143067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第三号</w:t>
            </w:r>
          </w:p>
        </w:tc>
        <w:tc>
          <w:tcPr>
            <w:tcW w:w="6845" w:type="dxa"/>
            <w:vAlign w:val="center"/>
          </w:tcPr>
          <w:p w14:paraId="6CDDA63B" w14:textId="77777777" w:rsidR="00143067" w:rsidRDefault="00143067" w:rsidP="00FE0568">
            <w:pPr>
              <w:pStyle w:val="a4"/>
              <w:numPr>
                <w:ilvl w:val="0"/>
                <w:numId w:val="2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入居契約の約款</w:t>
            </w:r>
            <w:r>
              <w:rPr>
                <w:rFonts w:hint="eastAsia"/>
                <w:szCs w:val="21"/>
              </w:rPr>
              <w:t>（入居契約書</w:t>
            </w:r>
            <w:r>
              <w:rPr>
                <w:szCs w:val="21"/>
              </w:rPr>
              <w:t>）</w:t>
            </w:r>
          </w:p>
          <w:p w14:paraId="0E3F1096" w14:textId="77777777" w:rsidR="00143067" w:rsidRPr="004B1A5F" w:rsidRDefault="00143067" w:rsidP="004B1A5F">
            <w:pPr>
              <w:pStyle w:val="a4"/>
              <w:spacing w:line="280" w:lineRule="exact"/>
              <w:ind w:left="420"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（</w:t>
            </w:r>
            <w:r w:rsidR="004B1A5F">
              <w:rPr>
                <w:rFonts w:hint="eastAsia"/>
                <w:szCs w:val="21"/>
              </w:rPr>
              <w:t>参考</w:t>
            </w:r>
            <w:r w:rsidRPr="004B1A5F">
              <w:rPr>
                <w:rFonts w:hint="eastAsia"/>
                <w:szCs w:val="21"/>
              </w:rPr>
              <w:t>書式：情報提供システム）</w:t>
            </w:r>
          </w:p>
        </w:tc>
        <w:tc>
          <w:tcPr>
            <w:tcW w:w="915" w:type="dxa"/>
            <w:vAlign w:val="center"/>
          </w:tcPr>
          <w:p w14:paraId="246BF461" w14:textId="77777777" w:rsidR="00143067" w:rsidRPr="003E3D6C" w:rsidRDefault="00143067" w:rsidP="00143067">
            <w:pPr>
              <w:spacing w:line="280" w:lineRule="exact"/>
              <w:ind w:right="-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143067" w14:paraId="49FF08B5" w14:textId="77777777" w:rsidTr="009412B4">
        <w:trPr>
          <w:trHeight w:val="1167"/>
        </w:trPr>
        <w:tc>
          <w:tcPr>
            <w:tcW w:w="1024" w:type="dxa"/>
            <w:vMerge/>
          </w:tcPr>
          <w:p w14:paraId="59F21A96" w14:textId="77777777" w:rsidR="00143067" w:rsidRPr="003E3D6C" w:rsidRDefault="00143067" w:rsidP="003E3D6C">
            <w:pPr>
              <w:spacing w:line="280" w:lineRule="exact"/>
              <w:ind w:right="-109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F2D77E" w14:textId="77777777" w:rsidR="00143067" w:rsidRDefault="00143067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第四号</w:t>
            </w:r>
          </w:p>
        </w:tc>
        <w:tc>
          <w:tcPr>
            <w:tcW w:w="6845" w:type="dxa"/>
            <w:vAlign w:val="center"/>
          </w:tcPr>
          <w:p w14:paraId="7A41BEEF" w14:textId="77777777" w:rsidR="00143067" w:rsidRDefault="00143067" w:rsidP="00FE0568">
            <w:pPr>
              <w:pStyle w:val="a4"/>
              <w:numPr>
                <w:ilvl w:val="0"/>
                <w:numId w:val="1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委託に係る契約書（委託サービスを提供する場合）</w:t>
            </w:r>
          </w:p>
          <w:p w14:paraId="4746BF93" w14:textId="77777777" w:rsidR="00143067" w:rsidRPr="003E3D6C" w:rsidRDefault="00143067" w:rsidP="00FE0568">
            <w:p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◆申請者が法人の場合</w:t>
            </w:r>
          </w:p>
          <w:p w14:paraId="003041D9" w14:textId="77777777" w:rsidR="00143067" w:rsidRPr="003E3D6C" w:rsidRDefault="00143067" w:rsidP="00FE0568">
            <w:pPr>
              <w:pStyle w:val="a4"/>
              <w:numPr>
                <w:ilvl w:val="0"/>
                <w:numId w:val="1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登記事項証明書</w:t>
            </w:r>
          </w:p>
          <w:p w14:paraId="565AD455" w14:textId="77777777" w:rsidR="00143067" w:rsidRPr="00FE0568" w:rsidRDefault="00143067" w:rsidP="00FE0568">
            <w:pPr>
              <w:pStyle w:val="a4"/>
              <w:numPr>
                <w:ilvl w:val="0"/>
                <w:numId w:val="1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定款</w:t>
            </w:r>
          </w:p>
        </w:tc>
        <w:tc>
          <w:tcPr>
            <w:tcW w:w="915" w:type="dxa"/>
            <w:vAlign w:val="center"/>
          </w:tcPr>
          <w:p w14:paraId="7590AB0D" w14:textId="77777777" w:rsidR="00143067" w:rsidRPr="003E3D6C" w:rsidRDefault="00143067" w:rsidP="00143067">
            <w:pPr>
              <w:spacing w:line="280" w:lineRule="exact"/>
              <w:ind w:right="-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143067" w14:paraId="429D73EC" w14:textId="77777777" w:rsidTr="00344D89">
        <w:trPr>
          <w:trHeight w:val="628"/>
        </w:trPr>
        <w:tc>
          <w:tcPr>
            <w:tcW w:w="1024" w:type="dxa"/>
            <w:vMerge/>
            <w:vAlign w:val="center"/>
          </w:tcPr>
          <w:p w14:paraId="57FDF2AD" w14:textId="77777777" w:rsidR="00143067" w:rsidRPr="003E3D6C" w:rsidRDefault="00143067" w:rsidP="003E3D6C">
            <w:pPr>
              <w:spacing w:line="280" w:lineRule="exact"/>
              <w:ind w:right="-109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53B868" w14:textId="77777777" w:rsidR="00143067" w:rsidRPr="00A96884" w:rsidRDefault="00143067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第五</w:t>
            </w:r>
            <w:r w:rsidRPr="003E3D6C">
              <w:rPr>
                <w:rFonts w:hint="eastAsia"/>
                <w:szCs w:val="21"/>
              </w:rPr>
              <w:t>号</w:t>
            </w:r>
          </w:p>
        </w:tc>
        <w:tc>
          <w:tcPr>
            <w:tcW w:w="6845" w:type="dxa"/>
          </w:tcPr>
          <w:p w14:paraId="5AD6344A" w14:textId="77777777" w:rsidR="00143067" w:rsidRPr="009412B4" w:rsidRDefault="00143067" w:rsidP="009412B4">
            <w:pPr>
              <w:pStyle w:val="a4"/>
              <w:numPr>
                <w:ilvl w:val="0"/>
                <w:numId w:val="4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A96884">
              <w:rPr>
                <w:rFonts w:hint="eastAsia"/>
                <w:szCs w:val="21"/>
              </w:rPr>
              <w:t>家賃等の前払金について、必要な保全措置が講じられていることを証する書類</w:t>
            </w:r>
            <w:r w:rsidRPr="009412B4">
              <w:rPr>
                <w:rFonts w:hint="eastAsia"/>
                <w:szCs w:val="21"/>
              </w:rPr>
              <w:t>（銀行等の保証契約書の写し）</w:t>
            </w:r>
          </w:p>
        </w:tc>
        <w:tc>
          <w:tcPr>
            <w:tcW w:w="915" w:type="dxa"/>
            <w:vAlign w:val="center"/>
          </w:tcPr>
          <w:p w14:paraId="66A0D1CC" w14:textId="77777777" w:rsidR="00143067" w:rsidRPr="00582EBD" w:rsidRDefault="00143067" w:rsidP="00143067">
            <w:pPr>
              <w:spacing w:line="320" w:lineRule="exact"/>
              <w:ind w:right="-15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143067" w14:paraId="3ACDE1B0" w14:textId="77777777" w:rsidTr="009412B4">
        <w:trPr>
          <w:trHeight w:val="1408"/>
        </w:trPr>
        <w:tc>
          <w:tcPr>
            <w:tcW w:w="1024" w:type="dxa"/>
            <w:vMerge/>
            <w:vAlign w:val="center"/>
          </w:tcPr>
          <w:p w14:paraId="2D750565" w14:textId="77777777" w:rsidR="00143067" w:rsidRPr="003E3D6C" w:rsidRDefault="00143067" w:rsidP="003E3D6C">
            <w:pPr>
              <w:spacing w:line="280" w:lineRule="exact"/>
              <w:ind w:right="-109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5CB34D" w14:textId="77777777" w:rsidR="00143067" w:rsidRDefault="00143067" w:rsidP="00A96884">
            <w:pPr>
              <w:spacing w:line="280" w:lineRule="exact"/>
              <w:ind w:right="-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第六号</w:t>
            </w:r>
          </w:p>
          <w:p w14:paraId="68579957" w14:textId="77777777" w:rsidR="00143067" w:rsidRPr="00143067" w:rsidRDefault="00143067" w:rsidP="00A96884">
            <w:pPr>
              <w:spacing w:line="280" w:lineRule="exact"/>
              <w:ind w:right="-14"/>
              <w:jc w:val="center"/>
              <w:rPr>
                <w:b/>
                <w:szCs w:val="21"/>
              </w:rPr>
            </w:pPr>
            <w:r w:rsidRPr="00143067">
              <w:rPr>
                <w:rFonts w:hint="eastAsia"/>
                <w:b/>
                <w:szCs w:val="21"/>
              </w:rPr>
              <w:t>（新規のみ）</w:t>
            </w:r>
          </w:p>
        </w:tc>
        <w:tc>
          <w:tcPr>
            <w:tcW w:w="6845" w:type="dxa"/>
          </w:tcPr>
          <w:p w14:paraId="03A28EED" w14:textId="77777777" w:rsidR="00143067" w:rsidRPr="003E3D6C" w:rsidRDefault="00143067" w:rsidP="00A96884">
            <w:pPr>
              <w:pStyle w:val="a4"/>
              <w:numPr>
                <w:ilvl w:val="0"/>
                <w:numId w:val="4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その他都道府県知事が必要と認める書類</w:t>
            </w:r>
          </w:p>
          <w:p w14:paraId="0E51D84B" w14:textId="77777777" w:rsidR="00143067" w:rsidRPr="003E3D6C" w:rsidRDefault="00143067" w:rsidP="00A96884">
            <w:pPr>
              <w:pStyle w:val="a4"/>
              <w:numPr>
                <w:ilvl w:val="1"/>
                <w:numId w:val="4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緊急通報システムを表示した図面等</w:t>
            </w:r>
          </w:p>
          <w:p w14:paraId="74E35F94" w14:textId="77777777" w:rsidR="00143067" w:rsidRPr="003E3D6C" w:rsidRDefault="00143067" w:rsidP="00A96884">
            <w:pPr>
              <w:pStyle w:val="a4"/>
              <w:numPr>
                <w:ilvl w:val="1"/>
                <w:numId w:val="4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土地・建物の権利関係がわかる書類、公図</w:t>
            </w:r>
          </w:p>
          <w:p w14:paraId="51D6A2A8" w14:textId="77777777" w:rsidR="00143067" w:rsidRPr="003E3D6C" w:rsidRDefault="00143067" w:rsidP="00A96884">
            <w:pPr>
              <w:pStyle w:val="a4"/>
              <w:spacing w:line="280" w:lineRule="exact"/>
              <w:ind w:left="780"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（所有権を有しない場合）</w:t>
            </w:r>
          </w:p>
          <w:p w14:paraId="322AE478" w14:textId="77777777" w:rsidR="00143067" w:rsidRPr="003E3D6C" w:rsidRDefault="00143067" w:rsidP="00A96884">
            <w:pPr>
              <w:pStyle w:val="a4"/>
              <w:numPr>
                <w:ilvl w:val="0"/>
                <w:numId w:val="4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確認済証の写し(新築又は用途変更の場合)</w:t>
            </w:r>
          </w:p>
          <w:p w14:paraId="328B967A" w14:textId="77777777" w:rsidR="00143067" w:rsidRPr="00A96884" w:rsidRDefault="00143067" w:rsidP="00A96884">
            <w:pPr>
              <w:pStyle w:val="a4"/>
              <w:numPr>
                <w:ilvl w:val="0"/>
                <w:numId w:val="4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サービス付き高齢者向け住宅事業に係る市区町村意見聴取申請書　（１部）</w:t>
            </w:r>
            <w:r>
              <w:rPr>
                <w:rFonts w:hint="eastAsia"/>
                <w:szCs w:val="21"/>
              </w:rPr>
              <w:t>（補助金の交付申請を行う場合）</w:t>
            </w:r>
          </w:p>
        </w:tc>
        <w:tc>
          <w:tcPr>
            <w:tcW w:w="915" w:type="dxa"/>
            <w:vAlign w:val="center"/>
          </w:tcPr>
          <w:p w14:paraId="301899B8" w14:textId="77777777" w:rsidR="00143067" w:rsidRDefault="00143067" w:rsidP="00143067">
            <w:pPr>
              <w:spacing w:line="320" w:lineRule="exact"/>
              <w:ind w:right="-15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143067" w14:paraId="06EE6C13" w14:textId="77777777" w:rsidTr="009412B4">
        <w:trPr>
          <w:trHeight w:val="1975"/>
        </w:trPr>
        <w:tc>
          <w:tcPr>
            <w:tcW w:w="1024" w:type="dxa"/>
            <w:vMerge/>
          </w:tcPr>
          <w:p w14:paraId="0757FF79" w14:textId="77777777" w:rsidR="00143067" w:rsidRPr="003E3D6C" w:rsidRDefault="00143067" w:rsidP="003E3D6C">
            <w:pPr>
              <w:spacing w:line="280" w:lineRule="exact"/>
              <w:ind w:right="-109"/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F072F6" w14:textId="77777777" w:rsidR="00143067" w:rsidRDefault="00143067" w:rsidP="00143067">
            <w:pPr>
              <w:spacing w:line="280" w:lineRule="exact"/>
              <w:ind w:right="-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第六号</w:t>
            </w:r>
          </w:p>
          <w:p w14:paraId="04773571" w14:textId="77777777" w:rsidR="00143067" w:rsidRPr="003E3D6C" w:rsidRDefault="00143067" w:rsidP="00143067">
            <w:pPr>
              <w:spacing w:line="280" w:lineRule="exact"/>
              <w:ind w:right="-14"/>
              <w:jc w:val="center"/>
              <w:rPr>
                <w:b/>
                <w:szCs w:val="21"/>
              </w:rPr>
            </w:pPr>
            <w:r w:rsidRPr="00143067">
              <w:rPr>
                <w:rFonts w:hint="eastAsia"/>
                <w:b/>
                <w:szCs w:val="21"/>
              </w:rPr>
              <w:t>（新規</w:t>
            </w:r>
            <w:r>
              <w:rPr>
                <w:rFonts w:hint="eastAsia"/>
                <w:b/>
                <w:szCs w:val="21"/>
              </w:rPr>
              <w:t>・更新</w:t>
            </w:r>
            <w:r w:rsidRPr="00143067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6845" w:type="dxa"/>
          </w:tcPr>
          <w:p w14:paraId="6C49DD01" w14:textId="77777777" w:rsidR="00143067" w:rsidRPr="00FE0568" w:rsidRDefault="00143067" w:rsidP="00FE0568">
            <w:pPr>
              <w:pStyle w:val="a4"/>
              <w:numPr>
                <w:ilvl w:val="0"/>
                <w:numId w:val="3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FE0568">
              <w:rPr>
                <w:rFonts w:hint="eastAsia"/>
                <w:szCs w:val="21"/>
              </w:rPr>
              <w:t>欠格要件に該当しないものであることを誓約する書面</w:t>
            </w:r>
          </w:p>
          <w:p w14:paraId="68B06EF7" w14:textId="4BAA0AA6" w:rsidR="00143067" w:rsidRPr="0045265E" w:rsidRDefault="00143067" w:rsidP="003E3D6C">
            <w:pPr>
              <w:pStyle w:val="a4"/>
              <w:spacing w:line="280" w:lineRule="exact"/>
              <w:ind w:left="420"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b/>
                <w:szCs w:val="21"/>
              </w:rPr>
              <w:t>（役員名簿）</w:t>
            </w:r>
            <w:r w:rsidR="0045265E">
              <w:rPr>
                <w:rFonts w:hint="eastAsia"/>
                <w:szCs w:val="21"/>
              </w:rPr>
              <w:t xml:space="preserve">様式第一号　</w:t>
            </w:r>
          </w:p>
          <w:p w14:paraId="539DE075" w14:textId="77777777" w:rsidR="00143067" w:rsidRPr="003E3D6C" w:rsidRDefault="00143067" w:rsidP="00E7520A">
            <w:pPr>
              <w:pStyle w:val="a4"/>
              <w:numPr>
                <w:ilvl w:val="0"/>
                <w:numId w:val="2"/>
              </w:numPr>
              <w:spacing w:line="280" w:lineRule="exact"/>
              <w:ind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b/>
                <w:szCs w:val="21"/>
              </w:rPr>
              <w:t>重要事項説明書</w:t>
            </w:r>
            <w:r w:rsidRPr="003E3D6C">
              <w:rPr>
                <w:rFonts w:hint="eastAsia"/>
                <w:szCs w:val="21"/>
              </w:rPr>
              <w:t>（有料老人ホームに該当する場合）</w:t>
            </w:r>
          </w:p>
          <w:p w14:paraId="6AB8C377" w14:textId="77777777" w:rsidR="00143067" w:rsidRPr="003E3D6C" w:rsidRDefault="00143067" w:rsidP="003E3D6C">
            <w:pPr>
              <w:pStyle w:val="a4"/>
              <w:spacing w:line="280" w:lineRule="exact"/>
              <w:ind w:left="420"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書式：長野市ホームページ参照</w:t>
            </w:r>
          </w:p>
          <w:p w14:paraId="4D2F99B3" w14:textId="77777777" w:rsidR="00143067" w:rsidRPr="003E3D6C" w:rsidRDefault="00143067" w:rsidP="003E3D6C">
            <w:pPr>
              <w:pStyle w:val="a4"/>
              <w:spacing w:line="280" w:lineRule="exact"/>
              <w:ind w:left="420"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※次の</w:t>
            </w:r>
            <w:r w:rsidRPr="003E3D6C">
              <w:rPr>
                <w:rFonts w:hint="eastAsia"/>
                <w:b/>
                <w:szCs w:val="21"/>
                <w:u w:val="wave"/>
              </w:rPr>
              <w:t>いずれか</w:t>
            </w:r>
            <w:r w:rsidRPr="003E3D6C">
              <w:rPr>
                <w:rFonts w:hint="eastAsia"/>
                <w:szCs w:val="21"/>
              </w:rPr>
              <w:t>のサービスを提供する場合に該当</w:t>
            </w:r>
          </w:p>
          <w:p w14:paraId="36285054" w14:textId="77777777" w:rsidR="00143067" w:rsidRPr="003E3D6C" w:rsidRDefault="00143067" w:rsidP="003E3D6C">
            <w:pPr>
              <w:pStyle w:val="a4"/>
              <w:spacing w:line="280" w:lineRule="exact"/>
              <w:ind w:left="420" w:right="-143"/>
              <w:jc w:val="left"/>
              <w:rPr>
                <w:szCs w:val="21"/>
              </w:rPr>
            </w:pPr>
            <w:r w:rsidRPr="003E3D6C">
              <w:rPr>
                <w:szCs w:val="21"/>
              </w:rPr>
              <w:t>(1)</w:t>
            </w:r>
            <w:r w:rsidRPr="003E3D6C">
              <w:rPr>
                <w:rFonts w:hint="eastAsia"/>
                <w:szCs w:val="21"/>
              </w:rPr>
              <w:t>食事の提供　(2)入浴、排せつ若しくは食事の介護</w:t>
            </w:r>
          </w:p>
          <w:p w14:paraId="439E7A5C" w14:textId="77777777" w:rsidR="00143067" w:rsidRPr="003E3D6C" w:rsidRDefault="00143067" w:rsidP="003E3D6C">
            <w:pPr>
              <w:pStyle w:val="a4"/>
              <w:spacing w:line="280" w:lineRule="exact"/>
              <w:ind w:left="420" w:right="-143"/>
              <w:jc w:val="left"/>
              <w:rPr>
                <w:szCs w:val="21"/>
              </w:rPr>
            </w:pPr>
            <w:r w:rsidRPr="003E3D6C">
              <w:rPr>
                <w:rFonts w:hint="eastAsia"/>
                <w:szCs w:val="21"/>
              </w:rPr>
              <w:t>(3)洗濯、掃除等の家事　(4)健康管理</w:t>
            </w:r>
          </w:p>
        </w:tc>
        <w:tc>
          <w:tcPr>
            <w:tcW w:w="915" w:type="dxa"/>
            <w:vAlign w:val="center"/>
          </w:tcPr>
          <w:p w14:paraId="31C8FF14" w14:textId="77777777" w:rsidR="00143067" w:rsidRPr="00582EBD" w:rsidRDefault="00143067" w:rsidP="00143067">
            <w:pPr>
              <w:spacing w:line="320" w:lineRule="exact"/>
              <w:ind w:right="-15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</w:tbl>
    <w:p w14:paraId="03B4C529" w14:textId="77777777" w:rsidR="001E0CE3" w:rsidRDefault="004151BE" w:rsidP="00BE1391">
      <w:r>
        <w:rPr>
          <w:b/>
          <w:noProof/>
          <w:sz w:val="28"/>
        </w:rPr>
        <w:pict w14:anchorId="65AAF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3.65pt;margin-top:2.95pt;width:66.9pt;height:66.9pt;z-index:251662336;mso-position-horizontal-relative:text;mso-position-vertical-relative:text">
            <v:imagedata r:id="rId8" o:title="サ高住QR"/>
          </v:shape>
        </w:pict>
      </w:r>
      <w:r w:rsidR="00BE1391" w:rsidRPr="00BE1391">
        <w:rPr>
          <w:rFonts w:hint="eastAsia"/>
        </w:rPr>
        <w:t>※書類の省略を行う場合、表紙にその旨を記載すること。</w:t>
      </w:r>
    </w:p>
    <w:p w14:paraId="48FC6879" w14:textId="77777777" w:rsidR="00346CB4" w:rsidRDefault="00346CB4" w:rsidP="00346CB4">
      <w:pPr>
        <w:wordWrap w:val="0"/>
        <w:jc w:val="right"/>
      </w:pPr>
      <w:r>
        <w:rPr>
          <w:rFonts w:hint="eastAsia"/>
        </w:rPr>
        <w:t>役員名簿は</w:t>
      </w:r>
      <w:hyperlink r:id="rId9" w:history="1">
        <w:r w:rsidRPr="00CE1BFD">
          <w:rPr>
            <w:rStyle w:val="ab"/>
          </w:rPr>
          <w:t>こちら</w:t>
        </w:r>
      </w:hyperlink>
      <w:r>
        <w:t>から→</w:t>
      </w:r>
      <w:r>
        <w:rPr>
          <w:rFonts w:hint="eastAsia"/>
        </w:rPr>
        <w:t xml:space="preserve">　　　　　　</w:t>
      </w:r>
    </w:p>
    <w:p w14:paraId="2CF6877D" w14:textId="77777777" w:rsidR="000C7D49" w:rsidRPr="00346CB4" w:rsidRDefault="000C7D49" w:rsidP="00BE1391"/>
    <w:sectPr w:rsidR="000C7D49" w:rsidRPr="00346CB4" w:rsidSect="00864B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F004" w14:textId="77777777" w:rsidR="001A05AC" w:rsidRDefault="001A05AC" w:rsidP="00BE1391">
      <w:r>
        <w:separator/>
      </w:r>
    </w:p>
  </w:endnote>
  <w:endnote w:type="continuationSeparator" w:id="0">
    <w:p w14:paraId="2DF4A93E" w14:textId="77777777" w:rsidR="001A05AC" w:rsidRDefault="001A05AC" w:rsidP="00BE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A24E" w14:textId="77777777" w:rsidR="001A05AC" w:rsidRDefault="001A05AC" w:rsidP="00BE1391">
      <w:r>
        <w:separator/>
      </w:r>
    </w:p>
  </w:footnote>
  <w:footnote w:type="continuationSeparator" w:id="0">
    <w:p w14:paraId="4C405111" w14:textId="77777777" w:rsidR="001A05AC" w:rsidRDefault="001A05AC" w:rsidP="00BE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3A9"/>
    <w:multiLevelType w:val="hybridMultilevel"/>
    <w:tmpl w:val="030641BC"/>
    <w:lvl w:ilvl="0" w:tplc="8864E0C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78244F0">
      <w:start w:val="3"/>
      <w:numFmt w:val="bullet"/>
      <w:lvlText w:val="□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B3C0B"/>
    <w:multiLevelType w:val="hybridMultilevel"/>
    <w:tmpl w:val="4F46964A"/>
    <w:lvl w:ilvl="0" w:tplc="8864E0C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107789"/>
    <w:multiLevelType w:val="hybridMultilevel"/>
    <w:tmpl w:val="DA2EB0F0"/>
    <w:lvl w:ilvl="0" w:tplc="8864E0C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64D6B"/>
    <w:multiLevelType w:val="hybridMultilevel"/>
    <w:tmpl w:val="7C147746"/>
    <w:lvl w:ilvl="0" w:tplc="8864E0C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2659453">
    <w:abstractNumId w:val="0"/>
  </w:num>
  <w:num w:numId="2" w16cid:durableId="2146508954">
    <w:abstractNumId w:val="2"/>
  </w:num>
  <w:num w:numId="3" w16cid:durableId="111018247">
    <w:abstractNumId w:val="1"/>
  </w:num>
  <w:num w:numId="4" w16cid:durableId="38326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46"/>
    <w:rsid w:val="0006466A"/>
    <w:rsid w:val="00065B1B"/>
    <w:rsid w:val="00084C93"/>
    <w:rsid w:val="000C7D49"/>
    <w:rsid w:val="000D4A4E"/>
    <w:rsid w:val="00143067"/>
    <w:rsid w:val="001A05AC"/>
    <w:rsid w:val="001E0CE3"/>
    <w:rsid w:val="002958F3"/>
    <w:rsid w:val="00303736"/>
    <w:rsid w:val="00344D89"/>
    <w:rsid w:val="00346CB4"/>
    <w:rsid w:val="003C3BB0"/>
    <w:rsid w:val="003E3D6C"/>
    <w:rsid w:val="004151BE"/>
    <w:rsid w:val="0045265E"/>
    <w:rsid w:val="0046509E"/>
    <w:rsid w:val="00483740"/>
    <w:rsid w:val="004B1A5F"/>
    <w:rsid w:val="00582EBD"/>
    <w:rsid w:val="00585410"/>
    <w:rsid w:val="005B4788"/>
    <w:rsid w:val="005E0115"/>
    <w:rsid w:val="00671188"/>
    <w:rsid w:val="00675010"/>
    <w:rsid w:val="00693D96"/>
    <w:rsid w:val="006A3D44"/>
    <w:rsid w:val="007A5DC4"/>
    <w:rsid w:val="00801A43"/>
    <w:rsid w:val="00864BDC"/>
    <w:rsid w:val="00893DEB"/>
    <w:rsid w:val="008E7502"/>
    <w:rsid w:val="0093350C"/>
    <w:rsid w:val="009412B4"/>
    <w:rsid w:val="00953D85"/>
    <w:rsid w:val="00961E1E"/>
    <w:rsid w:val="0099752B"/>
    <w:rsid w:val="00A37B6D"/>
    <w:rsid w:val="00A96884"/>
    <w:rsid w:val="00B62EBB"/>
    <w:rsid w:val="00B97591"/>
    <w:rsid w:val="00BE1391"/>
    <w:rsid w:val="00C638FD"/>
    <w:rsid w:val="00CC64AF"/>
    <w:rsid w:val="00CE1BFD"/>
    <w:rsid w:val="00D31D68"/>
    <w:rsid w:val="00D645DF"/>
    <w:rsid w:val="00E55946"/>
    <w:rsid w:val="00E7520A"/>
    <w:rsid w:val="00EC7FF7"/>
    <w:rsid w:val="00F44CE9"/>
    <w:rsid w:val="00FD7059"/>
    <w:rsid w:val="00FE0568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B7C947"/>
  <w15:chartTrackingRefBased/>
  <w15:docId w15:val="{42D7CA29-3693-4B2A-BC04-246B09A7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 Light" w:eastAsia="游ゴシック Light" w:hAnsi="游ゴシック Ligh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52B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5E0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01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1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1391"/>
  </w:style>
  <w:style w:type="paragraph" w:styleId="a9">
    <w:name w:val="footer"/>
    <w:basedOn w:val="a"/>
    <w:link w:val="aa"/>
    <w:uiPriority w:val="99"/>
    <w:unhideWhenUsed/>
    <w:rsid w:val="00BE13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1391"/>
  </w:style>
  <w:style w:type="character" w:styleId="ab">
    <w:name w:val="Hyperlink"/>
    <w:basedOn w:val="a0"/>
    <w:uiPriority w:val="99"/>
    <w:unhideWhenUsed/>
    <w:rsid w:val="00CE1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calhost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DBAA-E880-4CBE-B1CA-AE15B279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00064929</dc:creator>
  <cp:keywords/>
  <dc:description/>
  <cp:lastModifiedBy>古川　雄一朗</cp:lastModifiedBy>
  <cp:revision>31</cp:revision>
  <cp:lastPrinted>2026-02-06T02:52:00Z</cp:lastPrinted>
  <dcterms:created xsi:type="dcterms:W3CDTF">2024-07-30T05:31:00Z</dcterms:created>
  <dcterms:modified xsi:type="dcterms:W3CDTF">2026-03-19T01:17:00Z</dcterms:modified>
</cp:coreProperties>
</file>