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44" w:rsidRDefault="00533465">
      <w:pPr>
        <w:jc w:val="center"/>
        <w:rPr>
          <w:sz w:val="36"/>
        </w:rPr>
      </w:pPr>
      <w:r>
        <w:rPr>
          <w:rFonts w:hint="eastAsia"/>
          <w:sz w:val="36"/>
        </w:rPr>
        <w:t>競争入札参加資格審査申請書記載事項変更届</w:t>
      </w:r>
    </w:p>
    <w:p w:rsidR="00931544" w:rsidRDefault="00931544"/>
    <w:p w:rsidR="00931544" w:rsidRDefault="00533465">
      <w:pPr>
        <w:jc w:val="right"/>
      </w:pPr>
      <w:r>
        <w:rPr>
          <w:rFonts w:hint="eastAsia"/>
        </w:rPr>
        <w:t>令和　　　年　　　月　　　日</w:t>
      </w:r>
    </w:p>
    <w:p w:rsidR="00931544" w:rsidRDefault="00533465">
      <w:r>
        <w:rPr>
          <w:rFonts w:hint="eastAsia"/>
          <w:sz w:val="22"/>
        </w:rPr>
        <w:t>長野市長　宛</w:t>
      </w:r>
    </w:p>
    <w:p w:rsidR="00931544" w:rsidRDefault="00533465">
      <w:r>
        <w:rPr>
          <w:rFonts w:hint="eastAsia"/>
        </w:rPr>
        <w:t xml:space="preserve">　　　　　　　　　　　　　　住所</w:t>
      </w:r>
    </w:p>
    <w:p w:rsidR="00931544" w:rsidRDefault="00533465">
      <w:r>
        <w:rPr>
          <w:rFonts w:hint="eastAsia"/>
        </w:rPr>
        <w:t xml:space="preserve">　　　　　　　　　　　　　　商号又は名称</w:t>
      </w:r>
    </w:p>
    <w:p w:rsidR="00931544" w:rsidRDefault="00533465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210820</wp:posOffset>
                </wp:positionV>
                <wp:extent cx="581025" cy="35941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1025" cy="35941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931544" w:rsidRDefault="005334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6.600000000000001pt;mso-position-vertical-relative:text;mso-position-horizontal-relative:text;position:absolute;height:28.3pt;width:45.75pt;margin-left:420.9pt;z-index:5;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実印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代表者職</w:t>
      </w:r>
      <w:r>
        <w:rPr>
          <w:rFonts w:hint="eastAsia"/>
        </w:rPr>
        <w:t xml:space="preserve">氏名　　　　　　　　　　　　　　　　　</w:t>
      </w:r>
      <w:r>
        <w:rPr>
          <w:rFonts w:hint="eastAsia"/>
          <w:sz w:val="28"/>
        </w:rPr>
        <w:t>㊞</w:t>
      </w:r>
    </w:p>
    <w:p w:rsidR="00931544" w:rsidRDefault="00533465">
      <w:pPr>
        <w:rPr>
          <w:sz w:val="22"/>
        </w:rPr>
      </w:pP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本社あるいは本店名で記入してください。</w:t>
      </w:r>
    </w:p>
    <w:p w:rsidR="00931544" w:rsidRDefault="00931544"/>
    <w:p w:rsidR="00931544" w:rsidRDefault="00533465">
      <w:r>
        <w:rPr>
          <w:rFonts w:hint="eastAsia"/>
        </w:rPr>
        <w:t xml:space="preserve">　令和　　　年度の競争入札参加資格審査申請書の記載事項について、下記のとおり変更がありましたのでお届けします。</w:t>
      </w:r>
    </w:p>
    <w:p w:rsidR="00931544" w:rsidRDefault="00533465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81915</wp:posOffset>
                </wp:positionV>
                <wp:extent cx="143510" cy="15430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35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7" style="margin-top:6.45pt;mso-position-vertical-relative:text;mso-position-horizontal-relative:text;position:absolute;height:12.15pt;width:11.3pt;margin-left:16.2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 xml:space="preserve">　　　　建設工事　　　　　　　　　　　　登録番号（　　　　　　　　　　　　）</w:t>
      </w:r>
    </w:p>
    <w:p w:rsidR="00931544" w:rsidRDefault="00533465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73660</wp:posOffset>
                </wp:positionV>
                <wp:extent cx="143510" cy="15430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35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8" style="margin-top:5.8pt;mso-position-vertical-relative:text;mso-position-horizontal-relative:text;position:absolute;height:12.15pt;width:11.3pt;margin-left:16.100000000000001pt;z-index:3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 xml:space="preserve">　　　　測量・建設コンサルタント等　　　　</w:t>
      </w:r>
      <w:r>
        <w:rPr>
          <w:rFonts w:hint="eastAsia"/>
        </w:rPr>
        <w:t xml:space="preserve"> </w:t>
      </w:r>
      <w:r>
        <w:rPr>
          <w:rFonts w:hint="eastAsia"/>
        </w:rPr>
        <w:t>〃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　　　　　　　　　　　　）</w:t>
      </w:r>
    </w:p>
    <w:p w:rsidR="00931544" w:rsidRDefault="00533465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73025</wp:posOffset>
                </wp:positionV>
                <wp:extent cx="143510" cy="154305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35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9" style="margin-top:5.75pt;mso-position-vertical-relative:text;mso-position-horizontal-relative:text;position:absolute;height:12.15pt;width:11.3pt;margin-left:16.3pt;z-index:4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 xml:space="preserve">　　　　物品・製造等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〃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　　　　　　　　　　　　）</w:t>
      </w:r>
    </w:p>
    <w:p w:rsidR="00931544" w:rsidRDefault="00533465">
      <w:pPr>
        <w:spacing w:line="400" w:lineRule="exact"/>
        <w:ind w:firstLineChars="150" w:firstLine="303"/>
        <w:rPr>
          <w:sz w:val="20"/>
        </w:rPr>
      </w:pPr>
      <w:r>
        <w:rPr>
          <w:rFonts w:hint="eastAsia"/>
          <w:sz w:val="20"/>
        </w:rPr>
        <w:t>※　該当する□に「レ」印をしてください。</w:t>
      </w:r>
    </w:p>
    <w:p w:rsidR="00931544" w:rsidRDefault="00931544">
      <w:pPr>
        <w:spacing w:line="200" w:lineRule="exact"/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32"/>
        <w:gridCol w:w="2983"/>
        <w:gridCol w:w="2983"/>
        <w:gridCol w:w="1442"/>
      </w:tblGrid>
      <w:tr w:rsidR="00931544">
        <w:trPr>
          <w:trHeight w:val="390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544" w:rsidRDefault="00533465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544" w:rsidRDefault="00533465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544" w:rsidRDefault="00533465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544" w:rsidRDefault="0053346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931544">
        <w:trPr>
          <w:trHeight w:val="4830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44" w:rsidRDefault="00931544">
            <w:pPr>
              <w:spacing w:line="400" w:lineRule="exact"/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44" w:rsidRDefault="00931544">
            <w:pPr>
              <w:spacing w:line="400" w:lineRule="exact"/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44" w:rsidRDefault="00931544">
            <w:pPr>
              <w:spacing w:line="400" w:lineRule="exact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44" w:rsidRDefault="00931544">
            <w:pPr>
              <w:spacing w:line="400" w:lineRule="exact"/>
            </w:pPr>
          </w:p>
        </w:tc>
      </w:tr>
    </w:tbl>
    <w:p w:rsidR="00931544" w:rsidRDefault="00533465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・変更事項を証する書類を添付してください。</w:t>
      </w:r>
    </w:p>
    <w:p w:rsidR="00931544" w:rsidRDefault="00533465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・代表者の変更の際は、誓約書の提出が必要となります。</w:t>
      </w:r>
    </w:p>
    <w:tbl>
      <w:tblPr>
        <w:tblpPr w:leftFromText="142" w:rightFromText="142" w:vertAnchor="page" w:horzAnchor="margin" w:tblpXSpec="center" w:tblpY="14775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281"/>
        <w:gridCol w:w="2265"/>
        <w:gridCol w:w="1273"/>
        <w:gridCol w:w="2562"/>
      </w:tblGrid>
      <w:tr w:rsidR="00931544">
        <w:trPr>
          <w:trHeight w:hRule="exact" w:val="515"/>
        </w:trPr>
        <w:tc>
          <w:tcPr>
            <w:tcW w:w="1755" w:type="dxa"/>
            <w:vMerge w:val="restart"/>
            <w:vAlign w:val="center"/>
          </w:tcPr>
          <w:p w:rsidR="00931544" w:rsidRDefault="0053346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281" w:type="dxa"/>
            <w:vAlign w:val="center"/>
          </w:tcPr>
          <w:p w:rsidR="00931544" w:rsidRDefault="0053346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部署名等</w:t>
            </w:r>
          </w:p>
        </w:tc>
        <w:tc>
          <w:tcPr>
            <w:tcW w:w="6100" w:type="dxa"/>
            <w:gridSpan w:val="3"/>
            <w:vAlign w:val="center"/>
          </w:tcPr>
          <w:p w:rsidR="00931544" w:rsidRDefault="00931544">
            <w:pPr>
              <w:spacing w:line="300" w:lineRule="exact"/>
              <w:rPr>
                <w:sz w:val="22"/>
              </w:rPr>
            </w:pPr>
          </w:p>
        </w:tc>
      </w:tr>
      <w:tr w:rsidR="00931544">
        <w:trPr>
          <w:trHeight w:val="539"/>
        </w:trPr>
        <w:tc>
          <w:tcPr>
            <w:tcW w:w="1755" w:type="dxa"/>
            <w:vMerge/>
            <w:vAlign w:val="center"/>
          </w:tcPr>
          <w:p w:rsidR="00931544" w:rsidRDefault="00931544">
            <w:pPr>
              <w:spacing w:line="300" w:lineRule="exact"/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:rsidR="00931544" w:rsidRDefault="0053346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265" w:type="dxa"/>
            <w:vAlign w:val="center"/>
          </w:tcPr>
          <w:p w:rsidR="00931544" w:rsidRDefault="00931544">
            <w:pPr>
              <w:spacing w:line="300" w:lineRule="exact"/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:rsidR="00931544" w:rsidRDefault="0053346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62" w:type="dxa"/>
            <w:vAlign w:val="center"/>
          </w:tcPr>
          <w:p w:rsidR="00931544" w:rsidRDefault="00931544">
            <w:pPr>
              <w:spacing w:line="300" w:lineRule="exact"/>
              <w:rPr>
                <w:sz w:val="22"/>
              </w:rPr>
            </w:pPr>
          </w:p>
        </w:tc>
      </w:tr>
    </w:tbl>
    <w:p w:rsidR="00931544" w:rsidRDefault="00533465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・変更日は契約課の受領日が基準となりますのでご注意ください。</w:t>
      </w:r>
    </w:p>
    <w:p w:rsidR="00931544" w:rsidRDefault="00931544">
      <w:pPr>
        <w:spacing w:line="300" w:lineRule="exact"/>
        <w:rPr>
          <w:sz w:val="20"/>
        </w:rPr>
      </w:pPr>
    </w:p>
    <w:sectPr w:rsidR="00931544">
      <w:pgSz w:w="11906" w:h="16838"/>
      <w:pgMar w:top="1418" w:right="1134" w:bottom="567" w:left="1418" w:header="851" w:footer="992" w:gutter="0"/>
      <w:cols w:space="720"/>
      <w:docGrid w:type="linesAndChars" w:linePitch="422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3465">
      <w:r>
        <w:separator/>
      </w:r>
    </w:p>
  </w:endnote>
  <w:endnote w:type="continuationSeparator" w:id="0">
    <w:p w:rsidR="00000000" w:rsidRDefault="0053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3465">
      <w:r>
        <w:separator/>
      </w:r>
    </w:p>
  </w:footnote>
  <w:footnote w:type="continuationSeparator" w:id="0">
    <w:p w:rsidR="00000000" w:rsidRDefault="0053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61"/>
  <w:drawingGridVertic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44"/>
    <w:rsid w:val="00533465"/>
    <w:rsid w:val="0093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43AE62-DAFB-4EBA-BFB1-CE395623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2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226</Characters>
  <Application>Microsoft Office Word</Application>
  <DocSecurity>0</DocSecurity>
  <Lines>1</Lines>
  <Paragraphs>1</Paragraphs>
  <ScaleCrop>false</ScaleCrop>
  <Company>長野市役所契約課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競争入札参加資格審査申請書記載事項変更届</dc:title>
  <dc:creator>戸谷　和久</dc:creator>
  <cp:lastModifiedBy>00036719</cp:lastModifiedBy>
  <cp:revision>12</cp:revision>
  <cp:lastPrinted>2015-07-29T05:35:00Z</cp:lastPrinted>
  <dcterms:created xsi:type="dcterms:W3CDTF">2019-04-12T05:33:00Z</dcterms:created>
  <dcterms:modified xsi:type="dcterms:W3CDTF">2023-06-12T02:10:00Z</dcterms:modified>
</cp:coreProperties>
</file>