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11B3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9ACC3D6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23E1D158" w14:textId="77777777" w:rsidR="00E53945" w:rsidRDefault="00E53945">
      <w:pPr>
        <w:rPr>
          <w:sz w:val="24"/>
        </w:rPr>
      </w:pPr>
    </w:p>
    <w:p w14:paraId="2928E653" w14:textId="77777777" w:rsidR="00E53945" w:rsidRDefault="00946341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2118D153" w14:textId="062FBA06" w:rsidR="00E53945" w:rsidRDefault="00DA00C7">
      <w:pPr>
        <w:rPr>
          <w:sz w:val="28"/>
        </w:rPr>
      </w:pPr>
      <w:r w:rsidRPr="00DA00C7">
        <w:rPr>
          <w:rFonts w:hint="eastAsia"/>
          <w:sz w:val="32"/>
        </w:rPr>
        <w:t>長野市長　荻　原　健　司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0232874" w14:textId="77777777" w:rsidR="00E53945" w:rsidRPr="00C602F6" w:rsidRDefault="00E53945">
      <w:pPr>
        <w:rPr>
          <w:sz w:val="28"/>
        </w:rPr>
      </w:pPr>
    </w:p>
    <w:p w14:paraId="6FD3D908" w14:textId="77777777" w:rsidR="00E53945" w:rsidRDefault="00664934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E53945">
        <w:rPr>
          <w:rFonts w:hint="eastAsia"/>
          <w:sz w:val="24"/>
        </w:rPr>
        <w:t>建設共同企業体</w:t>
      </w:r>
    </w:p>
    <w:p w14:paraId="2D3A0184" w14:textId="77777777" w:rsidR="00E53945" w:rsidRDefault="00E53945">
      <w:pPr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2558F74D" w14:textId="77777777" w:rsidR="00E53945" w:rsidRDefault="00E53945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　　　　　　　商号又は名称　　</w:t>
      </w:r>
    </w:p>
    <w:p w14:paraId="61141059" w14:textId="77777777" w:rsidR="00E53945" w:rsidRDefault="00E53945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F54C9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7F54C9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59C41C31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537A794A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1C8BDE88" w14:textId="77777777" w:rsidR="00E53945" w:rsidRDefault="00E53945">
      <w:pPr>
        <w:spacing w:line="240" w:lineRule="exact"/>
        <w:ind w:firstLineChars="1496" w:firstLine="3464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3CE4C84B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2FE4CAA0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F76D4D">
        <w:rPr>
          <w:rFonts w:hint="eastAsia"/>
          <w:spacing w:val="30"/>
          <w:kern w:val="0"/>
          <w:sz w:val="24"/>
          <w:fitText w:val="1365" w:id="-1126972415"/>
        </w:rPr>
        <w:t>代表者氏</w:t>
      </w:r>
      <w:r w:rsidRPr="00F76D4D">
        <w:rPr>
          <w:rFonts w:hint="eastAsia"/>
          <w:spacing w:val="-37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773E2CBF" w14:textId="77777777" w:rsidR="00E53945" w:rsidRDefault="00E53945" w:rsidP="00F76D4D">
      <w:pPr>
        <w:spacing w:line="420" w:lineRule="exact"/>
        <w:rPr>
          <w:sz w:val="28"/>
        </w:rPr>
      </w:pPr>
    </w:p>
    <w:p w14:paraId="27478650" w14:textId="77777777" w:rsidR="001E1B74" w:rsidRDefault="001E1B74" w:rsidP="00F76D4D">
      <w:pPr>
        <w:spacing w:line="360" w:lineRule="auto"/>
        <w:rPr>
          <w:sz w:val="24"/>
        </w:rPr>
      </w:pPr>
    </w:p>
    <w:p w14:paraId="7DF86654" w14:textId="77777777" w:rsidR="00F76D4D" w:rsidRDefault="00F76D4D" w:rsidP="00F76D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3D7A985B" w14:textId="77777777" w:rsidR="00F76D4D" w:rsidRDefault="00F76D4D" w:rsidP="00F76D4D">
      <w:pPr>
        <w:spacing w:line="420" w:lineRule="exact"/>
        <w:rPr>
          <w:sz w:val="28"/>
        </w:rPr>
      </w:pPr>
    </w:p>
    <w:p w14:paraId="2333AE02" w14:textId="77777777" w:rsidR="00E53945" w:rsidRDefault="00E53945">
      <w:pPr>
        <w:spacing w:line="420" w:lineRule="exact"/>
        <w:ind w:firstLineChars="100" w:firstLine="272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10A73921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7A475584" w14:textId="77777777" w:rsidR="00E53945" w:rsidRDefault="00E53945">
      <w:pPr>
        <w:rPr>
          <w:sz w:val="24"/>
        </w:rPr>
      </w:pPr>
    </w:p>
    <w:p w14:paraId="1DA8A171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69462285" w14:textId="77777777" w:rsidR="00E53945" w:rsidRDefault="00E53945" w:rsidP="00F76D4D">
      <w:pPr>
        <w:spacing w:line="0" w:lineRule="atLeast"/>
        <w:rPr>
          <w:sz w:val="24"/>
        </w:rPr>
      </w:pPr>
    </w:p>
    <w:p w14:paraId="42A74A8B" w14:textId="52291760" w:rsidR="007F54C9" w:rsidRPr="00533BF4" w:rsidRDefault="002072C1" w:rsidP="00F76D4D">
      <w:pPr>
        <w:spacing w:line="0" w:lineRule="atLeast"/>
        <w:ind w:left="2492" w:hangingChars="800" w:hanging="2492"/>
        <w:rPr>
          <w:sz w:val="28"/>
          <w:szCs w:val="28"/>
          <w:u w:val="single"/>
        </w:rPr>
      </w:pPr>
      <w:r>
        <w:rPr>
          <w:rFonts w:hint="eastAsia"/>
          <w:sz w:val="32"/>
        </w:rPr>
        <w:t>１　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 w:rsidR="007F54C9">
        <w:rPr>
          <w:rFonts w:hint="eastAsia"/>
          <w:sz w:val="32"/>
        </w:rPr>
        <w:t xml:space="preserve">　</w:t>
      </w:r>
      <w:r w:rsidR="00BF03D7">
        <w:rPr>
          <w:rFonts w:hint="eastAsia"/>
          <w:sz w:val="32"/>
        </w:rPr>
        <w:t xml:space="preserve">　</w:t>
      </w:r>
      <w:r w:rsidR="00371B39" w:rsidRPr="00371B39">
        <w:rPr>
          <w:rFonts w:hint="eastAsia"/>
          <w:sz w:val="32"/>
          <w:u w:val="single"/>
        </w:rPr>
        <w:t xml:space="preserve"> </w:t>
      </w:r>
      <w:r w:rsidR="00AC1904">
        <w:rPr>
          <w:sz w:val="32"/>
          <w:u w:val="single"/>
        </w:rPr>
        <w:t xml:space="preserve"> </w:t>
      </w:r>
      <w:r w:rsidR="00C60981" w:rsidRPr="00C60981">
        <w:rPr>
          <w:rFonts w:hint="eastAsia"/>
          <w:sz w:val="28"/>
          <w:szCs w:val="28"/>
          <w:u w:val="single"/>
        </w:rPr>
        <w:t>鬼無里地区地域維持型緊急処理業務委託</w:t>
      </w:r>
      <w:r w:rsidR="0095019B">
        <w:rPr>
          <w:rFonts w:hint="eastAsia"/>
          <w:sz w:val="28"/>
          <w:szCs w:val="28"/>
          <w:u w:val="single"/>
        </w:rPr>
        <w:t xml:space="preserve">　　　</w:t>
      </w:r>
      <w:r w:rsidR="007B1F98">
        <w:rPr>
          <w:rFonts w:hint="eastAsia"/>
          <w:sz w:val="26"/>
          <w:szCs w:val="26"/>
          <w:u w:val="single"/>
        </w:rPr>
        <w:t xml:space="preserve">　</w:t>
      </w:r>
      <w:r w:rsidR="00AC1904">
        <w:rPr>
          <w:rFonts w:hint="eastAsia"/>
          <w:sz w:val="26"/>
          <w:szCs w:val="26"/>
          <w:u w:val="single"/>
        </w:rPr>
        <w:t xml:space="preserve">　</w:t>
      </w:r>
    </w:p>
    <w:p w14:paraId="26E38480" w14:textId="77777777" w:rsidR="002072C1" w:rsidRPr="003A7B86" w:rsidRDefault="002072C1" w:rsidP="00F76D4D">
      <w:pPr>
        <w:spacing w:line="0" w:lineRule="atLeast"/>
        <w:rPr>
          <w:sz w:val="32"/>
          <w:szCs w:val="32"/>
        </w:rPr>
      </w:pPr>
    </w:p>
    <w:p w14:paraId="015ED95A" w14:textId="24776283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工事場所　　</w:t>
      </w:r>
      <w:r w:rsidR="007532B8" w:rsidRPr="00C86B03">
        <w:rPr>
          <w:rFonts w:hint="eastAsia"/>
          <w:sz w:val="26"/>
          <w:szCs w:val="26"/>
          <w:u w:val="single"/>
        </w:rPr>
        <w:t xml:space="preserve">　</w:t>
      </w:r>
      <w:r w:rsidR="00C60981" w:rsidRPr="00C60981">
        <w:rPr>
          <w:rFonts w:hint="eastAsia"/>
          <w:sz w:val="28"/>
          <w:szCs w:val="28"/>
          <w:u w:val="single"/>
        </w:rPr>
        <w:t>長野市鬼無里一円</w:t>
      </w:r>
      <w:r w:rsidR="00944CF3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　　</w:t>
      </w:r>
      <w:r w:rsidR="00AC1904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</w:t>
      </w:r>
      <w:r w:rsidR="001A5D4B">
        <w:rPr>
          <w:rFonts w:hint="eastAsia"/>
          <w:sz w:val="26"/>
          <w:szCs w:val="26"/>
          <w:u w:val="single"/>
        </w:rPr>
        <w:t xml:space="preserve">　　　　　　　　　</w:t>
      </w:r>
      <w:r w:rsidR="00944CF3">
        <w:rPr>
          <w:rFonts w:hint="eastAsia"/>
          <w:sz w:val="26"/>
          <w:szCs w:val="26"/>
          <w:u w:val="single"/>
        </w:rPr>
        <w:t xml:space="preserve">  </w:t>
      </w:r>
    </w:p>
    <w:p w14:paraId="2EC503AD" w14:textId="77777777" w:rsidR="00E53945" w:rsidRDefault="00E53945" w:rsidP="00F76D4D">
      <w:pPr>
        <w:spacing w:line="0" w:lineRule="atLeast"/>
        <w:rPr>
          <w:sz w:val="32"/>
        </w:rPr>
      </w:pPr>
    </w:p>
    <w:p w14:paraId="572ABD3E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>金　　　　　　　　　　　　　　　円也</w:t>
      </w:r>
      <w:r w:rsidR="001A5D4B">
        <w:rPr>
          <w:rFonts w:hint="eastAsia"/>
          <w:sz w:val="32"/>
          <w:u w:val="single"/>
        </w:rPr>
        <w:t xml:space="preserve">　</w:t>
      </w:r>
      <w:r w:rsidR="00944CF3">
        <w:rPr>
          <w:rFonts w:hint="eastAsia"/>
          <w:sz w:val="32"/>
          <w:u w:val="single"/>
        </w:rPr>
        <w:t xml:space="preserve">  </w:t>
      </w:r>
    </w:p>
    <w:p w14:paraId="1DAADE1D" w14:textId="77777777" w:rsidR="006F0E03" w:rsidRDefault="006F0E03" w:rsidP="006F0E03">
      <w:pPr>
        <w:spacing w:line="0" w:lineRule="atLeast"/>
        <w:rPr>
          <w:sz w:val="32"/>
          <w:u w:val="single"/>
        </w:rPr>
      </w:pPr>
    </w:p>
    <w:p w14:paraId="3F17AD97" w14:textId="77777777" w:rsidR="006F0E03" w:rsidRPr="006F0E03" w:rsidRDefault="006F0E03" w:rsidP="00F76D4D">
      <w:pPr>
        <w:spacing w:line="0" w:lineRule="atLeast"/>
        <w:rPr>
          <w:sz w:val="24"/>
        </w:rPr>
      </w:pPr>
    </w:p>
    <w:sectPr w:rsidR="006F0E03" w:rsidRPr="006F0E03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32AF" w14:textId="77777777" w:rsidR="001A2F8B" w:rsidRDefault="001A2F8B" w:rsidP="00B60A76">
      <w:r>
        <w:separator/>
      </w:r>
    </w:p>
  </w:endnote>
  <w:endnote w:type="continuationSeparator" w:id="0">
    <w:p w14:paraId="4161BF1F" w14:textId="77777777" w:rsidR="001A2F8B" w:rsidRDefault="001A2F8B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7931" w14:textId="77777777" w:rsidR="001A2F8B" w:rsidRDefault="001A2F8B" w:rsidP="00B60A76">
      <w:r>
        <w:separator/>
      </w:r>
    </w:p>
  </w:footnote>
  <w:footnote w:type="continuationSeparator" w:id="0">
    <w:p w14:paraId="575E8F80" w14:textId="77777777" w:rsidR="001A2F8B" w:rsidRDefault="001A2F8B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535A2"/>
    <w:rsid w:val="00134B00"/>
    <w:rsid w:val="00155A96"/>
    <w:rsid w:val="0018143A"/>
    <w:rsid w:val="001A2F8B"/>
    <w:rsid w:val="001A5D4B"/>
    <w:rsid w:val="001E0287"/>
    <w:rsid w:val="001E1B74"/>
    <w:rsid w:val="002072C1"/>
    <w:rsid w:val="00292DF1"/>
    <w:rsid w:val="00371B39"/>
    <w:rsid w:val="00397A53"/>
    <w:rsid w:val="003A4F04"/>
    <w:rsid w:val="003A7B86"/>
    <w:rsid w:val="003F69AF"/>
    <w:rsid w:val="00473D84"/>
    <w:rsid w:val="004C05F6"/>
    <w:rsid w:val="00533BF4"/>
    <w:rsid w:val="00590B82"/>
    <w:rsid w:val="00625D46"/>
    <w:rsid w:val="00651E3C"/>
    <w:rsid w:val="00664934"/>
    <w:rsid w:val="006E2938"/>
    <w:rsid w:val="006F0E03"/>
    <w:rsid w:val="0070102E"/>
    <w:rsid w:val="007235A5"/>
    <w:rsid w:val="007451FD"/>
    <w:rsid w:val="007532B8"/>
    <w:rsid w:val="007B1F98"/>
    <w:rsid w:val="007D1C46"/>
    <w:rsid w:val="007F09D2"/>
    <w:rsid w:val="007F54C9"/>
    <w:rsid w:val="00851F18"/>
    <w:rsid w:val="008B77A8"/>
    <w:rsid w:val="00902529"/>
    <w:rsid w:val="00926501"/>
    <w:rsid w:val="00930C0F"/>
    <w:rsid w:val="00944CF3"/>
    <w:rsid w:val="00946341"/>
    <w:rsid w:val="0095019B"/>
    <w:rsid w:val="00983D4F"/>
    <w:rsid w:val="00987128"/>
    <w:rsid w:val="00A5435C"/>
    <w:rsid w:val="00AC1904"/>
    <w:rsid w:val="00B60A76"/>
    <w:rsid w:val="00BC6E42"/>
    <w:rsid w:val="00BF03D7"/>
    <w:rsid w:val="00C37287"/>
    <w:rsid w:val="00C602F6"/>
    <w:rsid w:val="00C60981"/>
    <w:rsid w:val="00C86B03"/>
    <w:rsid w:val="00CE13A3"/>
    <w:rsid w:val="00DA00C7"/>
    <w:rsid w:val="00DB7B1B"/>
    <w:rsid w:val="00E43D6F"/>
    <w:rsid w:val="00E53945"/>
    <w:rsid w:val="00ED424E"/>
    <w:rsid w:val="00F05D0A"/>
    <w:rsid w:val="00F33121"/>
    <w:rsid w:val="00F76C8E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5717F"/>
  <w15:chartTrackingRefBased/>
  <w15:docId w15:val="{3CF092EC-B340-4C8E-BA4E-AD38A52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paragraph" w:styleId="a8">
    <w:name w:val="Balloon Text"/>
    <w:basedOn w:val="a"/>
    <w:link w:val="a9"/>
    <w:rsid w:val="001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4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中込　晃子</cp:lastModifiedBy>
  <cp:revision>7</cp:revision>
  <cp:lastPrinted>2025-06-18T00:35:00Z</cp:lastPrinted>
  <dcterms:created xsi:type="dcterms:W3CDTF">2022-06-14T08:17:00Z</dcterms:created>
  <dcterms:modified xsi:type="dcterms:W3CDTF">2026-02-13T06:08:00Z</dcterms:modified>
</cp:coreProperties>
</file>