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6D05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18D92612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5D963E6E" w14:textId="77777777" w:rsidR="00E53945" w:rsidRDefault="00E53945">
      <w:pPr>
        <w:rPr>
          <w:sz w:val="24"/>
        </w:rPr>
      </w:pPr>
    </w:p>
    <w:p w14:paraId="67E5DD26" w14:textId="77777777" w:rsidR="00E53945" w:rsidRDefault="00946341">
      <w:pPr>
        <w:ind w:firstLineChars="1711" w:firstLine="4646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7861D6D0" w14:textId="77777777" w:rsidR="00E53945" w:rsidRDefault="003F69AF">
      <w:pPr>
        <w:rPr>
          <w:sz w:val="28"/>
        </w:rPr>
      </w:pPr>
      <w:r w:rsidRPr="003F69AF">
        <w:rPr>
          <w:rFonts w:hint="eastAsia"/>
          <w:sz w:val="32"/>
        </w:rPr>
        <w:t xml:space="preserve">長野市上下水道事業管理者　</w:t>
      </w:r>
      <w:r w:rsidR="00473D84" w:rsidRPr="00473D84">
        <w:rPr>
          <w:rFonts w:hint="eastAsia"/>
          <w:sz w:val="32"/>
        </w:rPr>
        <w:t>上平　敏久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5C7AEBDD" w14:textId="77777777" w:rsidR="00E53945" w:rsidRPr="00C602F6" w:rsidRDefault="00E53945">
      <w:pPr>
        <w:rPr>
          <w:sz w:val="28"/>
        </w:rPr>
      </w:pPr>
    </w:p>
    <w:p w14:paraId="72B75253" w14:textId="4F12843C" w:rsidR="00E53945" w:rsidRDefault="00664934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入札者　　　　　</w:t>
      </w:r>
      <w:r w:rsidRPr="003E018C">
        <w:rPr>
          <w:rFonts w:hint="eastAsia"/>
          <w:sz w:val="24"/>
          <w:u w:val="single"/>
        </w:rPr>
        <w:t xml:space="preserve">　　　　　　</w:t>
      </w:r>
      <w:r w:rsidR="003E018C" w:rsidRPr="003E018C">
        <w:rPr>
          <w:rFonts w:hint="eastAsia"/>
          <w:sz w:val="24"/>
          <w:u w:val="single"/>
        </w:rPr>
        <w:t xml:space="preserve">　</w:t>
      </w:r>
      <w:r w:rsidR="00026F89">
        <w:rPr>
          <w:rFonts w:hint="eastAsia"/>
          <w:sz w:val="24"/>
        </w:rPr>
        <w:t>特定</w:t>
      </w:r>
      <w:r w:rsidR="00E53945">
        <w:rPr>
          <w:rFonts w:hint="eastAsia"/>
          <w:sz w:val="24"/>
        </w:rPr>
        <w:t>建設</w:t>
      </w:r>
      <w:r w:rsidR="00026F89">
        <w:rPr>
          <w:rFonts w:hint="eastAsia"/>
          <w:sz w:val="24"/>
        </w:rPr>
        <w:t>工事</w:t>
      </w:r>
      <w:r w:rsidR="00E53945">
        <w:rPr>
          <w:rFonts w:hint="eastAsia"/>
          <w:sz w:val="24"/>
        </w:rPr>
        <w:t>共同企業体</w:t>
      </w:r>
    </w:p>
    <w:p w14:paraId="7DDE4092" w14:textId="77777777" w:rsidR="00E53945" w:rsidRDefault="00E53945">
      <w:pPr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52601C25" w14:textId="77777777" w:rsidR="00E53945" w:rsidRDefault="00E53945" w:rsidP="00A44F0F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A44F0F">
        <w:rPr>
          <w:rFonts w:hint="eastAsia"/>
          <w:spacing w:val="3"/>
          <w:w w:val="96"/>
          <w:kern w:val="0"/>
          <w:sz w:val="24"/>
          <w:fitText w:val="1392" w:id="-415983872"/>
        </w:rPr>
        <w:t>商号又は名</w:t>
      </w:r>
      <w:r w:rsidRPr="00A44F0F">
        <w:rPr>
          <w:rFonts w:hint="eastAsia"/>
          <w:spacing w:val="-5"/>
          <w:w w:val="96"/>
          <w:kern w:val="0"/>
          <w:sz w:val="24"/>
          <w:fitText w:val="1392" w:id="-415983872"/>
        </w:rPr>
        <w:t>称</w:t>
      </w:r>
      <w:r>
        <w:rPr>
          <w:rFonts w:hint="eastAsia"/>
          <w:sz w:val="24"/>
        </w:rPr>
        <w:t xml:space="preserve">　　</w:t>
      </w:r>
    </w:p>
    <w:p w14:paraId="4C24A210" w14:textId="5A6ABBF7" w:rsidR="00E53945" w:rsidRDefault="00E53945" w:rsidP="00A44F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A44F0F">
        <w:rPr>
          <w:rFonts w:hint="eastAsia"/>
          <w:spacing w:val="3"/>
          <w:w w:val="96"/>
          <w:kern w:val="0"/>
          <w:sz w:val="24"/>
          <w:fitText w:val="1392" w:id="-415983615"/>
        </w:rPr>
        <w:t>代表者</w:t>
      </w:r>
      <w:r w:rsidR="00A44F0F" w:rsidRPr="00A44F0F">
        <w:rPr>
          <w:rFonts w:hint="eastAsia"/>
          <w:spacing w:val="3"/>
          <w:w w:val="96"/>
          <w:kern w:val="0"/>
          <w:sz w:val="24"/>
          <w:fitText w:val="1392" w:id="-415983615"/>
        </w:rPr>
        <w:t>職</w:t>
      </w:r>
      <w:r w:rsidRPr="00A44F0F">
        <w:rPr>
          <w:rFonts w:hint="eastAsia"/>
          <w:spacing w:val="3"/>
          <w:w w:val="96"/>
          <w:kern w:val="0"/>
          <w:sz w:val="24"/>
          <w:fitText w:val="1392" w:id="-415983615"/>
        </w:rPr>
        <w:t>氏</w:t>
      </w:r>
      <w:r w:rsidRPr="00A44F0F">
        <w:rPr>
          <w:rFonts w:hint="eastAsia"/>
          <w:spacing w:val="-5"/>
          <w:w w:val="96"/>
          <w:kern w:val="0"/>
          <w:sz w:val="24"/>
          <w:fitText w:val="1392" w:id="-415983615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346A2BDC" w14:textId="77777777"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8216DE9" w14:textId="77777777"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65827F6D" w14:textId="77777777" w:rsidR="00E53945" w:rsidRDefault="00E53945" w:rsidP="00A44F0F">
      <w:pPr>
        <w:ind w:firstLineChars="1496" w:firstLine="3464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5A5F5522" w14:textId="77777777" w:rsidR="00E53945" w:rsidRDefault="00E53945" w:rsidP="00A44F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1651DFB5" w14:textId="641CCDF6" w:rsidR="00E53945" w:rsidRDefault="00E53945" w:rsidP="00A44F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A44F0F">
        <w:rPr>
          <w:rFonts w:hint="eastAsia"/>
          <w:w w:val="96"/>
          <w:kern w:val="0"/>
          <w:sz w:val="24"/>
          <w:fitText w:val="1392" w:id="-415983360"/>
        </w:rPr>
        <w:t>代表者</w:t>
      </w:r>
      <w:r w:rsidR="00A44F0F" w:rsidRPr="00A44F0F">
        <w:rPr>
          <w:rFonts w:hint="eastAsia"/>
          <w:w w:val="96"/>
          <w:kern w:val="0"/>
          <w:sz w:val="24"/>
          <w:fitText w:val="1392" w:id="-415983360"/>
        </w:rPr>
        <w:t>職</w:t>
      </w:r>
      <w:r w:rsidRPr="00A44F0F">
        <w:rPr>
          <w:rFonts w:hint="eastAsia"/>
          <w:w w:val="96"/>
          <w:kern w:val="0"/>
          <w:sz w:val="24"/>
          <w:fitText w:val="1392" w:id="-415983360"/>
        </w:rPr>
        <w:t>氏</w:t>
      </w:r>
      <w:r w:rsidRPr="00A44F0F">
        <w:rPr>
          <w:rFonts w:hint="eastAsia"/>
          <w:spacing w:val="9"/>
          <w:w w:val="96"/>
          <w:kern w:val="0"/>
          <w:sz w:val="24"/>
          <w:fitText w:val="1392" w:id="-415983360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5DFFDAE0" w14:textId="77777777" w:rsidR="00E53945" w:rsidRDefault="00E53945" w:rsidP="00F76D4D">
      <w:pPr>
        <w:spacing w:line="420" w:lineRule="exact"/>
        <w:rPr>
          <w:sz w:val="28"/>
        </w:rPr>
      </w:pPr>
    </w:p>
    <w:p w14:paraId="3B7C9F16" w14:textId="77777777" w:rsidR="001E1B74" w:rsidRDefault="001E1B74" w:rsidP="00F76D4D">
      <w:pPr>
        <w:spacing w:line="360" w:lineRule="auto"/>
        <w:rPr>
          <w:sz w:val="24"/>
        </w:rPr>
      </w:pPr>
    </w:p>
    <w:p w14:paraId="36EFF56C" w14:textId="77777777" w:rsidR="00F76D4D" w:rsidRDefault="00F76D4D" w:rsidP="00F76D4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2EA6EF53" w14:textId="77777777" w:rsidR="00F76D4D" w:rsidRDefault="00F76D4D" w:rsidP="00F76D4D">
      <w:pPr>
        <w:spacing w:line="420" w:lineRule="exact"/>
        <w:rPr>
          <w:sz w:val="28"/>
        </w:rPr>
      </w:pPr>
    </w:p>
    <w:p w14:paraId="55381ABE" w14:textId="77777777" w:rsidR="00E53945" w:rsidRDefault="00E53945">
      <w:pPr>
        <w:spacing w:line="420" w:lineRule="exact"/>
        <w:ind w:firstLineChars="100" w:firstLine="272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6466D1D3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578C6D95" w14:textId="77777777" w:rsidR="00E53945" w:rsidRDefault="00E53945">
      <w:pPr>
        <w:rPr>
          <w:sz w:val="24"/>
        </w:rPr>
      </w:pPr>
    </w:p>
    <w:p w14:paraId="4154D67A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6EB4EEFE" w14:textId="77777777" w:rsidR="00E53945" w:rsidRDefault="00E53945" w:rsidP="00F76D4D">
      <w:pPr>
        <w:spacing w:line="0" w:lineRule="atLeast"/>
        <w:rPr>
          <w:sz w:val="24"/>
        </w:rPr>
      </w:pPr>
    </w:p>
    <w:p w14:paraId="2E417CF6" w14:textId="3D000DAE" w:rsidR="007F54C9" w:rsidRPr="00533BF4" w:rsidRDefault="002072C1" w:rsidP="00F76D4D">
      <w:pPr>
        <w:spacing w:line="0" w:lineRule="atLeast"/>
        <w:ind w:left="2492" w:hangingChars="800" w:hanging="2492"/>
        <w:rPr>
          <w:sz w:val="28"/>
          <w:szCs w:val="28"/>
          <w:u w:val="single"/>
        </w:rPr>
      </w:pPr>
      <w:r>
        <w:rPr>
          <w:rFonts w:hint="eastAsia"/>
          <w:sz w:val="32"/>
        </w:rPr>
        <w:t>１　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名</w:t>
      </w:r>
      <w:r w:rsidR="007F54C9">
        <w:rPr>
          <w:rFonts w:hint="eastAsia"/>
          <w:sz w:val="32"/>
        </w:rPr>
        <w:t xml:space="preserve">　</w:t>
      </w:r>
      <w:r w:rsidR="00BF03D7">
        <w:rPr>
          <w:rFonts w:hint="eastAsia"/>
          <w:sz w:val="32"/>
        </w:rPr>
        <w:t xml:space="preserve">　</w:t>
      </w:r>
      <w:r w:rsidR="00371B39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AC1904" w:rsidRPr="00401488">
        <w:rPr>
          <w:color w:val="000000" w:themeColor="text1"/>
          <w:sz w:val="28"/>
          <w:szCs w:val="28"/>
          <w:u w:val="single"/>
        </w:rPr>
        <w:t xml:space="preserve"> </w:t>
      </w:r>
      <w:r w:rsidR="00401488" w:rsidRPr="00401488">
        <w:rPr>
          <w:rFonts w:hint="eastAsia"/>
          <w:color w:val="000000" w:themeColor="text1"/>
          <w:kern w:val="0"/>
          <w:sz w:val="28"/>
          <w:szCs w:val="28"/>
          <w:u w:val="single"/>
        </w:rPr>
        <w:t>犀川浄水場テレメータ更新工事</w:t>
      </w:r>
      <w:r w:rsidR="0095019B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401488">
        <w:rPr>
          <w:rFonts w:hint="eastAsia"/>
          <w:color w:val="000000" w:themeColor="text1"/>
          <w:sz w:val="28"/>
          <w:szCs w:val="28"/>
          <w:u w:val="single"/>
        </w:rPr>
        <w:t xml:space="preserve">        </w:t>
      </w:r>
      <w:r w:rsidR="0095019B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　　</w:t>
      </w:r>
      <w:r w:rsidR="007B1F98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AC1904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</w:p>
    <w:p w14:paraId="2163B86B" w14:textId="77777777" w:rsidR="002072C1" w:rsidRPr="003A7B86" w:rsidRDefault="002072C1" w:rsidP="00F76D4D">
      <w:pPr>
        <w:spacing w:line="0" w:lineRule="atLeast"/>
        <w:rPr>
          <w:sz w:val="32"/>
          <w:szCs w:val="32"/>
        </w:rPr>
      </w:pPr>
    </w:p>
    <w:p w14:paraId="09A6AC8D" w14:textId="6B16D5EB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工事場所　　</w:t>
      </w:r>
      <w:r w:rsidR="007532B8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401488" w:rsidRPr="00401488">
        <w:rPr>
          <w:rFonts w:hint="eastAsia"/>
          <w:color w:val="000000" w:themeColor="text1"/>
          <w:sz w:val="28"/>
          <w:szCs w:val="28"/>
          <w:u w:val="single"/>
        </w:rPr>
        <w:t>長野市差出南三丁目</w:t>
      </w:r>
      <w:r w:rsidR="00AC1904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7F54C9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　　</w:t>
      </w:r>
      <w:r w:rsidR="001A5D4B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　　　　　</w:t>
      </w:r>
      <w:r w:rsidR="00401488">
        <w:rPr>
          <w:rFonts w:hint="eastAsia"/>
          <w:color w:val="000000" w:themeColor="text1"/>
          <w:sz w:val="28"/>
          <w:szCs w:val="28"/>
          <w:u w:val="single"/>
        </w:rPr>
        <w:t xml:space="preserve">　　</w:t>
      </w:r>
      <w:r w:rsidR="00401488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1A5D4B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　　　</w:t>
      </w:r>
      <w:r w:rsidR="00944CF3" w:rsidRPr="00401488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14:paraId="5A36623B" w14:textId="77777777" w:rsidR="00E53945" w:rsidRDefault="00E53945" w:rsidP="00F76D4D">
      <w:pPr>
        <w:spacing w:line="0" w:lineRule="atLeast"/>
        <w:rPr>
          <w:sz w:val="32"/>
        </w:rPr>
      </w:pPr>
    </w:p>
    <w:p w14:paraId="7363566F" w14:textId="77777777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>金　　　　　　　　　　　　　　　円也</w:t>
      </w:r>
      <w:r w:rsidR="001A5D4B">
        <w:rPr>
          <w:rFonts w:hint="eastAsia"/>
          <w:sz w:val="32"/>
          <w:u w:val="single"/>
        </w:rPr>
        <w:t xml:space="preserve">　</w:t>
      </w:r>
      <w:r w:rsidR="00944CF3">
        <w:rPr>
          <w:rFonts w:hint="eastAsia"/>
          <w:sz w:val="32"/>
          <w:u w:val="single"/>
        </w:rPr>
        <w:t xml:space="preserve">  </w:t>
      </w:r>
    </w:p>
    <w:p w14:paraId="44F7DAD5" w14:textId="77777777" w:rsidR="006F0E03" w:rsidRDefault="006F0E03" w:rsidP="006F0E03">
      <w:pPr>
        <w:spacing w:line="0" w:lineRule="atLeast"/>
        <w:rPr>
          <w:sz w:val="32"/>
          <w:u w:val="single"/>
        </w:rPr>
      </w:pPr>
    </w:p>
    <w:p w14:paraId="7392F69E" w14:textId="77777777" w:rsidR="006F0E03" w:rsidRPr="006F0E03" w:rsidRDefault="006F0E03" w:rsidP="00F76D4D">
      <w:pPr>
        <w:spacing w:line="0" w:lineRule="atLeast"/>
        <w:rPr>
          <w:sz w:val="24"/>
        </w:rPr>
      </w:pPr>
    </w:p>
    <w:sectPr w:rsidR="006F0E03" w:rsidRPr="006F0E03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9E0F" w14:textId="77777777" w:rsidR="006C7615" w:rsidRDefault="006C7615" w:rsidP="00B60A76">
      <w:r>
        <w:separator/>
      </w:r>
    </w:p>
  </w:endnote>
  <w:endnote w:type="continuationSeparator" w:id="0">
    <w:p w14:paraId="5EF5639C" w14:textId="77777777" w:rsidR="006C7615" w:rsidRDefault="006C7615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B006" w14:textId="77777777" w:rsidR="006C7615" w:rsidRDefault="006C7615" w:rsidP="00B60A76">
      <w:r>
        <w:separator/>
      </w:r>
    </w:p>
  </w:footnote>
  <w:footnote w:type="continuationSeparator" w:id="0">
    <w:p w14:paraId="3D0351E6" w14:textId="77777777" w:rsidR="006C7615" w:rsidRDefault="006C7615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26F89"/>
    <w:rsid w:val="000535A2"/>
    <w:rsid w:val="00134B00"/>
    <w:rsid w:val="00155A96"/>
    <w:rsid w:val="0018143A"/>
    <w:rsid w:val="001A5D4B"/>
    <w:rsid w:val="001E0287"/>
    <w:rsid w:val="001E1B74"/>
    <w:rsid w:val="002072C1"/>
    <w:rsid w:val="00292DF1"/>
    <w:rsid w:val="00371B39"/>
    <w:rsid w:val="003A4F04"/>
    <w:rsid w:val="003A7B86"/>
    <w:rsid w:val="003E018C"/>
    <w:rsid w:val="003F69AF"/>
    <w:rsid w:val="00401488"/>
    <w:rsid w:val="00473D84"/>
    <w:rsid w:val="00480DB8"/>
    <w:rsid w:val="004C05F6"/>
    <w:rsid w:val="005329D4"/>
    <w:rsid w:val="00533BF4"/>
    <w:rsid w:val="00590B82"/>
    <w:rsid w:val="00625D46"/>
    <w:rsid w:val="00651E3C"/>
    <w:rsid w:val="00664934"/>
    <w:rsid w:val="006B58E0"/>
    <w:rsid w:val="006C5AB8"/>
    <w:rsid w:val="006C7615"/>
    <w:rsid w:val="006F0E03"/>
    <w:rsid w:val="007235A5"/>
    <w:rsid w:val="00725199"/>
    <w:rsid w:val="007451FD"/>
    <w:rsid w:val="007532B8"/>
    <w:rsid w:val="007B1F98"/>
    <w:rsid w:val="007D1C46"/>
    <w:rsid w:val="007F09D2"/>
    <w:rsid w:val="007F54C9"/>
    <w:rsid w:val="00851F18"/>
    <w:rsid w:val="008E0EE8"/>
    <w:rsid w:val="00902529"/>
    <w:rsid w:val="00930C0F"/>
    <w:rsid w:val="00944CF3"/>
    <w:rsid w:val="00946341"/>
    <w:rsid w:val="0095019B"/>
    <w:rsid w:val="00983D4F"/>
    <w:rsid w:val="00A03043"/>
    <w:rsid w:val="00A44F0F"/>
    <w:rsid w:val="00A5435C"/>
    <w:rsid w:val="00AC1904"/>
    <w:rsid w:val="00B60A76"/>
    <w:rsid w:val="00B91F39"/>
    <w:rsid w:val="00BA5BC6"/>
    <w:rsid w:val="00BB5178"/>
    <w:rsid w:val="00BC1E27"/>
    <w:rsid w:val="00BC6E42"/>
    <w:rsid w:val="00BF03D7"/>
    <w:rsid w:val="00C37287"/>
    <w:rsid w:val="00C46ADE"/>
    <w:rsid w:val="00C602F6"/>
    <w:rsid w:val="00C86B03"/>
    <w:rsid w:val="00CE13A3"/>
    <w:rsid w:val="00DB7B1B"/>
    <w:rsid w:val="00E43D6F"/>
    <w:rsid w:val="00E53945"/>
    <w:rsid w:val="00ED424E"/>
    <w:rsid w:val="00F05D0A"/>
    <w:rsid w:val="00F33121"/>
    <w:rsid w:val="00F76C8E"/>
    <w:rsid w:val="00F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FBFA3"/>
  <w15:chartTrackingRefBased/>
  <w15:docId w15:val="{3CF092EC-B340-4C8E-BA4E-AD38A522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paragraph" w:styleId="a8">
    <w:name w:val="Balloon Text"/>
    <w:basedOn w:val="a"/>
    <w:link w:val="a9"/>
    <w:rsid w:val="00134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34B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吉池　晃</cp:lastModifiedBy>
  <cp:revision>10</cp:revision>
  <cp:lastPrinted>2025-06-03T01:29:00Z</cp:lastPrinted>
  <dcterms:created xsi:type="dcterms:W3CDTF">2022-06-14T08:17:00Z</dcterms:created>
  <dcterms:modified xsi:type="dcterms:W3CDTF">2026-07-06T09:25:00Z</dcterms:modified>
</cp:coreProperties>
</file>