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bookmarkStart w:id="0" w:name="_GoBack"/>
      <w:bookmarkEnd w:id="0"/>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438</Words>
  <Characters>2503</Characters>
  <Application>JUST Note</Application>
  <Lines>20</Lines>
  <Paragraphs>5</Paragraphs>
  <Company>長野市役所</Company>
  <CharactersWithSpaces>2936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今井　憲昭</cp:lastModifiedBy>
  <cp:lastPrinted>2016-01-29T06:31:00Z</cp:lastPrinted>
  <dcterms:created xsi:type="dcterms:W3CDTF">2019-09-02T00:27:00Z</dcterms:created>
  <dcterms:modified xsi:type="dcterms:W3CDTF">2023-01-31T07:11:02Z</dcterms:modified>
  <cp:revision>3</cp:revision>
</cp:coreProperties>
</file>