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979C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>（様式第１号）</w:t>
      </w:r>
    </w:p>
    <w:p w14:paraId="03512FBD" w14:textId="77777777" w:rsidR="00D25D2D" w:rsidRDefault="00D25D2D">
      <w:pPr>
        <w:wordWrap w:val="0"/>
        <w:spacing w:line="414" w:lineRule="exact"/>
        <w:rPr>
          <w:color w:val="FF0000"/>
        </w:rPr>
      </w:pPr>
      <w:r>
        <w:rPr>
          <w:rFonts w:hint="eastAsia"/>
        </w:rPr>
        <w:t xml:space="preserve">　　　　　　　　　　　　　　　　　　</w:t>
      </w:r>
    </w:p>
    <w:p w14:paraId="5CA126FF" w14:textId="77777777" w:rsidR="00D25D2D" w:rsidRDefault="00D25D2D">
      <w:pPr>
        <w:spacing w:line="414" w:lineRule="exact"/>
        <w:jc w:val="center"/>
        <w:rPr>
          <w:spacing w:val="14"/>
          <w:sz w:val="28"/>
        </w:rPr>
      </w:pPr>
      <w:r>
        <w:rPr>
          <w:rFonts w:hint="eastAsia"/>
          <w:spacing w:val="14"/>
          <w:sz w:val="28"/>
        </w:rPr>
        <w:t>建設共同企業体参加資格審査申請書</w:t>
      </w:r>
    </w:p>
    <w:p w14:paraId="2D61ED77" w14:textId="77777777" w:rsidR="00D25D2D" w:rsidRDefault="00D25D2D">
      <w:pPr>
        <w:wordWrap w:val="0"/>
        <w:spacing w:line="414" w:lineRule="exact"/>
      </w:pPr>
    </w:p>
    <w:p w14:paraId="20DFBD22" w14:textId="1886811D" w:rsidR="00D25D2D" w:rsidRDefault="00DC3356">
      <w:pPr>
        <w:wordWrap w:val="0"/>
        <w:spacing w:line="414" w:lineRule="exact"/>
        <w:ind w:left="246" w:hangingChars="100" w:hanging="246"/>
      </w:pPr>
      <w:r>
        <w:rPr>
          <w:rFonts w:hint="eastAsia"/>
        </w:rPr>
        <w:t xml:space="preserve">　　</w:t>
      </w:r>
      <w:r w:rsidRPr="00747CD5">
        <w:rPr>
          <w:rFonts w:hint="eastAsia"/>
          <w:szCs w:val="22"/>
        </w:rPr>
        <w:t>今般、</w:t>
      </w:r>
      <w:r w:rsidR="00B4246C">
        <w:rPr>
          <w:rFonts w:ascii="ＭＳ 明朝" w:eastAsia="ＭＳ 明朝" w:hAnsi="ＭＳ 明朝" w:hint="eastAsia"/>
          <w:color w:val="FF0000"/>
          <w:kern w:val="0"/>
          <w:szCs w:val="22"/>
        </w:rPr>
        <w:t>国補　蚊</w:t>
      </w:r>
      <w:r w:rsidR="00415868" w:rsidRPr="00415868">
        <w:rPr>
          <w:rFonts w:ascii="ＭＳ 明朝" w:eastAsia="ＭＳ 明朝" w:hAnsi="ＭＳ 明朝" w:hint="eastAsia"/>
          <w:color w:val="FF0000"/>
          <w:kern w:val="0"/>
          <w:szCs w:val="22"/>
        </w:rPr>
        <w:t>里田高区配水池更新工事</w:t>
      </w:r>
      <w:r w:rsidR="00D25D2D" w:rsidRPr="00747CD5">
        <w:rPr>
          <w:rFonts w:hint="eastAsia"/>
          <w:szCs w:val="22"/>
        </w:rPr>
        <w:t>を共同</w:t>
      </w:r>
      <w:r w:rsidR="00D25D2D">
        <w:rPr>
          <w:rFonts w:hint="eastAsia"/>
        </w:rPr>
        <w:t>連帯して施工するため</w:t>
      </w:r>
      <w:r w:rsidR="003069B0">
        <w:rPr>
          <w:rFonts w:hint="eastAsia"/>
        </w:rPr>
        <w:t>、</w:t>
      </w:r>
      <w:r w:rsidR="00F23F6A" w:rsidRPr="00B76124">
        <w:rPr>
          <w:rFonts w:hint="eastAsia"/>
          <w:color w:val="FF0000"/>
        </w:rPr>
        <w:t>○</w:t>
      </w:r>
      <w:r w:rsidR="00D25D2D" w:rsidRPr="00B76124">
        <w:rPr>
          <w:rFonts w:hint="eastAsia"/>
          <w:color w:val="FF0000"/>
        </w:rPr>
        <w:t>○○○株式会社</w:t>
      </w:r>
      <w:r w:rsidR="00D25D2D">
        <w:rPr>
          <w:rFonts w:hint="eastAsia"/>
        </w:rPr>
        <w:t>を代表者とする</w:t>
      </w:r>
      <w:r w:rsidR="00924052">
        <w:rPr>
          <w:rFonts w:hint="eastAsia"/>
        </w:rPr>
        <w:t>特定</w:t>
      </w:r>
      <w:r w:rsidR="00D25D2D">
        <w:rPr>
          <w:rFonts w:hint="eastAsia"/>
        </w:rPr>
        <w:t>建設</w:t>
      </w:r>
      <w:r w:rsidR="00924052">
        <w:rPr>
          <w:rFonts w:hint="eastAsia"/>
        </w:rPr>
        <w:t>工事</w:t>
      </w:r>
      <w:r w:rsidR="00D25D2D">
        <w:rPr>
          <w:rFonts w:hint="eastAsia"/>
        </w:rPr>
        <w:t>共同企業体を結成したので、競争入札に参加する資格の審査</w:t>
      </w:r>
      <w:proofErr w:type="gramStart"/>
      <w:r w:rsidR="00D25D2D">
        <w:rPr>
          <w:rFonts w:hint="eastAsia"/>
        </w:rPr>
        <w:t>を</w:t>
      </w:r>
      <w:proofErr w:type="gramEnd"/>
      <w:r w:rsidR="00D25D2D">
        <w:rPr>
          <w:rFonts w:hint="eastAsia"/>
        </w:rPr>
        <w:t>共同企業体協定書</w:t>
      </w:r>
      <w:proofErr w:type="gramStart"/>
      <w:r w:rsidR="00D25D2D">
        <w:rPr>
          <w:rFonts w:hint="eastAsia"/>
        </w:rPr>
        <w:t>を</w:t>
      </w:r>
      <w:proofErr w:type="gramEnd"/>
      <w:r w:rsidR="00D25D2D">
        <w:rPr>
          <w:rFonts w:hint="eastAsia"/>
        </w:rPr>
        <w:t>添えて申請します。</w:t>
      </w:r>
    </w:p>
    <w:p w14:paraId="42677F18" w14:textId="77777777" w:rsidR="00D25D2D" w:rsidRPr="00711244" w:rsidRDefault="00D25D2D">
      <w:pPr>
        <w:wordWrap w:val="0"/>
        <w:spacing w:line="414" w:lineRule="exact"/>
      </w:pPr>
    </w:p>
    <w:p w14:paraId="178388F9" w14:textId="77777777" w:rsidR="00D25D2D" w:rsidRDefault="00D25D2D">
      <w:pPr>
        <w:pStyle w:val="a5"/>
        <w:wordWrap w:val="0"/>
        <w:autoSpaceDE w:val="0"/>
        <w:autoSpaceDN w:val="0"/>
        <w:spacing w:line="414" w:lineRule="exact"/>
        <w:rPr>
          <w:rFonts w:ascii="明朝体" w:eastAsia="明朝体"/>
          <w:spacing w:val="13"/>
        </w:rPr>
      </w:pPr>
      <w:r>
        <w:rPr>
          <w:rFonts w:ascii="明朝体" w:eastAsia="明朝体" w:hint="eastAsia"/>
          <w:spacing w:val="13"/>
        </w:rPr>
        <w:t xml:space="preserve">　　　</w:t>
      </w:r>
      <w:r w:rsidR="00EE563B">
        <w:rPr>
          <w:rFonts w:ascii="明朝体" w:eastAsia="明朝体" w:hint="eastAsia"/>
          <w:spacing w:val="13"/>
        </w:rPr>
        <w:t xml:space="preserve">令和　　</w:t>
      </w:r>
      <w:r>
        <w:rPr>
          <w:rFonts w:ascii="明朝体" w:eastAsia="明朝体" w:hint="eastAsia"/>
          <w:spacing w:val="13"/>
        </w:rPr>
        <w:t>年　　月　　日</w:t>
      </w:r>
    </w:p>
    <w:p w14:paraId="2C2A7659" w14:textId="77777777" w:rsidR="00D25D2D" w:rsidRDefault="00D25D2D">
      <w:pPr>
        <w:wordWrap w:val="0"/>
        <w:spacing w:line="414" w:lineRule="exact"/>
      </w:pPr>
    </w:p>
    <w:p w14:paraId="740B0F84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</w:t>
      </w:r>
      <w:r w:rsidR="001466D6" w:rsidRPr="001466D6">
        <w:rPr>
          <w:rFonts w:hint="eastAsia"/>
        </w:rPr>
        <w:t>長野市</w:t>
      </w:r>
      <w:r w:rsidR="00415868">
        <w:rPr>
          <w:rFonts w:hint="eastAsia"/>
        </w:rPr>
        <w:t>上下水道</w:t>
      </w:r>
      <w:r w:rsidR="00C95298">
        <w:rPr>
          <w:rFonts w:hint="eastAsia"/>
        </w:rPr>
        <w:t>事業管理者</w:t>
      </w:r>
      <w:r w:rsidR="00415868">
        <w:rPr>
          <w:rFonts w:hint="eastAsia"/>
        </w:rPr>
        <w:t xml:space="preserve">　上平　敏久</w:t>
      </w:r>
      <w:r w:rsidR="00D8122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F4D8B">
        <w:rPr>
          <w:rFonts w:hint="eastAsia"/>
        </w:rPr>
        <w:t>宛</w:t>
      </w:r>
    </w:p>
    <w:p w14:paraId="675F3D54" w14:textId="77777777" w:rsidR="00D25D2D" w:rsidRPr="001466D6" w:rsidRDefault="00D25D2D">
      <w:pPr>
        <w:wordWrap w:val="0"/>
        <w:spacing w:line="414" w:lineRule="exact"/>
      </w:pPr>
    </w:p>
    <w:p w14:paraId="4BC09B74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共同企業体の名称　</w:t>
      </w:r>
      <w:r w:rsidRPr="00B76124">
        <w:rPr>
          <w:rFonts w:hint="eastAsia"/>
          <w:color w:val="FF0000"/>
        </w:rPr>
        <w:t>○○・○○</w:t>
      </w:r>
      <w:r w:rsidR="00D41213" w:rsidRPr="00D41213">
        <w:rPr>
          <w:rFonts w:hint="eastAsia"/>
          <w:color w:val="FF0000"/>
        </w:rPr>
        <w:t>特定建設工事共同企業体</w:t>
      </w:r>
    </w:p>
    <w:p w14:paraId="3718861C" w14:textId="77777777" w:rsidR="00D25D2D" w:rsidRDefault="00D25D2D">
      <w:pPr>
        <w:wordWrap w:val="0"/>
        <w:spacing w:line="414" w:lineRule="exact"/>
      </w:pPr>
    </w:p>
    <w:p w14:paraId="42DDB943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共同企業体代表者</w:t>
      </w:r>
    </w:p>
    <w:p w14:paraId="4F19180E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住　　　　所</w:t>
      </w:r>
    </w:p>
    <w:p w14:paraId="10BCAD53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商号又は名称</w:t>
      </w:r>
    </w:p>
    <w:p w14:paraId="315213A2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代表者職氏名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spacing w:val="0"/>
          <w:position w:val="1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4C7F675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　　　　　　　　　℡</w:t>
      </w:r>
    </w:p>
    <w:p w14:paraId="7646C0B7" w14:textId="77777777" w:rsidR="00D25D2D" w:rsidRDefault="00D25D2D">
      <w:pPr>
        <w:wordWrap w:val="0"/>
        <w:spacing w:line="414" w:lineRule="exact"/>
      </w:pPr>
    </w:p>
    <w:p w14:paraId="135C20FF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共同企業体構成員</w:t>
      </w:r>
    </w:p>
    <w:p w14:paraId="506A9B7F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住　　　　所</w:t>
      </w:r>
    </w:p>
    <w:p w14:paraId="24DC2E35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商号又は名称</w:t>
      </w:r>
    </w:p>
    <w:p w14:paraId="2DE55D47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代表者職氏名　　　　　　</w:t>
      </w:r>
      <w:r w:rsidR="00F23F6A">
        <w:rPr>
          <w:rFonts w:hint="eastAsia"/>
        </w:rPr>
        <w:t xml:space="preserve">  </w:t>
      </w:r>
      <w:r>
        <w:rPr>
          <w:rFonts w:hint="eastAsia"/>
        </w:rP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>
        <w:rPr>
          <w:rFonts w:hint="eastAsia"/>
          <w:spacing w:val="0"/>
          <w:position w:val="1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3384535" w14:textId="77777777" w:rsidR="00D25D2D" w:rsidRDefault="00D25D2D">
      <w:pPr>
        <w:wordWrap w:val="0"/>
        <w:spacing w:line="414" w:lineRule="exact"/>
      </w:pPr>
      <w:r>
        <w:rPr>
          <w:rFonts w:hint="eastAsia"/>
        </w:rPr>
        <w:t xml:space="preserve">　　　　　　　　　　　　　　　　　　　　　　℡</w:t>
      </w:r>
    </w:p>
    <w:p w14:paraId="30C3E8FB" w14:textId="77777777" w:rsidR="00B76124" w:rsidRDefault="00B76124">
      <w:pPr>
        <w:wordWrap w:val="0"/>
        <w:spacing w:line="414" w:lineRule="exact"/>
      </w:pPr>
    </w:p>
    <w:p w14:paraId="66CDC025" w14:textId="77777777" w:rsidR="00F23F6A" w:rsidRDefault="00F23F6A">
      <w:pPr>
        <w:wordWrap w:val="0"/>
        <w:spacing w:line="240" w:lineRule="exact"/>
      </w:pPr>
    </w:p>
    <w:p w14:paraId="7E5138E8" w14:textId="77777777" w:rsidR="00F23F6A" w:rsidRDefault="00F23F6A">
      <w:pPr>
        <w:wordWrap w:val="0"/>
        <w:spacing w:line="240" w:lineRule="exact"/>
      </w:pPr>
    </w:p>
    <w:p w14:paraId="0D012AF3" w14:textId="77777777" w:rsidR="00F23F6A" w:rsidRDefault="00F23F6A">
      <w:pPr>
        <w:wordWrap w:val="0"/>
        <w:spacing w:line="240" w:lineRule="exact"/>
      </w:pPr>
    </w:p>
    <w:p w14:paraId="00D959C3" w14:textId="77777777" w:rsidR="00D25D2D" w:rsidRPr="001466D6" w:rsidRDefault="00D25D2D">
      <w:pPr>
        <w:wordWrap w:val="0"/>
        <w:spacing w:line="240" w:lineRule="exact"/>
        <w:rPr>
          <w:color w:val="FF0000"/>
        </w:rPr>
      </w:pPr>
      <w:r w:rsidRPr="001466D6">
        <w:rPr>
          <w:rFonts w:hint="eastAsia"/>
          <w:color w:val="FF0000"/>
        </w:rPr>
        <w:t>（注）１　公告の工事名とする。</w:t>
      </w:r>
    </w:p>
    <w:p w14:paraId="2D554B22" w14:textId="57DFFBD5" w:rsidR="00D25D2D" w:rsidRPr="001466D6" w:rsidRDefault="00D25D2D">
      <w:pPr>
        <w:wordWrap w:val="0"/>
        <w:spacing w:line="240" w:lineRule="exact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 xml:space="preserve">２　</w:t>
      </w:r>
      <w:r w:rsidR="004D2976">
        <w:rPr>
          <w:rFonts w:hint="eastAsia"/>
          <w:color w:val="FF0000"/>
        </w:rPr>
        <w:t>特定建設工事</w:t>
      </w:r>
      <w:r w:rsidRPr="001466D6">
        <w:rPr>
          <w:rFonts w:hint="eastAsia"/>
          <w:color w:val="FF0000"/>
        </w:rPr>
        <w:t>共同企業体協定書で定めた企業体の名称を記入する。</w:t>
      </w:r>
    </w:p>
    <w:p w14:paraId="3C302128" w14:textId="66D5F38B" w:rsidR="00D25D2D" w:rsidRPr="001466D6" w:rsidRDefault="00D25D2D" w:rsidP="004D2976">
      <w:pPr>
        <w:wordWrap w:val="0"/>
        <w:spacing w:line="240" w:lineRule="exact"/>
        <w:ind w:leftChars="300" w:left="984" w:hangingChars="100" w:hanging="246"/>
        <w:rPr>
          <w:color w:val="FF0000"/>
        </w:rPr>
      </w:pPr>
      <w:r w:rsidRPr="001466D6">
        <w:rPr>
          <w:rFonts w:hint="eastAsia"/>
          <w:color w:val="FF0000"/>
        </w:rPr>
        <w:t>３　協定書第１条(1) の発注者は、</w:t>
      </w:r>
      <w:r w:rsidRPr="001466D6">
        <w:rPr>
          <w:rFonts w:eastAsia="ＭＳ 明朝" w:hint="eastAsia"/>
          <w:color w:val="FF0000"/>
          <w:sz w:val="21"/>
        </w:rPr>
        <w:t>「</w:t>
      </w:r>
      <w:r w:rsidR="00026824">
        <w:rPr>
          <w:rFonts w:eastAsia="ＭＳ 明朝" w:hint="eastAsia"/>
          <w:color w:val="FF0000"/>
          <w:sz w:val="21"/>
        </w:rPr>
        <w:t>長野市</w:t>
      </w:r>
      <w:r w:rsidR="004D2976">
        <w:rPr>
          <w:rFonts w:eastAsia="ＭＳ 明朝" w:hint="eastAsia"/>
          <w:color w:val="FF0000"/>
          <w:sz w:val="21"/>
        </w:rPr>
        <w:t>上下水道事業管理者　上平　敏久</w:t>
      </w:r>
      <w:r w:rsidRPr="001466D6">
        <w:rPr>
          <w:rFonts w:eastAsia="ＭＳ 明朝" w:hint="eastAsia"/>
          <w:color w:val="FF0000"/>
          <w:sz w:val="21"/>
        </w:rPr>
        <w:t>」とする。</w:t>
      </w:r>
    </w:p>
    <w:p w14:paraId="1D74DDA7" w14:textId="77777777" w:rsidR="00D25D2D" w:rsidRPr="001466D6" w:rsidRDefault="00D25D2D">
      <w:pPr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４　協定書第４条の企業体の解散時期は請負契約の履行後12箇月とする。</w:t>
      </w:r>
    </w:p>
    <w:p w14:paraId="276810DB" w14:textId="77777777" w:rsidR="0004475C" w:rsidRPr="001466D6" w:rsidRDefault="0004475C">
      <w:pPr>
        <w:wordWrap w:val="0"/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５　○○○には、該当する名称を記入する。</w:t>
      </w:r>
    </w:p>
    <w:p w14:paraId="5E5B7C72" w14:textId="77777777" w:rsidR="0004475C" w:rsidRPr="001466D6" w:rsidRDefault="0004475C" w:rsidP="0004475C">
      <w:pPr>
        <w:wordWrap w:val="0"/>
        <w:spacing w:line="240" w:lineRule="auto"/>
        <w:ind w:firstLineChars="300" w:firstLine="738"/>
        <w:rPr>
          <w:color w:val="FF0000"/>
        </w:rPr>
      </w:pPr>
      <w:r w:rsidRPr="001466D6">
        <w:rPr>
          <w:rFonts w:hint="eastAsia"/>
          <w:color w:val="FF0000"/>
        </w:rPr>
        <w:t>６</w:t>
      </w:r>
      <w:r w:rsidR="00D25D2D" w:rsidRPr="001466D6">
        <w:rPr>
          <w:rFonts w:hint="eastAsia"/>
          <w:color w:val="FF0000"/>
        </w:rPr>
        <w:t xml:space="preserve">　用紙寸法はＡ４縦とし、</w:t>
      </w:r>
      <w:r w:rsidR="0025619F">
        <w:rPr>
          <w:rFonts w:hint="eastAsia"/>
          <w:color w:val="FF0000"/>
        </w:rPr>
        <w:t>この</w:t>
      </w:r>
      <w:r w:rsidR="00D25D2D" w:rsidRPr="001466D6">
        <w:rPr>
          <w:rFonts w:hint="eastAsia"/>
          <w:color w:val="FF0000"/>
        </w:rPr>
        <w:t>注意書きは記載不要。</w:t>
      </w:r>
    </w:p>
    <w:sectPr w:rsidR="0004475C" w:rsidRPr="001466D6">
      <w:type w:val="nextColumn"/>
      <w:pgSz w:w="11906" w:h="16838" w:code="9"/>
      <w:pgMar w:top="1418" w:right="1418" w:bottom="1418" w:left="1418" w:header="142" w:footer="142" w:gutter="0"/>
      <w:cols w:space="720"/>
      <w:docGrid w:linePitch="328" w:charSpace="-4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AEF5" w14:textId="77777777" w:rsidR="00951A1A" w:rsidRDefault="00951A1A" w:rsidP="00FF4D8B">
      <w:pPr>
        <w:spacing w:line="240" w:lineRule="auto"/>
      </w:pPr>
      <w:r>
        <w:separator/>
      </w:r>
    </w:p>
  </w:endnote>
  <w:endnote w:type="continuationSeparator" w:id="0">
    <w:p w14:paraId="2A01D492" w14:textId="77777777" w:rsidR="00951A1A" w:rsidRDefault="00951A1A" w:rsidP="00FF4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6388" w14:textId="77777777" w:rsidR="00951A1A" w:rsidRDefault="00951A1A" w:rsidP="00FF4D8B">
      <w:pPr>
        <w:spacing w:line="240" w:lineRule="auto"/>
      </w:pPr>
      <w:r>
        <w:separator/>
      </w:r>
    </w:p>
  </w:footnote>
  <w:footnote w:type="continuationSeparator" w:id="0">
    <w:p w14:paraId="151702B2" w14:textId="77777777" w:rsidR="00951A1A" w:rsidRDefault="00951A1A" w:rsidP="00FF4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44AF3"/>
    <w:multiLevelType w:val="hybridMultilevel"/>
    <w:tmpl w:val="09BCB826"/>
    <w:lvl w:ilvl="0" w:tplc="F8686250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258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2"/>
  <w:drawingGridVerticalSpacing w:val="164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56"/>
    <w:rsid w:val="00026824"/>
    <w:rsid w:val="0004475C"/>
    <w:rsid w:val="000F2BA4"/>
    <w:rsid w:val="000F4781"/>
    <w:rsid w:val="001371C3"/>
    <w:rsid w:val="001466D6"/>
    <w:rsid w:val="0014672E"/>
    <w:rsid w:val="001A1500"/>
    <w:rsid w:val="002245D3"/>
    <w:rsid w:val="00231293"/>
    <w:rsid w:val="0025619F"/>
    <w:rsid w:val="00275682"/>
    <w:rsid w:val="003069B0"/>
    <w:rsid w:val="003236F0"/>
    <w:rsid w:val="00356C02"/>
    <w:rsid w:val="00415868"/>
    <w:rsid w:val="004B2DBC"/>
    <w:rsid w:val="004D2976"/>
    <w:rsid w:val="00561A0A"/>
    <w:rsid w:val="00597527"/>
    <w:rsid w:val="005F4FC7"/>
    <w:rsid w:val="006469B5"/>
    <w:rsid w:val="00652564"/>
    <w:rsid w:val="00711244"/>
    <w:rsid w:val="00723536"/>
    <w:rsid w:val="00747CD5"/>
    <w:rsid w:val="007656D7"/>
    <w:rsid w:val="007B2E0F"/>
    <w:rsid w:val="007F2787"/>
    <w:rsid w:val="0089787E"/>
    <w:rsid w:val="00924052"/>
    <w:rsid w:val="00951A1A"/>
    <w:rsid w:val="009B6739"/>
    <w:rsid w:val="00A54BAF"/>
    <w:rsid w:val="00A75B8A"/>
    <w:rsid w:val="00AD4E15"/>
    <w:rsid w:val="00B4246C"/>
    <w:rsid w:val="00B76124"/>
    <w:rsid w:val="00BA251C"/>
    <w:rsid w:val="00C5643B"/>
    <w:rsid w:val="00C60C34"/>
    <w:rsid w:val="00C95298"/>
    <w:rsid w:val="00D25D2D"/>
    <w:rsid w:val="00D41213"/>
    <w:rsid w:val="00D8122E"/>
    <w:rsid w:val="00D90859"/>
    <w:rsid w:val="00DB42B1"/>
    <w:rsid w:val="00DC3356"/>
    <w:rsid w:val="00E40F46"/>
    <w:rsid w:val="00E418F3"/>
    <w:rsid w:val="00E845B0"/>
    <w:rsid w:val="00EA1B63"/>
    <w:rsid w:val="00EE563B"/>
    <w:rsid w:val="00F23F6A"/>
    <w:rsid w:val="00F84DE2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14240"/>
  <w15:chartTrackingRefBased/>
  <w15:docId w15:val="{1D763FBE-E185-4E20-A0FB-749B7B15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40" w:lineRule="auto"/>
      <w:ind w:left="428" w:hangingChars="200" w:hanging="428"/>
    </w:pPr>
    <w:rPr>
      <w:rFonts w:ascii="ＭＳ 明朝" w:eastAsia="ＭＳ 明朝"/>
      <w:sz w:val="21"/>
    </w:rPr>
  </w:style>
  <w:style w:type="paragraph" w:styleId="a4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 w:eastAsia="ＭＳ 明朝"/>
      <w:spacing w:val="0"/>
    </w:rPr>
  </w:style>
  <w:style w:type="paragraph" w:styleId="a5">
    <w:name w:val="Closing"/>
    <w:basedOn w:val="a"/>
    <w:pPr>
      <w:autoSpaceDE/>
      <w:autoSpaceDN/>
      <w:spacing w:line="240" w:lineRule="auto"/>
      <w:jc w:val="right"/>
    </w:pPr>
    <w:rPr>
      <w:rFonts w:ascii="Century" w:eastAsia="ＭＳ 明朝"/>
      <w:spacing w:val="0"/>
    </w:rPr>
  </w:style>
  <w:style w:type="paragraph" w:styleId="a6">
    <w:name w:val="header"/>
    <w:basedOn w:val="a"/>
    <w:link w:val="a7"/>
    <w:rsid w:val="00FF4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F4D8B"/>
    <w:rPr>
      <w:spacing w:val="13"/>
      <w:kern w:val="2"/>
      <w:sz w:val="22"/>
    </w:rPr>
  </w:style>
  <w:style w:type="paragraph" w:styleId="a8">
    <w:name w:val="footer"/>
    <w:basedOn w:val="a"/>
    <w:link w:val="a9"/>
    <w:rsid w:val="00FF4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F4D8B"/>
    <w:rPr>
      <w:spacing w:val="13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　　　　　　　　　　競争参加資格確認申請書　　　　　　　　　　　　　　　　　　　　　　　　　　　　　　　　　</vt:lpstr>
    </vt:vector>
  </TitlesOfParts>
  <Company>memphis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memphis</dc:creator>
  <cp:keywords/>
  <cp:lastModifiedBy>吉池　晃</cp:lastModifiedBy>
  <cp:revision>12</cp:revision>
  <cp:lastPrinted>2007-07-13T09:59:00Z</cp:lastPrinted>
  <dcterms:created xsi:type="dcterms:W3CDTF">2022-10-31T23:22:00Z</dcterms:created>
  <dcterms:modified xsi:type="dcterms:W3CDTF">2025-11-17T01:51:00Z</dcterms:modified>
</cp:coreProperties>
</file>