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2C025B" w:rsidRPr="002C025B">
        <w:rPr>
          <w:rFonts w:hint="eastAsia"/>
        </w:rPr>
        <w:t>長野市上下水道事業管理者　上</w:t>
      </w:r>
      <w:r w:rsidR="002C025B" w:rsidRPr="002C025B">
        <w:t xml:space="preserve"> 平 敏 久</w:t>
      </w:r>
      <w:bookmarkStart w:id="0" w:name="_GoBack"/>
      <w:bookmarkEnd w:id="0"/>
      <w:r w:rsidR="00EE4BBB" w:rsidRPr="00EE4BBB">
        <w:rPr>
          <w:rFonts w:hint="eastAsia"/>
        </w:rPr>
        <w:t xml:space="preserve">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EF4A3F" w:rsidRPr="00EF4A3F">
              <w:rPr>
                <w:rFonts w:ascii="ＭＳ 明朝" w:eastAsia="ＭＳ 明朝" w:hAnsi="ＭＳ 明朝" w:cs="ＭＳ 明朝"/>
                <w:spacing w:val="0"/>
              </w:rPr>
              <w:t>0</w:t>
            </w:r>
            <w:r w:rsidR="00751607" w:rsidRPr="00751607">
              <w:rPr>
                <w:rFonts w:ascii="ＭＳ 明朝" w:eastAsia="ＭＳ 明朝" w:hAnsi="ＭＳ 明朝" w:cs="ＭＳ 明朝"/>
                <w:spacing w:val="0"/>
              </w:rPr>
              <w:t>6747</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EF4A3F" w:rsidP="00132C07">
            <w:pPr>
              <w:ind w:firstLineChars="100" w:firstLine="233"/>
            </w:pPr>
            <w:r w:rsidRPr="00EF4A3F">
              <w:rPr>
                <w:rFonts w:hint="eastAsia"/>
              </w:rPr>
              <w:t>鬼無里浄化センター管理機械棟屋根塗装工事</w:t>
            </w:r>
            <w:r w:rsidR="00132C07">
              <w:rPr>
                <w:rFonts w:hint="eastAsia"/>
              </w:rPr>
              <w:t xml:space="preserve">　</w:t>
            </w:r>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EE4BBB" w:rsidRPr="00EE4BBB">
        <w:rPr>
          <w:rFonts w:hint="eastAsia"/>
        </w:rPr>
        <w:t>長野市長　荻原　健司　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23E" w:rsidRDefault="003D123E">
      <w:r>
        <w:separator/>
      </w:r>
    </w:p>
  </w:endnote>
  <w:endnote w:type="continuationSeparator" w:id="0">
    <w:p w:rsidR="003D123E" w:rsidRDefault="003D1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23E" w:rsidRDefault="003D123E">
      <w:r>
        <w:separator/>
      </w:r>
    </w:p>
  </w:footnote>
  <w:footnote w:type="continuationSeparator" w:id="0">
    <w:p w:rsidR="003D123E" w:rsidRDefault="003D1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32C07"/>
    <w:rsid w:val="002C025B"/>
    <w:rsid w:val="003D123E"/>
    <w:rsid w:val="00706B3D"/>
    <w:rsid w:val="00751607"/>
    <w:rsid w:val="0078239C"/>
    <w:rsid w:val="009E4DB1"/>
    <w:rsid w:val="00D45AD5"/>
    <w:rsid w:val="00EE4BBB"/>
    <w:rsid w:val="00EF4A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00038937</cp:lastModifiedBy>
  <cp:revision>7</cp:revision>
  <dcterms:created xsi:type="dcterms:W3CDTF">2022-04-21T01:11:00Z</dcterms:created>
  <dcterms:modified xsi:type="dcterms:W3CDTF">2022-09-29T02:40:00Z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