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23" w:rsidRDefault="006374F8">
      <w:r>
        <w:rPr>
          <w:rFonts w:hint="eastAsia"/>
        </w:rPr>
        <w:t>（</w:t>
      </w:r>
      <w:r w:rsidR="003D513E">
        <w:rPr>
          <w:rFonts w:hint="eastAsia"/>
        </w:rPr>
        <w:t>様式２</w:t>
      </w:r>
      <w:r>
        <w:rPr>
          <w:rFonts w:hint="eastAsia"/>
        </w:rPr>
        <w:t>）</w:t>
      </w:r>
    </w:p>
    <w:p w:rsidR="009E3142" w:rsidRDefault="009E3142"/>
    <w:p w:rsidR="009E3142" w:rsidRPr="006374F8" w:rsidRDefault="009E3142" w:rsidP="009E3142">
      <w:pPr>
        <w:jc w:val="center"/>
        <w:rPr>
          <w:sz w:val="24"/>
        </w:rPr>
      </w:pPr>
      <w:r w:rsidRPr="006374F8">
        <w:rPr>
          <w:rFonts w:hint="eastAsia"/>
        </w:rPr>
        <w:t>事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業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所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概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要</w:t>
      </w:r>
      <w:r w:rsidR="00D0437C" w:rsidRPr="006374F8">
        <w:rPr>
          <w:rFonts w:hint="eastAsia"/>
        </w:rPr>
        <w:t xml:space="preserve">　調　書</w:t>
      </w:r>
    </w:p>
    <w:p w:rsidR="009E3142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318"/>
        <w:gridCol w:w="1345"/>
        <w:gridCol w:w="2788"/>
      </w:tblGrid>
      <w:tr w:rsidR="009E3142" w:rsidTr="0066239E">
        <w:trPr>
          <w:trHeight w:val="788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法人名</w:t>
            </w:r>
            <w:r w:rsidR="003038D4">
              <w:rPr>
                <w:rFonts w:hint="eastAsia"/>
              </w:rPr>
              <w:t>（事業所名</w:t>
            </w:r>
            <w:r>
              <w:rPr>
                <w:rFonts w:hint="eastAsia"/>
              </w:rPr>
              <w:t>）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E3142" w:rsidP="001A1554"/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/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/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18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 xml:space="preserve">　　　</w:t>
            </w:r>
            <w:r w:rsidR="00303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34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788" w:type="dxa"/>
            <w:vAlign w:val="center"/>
          </w:tcPr>
          <w:p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030BA" w:rsidP="009030BA">
            <w:pPr>
              <w:ind w:firstLineChars="100" w:firstLine="210"/>
            </w:pPr>
            <w:r>
              <w:rPr>
                <w:rFonts w:hint="eastAsia"/>
              </w:rPr>
              <w:t xml:space="preserve">単体：約　　　　　</w:t>
            </w:r>
            <w:r w:rsidR="00DD2213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DD22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連結：約　　　　　</w:t>
            </w:r>
            <w:r w:rsidR="00DD2213">
              <w:rPr>
                <w:rFonts w:hint="eastAsia"/>
              </w:rPr>
              <w:t>人）</w:t>
            </w:r>
          </w:p>
        </w:tc>
      </w:tr>
      <w:tr w:rsidR="009E3142" w:rsidTr="0066239E">
        <w:trPr>
          <w:trHeight w:val="787"/>
        </w:trPr>
        <w:tc>
          <w:tcPr>
            <w:tcW w:w="1935" w:type="dxa"/>
            <w:vAlign w:val="center"/>
          </w:tcPr>
          <w:p w:rsidR="009E3142" w:rsidRDefault="00B63857" w:rsidP="003038D4">
            <w:pPr>
              <w:jc w:val="distribute"/>
            </w:pPr>
            <w:r>
              <w:rPr>
                <w:rFonts w:hint="eastAsia"/>
              </w:rPr>
              <w:t>主な</w:t>
            </w:r>
            <w:r w:rsidR="009E3142">
              <w:rPr>
                <w:rFonts w:hint="eastAsia"/>
              </w:rPr>
              <w:t>事業内容</w:t>
            </w:r>
          </w:p>
        </w:tc>
        <w:tc>
          <w:tcPr>
            <w:tcW w:w="6451" w:type="dxa"/>
            <w:gridSpan w:val="3"/>
            <w:vAlign w:val="center"/>
          </w:tcPr>
          <w:p w:rsidR="005F26C6" w:rsidRPr="001A1554" w:rsidRDefault="005F26C6" w:rsidP="001A1554"/>
        </w:tc>
      </w:tr>
      <w:tr w:rsidR="005F3EDF" w:rsidTr="0066239E">
        <w:trPr>
          <w:trHeight w:val="1080"/>
        </w:trPr>
        <w:tc>
          <w:tcPr>
            <w:tcW w:w="1935" w:type="dxa"/>
            <w:vAlign w:val="center"/>
          </w:tcPr>
          <w:p w:rsidR="009F14EE" w:rsidRDefault="005F3EDF" w:rsidP="003038D4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同業他社と比べてＰＲしたい点</w:t>
            </w:r>
          </w:p>
          <w:p w:rsidR="009F14EE" w:rsidRPr="009F14EE" w:rsidRDefault="00B63857" w:rsidP="009F14EE">
            <w:pPr>
              <w:jc w:val="left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（※１）</w:t>
            </w:r>
          </w:p>
        </w:tc>
        <w:tc>
          <w:tcPr>
            <w:tcW w:w="6451" w:type="dxa"/>
            <w:gridSpan w:val="3"/>
            <w:vAlign w:val="center"/>
          </w:tcPr>
          <w:p w:rsidR="009F14EE" w:rsidRPr="009F14EE" w:rsidRDefault="009F14EE" w:rsidP="00173674">
            <w:pPr>
              <w:rPr>
                <w:szCs w:val="21"/>
              </w:rPr>
            </w:pPr>
          </w:p>
        </w:tc>
      </w:tr>
      <w:tr w:rsidR="008835A6" w:rsidTr="0066239E">
        <w:trPr>
          <w:trHeight w:val="1080"/>
        </w:trPr>
        <w:tc>
          <w:tcPr>
            <w:tcW w:w="1935" w:type="dxa"/>
            <w:vAlign w:val="center"/>
          </w:tcPr>
          <w:p w:rsidR="00A853D2" w:rsidRDefault="00A853D2" w:rsidP="00A853D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国又は地方公共団体との同種・類似業務の取引</w:t>
            </w:r>
            <w:r w:rsidR="008835A6" w:rsidRPr="009F14EE">
              <w:rPr>
                <w:rFonts w:hint="eastAsia"/>
                <w:szCs w:val="21"/>
              </w:rPr>
              <w:t>実績</w:t>
            </w:r>
          </w:p>
          <w:p w:rsidR="009F14EE" w:rsidRPr="009F14EE" w:rsidRDefault="0048578B" w:rsidP="001A1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DC73FE">
              <w:rPr>
                <w:rFonts w:hint="eastAsia"/>
                <w:szCs w:val="21"/>
              </w:rPr>
              <w:t>つ</w:t>
            </w:r>
            <w:r w:rsidR="008835A6" w:rsidRPr="009F14EE">
              <w:rPr>
                <w:rFonts w:hint="eastAsia"/>
                <w:szCs w:val="21"/>
              </w:rPr>
              <w:t>（※２）</w:t>
            </w:r>
          </w:p>
        </w:tc>
        <w:tc>
          <w:tcPr>
            <w:tcW w:w="6451" w:type="dxa"/>
            <w:gridSpan w:val="3"/>
          </w:tcPr>
          <w:p w:rsidR="00E02F8C" w:rsidRPr="009F14EE" w:rsidRDefault="00B73884" w:rsidP="00E02F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（記載項目</w:t>
            </w:r>
            <w:r w:rsidR="001155C7">
              <w:rPr>
                <w:rFonts w:hint="eastAsia"/>
                <w:szCs w:val="21"/>
              </w:rPr>
              <w:t>：</w:t>
            </w:r>
            <w:r w:rsidR="00A24033">
              <w:rPr>
                <w:rFonts w:hint="eastAsia"/>
                <w:szCs w:val="21"/>
              </w:rPr>
              <w:t>実施年度</w:t>
            </w:r>
            <w:r w:rsidR="005C25B1">
              <w:rPr>
                <w:rFonts w:hint="eastAsia"/>
                <w:szCs w:val="21"/>
              </w:rPr>
              <w:t>、</w:t>
            </w:r>
            <w:r w:rsidR="001803AA">
              <w:rPr>
                <w:rFonts w:hint="eastAsia"/>
                <w:szCs w:val="21"/>
              </w:rPr>
              <w:t>発注者</w:t>
            </w:r>
            <w:r w:rsidR="005C25B1">
              <w:rPr>
                <w:rFonts w:hint="eastAsia"/>
                <w:szCs w:val="21"/>
              </w:rPr>
              <w:t>、</w:t>
            </w:r>
            <w:r w:rsidR="00A24033">
              <w:rPr>
                <w:rFonts w:hint="eastAsia"/>
                <w:szCs w:val="21"/>
              </w:rPr>
              <w:t>業務名</w:t>
            </w:r>
            <w:r w:rsidR="005C25B1">
              <w:rPr>
                <w:rFonts w:hint="eastAsia"/>
                <w:szCs w:val="21"/>
              </w:rPr>
              <w:t>、</w:t>
            </w:r>
            <w:r w:rsidR="005545E9">
              <w:rPr>
                <w:rFonts w:hint="eastAsia"/>
                <w:szCs w:val="21"/>
              </w:rPr>
              <w:t>業務概要</w:t>
            </w:r>
            <w:r w:rsidR="005C25B1">
              <w:rPr>
                <w:rFonts w:hint="eastAsia"/>
                <w:szCs w:val="21"/>
              </w:rPr>
              <w:t>、</w:t>
            </w:r>
            <w:r w:rsidR="004701E9">
              <w:rPr>
                <w:rFonts w:hint="eastAsia"/>
                <w:szCs w:val="21"/>
              </w:rPr>
              <w:t>契約</w:t>
            </w:r>
            <w:r w:rsidR="00A24033">
              <w:rPr>
                <w:rFonts w:hint="eastAsia"/>
                <w:szCs w:val="21"/>
              </w:rPr>
              <w:t>金額</w:t>
            </w:r>
            <w:r w:rsidR="00E02F8C" w:rsidRPr="009F14EE">
              <w:rPr>
                <w:rFonts w:hint="eastAsia"/>
                <w:szCs w:val="21"/>
              </w:rPr>
              <w:t>）</w:t>
            </w:r>
          </w:p>
        </w:tc>
      </w:tr>
      <w:tr w:rsidR="00344195" w:rsidTr="0066239E">
        <w:trPr>
          <w:trHeight w:val="1080"/>
        </w:trPr>
        <w:tc>
          <w:tcPr>
            <w:tcW w:w="1935" w:type="dxa"/>
            <w:vAlign w:val="center"/>
          </w:tcPr>
          <w:p w:rsidR="00344195" w:rsidRDefault="00344195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長野市への</w:t>
            </w:r>
          </w:p>
          <w:p w:rsidR="00344195" w:rsidRDefault="0014116F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事業者登録の有無</w:t>
            </w:r>
          </w:p>
          <w:p w:rsidR="00C52A0D" w:rsidRPr="009F14EE" w:rsidRDefault="00C52A0D" w:rsidP="00C52A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（※３）</w:t>
            </w:r>
          </w:p>
        </w:tc>
        <w:tc>
          <w:tcPr>
            <w:tcW w:w="6451" w:type="dxa"/>
            <w:gridSpan w:val="3"/>
          </w:tcPr>
          <w:p w:rsidR="00795ADB" w:rsidRDefault="002D6351" w:rsidP="00795ADB">
            <w:pPr>
              <w:spacing w:line="360" w:lineRule="auto"/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>あり</w:t>
            </w:r>
            <w:r w:rsidRPr="009F14EE">
              <w:rPr>
                <w:rFonts w:hAnsi="ＭＳ 明朝" w:cs="MS-Mincho" w:hint="eastAsia"/>
                <w:kern w:val="0"/>
                <w:szCs w:val="21"/>
              </w:rPr>
              <w:t>・　なし</w:t>
            </w:r>
          </w:p>
          <w:p w:rsidR="00795ADB" w:rsidRPr="002D6351" w:rsidRDefault="00795ADB" w:rsidP="00795ADB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>※ありの場</w:t>
            </w:r>
            <w:bookmarkStart w:id="0" w:name="_GoBack"/>
            <w:bookmarkEnd w:id="0"/>
            <w:r>
              <w:rPr>
                <w:rFonts w:hAnsi="ＭＳ 明朝" w:cs="MS-Mincho" w:hint="eastAsia"/>
                <w:kern w:val="0"/>
                <w:szCs w:val="21"/>
              </w:rPr>
              <w:t>合（長野市入札参加登載番号：　　　　　）</w:t>
            </w:r>
          </w:p>
        </w:tc>
      </w:tr>
      <w:tr w:rsidR="009F14EE" w:rsidTr="0066239E">
        <w:trPr>
          <w:trHeight w:val="1080"/>
        </w:trPr>
        <w:tc>
          <w:tcPr>
            <w:tcW w:w="1935" w:type="dxa"/>
            <w:vAlign w:val="center"/>
          </w:tcPr>
          <w:p w:rsidR="009F14EE" w:rsidRPr="009F14EE" w:rsidRDefault="009F14EE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451" w:type="dxa"/>
            <w:gridSpan w:val="3"/>
          </w:tcPr>
          <w:p w:rsidR="009F14EE" w:rsidRPr="009F14EE" w:rsidRDefault="009F14EE" w:rsidP="00E02F8C">
            <w:pPr>
              <w:rPr>
                <w:szCs w:val="21"/>
              </w:rPr>
            </w:pPr>
          </w:p>
        </w:tc>
      </w:tr>
    </w:tbl>
    <w:p w:rsidR="004C11BE" w:rsidRDefault="004B49BB" w:rsidP="004C11B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提出期限：令和５年７月21</w:t>
      </w:r>
      <w:r w:rsidR="004C11BE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>（金</w:t>
      </w:r>
      <w:r w:rsidR="008C018E">
        <w:rPr>
          <w:rFonts w:hAnsi="ＭＳ 明朝" w:hint="eastAsia"/>
          <w:szCs w:val="21"/>
        </w:rPr>
        <w:t>）</w:t>
      </w:r>
      <w:r w:rsidR="004C11BE">
        <w:rPr>
          <w:rFonts w:hAnsi="ＭＳ 明朝" w:hint="eastAsia"/>
          <w:szCs w:val="21"/>
        </w:rPr>
        <w:t xml:space="preserve">　午後５時まで</w:t>
      </w:r>
    </w:p>
    <w:p w:rsidR="004C11BE" w:rsidRDefault="004C11BE" w:rsidP="009B22B8">
      <w:pPr>
        <w:ind w:left="1050" w:hangingChars="500" w:hanging="1050"/>
        <w:rPr>
          <w:szCs w:val="20"/>
        </w:rPr>
      </w:pPr>
    </w:p>
    <w:p w:rsidR="005F3EDF" w:rsidRDefault="005F3EDF" w:rsidP="009B22B8">
      <w:pPr>
        <w:ind w:left="1050" w:hangingChars="500" w:hanging="1050"/>
        <w:rPr>
          <w:szCs w:val="20"/>
        </w:rPr>
      </w:pPr>
      <w:r w:rsidRPr="009F14EE">
        <w:rPr>
          <w:rFonts w:hint="eastAsia"/>
          <w:szCs w:val="20"/>
        </w:rPr>
        <w:t>注</w:t>
      </w:r>
      <w:r w:rsidR="00173674" w:rsidRPr="009F14EE">
        <w:rPr>
          <w:rFonts w:hint="eastAsia"/>
          <w:szCs w:val="20"/>
        </w:rPr>
        <w:t>）</w:t>
      </w:r>
      <w:r w:rsidR="008835A6" w:rsidRPr="009F14EE">
        <w:rPr>
          <w:rFonts w:hint="eastAsia"/>
          <w:szCs w:val="20"/>
        </w:rPr>
        <w:t xml:space="preserve">※１　</w:t>
      </w:r>
      <w:r w:rsidR="00D71789" w:rsidRPr="009F14EE">
        <w:rPr>
          <w:rFonts w:hint="eastAsia"/>
          <w:szCs w:val="20"/>
        </w:rPr>
        <w:t>別紙での提出も可。</w:t>
      </w:r>
    </w:p>
    <w:p w:rsidR="00B73884" w:rsidRPr="009F14EE" w:rsidRDefault="00B73884" w:rsidP="009B22B8">
      <w:pPr>
        <w:ind w:left="1050" w:hangingChars="500" w:hanging="1050"/>
        <w:rPr>
          <w:szCs w:val="20"/>
        </w:rPr>
      </w:pPr>
      <w:r>
        <w:rPr>
          <w:rFonts w:hint="eastAsia"/>
          <w:szCs w:val="20"/>
        </w:rPr>
        <w:t xml:space="preserve">　　※２　平成</w:t>
      </w:r>
      <w:r w:rsidR="007C3788">
        <w:rPr>
          <w:rFonts w:hint="eastAsia"/>
          <w:szCs w:val="20"/>
        </w:rPr>
        <w:t>31</w:t>
      </w:r>
      <w:r>
        <w:rPr>
          <w:rFonts w:hint="eastAsia"/>
          <w:szCs w:val="20"/>
        </w:rPr>
        <w:t>年４月１日以降の実績を記載すること。</w:t>
      </w:r>
      <w:r w:rsidR="00231407">
        <w:rPr>
          <w:rFonts w:hint="eastAsia"/>
          <w:szCs w:val="20"/>
        </w:rPr>
        <w:t>事業実績の分かる資料（契約書の写しなど）を添付すること。</w:t>
      </w:r>
    </w:p>
    <w:p w:rsidR="005F3EDF" w:rsidRPr="009F14EE" w:rsidRDefault="00C52A0D" w:rsidP="003038D4">
      <w:pPr>
        <w:ind w:leftChars="200" w:left="1050" w:hangingChars="300" w:hanging="630"/>
        <w:rPr>
          <w:szCs w:val="20"/>
        </w:rPr>
      </w:pPr>
      <w:r>
        <w:rPr>
          <w:rFonts w:hint="eastAsia"/>
          <w:szCs w:val="20"/>
        </w:rPr>
        <w:t>※３</w:t>
      </w:r>
      <w:r w:rsidR="008835A6" w:rsidRPr="009F14EE">
        <w:rPr>
          <w:rFonts w:hint="eastAsia"/>
          <w:szCs w:val="20"/>
        </w:rPr>
        <w:t xml:space="preserve">　</w:t>
      </w:r>
      <w:r w:rsidR="00AA31FE">
        <w:rPr>
          <w:rFonts w:hint="eastAsia"/>
          <w:szCs w:val="20"/>
        </w:rPr>
        <w:t>令和４・５</w:t>
      </w:r>
      <w:r>
        <w:rPr>
          <w:rFonts w:hint="eastAsia"/>
          <w:szCs w:val="20"/>
        </w:rPr>
        <w:t>年度物品・製造等競争入札参加資格名簿に登録されていることを指す。</w:t>
      </w:r>
    </w:p>
    <w:sectPr w:rsidR="005F3EDF" w:rsidRPr="009F14EE" w:rsidSect="009E3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0F" w:rsidRDefault="00A7140F" w:rsidP="008835A6">
      <w:r>
        <w:separator/>
      </w:r>
    </w:p>
  </w:endnote>
  <w:endnote w:type="continuationSeparator" w:id="0">
    <w:p w:rsidR="00A7140F" w:rsidRDefault="00A7140F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0F" w:rsidRDefault="00A7140F" w:rsidP="008835A6">
      <w:r>
        <w:separator/>
      </w:r>
    </w:p>
  </w:footnote>
  <w:footnote w:type="continuationSeparator" w:id="0">
    <w:p w:rsidR="00A7140F" w:rsidRDefault="00A7140F" w:rsidP="0088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2"/>
    <w:rsid w:val="000073E2"/>
    <w:rsid w:val="0001093B"/>
    <w:rsid w:val="00023B83"/>
    <w:rsid w:val="00040C7D"/>
    <w:rsid w:val="000477F6"/>
    <w:rsid w:val="00052871"/>
    <w:rsid w:val="00063E96"/>
    <w:rsid w:val="00065201"/>
    <w:rsid w:val="00071951"/>
    <w:rsid w:val="00081E08"/>
    <w:rsid w:val="000973DD"/>
    <w:rsid w:val="000A6054"/>
    <w:rsid w:val="000C0522"/>
    <w:rsid w:val="000D0A43"/>
    <w:rsid w:val="00111870"/>
    <w:rsid w:val="001155C7"/>
    <w:rsid w:val="00121EE9"/>
    <w:rsid w:val="00123322"/>
    <w:rsid w:val="00134E3F"/>
    <w:rsid w:val="0014116F"/>
    <w:rsid w:val="00160F82"/>
    <w:rsid w:val="001734FB"/>
    <w:rsid w:val="00173674"/>
    <w:rsid w:val="00177CAA"/>
    <w:rsid w:val="001803AA"/>
    <w:rsid w:val="0018273B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208B9"/>
    <w:rsid w:val="00231407"/>
    <w:rsid w:val="00242B4D"/>
    <w:rsid w:val="002525AB"/>
    <w:rsid w:val="00265EF8"/>
    <w:rsid w:val="002712C1"/>
    <w:rsid w:val="0027261C"/>
    <w:rsid w:val="0029129A"/>
    <w:rsid w:val="0029714E"/>
    <w:rsid w:val="002B47CB"/>
    <w:rsid w:val="002C0135"/>
    <w:rsid w:val="002D39E1"/>
    <w:rsid w:val="002D5D4B"/>
    <w:rsid w:val="002D6351"/>
    <w:rsid w:val="002E5483"/>
    <w:rsid w:val="00300B24"/>
    <w:rsid w:val="003038D4"/>
    <w:rsid w:val="0030400E"/>
    <w:rsid w:val="003074A4"/>
    <w:rsid w:val="00314927"/>
    <w:rsid w:val="003210B9"/>
    <w:rsid w:val="00335F9C"/>
    <w:rsid w:val="00341F96"/>
    <w:rsid w:val="00344195"/>
    <w:rsid w:val="0034603C"/>
    <w:rsid w:val="00361804"/>
    <w:rsid w:val="00363A52"/>
    <w:rsid w:val="003912C1"/>
    <w:rsid w:val="00397F23"/>
    <w:rsid w:val="003A4EE5"/>
    <w:rsid w:val="003A5D17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45B6B"/>
    <w:rsid w:val="00451655"/>
    <w:rsid w:val="00465E6C"/>
    <w:rsid w:val="004701E9"/>
    <w:rsid w:val="004852E3"/>
    <w:rsid w:val="0048578B"/>
    <w:rsid w:val="004B341B"/>
    <w:rsid w:val="004B49BB"/>
    <w:rsid w:val="004B726B"/>
    <w:rsid w:val="004C010B"/>
    <w:rsid w:val="004C11BE"/>
    <w:rsid w:val="004C4171"/>
    <w:rsid w:val="004E2FE7"/>
    <w:rsid w:val="004E4BEF"/>
    <w:rsid w:val="004E6A69"/>
    <w:rsid w:val="004E7D5A"/>
    <w:rsid w:val="004F0FBF"/>
    <w:rsid w:val="004F4D45"/>
    <w:rsid w:val="0051198F"/>
    <w:rsid w:val="0051592B"/>
    <w:rsid w:val="00525B83"/>
    <w:rsid w:val="00526601"/>
    <w:rsid w:val="00531220"/>
    <w:rsid w:val="00553657"/>
    <w:rsid w:val="005545E9"/>
    <w:rsid w:val="00564492"/>
    <w:rsid w:val="00564F2B"/>
    <w:rsid w:val="00576582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C25B1"/>
    <w:rsid w:val="005D066E"/>
    <w:rsid w:val="005F26C6"/>
    <w:rsid w:val="005F3EDF"/>
    <w:rsid w:val="006138FC"/>
    <w:rsid w:val="00614428"/>
    <w:rsid w:val="00633146"/>
    <w:rsid w:val="00633C2C"/>
    <w:rsid w:val="006374F8"/>
    <w:rsid w:val="00656B2D"/>
    <w:rsid w:val="0066239E"/>
    <w:rsid w:val="006647EE"/>
    <w:rsid w:val="00676CB9"/>
    <w:rsid w:val="00690B46"/>
    <w:rsid w:val="006C4E16"/>
    <w:rsid w:val="006C7EB2"/>
    <w:rsid w:val="006D669C"/>
    <w:rsid w:val="006F7935"/>
    <w:rsid w:val="007212CE"/>
    <w:rsid w:val="00733076"/>
    <w:rsid w:val="00734490"/>
    <w:rsid w:val="00750AC3"/>
    <w:rsid w:val="007628EA"/>
    <w:rsid w:val="00795ADB"/>
    <w:rsid w:val="007C186A"/>
    <w:rsid w:val="007C3788"/>
    <w:rsid w:val="007C4189"/>
    <w:rsid w:val="007C4FAC"/>
    <w:rsid w:val="007D2D38"/>
    <w:rsid w:val="007F62E8"/>
    <w:rsid w:val="007F78D0"/>
    <w:rsid w:val="0081560F"/>
    <w:rsid w:val="008173B7"/>
    <w:rsid w:val="008445A5"/>
    <w:rsid w:val="00865BCB"/>
    <w:rsid w:val="008835A6"/>
    <w:rsid w:val="008A16FD"/>
    <w:rsid w:val="008B0894"/>
    <w:rsid w:val="008B5269"/>
    <w:rsid w:val="008B765C"/>
    <w:rsid w:val="008C018E"/>
    <w:rsid w:val="008C4939"/>
    <w:rsid w:val="008F5481"/>
    <w:rsid w:val="008F57DE"/>
    <w:rsid w:val="009030BA"/>
    <w:rsid w:val="009140D2"/>
    <w:rsid w:val="00914C00"/>
    <w:rsid w:val="00927B04"/>
    <w:rsid w:val="00931E5E"/>
    <w:rsid w:val="00931FF4"/>
    <w:rsid w:val="009320E9"/>
    <w:rsid w:val="009354E8"/>
    <w:rsid w:val="00935AE0"/>
    <w:rsid w:val="0093648D"/>
    <w:rsid w:val="00945E4F"/>
    <w:rsid w:val="009522CC"/>
    <w:rsid w:val="00954B15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9F14EE"/>
    <w:rsid w:val="00A024A6"/>
    <w:rsid w:val="00A11D05"/>
    <w:rsid w:val="00A24033"/>
    <w:rsid w:val="00A324A2"/>
    <w:rsid w:val="00A332C3"/>
    <w:rsid w:val="00A410ED"/>
    <w:rsid w:val="00A41E42"/>
    <w:rsid w:val="00A60E18"/>
    <w:rsid w:val="00A62DBC"/>
    <w:rsid w:val="00A65238"/>
    <w:rsid w:val="00A7140F"/>
    <w:rsid w:val="00A73595"/>
    <w:rsid w:val="00A831C3"/>
    <w:rsid w:val="00A853D2"/>
    <w:rsid w:val="00A93C03"/>
    <w:rsid w:val="00AA31FE"/>
    <w:rsid w:val="00AB394B"/>
    <w:rsid w:val="00AC6F07"/>
    <w:rsid w:val="00B129CE"/>
    <w:rsid w:val="00B37422"/>
    <w:rsid w:val="00B37D52"/>
    <w:rsid w:val="00B42DE2"/>
    <w:rsid w:val="00B60FF0"/>
    <w:rsid w:val="00B63857"/>
    <w:rsid w:val="00B63A30"/>
    <w:rsid w:val="00B73884"/>
    <w:rsid w:val="00B93C93"/>
    <w:rsid w:val="00BB5B5B"/>
    <w:rsid w:val="00BD4F01"/>
    <w:rsid w:val="00BE4B2F"/>
    <w:rsid w:val="00C24AFC"/>
    <w:rsid w:val="00C52A0D"/>
    <w:rsid w:val="00C60BBB"/>
    <w:rsid w:val="00C70ED5"/>
    <w:rsid w:val="00C804C8"/>
    <w:rsid w:val="00CA6793"/>
    <w:rsid w:val="00CA6840"/>
    <w:rsid w:val="00CB4FB2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6116"/>
    <w:rsid w:val="00DC73FE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E0996"/>
    <w:rsid w:val="00EE4E12"/>
    <w:rsid w:val="00EE6827"/>
    <w:rsid w:val="00F23A41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7121E6"/>
  <w15:chartTrackingRefBased/>
  <w15:docId w15:val="{439CEC98-1736-423C-8CB8-C15686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C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11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加藤　久隆</cp:lastModifiedBy>
  <cp:revision>50</cp:revision>
  <cp:lastPrinted>2022-05-24T05:27:00Z</cp:lastPrinted>
  <dcterms:created xsi:type="dcterms:W3CDTF">2021-03-02T11:26:00Z</dcterms:created>
  <dcterms:modified xsi:type="dcterms:W3CDTF">2023-07-05T12:19:00Z</dcterms:modified>
</cp:coreProperties>
</file>