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C4D1" w14:textId="6D5CD883" w:rsidR="001529AA" w:rsidRPr="00E24BE9" w:rsidRDefault="00A62756" w:rsidP="00924B93">
      <w:pPr>
        <w:spacing w:afterLines="50" w:after="145" w:line="0" w:lineRule="atLeast"/>
        <w:ind w:right="9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0E02D4" w:rsidRPr="00E24BE9">
        <w:rPr>
          <w:rFonts w:asciiTheme="minorEastAsia" w:eastAsiaTheme="minorEastAsia" w:hAnsiTheme="minorEastAsia" w:hint="eastAsia"/>
          <w:sz w:val="24"/>
        </w:rPr>
        <w:t>様式１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0BCA3728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7B2B9F8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E954106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EEC6C87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5F0C5FB7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E24BE9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E24BE9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</w:p>
    <w:p w14:paraId="78C0E62A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B4ACEAC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1FE7683D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0B96B824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3022F799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48817D1A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AA92417" w14:textId="77761C8C" w:rsidR="003F2C6B" w:rsidRPr="00E24BE9" w:rsidRDefault="00E7685A" w:rsidP="00E7685A">
      <w:pPr>
        <w:ind w:firstLineChars="100" w:firstLine="225"/>
        <w:rPr>
          <w:rFonts w:asciiTheme="minorEastAsia" w:eastAsiaTheme="minorEastAsia" w:hAnsiTheme="minorEastAsia"/>
          <w:kern w:val="0"/>
          <w:sz w:val="24"/>
        </w:rPr>
      </w:pPr>
      <w:r w:rsidRPr="008C2D56">
        <w:rPr>
          <w:rFonts w:ascii="ＭＳ 明朝" w:hAnsi="ＭＳ 明朝" w:cs="ＭＳ 明朝" w:hint="eastAsia"/>
          <w:kern w:val="0"/>
          <w:sz w:val="24"/>
        </w:rPr>
        <w:t>金沢市・長野市インフルエンサー活用PR事業</w:t>
      </w:r>
      <w:bookmarkStart w:id="0" w:name="_GoBack"/>
      <w:bookmarkEnd w:id="0"/>
      <w:r w:rsidR="00924B93" w:rsidRPr="008C2D56">
        <w:rPr>
          <w:rFonts w:ascii="ＭＳ 明朝" w:hAnsi="ＭＳ 明朝" w:cs="ＭＳ 明朝" w:hint="eastAsia"/>
          <w:kern w:val="0"/>
          <w:sz w:val="24"/>
        </w:rPr>
        <w:t>公募型プロポーザ</w:t>
      </w:r>
      <w:r w:rsidR="00924B93" w:rsidRPr="00924B93">
        <w:rPr>
          <w:rFonts w:ascii="ＭＳ 明朝" w:hAnsi="ＭＳ 明朝" w:cs="ＭＳ 明朝" w:hint="eastAsia"/>
          <w:color w:val="000000"/>
          <w:kern w:val="0"/>
          <w:sz w:val="24"/>
        </w:rPr>
        <w:t>ル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14:paraId="35DA516F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29CB39D4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1372E951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A6D81A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61474A2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B7D0770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74763EB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7512EB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0796DA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4D709DC6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61834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5BF72C7D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347299A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6E36B62B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76932B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07289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8ABDD47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3454B2C7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05B48C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9047F0B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C8AA70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D79BBCA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43F78EE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B32E4F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A8629B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47FB8A2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7F0D6B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D6AC3D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3E7C4E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21194B7" w14:textId="2544A6B6" w:rsidR="000C3556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0C3556" w:rsidRPr="00E24BE9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D9CF" w14:textId="77777777" w:rsidR="006E249E" w:rsidRDefault="006E249E" w:rsidP="009058D6">
      <w:r>
        <w:separator/>
      </w:r>
    </w:p>
  </w:endnote>
  <w:endnote w:type="continuationSeparator" w:id="0">
    <w:p w14:paraId="7A6A9C3F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6AA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D55752A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DDB8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03A7" w14:textId="77777777" w:rsidR="006E249E" w:rsidRDefault="006E249E" w:rsidP="009058D6">
      <w:r>
        <w:separator/>
      </w:r>
    </w:p>
  </w:footnote>
  <w:footnote w:type="continuationSeparator" w:id="0">
    <w:p w14:paraId="210960FD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C3556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40967"/>
    <w:rsid w:val="0025577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F4D"/>
    <w:rsid w:val="007D1B74"/>
    <w:rsid w:val="007D1CA6"/>
    <w:rsid w:val="007F4CF4"/>
    <w:rsid w:val="008476D4"/>
    <w:rsid w:val="00860C69"/>
    <w:rsid w:val="0088208C"/>
    <w:rsid w:val="008C2D56"/>
    <w:rsid w:val="008D4D87"/>
    <w:rsid w:val="009058D6"/>
    <w:rsid w:val="009102C7"/>
    <w:rsid w:val="009109D9"/>
    <w:rsid w:val="00924B93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62756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24BE9"/>
    <w:rsid w:val="00E635D9"/>
    <w:rsid w:val="00E64104"/>
    <w:rsid w:val="00E7685A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5EC2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2022-11-07T12:03:00Z</dcterms:created>
  <dcterms:modified xsi:type="dcterms:W3CDTF">2023-07-11T06:39:00Z</dcterms:modified>
</cp:coreProperties>
</file>