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36" w:rsidRPr="00717536" w:rsidRDefault="00717536" w:rsidP="00717536">
      <w:pPr>
        <w:pStyle w:val="a5"/>
        <w:rPr>
          <w:rFonts w:hAnsi="ＭＳ 明朝"/>
          <w:sz w:val="21"/>
          <w:szCs w:val="21"/>
        </w:rPr>
      </w:pPr>
      <w:r w:rsidRPr="00717536">
        <w:rPr>
          <w:rFonts w:hAnsi="ＭＳ 明朝" w:hint="eastAsia"/>
          <w:sz w:val="21"/>
          <w:szCs w:val="21"/>
        </w:rPr>
        <w:t>【様式４】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E759D2" w:rsidRDefault="00D93F35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 w:rsidRPr="00D93F35">
        <w:rPr>
          <w:rFonts w:asciiTheme="minorEastAsia" w:eastAsiaTheme="minorEastAsia" w:hAnsiTheme="minorEastAsia" w:hint="eastAsia"/>
          <w:color w:val="000000"/>
          <w:sz w:val="24"/>
        </w:rPr>
        <w:t>長野市スポーツを基幹産業としたまちづくり</w:t>
      </w:r>
      <w:r w:rsidR="00087350">
        <w:rPr>
          <w:rFonts w:asciiTheme="minorEastAsia" w:eastAsiaTheme="minorEastAsia" w:hAnsiTheme="minorEastAsia" w:hint="eastAsia"/>
          <w:color w:val="000000"/>
          <w:sz w:val="24"/>
        </w:rPr>
        <w:t>検討調査</w:t>
      </w:r>
      <w:r w:rsidRPr="00D93F35">
        <w:rPr>
          <w:rFonts w:asciiTheme="minorEastAsia" w:eastAsiaTheme="minorEastAsia" w:hAnsiTheme="minorEastAsia" w:hint="eastAsia"/>
          <w:color w:val="000000"/>
          <w:sz w:val="24"/>
        </w:rPr>
        <w:t>業務委託</w:t>
      </w:r>
    </w:p>
    <w:p w:rsidR="0064207F" w:rsidRPr="00D1323B" w:rsidRDefault="002C553F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に係る</w:t>
      </w:r>
      <w:r w:rsidR="0079137B" w:rsidRPr="00D1323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共同企業体協定</w:t>
      </w:r>
      <w:bookmarkStart w:id="0" w:name="_GoBack"/>
      <w:bookmarkEnd w:id="0"/>
      <w:r w:rsidR="0079137B" w:rsidRPr="00D1323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書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64207F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64207F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</w:t>
            </w:r>
            <w:r w:rsidR="007A3722">
              <w:rPr>
                <w:rFonts w:hAnsi="ＭＳ 明朝" w:cs="ＭＳ 明朝" w:hint="eastAsia"/>
                <w:color w:val="000000"/>
                <w:kern w:val="0"/>
                <w:sz w:val="24"/>
              </w:rPr>
              <w:t>様式は自由。ただし、以下の内容は必ず記載すること</w:t>
            </w:r>
            <w:r w:rsidR="00B716E8"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。</w:t>
            </w:r>
          </w:p>
          <w:p w:rsidR="0064207F" w:rsidRPr="0064207F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47" w:hangingChars="100" w:hanging="247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○目的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（</w:t>
            </w:r>
            <w:r w:rsidR="00902537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共同参加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を組むことにより</w:t>
            </w:r>
            <w:r w:rsidR="008B7B8C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展開する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分野の名称・目的・内容等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）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、</w:t>
            </w:r>
            <w:r w:rsidR="0079137B">
              <w:rPr>
                <w:rFonts w:hAnsi="ＭＳ 明朝" w:cs="ＭＳ 明朝" w:hint="eastAsia"/>
                <w:color w:val="000000"/>
                <w:kern w:val="0"/>
                <w:sz w:val="24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構成員全ての印鑑の押印。</w:t>
            </w:r>
          </w:p>
        </w:tc>
      </w:tr>
    </w:tbl>
    <w:p w:rsidR="0064207F" w:rsidRDefault="0064207F" w:rsidP="00E21433">
      <w:pPr>
        <w:rPr>
          <w:rFonts w:eastAsia="ＭＳ ゴシック" w:hAnsi="Times New Roman" w:cs="ＭＳ ゴシック"/>
          <w:szCs w:val="22"/>
        </w:rPr>
      </w:pPr>
    </w:p>
    <w:p w:rsidR="0006578F" w:rsidRPr="0006578F" w:rsidRDefault="0006578F" w:rsidP="00E21433">
      <w:pPr>
        <w:rPr>
          <w:rFonts w:asciiTheme="minorEastAsia" w:eastAsiaTheme="minorEastAsia" w:hAnsiTheme="minorEastAsia" w:cs="ＭＳ ゴシック"/>
          <w:sz w:val="24"/>
        </w:rPr>
      </w:pPr>
      <w:r w:rsidRPr="0006578F">
        <w:rPr>
          <w:rFonts w:asciiTheme="minorEastAsia" w:eastAsiaTheme="minorEastAsia" w:hAnsiTheme="minorEastAsia" w:cs="ＭＳ ゴシック" w:hint="eastAsia"/>
          <w:sz w:val="24"/>
        </w:rPr>
        <w:t>※長野市物品等供給契約に係る共同企業体取扱要綱に基づき、共同企業体の構成員となる企業の数は２を上限とする。</w:t>
      </w:r>
    </w:p>
    <w:sectPr w:rsidR="0006578F" w:rsidRPr="0006578F" w:rsidSect="00E21433"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3C" w:rsidRDefault="000A4D3C">
      <w:r>
        <w:separator/>
      </w:r>
    </w:p>
  </w:endnote>
  <w:endnote w:type="continuationSeparator" w:id="0">
    <w:p w:rsidR="000A4D3C" w:rsidRDefault="000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3C" w:rsidRDefault="000A4D3C">
      <w:r>
        <w:separator/>
      </w:r>
    </w:p>
  </w:footnote>
  <w:footnote w:type="continuationSeparator" w:id="0">
    <w:p w:rsidR="000A4D3C" w:rsidRDefault="000A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6578F"/>
    <w:rsid w:val="00076843"/>
    <w:rsid w:val="00087350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1018E"/>
    <w:rsid w:val="00112684"/>
    <w:rsid w:val="00112E75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C553F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4090"/>
    <w:rsid w:val="00307EB4"/>
    <w:rsid w:val="00312183"/>
    <w:rsid w:val="00331400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17536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A3722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25D5E"/>
    <w:rsid w:val="00A2606B"/>
    <w:rsid w:val="00A26F0F"/>
    <w:rsid w:val="00A2732B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16E8"/>
    <w:rsid w:val="00B7205F"/>
    <w:rsid w:val="00B7332D"/>
    <w:rsid w:val="00B7396F"/>
    <w:rsid w:val="00B75AFE"/>
    <w:rsid w:val="00B773A4"/>
    <w:rsid w:val="00B843F9"/>
    <w:rsid w:val="00B846A7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D018BA"/>
    <w:rsid w:val="00D12D0E"/>
    <w:rsid w:val="00D1323B"/>
    <w:rsid w:val="00D20E53"/>
    <w:rsid w:val="00D234C5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93F35"/>
    <w:rsid w:val="00DA3255"/>
    <w:rsid w:val="00DB21D2"/>
    <w:rsid w:val="00DB2539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59D2"/>
    <w:rsid w:val="00E772DE"/>
    <w:rsid w:val="00E85103"/>
    <w:rsid w:val="00E87B3B"/>
    <w:rsid w:val="00E92BBB"/>
    <w:rsid w:val="00E94E31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メディアコンプレックス型助成金活用促進事業</vt:lpstr>
      <vt:lpstr>メディアコンプレックス型助成金活用促進事業</vt:lpstr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中澤　達彦</cp:lastModifiedBy>
  <cp:revision>23</cp:revision>
  <cp:lastPrinted>2022-02-17T10:17:00Z</cp:lastPrinted>
  <dcterms:created xsi:type="dcterms:W3CDTF">2016-03-17T12:01:00Z</dcterms:created>
  <dcterms:modified xsi:type="dcterms:W3CDTF">2023-09-27T01:00:00Z</dcterms:modified>
</cp:coreProperties>
</file>