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6C8" w:rsidRPr="000B396A" w:rsidRDefault="00C761E6">
      <w:pPr>
        <w:rPr>
          <w:rFonts w:asciiTheme="majorEastAsia" w:eastAsiaTheme="majorEastAsia" w:hAnsiTheme="majorEastAsia"/>
          <w:sz w:val="24"/>
          <w:szCs w:val="24"/>
        </w:rPr>
      </w:pPr>
      <w:r>
        <w:rPr>
          <w:rFonts w:asciiTheme="majorEastAsia" w:eastAsiaTheme="majorEastAsia" w:hAnsiTheme="majorEastAsia"/>
          <w:noProof/>
          <w:sz w:val="24"/>
          <w:szCs w:val="24"/>
        </w:rPr>
        <w:pict>
          <v:rect id="_x0000_s1026" style="position:absolute;left:0;text-align:left;margin-left:444.45pt;margin-top:-38.65pt;width:52.5pt;height:20.25pt;z-index:251658240">
            <v:textbox inset="5.85pt,.7pt,5.85pt,.7pt">
              <w:txbxContent>
                <w:p w:rsidR="00C63C9E" w:rsidRDefault="00C63C9E" w:rsidP="002C707A">
                  <w:pPr>
                    <w:jc w:val="center"/>
                  </w:pPr>
                  <w:r>
                    <w:rPr>
                      <w:rFonts w:hint="eastAsia"/>
                    </w:rPr>
                    <w:t>資料２</w:t>
                  </w:r>
                </w:p>
              </w:txbxContent>
            </v:textbox>
          </v:rect>
        </w:pict>
      </w:r>
      <w:r w:rsidR="001216C8" w:rsidRPr="000B396A">
        <w:rPr>
          <w:rFonts w:asciiTheme="majorEastAsia" w:eastAsiaTheme="majorEastAsia" w:hAnsiTheme="majorEastAsia" w:hint="eastAsia"/>
          <w:sz w:val="24"/>
          <w:szCs w:val="24"/>
        </w:rPr>
        <w:t>施策について</w:t>
      </w:r>
    </w:p>
    <w:p w:rsidR="001216C8" w:rsidRDefault="001216C8"/>
    <w:p w:rsidR="002E1C3C" w:rsidRDefault="001216C8">
      <w:r>
        <w:rPr>
          <w:rFonts w:hint="eastAsia"/>
        </w:rPr>
        <w:t xml:space="preserve">１　</w:t>
      </w:r>
      <w:r w:rsidR="00E04B1E">
        <w:rPr>
          <w:rFonts w:hint="eastAsia"/>
        </w:rPr>
        <w:t>前回審議会（</w:t>
      </w:r>
      <w:r w:rsidR="00E04B1E">
        <w:rPr>
          <w:rFonts w:hint="eastAsia"/>
        </w:rPr>
        <w:t>H28</w:t>
      </w:r>
      <w:r w:rsidR="00E04B1E">
        <w:rPr>
          <w:rFonts w:hint="eastAsia"/>
        </w:rPr>
        <w:t>年</w:t>
      </w:r>
      <w:r w:rsidR="00E04B1E">
        <w:rPr>
          <w:rFonts w:hint="eastAsia"/>
        </w:rPr>
        <w:t>7</w:t>
      </w:r>
      <w:r w:rsidR="00E04B1E">
        <w:rPr>
          <w:rFonts w:hint="eastAsia"/>
        </w:rPr>
        <w:t>月</w:t>
      </w:r>
      <w:r w:rsidR="00E04B1E">
        <w:rPr>
          <w:rFonts w:hint="eastAsia"/>
        </w:rPr>
        <w:t>11</w:t>
      </w:r>
      <w:r w:rsidR="00E04B1E">
        <w:rPr>
          <w:rFonts w:hint="eastAsia"/>
        </w:rPr>
        <w:t>日）</w:t>
      </w:r>
      <w:r w:rsidR="002C707A">
        <w:rPr>
          <w:rFonts w:hint="eastAsia"/>
        </w:rPr>
        <w:t>における質問について</w:t>
      </w:r>
    </w:p>
    <w:p w:rsidR="002C707A" w:rsidRPr="002C707A" w:rsidRDefault="002C707A"/>
    <w:p w:rsidR="002C707A" w:rsidRDefault="002A2A18">
      <w:r>
        <w:rPr>
          <w:rFonts w:hint="eastAsia"/>
        </w:rPr>
        <w:t>Ｑ</w:t>
      </w:r>
      <w:r w:rsidR="002C707A">
        <w:rPr>
          <w:rFonts w:hint="eastAsia"/>
        </w:rPr>
        <w:t xml:space="preserve">１　</w:t>
      </w:r>
    </w:p>
    <w:p w:rsidR="002C707A" w:rsidRDefault="002C707A">
      <w:r>
        <w:rPr>
          <w:rFonts w:hint="eastAsia"/>
        </w:rPr>
        <w:t xml:space="preserve">　</w:t>
      </w:r>
      <w:r w:rsidR="002A2A18">
        <w:rPr>
          <w:rFonts w:hint="eastAsia"/>
        </w:rPr>
        <w:t xml:space="preserve">　</w:t>
      </w:r>
      <w:r>
        <w:rPr>
          <w:rFonts w:hint="eastAsia"/>
        </w:rPr>
        <w:t>環境と森林の関係性について、森林の定義を明確にする必要があるのではないか。</w:t>
      </w:r>
    </w:p>
    <w:p w:rsidR="002C707A" w:rsidRDefault="002C707A" w:rsidP="002A2A18">
      <w:pPr>
        <w:ind w:left="210" w:hangingChars="100" w:hanging="210"/>
      </w:pPr>
      <w:r>
        <w:rPr>
          <w:rFonts w:hint="eastAsia"/>
        </w:rPr>
        <w:t xml:space="preserve">　</w:t>
      </w:r>
      <w:r w:rsidR="002A2A18">
        <w:rPr>
          <w:rFonts w:hint="eastAsia"/>
        </w:rPr>
        <w:t xml:space="preserve">　</w:t>
      </w:r>
      <w:r>
        <w:rPr>
          <w:rFonts w:hint="eastAsia"/>
        </w:rPr>
        <w:t>「森林」の定義とともに、環境保全の中に針葉樹と広葉樹とをどのように取り込んでいくのか。</w:t>
      </w:r>
    </w:p>
    <w:p w:rsidR="002C707A" w:rsidRDefault="002A2A18" w:rsidP="002C707A">
      <w:pPr>
        <w:ind w:left="210" w:hangingChars="100" w:hanging="210"/>
      </w:pPr>
      <w:r>
        <w:rPr>
          <w:rFonts w:hint="eastAsia"/>
        </w:rPr>
        <w:t>Ａ１</w:t>
      </w:r>
    </w:p>
    <w:p w:rsidR="002C707A" w:rsidRDefault="002A2A18" w:rsidP="002C707A">
      <w:pPr>
        <w:ind w:left="210" w:hangingChars="100" w:hanging="210"/>
      </w:pPr>
      <w:r>
        <w:rPr>
          <w:rFonts w:hint="eastAsia"/>
        </w:rPr>
        <w:t xml:space="preserve">　　</w:t>
      </w:r>
      <w:r w:rsidR="00D25F06">
        <w:rPr>
          <w:rFonts w:hint="eastAsia"/>
        </w:rPr>
        <w:t>本市では</w:t>
      </w:r>
      <w:r>
        <w:rPr>
          <w:rFonts w:hint="eastAsia"/>
        </w:rPr>
        <w:t>、森林法に基づき平成</w:t>
      </w:r>
      <w:r w:rsidR="00F83C24">
        <w:rPr>
          <w:rFonts w:hint="eastAsia"/>
        </w:rPr>
        <w:t>27</w:t>
      </w:r>
      <w:r>
        <w:rPr>
          <w:rFonts w:hint="eastAsia"/>
        </w:rPr>
        <w:t>年</w:t>
      </w:r>
      <w:r>
        <w:rPr>
          <w:rFonts w:hint="eastAsia"/>
        </w:rPr>
        <w:t>4</w:t>
      </w:r>
      <w:r>
        <w:rPr>
          <w:rFonts w:hint="eastAsia"/>
        </w:rPr>
        <w:t>月に策定した「長野市森林整備計画」により間伐等を適切に行うなど計画的に森林の保全、整備等を進めています。</w:t>
      </w:r>
    </w:p>
    <w:p w:rsidR="00F83C24" w:rsidRDefault="002A2A18" w:rsidP="002C707A">
      <w:pPr>
        <w:ind w:left="210" w:hangingChars="100" w:hanging="210"/>
      </w:pPr>
      <w:r>
        <w:rPr>
          <w:rFonts w:hint="eastAsia"/>
        </w:rPr>
        <w:t xml:space="preserve">　　この計画では、森林整備の基本方針として森林</w:t>
      </w:r>
      <w:r w:rsidR="00D25F06">
        <w:rPr>
          <w:rFonts w:hint="eastAsia"/>
        </w:rPr>
        <w:t>の</w:t>
      </w:r>
      <w:r>
        <w:rPr>
          <w:rFonts w:hint="eastAsia"/>
        </w:rPr>
        <w:t>機能</w:t>
      </w:r>
      <w:r w:rsidR="00D25F06">
        <w:rPr>
          <w:rFonts w:hint="eastAsia"/>
        </w:rPr>
        <w:t>を踏まえた森林の区域を</w:t>
      </w:r>
      <w:r w:rsidR="00F83C24">
        <w:rPr>
          <w:rFonts w:hint="eastAsia"/>
        </w:rPr>
        <w:t>定め</w:t>
      </w:r>
      <w:r w:rsidR="00D25F06">
        <w:rPr>
          <w:rFonts w:hint="eastAsia"/>
        </w:rPr>
        <w:t>、機能に応じた施策を推進しています。</w:t>
      </w:r>
      <w:r w:rsidR="00195156">
        <w:rPr>
          <w:rFonts w:hint="eastAsia"/>
        </w:rPr>
        <w:t>よって「森林」の定義については、この機能別区分とします。</w:t>
      </w:r>
    </w:p>
    <w:p w:rsidR="002C670E" w:rsidRDefault="002C670E" w:rsidP="002C707A">
      <w:pPr>
        <w:ind w:left="210" w:hangingChars="100" w:hanging="210"/>
      </w:pPr>
      <w:r>
        <w:rPr>
          <w:rFonts w:hint="eastAsia"/>
        </w:rPr>
        <w:t xml:space="preserve">　　また、</w:t>
      </w:r>
      <w:r w:rsidR="00195156">
        <w:rPr>
          <w:rFonts w:hint="eastAsia"/>
        </w:rPr>
        <w:t>針葉樹や広葉樹といった樹種別ではなく、地域の森林の現況、地形、地質から類似する地域ごとに森林施業の推進方向も定め、森林の整備について詳細に定めています。</w:t>
      </w:r>
    </w:p>
    <w:p w:rsidR="00195156" w:rsidRDefault="00195156" w:rsidP="002C707A">
      <w:pPr>
        <w:ind w:left="210" w:hangingChars="100" w:hanging="210"/>
        <w:rPr>
          <w:rFonts w:hint="eastAsia"/>
        </w:rPr>
      </w:pPr>
      <w:r>
        <w:rPr>
          <w:rFonts w:hint="eastAsia"/>
        </w:rPr>
        <w:t xml:space="preserve">　　よって、環境基本計画では森林の計画的な保全・整備・活用を推進することが環境保全につながるとの位置づけを明記し、具体的な施策内容等については「長野市森林整備計画」によるものとします。</w:t>
      </w:r>
    </w:p>
    <w:p w:rsidR="007D55FF" w:rsidRPr="00195156" w:rsidRDefault="007D55FF" w:rsidP="002C707A">
      <w:pPr>
        <w:ind w:left="210" w:hangingChars="100" w:hanging="210"/>
      </w:pPr>
    </w:p>
    <w:p w:rsidR="00195156" w:rsidRDefault="00463FFD" w:rsidP="002C707A">
      <w:pPr>
        <w:ind w:left="210" w:hangingChars="100" w:hanging="210"/>
      </w:pPr>
      <w:r>
        <w:rPr>
          <w:rFonts w:hint="eastAsia"/>
        </w:rPr>
        <w:t>○長野市森林整備計画における区分</w:t>
      </w:r>
    </w:p>
    <w:tbl>
      <w:tblPr>
        <w:tblStyle w:val="a3"/>
        <w:tblW w:w="9072" w:type="dxa"/>
        <w:tblInd w:w="534" w:type="dxa"/>
        <w:tblLook w:val="04A0"/>
      </w:tblPr>
      <w:tblGrid>
        <w:gridCol w:w="2126"/>
        <w:gridCol w:w="6946"/>
      </w:tblGrid>
      <w:tr w:rsidR="00D25F06" w:rsidTr="00195156">
        <w:tc>
          <w:tcPr>
            <w:tcW w:w="2126" w:type="dxa"/>
          </w:tcPr>
          <w:p w:rsidR="00D25F06" w:rsidRDefault="00D25F06" w:rsidP="002C670E">
            <w:r>
              <w:rPr>
                <w:rFonts w:hint="eastAsia"/>
              </w:rPr>
              <w:t>森林の有する機能</w:t>
            </w:r>
          </w:p>
        </w:tc>
        <w:tc>
          <w:tcPr>
            <w:tcW w:w="6946" w:type="dxa"/>
          </w:tcPr>
          <w:p w:rsidR="00D25F06" w:rsidRDefault="00D25F06" w:rsidP="002C707A">
            <w:r>
              <w:rPr>
                <w:rFonts w:hint="eastAsia"/>
              </w:rPr>
              <w:t>望ましい森林資源の姿</w:t>
            </w:r>
          </w:p>
        </w:tc>
      </w:tr>
      <w:tr w:rsidR="00D25F06" w:rsidTr="00195156">
        <w:tc>
          <w:tcPr>
            <w:tcW w:w="2126" w:type="dxa"/>
          </w:tcPr>
          <w:p w:rsidR="00D25F06" w:rsidRDefault="00D25F06" w:rsidP="002C670E">
            <w:r>
              <w:rPr>
                <w:rFonts w:hint="eastAsia"/>
              </w:rPr>
              <w:t>水源のかん養</w:t>
            </w:r>
          </w:p>
          <w:p w:rsidR="002C670E" w:rsidRDefault="002C670E" w:rsidP="002C670E"/>
        </w:tc>
        <w:tc>
          <w:tcPr>
            <w:tcW w:w="6946" w:type="dxa"/>
          </w:tcPr>
          <w:p w:rsidR="00D25F06" w:rsidRDefault="002C670E" w:rsidP="007D55FF">
            <w:pPr>
              <w:spacing w:line="340" w:lineRule="exact"/>
            </w:pPr>
            <w:r>
              <w:rPr>
                <w:rFonts w:hint="eastAsia"/>
              </w:rPr>
              <w:t>１　すき間の多い土壌をもつ</w:t>
            </w:r>
          </w:p>
          <w:p w:rsidR="002C670E" w:rsidRDefault="002C670E" w:rsidP="007D55FF">
            <w:pPr>
              <w:spacing w:line="340" w:lineRule="exact"/>
              <w:ind w:left="210" w:hangingChars="100" w:hanging="210"/>
            </w:pPr>
            <w:r>
              <w:rPr>
                <w:rFonts w:hint="eastAsia"/>
              </w:rPr>
              <w:t>２　いろいろな高さの植物が層をなし、様々な樹種が混交する</w:t>
            </w:r>
          </w:p>
          <w:p w:rsidR="002C670E" w:rsidRDefault="002C670E" w:rsidP="007D55FF">
            <w:pPr>
              <w:spacing w:line="340" w:lineRule="exact"/>
            </w:pPr>
            <w:r>
              <w:rPr>
                <w:rFonts w:hint="eastAsia"/>
              </w:rPr>
              <w:t>３　樹齢が高い</w:t>
            </w:r>
          </w:p>
          <w:p w:rsidR="002C670E" w:rsidRPr="002C670E" w:rsidRDefault="002C670E" w:rsidP="007D55FF">
            <w:pPr>
              <w:spacing w:line="340" w:lineRule="exact"/>
            </w:pPr>
            <w:r>
              <w:rPr>
                <w:rFonts w:hint="eastAsia"/>
              </w:rPr>
              <w:t>４　地面が草や落ち葉や枯れ枝などに覆われている</w:t>
            </w:r>
          </w:p>
        </w:tc>
      </w:tr>
      <w:tr w:rsidR="00D25F06" w:rsidTr="00195156">
        <w:tc>
          <w:tcPr>
            <w:tcW w:w="2126" w:type="dxa"/>
          </w:tcPr>
          <w:p w:rsidR="00195156" w:rsidRDefault="00D25F06" w:rsidP="002C670E">
            <w:r>
              <w:rPr>
                <w:rFonts w:hint="eastAsia"/>
              </w:rPr>
              <w:t>山地災害防止／</w:t>
            </w:r>
          </w:p>
          <w:p w:rsidR="00D25F06" w:rsidRDefault="00D25F06" w:rsidP="002C670E">
            <w:r>
              <w:rPr>
                <w:rFonts w:hint="eastAsia"/>
              </w:rPr>
              <w:t>土壌保全</w:t>
            </w:r>
          </w:p>
        </w:tc>
        <w:tc>
          <w:tcPr>
            <w:tcW w:w="6946" w:type="dxa"/>
          </w:tcPr>
          <w:p w:rsidR="00D25F06" w:rsidRDefault="002C670E" w:rsidP="007D55FF">
            <w:pPr>
              <w:spacing w:line="340" w:lineRule="exact"/>
            </w:pPr>
            <w:r>
              <w:rPr>
                <w:rFonts w:hint="eastAsia"/>
              </w:rPr>
              <w:t>１　根が広く深くはり、土をつかむ力がつよい</w:t>
            </w:r>
          </w:p>
          <w:p w:rsidR="002C670E" w:rsidRDefault="002C670E" w:rsidP="007D55FF">
            <w:pPr>
              <w:spacing w:line="340" w:lineRule="exact"/>
            </w:pPr>
            <w:r>
              <w:rPr>
                <w:rFonts w:hint="eastAsia"/>
              </w:rPr>
              <w:t>２　樹冠が適度に茂っている</w:t>
            </w:r>
          </w:p>
          <w:p w:rsidR="002C670E" w:rsidRDefault="002C670E" w:rsidP="007D55FF">
            <w:pPr>
              <w:spacing w:line="340" w:lineRule="exact"/>
            </w:pPr>
            <w:r>
              <w:rPr>
                <w:rFonts w:hint="eastAsia"/>
              </w:rPr>
              <w:t>３　地面が草や落ち葉や枯れ枝などに覆われている</w:t>
            </w:r>
          </w:p>
          <w:p w:rsidR="002C670E" w:rsidRDefault="002C670E" w:rsidP="007D55FF">
            <w:pPr>
              <w:spacing w:line="340" w:lineRule="exact"/>
            </w:pPr>
            <w:r>
              <w:rPr>
                <w:rFonts w:hint="eastAsia"/>
              </w:rPr>
              <w:t>４　必要に応じて山地災害を防ぐ施設が整備されている</w:t>
            </w:r>
          </w:p>
        </w:tc>
      </w:tr>
      <w:tr w:rsidR="00D25F06" w:rsidTr="00195156">
        <w:tc>
          <w:tcPr>
            <w:tcW w:w="2126" w:type="dxa"/>
          </w:tcPr>
          <w:p w:rsidR="00195156" w:rsidRDefault="00D25F06" w:rsidP="002C670E">
            <w:r>
              <w:rPr>
                <w:rFonts w:hint="eastAsia"/>
              </w:rPr>
              <w:t>保健</w:t>
            </w:r>
            <w:r w:rsidR="002C670E">
              <w:rPr>
                <w:rFonts w:hint="eastAsia"/>
              </w:rPr>
              <w:t>・文化・</w:t>
            </w:r>
          </w:p>
          <w:p w:rsidR="00D25F06" w:rsidRDefault="002C670E" w:rsidP="002C670E">
            <w:r>
              <w:rPr>
                <w:rFonts w:hint="eastAsia"/>
              </w:rPr>
              <w:t>レクリエーション</w:t>
            </w:r>
          </w:p>
        </w:tc>
        <w:tc>
          <w:tcPr>
            <w:tcW w:w="6946" w:type="dxa"/>
          </w:tcPr>
          <w:p w:rsidR="00D25F06" w:rsidRDefault="002C670E" w:rsidP="007D55FF">
            <w:pPr>
              <w:spacing w:line="340" w:lineRule="exact"/>
              <w:ind w:left="210" w:hangingChars="100" w:hanging="210"/>
            </w:pPr>
            <w:r>
              <w:rPr>
                <w:rFonts w:hint="eastAsia"/>
              </w:rPr>
              <w:t>１　多様な樹種からなり、自然とのふれあいの場として適切に管理されている</w:t>
            </w:r>
          </w:p>
          <w:p w:rsidR="002C670E" w:rsidRDefault="002C670E" w:rsidP="007D55FF">
            <w:pPr>
              <w:spacing w:line="340" w:lineRule="exact"/>
            </w:pPr>
            <w:r>
              <w:rPr>
                <w:rFonts w:hint="eastAsia"/>
              </w:rPr>
              <w:t>２　史跡・名勝と一体となって景観や風致を提供している</w:t>
            </w:r>
          </w:p>
          <w:p w:rsidR="002C670E" w:rsidRDefault="002C670E" w:rsidP="007D55FF">
            <w:pPr>
              <w:spacing w:line="340" w:lineRule="exact"/>
            </w:pPr>
            <w:r>
              <w:rPr>
                <w:rFonts w:hint="eastAsia"/>
              </w:rPr>
              <w:t>３　必要に応じて保健・文化・教育活動に適した施設が整備されている</w:t>
            </w:r>
          </w:p>
        </w:tc>
      </w:tr>
      <w:tr w:rsidR="00D25F06" w:rsidTr="00195156">
        <w:tc>
          <w:tcPr>
            <w:tcW w:w="2126" w:type="dxa"/>
          </w:tcPr>
          <w:p w:rsidR="00D25F06" w:rsidRDefault="002C670E" w:rsidP="002C707A">
            <w:r>
              <w:rPr>
                <w:rFonts w:hint="eastAsia"/>
              </w:rPr>
              <w:t>木材生産</w:t>
            </w:r>
          </w:p>
        </w:tc>
        <w:tc>
          <w:tcPr>
            <w:tcW w:w="6946" w:type="dxa"/>
          </w:tcPr>
          <w:p w:rsidR="00D25F06" w:rsidRDefault="002C670E" w:rsidP="007D55FF">
            <w:pPr>
              <w:spacing w:line="340" w:lineRule="exact"/>
            </w:pPr>
            <w:r>
              <w:rPr>
                <w:rFonts w:hint="eastAsia"/>
              </w:rPr>
              <w:t>１　持続的な木材生産が可能な土壌が維持されている</w:t>
            </w:r>
          </w:p>
          <w:p w:rsidR="002C670E" w:rsidRDefault="002C670E" w:rsidP="007D55FF">
            <w:pPr>
              <w:spacing w:line="340" w:lineRule="exact"/>
            </w:pPr>
            <w:r>
              <w:rPr>
                <w:rFonts w:hint="eastAsia"/>
              </w:rPr>
              <w:t>２　木材の搬出に必要な林内路網が整備されてる</w:t>
            </w:r>
          </w:p>
          <w:p w:rsidR="002C670E" w:rsidRDefault="002C670E" w:rsidP="007D55FF">
            <w:pPr>
              <w:spacing w:line="340" w:lineRule="exact"/>
            </w:pPr>
            <w:r>
              <w:rPr>
                <w:rFonts w:hint="eastAsia"/>
              </w:rPr>
              <w:t>３　森林経営計画が樹立してある</w:t>
            </w:r>
          </w:p>
        </w:tc>
      </w:tr>
    </w:tbl>
    <w:p w:rsidR="007D55FF" w:rsidRDefault="007D55FF" w:rsidP="002C707A">
      <w:pPr>
        <w:ind w:left="210" w:hangingChars="100" w:hanging="210"/>
        <w:rPr>
          <w:rFonts w:hint="eastAsia"/>
        </w:rPr>
      </w:pPr>
    </w:p>
    <w:tbl>
      <w:tblPr>
        <w:tblStyle w:val="a3"/>
        <w:tblW w:w="0" w:type="auto"/>
        <w:tblInd w:w="534" w:type="dxa"/>
        <w:tblLook w:val="04A0"/>
      </w:tblPr>
      <w:tblGrid>
        <w:gridCol w:w="7512"/>
        <w:gridCol w:w="993"/>
      </w:tblGrid>
      <w:tr w:rsidR="007D55FF" w:rsidTr="007D55FF">
        <w:tc>
          <w:tcPr>
            <w:tcW w:w="7512" w:type="dxa"/>
          </w:tcPr>
          <w:p w:rsidR="007D55FF" w:rsidRPr="000029B9" w:rsidRDefault="007D55FF" w:rsidP="007D55FF">
            <w:pPr>
              <w:rPr>
                <w:rFonts w:asciiTheme="majorEastAsia" w:eastAsiaTheme="majorEastAsia" w:hAnsiTheme="majorEastAsia"/>
              </w:rPr>
            </w:pPr>
            <w:r>
              <w:rPr>
                <w:rFonts w:asciiTheme="majorEastAsia" w:eastAsiaTheme="majorEastAsia" w:hAnsiTheme="majorEastAsia" w:hint="eastAsia"/>
              </w:rPr>
              <w:t>◆</w:t>
            </w:r>
            <w:r w:rsidRPr="007D55FF">
              <w:rPr>
                <w:rFonts w:asciiTheme="majorEastAsia" w:eastAsiaTheme="majorEastAsia" w:hAnsiTheme="majorEastAsia" w:hint="eastAsia"/>
              </w:rPr>
              <w:t>森林の計画的な保全・整備・活用の推進</w:t>
            </w:r>
          </w:p>
          <w:p w:rsidR="007D55FF" w:rsidRDefault="007D55FF" w:rsidP="007D55FF">
            <w:pPr>
              <w:ind w:left="210" w:hangingChars="100" w:hanging="210"/>
            </w:pPr>
            <w:r w:rsidRPr="007D55FF">
              <w:rPr>
                <w:rFonts w:hint="eastAsia"/>
              </w:rPr>
              <w:t>・「長野市森林整備計画」に基づいて、間伐等を適切に行うなど、計画的に森林の保全・整備・活用を進めます。</w:t>
            </w:r>
          </w:p>
        </w:tc>
        <w:tc>
          <w:tcPr>
            <w:tcW w:w="993" w:type="dxa"/>
            <w:vAlign w:val="center"/>
          </w:tcPr>
          <w:p w:rsidR="007D55FF" w:rsidRDefault="00C63C9E" w:rsidP="007D55FF">
            <w:pPr>
              <w:jc w:val="center"/>
            </w:pPr>
            <w:r>
              <w:rPr>
                <w:rFonts w:hint="eastAsia"/>
              </w:rPr>
              <w:t>3202</w:t>
            </w:r>
          </w:p>
        </w:tc>
      </w:tr>
    </w:tbl>
    <w:p w:rsidR="007D55FF" w:rsidRDefault="007D55FF" w:rsidP="002C707A">
      <w:pPr>
        <w:ind w:left="210" w:hangingChars="100" w:hanging="210"/>
        <w:rPr>
          <w:rFonts w:hint="eastAsia"/>
        </w:rPr>
      </w:pPr>
    </w:p>
    <w:p w:rsidR="00463FFD" w:rsidRDefault="00463FFD" w:rsidP="002C707A">
      <w:pPr>
        <w:ind w:left="210" w:hangingChars="100" w:hanging="210"/>
      </w:pPr>
      <w:r>
        <w:rPr>
          <w:rFonts w:hint="eastAsia"/>
        </w:rPr>
        <w:lastRenderedPageBreak/>
        <w:t>Ｑ２</w:t>
      </w:r>
    </w:p>
    <w:p w:rsidR="00463FFD" w:rsidRDefault="00463FFD" w:rsidP="00463FFD">
      <w:pPr>
        <w:ind w:leftChars="100" w:left="210"/>
      </w:pPr>
      <w:r>
        <w:rPr>
          <w:rFonts w:hint="eastAsia"/>
        </w:rPr>
        <w:t xml:space="preserve">　水環境について、下水や汚水に関しては取り上げられているが、上水道に関する部分が一切取り上げられていない。水の循環の中にある上水道に関することがないのは疑問である。</w:t>
      </w:r>
    </w:p>
    <w:p w:rsidR="00463FFD" w:rsidRDefault="000B396A" w:rsidP="00463FFD">
      <w:r>
        <w:rPr>
          <w:rFonts w:hint="eastAsia"/>
        </w:rPr>
        <w:t>Ａ２</w:t>
      </w:r>
    </w:p>
    <w:p w:rsidR="003A390C" w:rsidRDefault="00463FFD" w:rsidP="003A390C">
      <w:pPr>
        <w:ind w:left="210" w:hangingChars="100" w:hanging="210"/>
      </w:pPr>
      <w:r>
        <w:rPr>
          <w:rFonts w:hint="eastAsia"/>
        </w:rPr>
        <w:t xml:space="preserve">　　</w:t>
      </w:r>
      <w:r w:rsidR="000B396A">
        <w:rPr>
          <w:rFonts w:hint="eastAsia"/>
        </w:rPr>
        <w:t>長野市上下</w:t>
      </w:r>
      <w:r w:rsidR="003A390C">
        <w:rPr>
          <w:rFonts w:hint="eastAsia"/>
        </w:rPr>
        <w:t>水道局</w:t>
      </w:r>
      <w:r w:rsidR="000B396A">
        <w:rPr>
          <w:rFonts w:hint="eastAsia"/>
        </w:rPr>
        <w:t>及び長野県企業局水道事業課</w:t>
      </w:r>
      <w:r w:rsidR="003A390C">
        <w:rPr>
          <w:rFonts w:hint="eastAsia"/>
        </w:rPr>
        <w:t>では安全な水道水の供給のため、定期的</w:t>
      </w:r>
      <w:r w:rsidR="000B396A">
        <w:rPr>
          <w:rFonts w:hint="eastAsia"/>
        </w:rPr>
        <w:t>に</w:t>
      </w:r>
      <w:r w:rsidR="001216C8">
        <w:rPr>
          <w:rFonts w:hint="eastAsia"/>
        </w:rPr>
        <w:t>水質検査を行っています。また、</w:t>
      </w:r>
      <w:r w:rsidR="003A390C">
        <w:rPr>
          <w:rFonts w:hint="eastAsia"/>
        </w:rPr>
        <w:t>水源の汚染を監視するための各水源の水質</w:t>
      </w:r>
      <w:r w:rsidR="001216C8">
        <w:rPr>
          <w:rFonts w:hint="eastAsia"/>
        </w:rPr>
        <w:t>調査</w:t>
      </w:r>
      <w:r w:rsidR="003A390C">
        <w:rPr>
          <w:rFonts w:hint="eastAsia"/>
        </w:rPr>
        <w:t>も行っています</w:t>
      </w:r>
      <w:r w:rsidR="001216C8">
        <w:rPr>
          <w:rFonts w:hint="eastAsia"/>
        </w:rPr>
        <w:t>ので、施策テーマ２－１の施策である「計画的な環境監視及び調査の実施」にこれらの内容を加えました。</w:t>
      </w:r>
    </w:p>
    <w:p w:rsidR="001216C8" w:rsidRDefault="001216C8" w:rsidP="003A390C">
      <w:pPr>
        <w:ind w:left="210" w:hangingChars="100" w:hanging="210"/>
      </w:pPr>
      <w:r>
        <w:rPr>
          <w:rFonts w:hint="eastAsia"/>
        </w:rPr>
        <w:t xml:space="preserve">　</w:t>
      </w:r>
    </w:p>
    <w:tbl>
      <w:tblPr>
        <w:tblStyle w:val="a3"/>
        <w:tblW w:w="0" w:type="auto"/>
        <w:tblInd w:w="250" w:type="dxa"/>
        <w:tblLook w:val="04A0"/>
      </w:tblPr>
      <w:tblGrid>
        <w:gridCol w:w="7796"/>
        <w:gridCol w:w="993"/>
      </w:tblGrid>
      <w:tr w:rsidR="001216C8" w:rsidTr="001216C8">
        <w:tc>
          <w:tcPr>
            <w:tcW w:w="7796" w:type="dxa"/>
          </w:tcPr>
          <w:p w:rsidR="001216C8" w:rsidRPr="000029B9" w:rsidRDefault="001216C8" w:rsidP="000B396A">
            <w:pPr>
              <w:rPr>
                <w:rFonts w:asciiTheme="majorEastAsia" w:eastAsiaTheme="majorEastAsia" w:hAnsiTheme="majorEastAsia"/>
              </w:rPr>
            </w:pPr>
            <w:r>
              <w:rPr>
                <w:rFonts w:asciiTheme="majorEastAsia" w:eastAsiaTheme="majorEastAsia" w:hAnsiTheme="majorEastAsia" w:hint="eastAsia"/>
              </w:rPr>
              <w:t>◆</w:t>
            </w:r>
            <w:r w:rsidRPr="000029B9">
              <w:rPr>
                <w:rFonts w:asciiTheme="majorEastAsia" w:eastAsiaTheme="majorEastAsia" w:hAnsiTheme="majorEastAsia" w:hint="eastAsia"/>
              </w:rPr>
              <w:t xml:space="preserve"> 計画的な環境監視</w:t>
            </w:r>
            <w:r>
              <w:rPr>
                <w:rFonts w:asciiTheme="majorEastAsia" w:eastAsiaTheme="majorEastAsia" w:hAnsiTheme="majorEastAsia" w:hint="eastAsia"/>
              </w:rPr>
              <w:t>及び調査</w:t>
            </w:r>
            <w:r w:rsidRPr="000029B9">
              <w:rPr>
                <w:rFonts w:asciiTheme="majorEastAsia" w:eastAsiaTheme="majorEastAsia" w:hAnsiTheme="majorEastAsia" w:hint="eastAsia"/>
              </w:rPr>
              <w:t>の実施</w:t>
            </w:r>
          </w:p>
          <w:p w:rsidR="001216C8" w:rsidRDefault="001216C8" w:rsidP="006B4AA7">
            <w:pPr>
              <w:ind w:left="210" w:hangingChars="100" w:hanging="210"/>
            </w:pPr>
            <w:r w:rsidRPr="009D02CB">
              <w:rPr>
                <w:rFonts w:hint="eastAsia"/>
              </w:rPr>
              <w:t>・</w:t>
            </w:r>
            <w:r w:rsidR="00616C29" w:rsidRPr="00616C29">
              <w:rPr>
                <w:rFonts w:hint="eastAsia"/>
              </w:rPr>
              <w:t>大気、水質などの環境監視を実施</w:t>
            </w:r>
            <w:r w:rsidR="00616C29" w:rsidRPr="006B4AA7">
              <w:rPr>
                <w:rFonts w:hint="eastAsia"/>
              </w:rPr>
              <w:t>するとともに、安全な飲料水の</w:t>
            </w:r>
            <w:r w:rsidR="006B4AA7" w:rsidRPr="006B4AA7">
              <w:rPr>
                <w:rFonts w:hint="eastAsia"/>
              </w:rPr>
              <w:t>供給</w:t>
            </w:r>
            <w:r w:rsidR="00616C29" w:rsidRPr="006B4AA7">
              <w:rPr>
                <w:rFonts w:hint="eastAsia"/>
              </w:rPr>
              <w:t>のため、水質検査計画に基づき</w:t>
            </w:r>
            <w:r w:rsidR="00616C29" w:rsidRPr="00616C29">
              <w:rPr>
                <w:rFonts w:hint="eastAsia"/>
              </w:rPr>
              <w:t>調査を行い、情報収集と環境汚染の防止・低減に努めます。</w:t>
            </w:r>
          </w:p>
        </w:tc>
        <w:tc>
          <w:tcPr>
            <w:tcW w:w="993" w:type="dxa"/>
            <w:vAlign w:val="center"/>
          </w:tcPr>
          <w:p w:rsidR="001216C8" w:rsidRDefault="001216C8" w:rsidP="000B396A">
            <w:pPr>
              <w:jc w:val="center"/>
            </w:pPr>
            <w:r>
              <w:rPr>
                <w:rFonts w:hint="eastAsia"/>
              </w:rPr>
              <w:t>2101</w:t>
            </w:r>
          </w:p>
        </w:tc>
      </w:tr>
    </w:tbl>
    <w:p w:rsidR="001216C8" w:rsidRDefault="001216C8" w:rsidP="003A390C">
      <w:pPr>
        <w:ind w:left="210" w:hangingChars="100" w:hanging="210"/>
      </w:pPr>
    </w:p>
    <w:p w:rsidR="001216C8" w:rsidRDefault="001216C8" w:rsidP="003A390C">
      <w:pPr>
        <w:ind w:left="210" w:hangingChars="100" w:hanging="210"/>
      </w:pPr>
      <w:r>
        <w:rPr>
          <w:rFonts w:hint="eastAsia"/>
        </w:rPr>
        <w:t>２　新規追加と統合について</w:t>
      </w:r>
    </w:p>
    <w:p w:rsidR="001216C8" w:rsidRDefault="001216C8" w:rsidP="003A390C">
      <w:pPr>
        <w:ind w:left="210" w:hangingChars="100" w:hanging="210"/>
      </w:pPr>
      <w:r>
        <w:rPr>
          <w:rFonts w:hint="eastAsia"/>
        </w:rPr>
        <w:t>（１）追加</w:t>
      </w:r>
    </w:p>
    <w:p w:rsidR="001216C8" w:rsidRDefault="001216C8" w:rsidP="001216C8">
      <w:r>
        <w:rPr>
          <w:rFonts w:hint="eastAsia"/>
        </w:rPr>
        <w:t xml:space="preserve">　　　施策テーマ１－２　廃棄物の適正処理　　　</w:t>
      </w:r>
    </w:p>
    <w:tbl>
      <w:tblPr>
        <w:tblStyle w:val="a3"/>
        <w:tblW w:w="0" w:type="auto"/>
        <w:tblInd w:w="250" w:type="dxa"/>
        <w:tblLook w:val="04A0"/>
      </w:tblPr>
      <w:tblGrid>
        <w:gridCol w:w="7768"/>
        <w:gridCol w:w="1021"/>
      </w:tblGrid>
      <w:tr w:rsidR="001216C8" w:rsidTr="001216C8">
        <w:tc>
          <w:tcPr>
            <w:tcW w:w="7768" w:type="dxa"/>
          </w:tcPr>
          <w:p w:rsidR="001216C8" w:rsidRPr="00BB5467" w:rsidRDefault="001216C8" w:rsidP="000B396A">
            <w:pPr>
              <w:rPr>
                <w:rFonts w:asciiTheme="majorEastAsia" w:eastAsiaTheme="majorEastAsia" w:hAnsiTheme="majorEastAsia"/>
                <w:b/>
              </w:rPr>
            </w:pPr>
            <w:r w:rsidRPr="00BB5467">
              <w:rPr>
                <w:rFonts w:asciiTheme="majorEastAsia" w:eastAsiaTheme="majorEastAsia" w:hAnsiTheme="majorEastAsia" w:hint="eastAsia"/>
                <w:b/>
              </w:rPr>
              <w:t>○ ポリ塩化ビフェニル（ＰＣＢ）廃棄物の適正な処理の</w:t>
            </w:r>
            <w:r w:rsidR="006B4AA7">
              <w:rPr>
                <w:rFonts w:asciiTheme="majorEastAsia" w:eastAsiaTheme="majorEastAsia" w:hAnsiTheme="majorEastAsia" w:hint="eastAsia"/>
                <w:b/>
              </w:rPr>
              <w:t>促進</w:t>
            </w:r>
          </w:p>
          <w:p w:rsidR="001216C8" w:rsidRPr="00B91FA1" w:rsidRDefault="001216C8" w:rsidP="006B4AA7">
            <w:pPr>
              <w:ind w:left="210" w:hangingChars="100" w:hanging="210"/>
              <w:rPr>
                <w:rFonts w:asciiTheme="minorEastAsia" w:hAnsiTheme="minorEastAsia"/>
              </w:rPr>
            </w:pPr>
            <w:r w:rsidRPr="00B91FA1">
              <w:rPr>
                <w:rFonts w:asciiTheme="minorEastAsia" w:hAnsiTheme="minorEastAsia" w:hint="eastAsia"/>
              </w:rPr>
              <w:t>・ＰＣＢ廃棄物を保管する事業者等の把握に努め、処理期限内にＰＣＢ廃棄物等の確実な処理を</w:t>
            </w:r>
            <w:r w:rsidR="006B4AA7">
              <w:rPr>
                <w:rFonts w:asciiTheme="minorEastAsia" w:hAnsiTheme="minorEastAsia" w:hint="eastAsia"/>
              </w:rPr>
              <w:t>促進</w:t>
            </w:r>
            <w:r w:rsidRPr="00B91FA1">
              <w:rPr>
                <w:rFonts w:asciiTheme="minorEastAsia" w:hAnsiTheme="minorEastAsia" w:hint="eastAsia"/>
              </w:rPr>
              <w:t>します。</w:t>
            </w:r>
          </w:p>
        </w:tc>
        <w:tc>
          <w:tcPr>
            <w:tcW w:w="1021" w:type="dxa"/>
            <w:vAlign w:val="center"/>
          </w:tcPr>
          <w:p w:rsidR="001216C8" w:rsidRDefault="001216C8" w:rsidP="000B396A">
            <w:pPr>
              <w:jc w:val="center"/>
            </w:pPr>
            <w:r>
              <w:rPr>
                <w:rFonts w:hint="eastAsia"/>
              </w:rPr>
              <w:t>1202</w:t>
            </w:r>
          </w:p>
        </w:tc>
      </w:tr>
    </w:tbl>
    <w:p w:rsidR="001216C8" w:rsidRDefault="001216C8" w:rsidP="001216C8"/>
    <w:p w:rsidR="001216C8" w:rsidRDefault="001216C8" w:rsidP="001216C8">
      <w:r>
        <w:rPr>
          <w:rFonts w:hint="eastAsia"/>
        </w:rPr>
        <w:t>（２）統合</w:t>
      </w:r>
    </w:p>
    <w:p w:rsidR="00BB5467" w:rsidRDefault="00BB5467" w:rsidP="001216C8">
      <w:r>
        <w:rPr>
          <w:rFonts w:hint="eastAsia"/>
        </w:rPr>
        <w:t xml:space="preserve">　　　施策テーマ４－２　良好な水辺と街並みの保全と創出</w:t>
      </w:r>
    </w:p>
    <w:tbl>
      <w:tblPr>
        <w:tblW w:w="7796" w:type="dxa"/>
        <w:tblInd w:w="241" w:type="dxa"/>
        <w:tblCellMar>
          <w:left w:w="99" w:type="dxa"/>
          <w:right w:w="99" w:type="dxa"/>
        </w:tblCellMar>
        <w:tblLook w:val="04A0"/>
      </w:tblPr>
      <w:tblGrid>
        <w:gridCol w:w="7796"/>
      </w:tblGrid>
      <w:tr w:rsidR="001216C8" w:rsidRPr="001216C8" w:rsidTr="00BB5467">
        <w:trPr>
          <w:trHeight w:val="540"/>
        </w:trPr>
        <w:tc>
          <w:tcPr>
            <w:tcW w:w="7796" w:type="dxa"/>
            <w:tcBorders>
              <w:top w:val="single" w:sz="4" w:space="0" w:color="auto"/>
              <w:left w:val="single" w:sz="4" w:space="0" w:color="auto"/>
              <w:bottom w:val="nil"/>
              <w:right w:val="single" w:sz="4" w:space="0" w:color="auto"/>
            </w:tcBorders>
            <w:shd w:val="clear" w:color="auto" w:fill="auto"/>
            <w:vAlign w:val="center"/>
            <w:hideMark/>
          </w:tcPr>
          <w:p w:rsidR="001216C8" w:rsidRPr="001216C8" w:rsidRDefault="001216C8" w:rsidP="001216C8">
            <w:pPr>
              <w:widowControl/>
              <w:rPr>
                <w:rFonts w:ascii="ＭＳ 明朝" w:eastAsia="ＭＳ 明朝" w:hAnsi="ＭＳ 明朝" w:cs="ＭＳ Ｐゴシック"/>
                <w:b/>
                <w:bCs/>
                <w:color w:val="000000"/>
                <w:kern w:val="0"/>
                <w:szCs w:val="21"/>
              </w:rPr>
            </w:pPr>
            <w:r w:rsidRPr="001216C8">
              <w:rPr>
                <w:rFonts w:ascii="ＭＳ 明朝" w:eastAsia="ＭＳ 明朝" w:hAnsi="ＭＳ 明朝" w:cs="ＭＳ Ｐゴシック" w:hint="eastAsia"/>
                <w:b/>
                <w:bCs/>
                <w:color w:val="000000"/>
                <w:kern w:val="0"/>
                <w:szCs w:val="21"/>
              </w:rPr>
              <w:t>○ 文化財の指定や登録の推進</w:t>
            </w:r>
          </w:p>
        </w:tc>
      </w:tr>
      <w:tr w:rsidR="001216C8" w:rsidRPr="001216C8" w:rsidTr="00BB5467">
        <w:trPr>
          <w:trHeight w:val="540"/>
        </w:trPr>
        <w:tc>
          <w:tcPr>
            <w:tcW w:w="7796" w:type="dxa"/>
            <w:tcBorders>
              <w:top w:val="nil"/>
              <w:left w:val="single" w:sz="4" w:space="0" w:color="auto"/>
              <w:bottom w:val="single" w:sz="4" w:space="0" w:color="auto"/>
              <w:right w:val="single" w:sz="4" w:space="0" w:color="auto"/>
            </w:tcBorders>
            <w:shd w:val="clear" w:color="auto" w:fill="auto"/>
            <w:vAlign w:val="center"/>
            <w:hideMark/>
          </w:tcPr>
          <w:p w:rsidR="001216C8" w:rsidRPr="001216C8" w:rsidRDefault="001216C8" w:rsidP="006B4AA7">
            <w:pPr>
              <w:widowControl/>
              <w:jc w:val="left"/>
              <w:rPr>
                <w:rFonts w:ascii="ＭＳ 明朝" w:eastAsia="ＭＳ 明朝" w:hAnsi="ＭＳ 明朝" w:cs="ＭＳ Ｐゴシック"/>
                <w:kern w:val="0"/>
                <w:szCs w:val="21"/>
              </w:rPr>
            </w:pPr>
            <w:r w:rsidRPr="001216C8">
              <w:rPr>
                <w:rFonts w:ascii="ＭＳ 明朝" w:eastAsia="ＭＳ 明朝" w:hAnsi="ＭＳ 明朝" w:cs="ＭＳ Ｐゴシック" w:hint="eastAsia"/>
                <w:kern w:val="0"/>
                <w:szCs w:val="21"/>
              </w:rPr>
              <w:t>・新たな文化財の指定や文化財登録制度による歴史的建造物の登録を行います。</w:t>
            </w:r>
          </w:p>
        </w:tc>
      </w:tr>
      <w:tr w:rsidR="001216C8" w:rsidRPr="001216C8" w:rsidTr="00BB5467">
        <w:trPr>
          <w:trHeight w:val="720"/>
        </w:trPr>
        <w:tc>
          <w:tcPr>
            <w:tcW w:w="7796" w:type="dxa"/>
            <w:tcBorders>
              <w:top w:val="nil"/>
              <w:left w:val="single" w:sz="4" w:space="0" w:color="auto"/>
              <w:bottom w:val="nil"/>
              <w:right w:val="single" w:sz="4" w:space="0" w:color="auto"/>
            </w:tcBorders>
            <w:shd w:val="clear" w:color="auto" w:fill="auto"/>
            <w:vAlign w:val="center"/>
            <w:hideMark/>
          </w:tcPr>
          <w:p w:rsidR="001216C8" w:rsidRPr="001216C8" w:rsidRDefault="001216C8" w:rsidP="001216C8">
            <w:pPr>
              <w:widowControl/>
              <w:rPr>
                <w:rFonts w:ascii="ＭＳ 明朝" w:eastAsia="ＭＳ 明朝" w:hAnsi="ＭＳ 明朝" w:cs="ＭＳ Ｐゴシック"/>
                <w:b/>
                <w:bCs/>
                <w:kern w:val="0"/>
                <w:szCs w:val="21"/>
              </w:rPr>
            </w:pPr>
            <w:r w:rsidRPr="001216C8">
              <w:rPr>
                <w:rFonts w:ascii="ＭＳ 明朝" w:eastAsia="ＭＳ 明朝" w:hAnsi="ＭＳ 明朝" w:cs="ＭＳ Ｐゴシック" w:hint="eastAsia"/>
                <w:b/>
                <w:bCs/>
                <w:kern w:val="0"/>
                <w:szCs w:val="21"/>
              </w:rPr>
              <w:t>○ 歴史的なまちなみ形成の推進</w:t>
            </w:r>
          </w:p>
        </w:tc>
      </w:tr>
      <w:tr w:rsidR="001216C8" w:rsidRPr="001216C8" w:rsidTr="00BB5467">
        <w:trPr>
          <w:trHeight w:val="1020"/>
        </w:trPr>
        <w:tc>
          <w:tcPr>
            <w:tcW w:w="7796" w:type="dxa"/>
            <w:tcBorders>
              <w:top w:val="nil"/>
              <w:left w:val="single" w:sz="4" w:space="0" w:color="auto"/>
              <w:bottom w:val="single" w:sz="4" w:space="0" w:color="auto"/>
              <w:right w:val="single" w:sz="4" w:space="0" w:color="auto"/>
            </w:tcBorders>
            <w:shd w:val="clear" w:color="auto" w:fill="auto"/>
            <w:vAlign w:val="center"/>
            <w:hideMark/>
          </w:tcPr>
          <w:p w:rsidR="001216C8" w:rsidRPr="001216C8" w:rsidRDefault="001216C8" w:rsidP="006B4AA7">
            <w:pPr>
              <w:widowControl/>
              <w:ind w:left="210" w:hangingChars="100" w:hanging="210"/>
              <w:jc w:val="left"/>
              <w:rPr>
                <w:rFonts w:ascii="ＭＳ 明朝" w:eastAsia="ＭＳ 明朝" w:hAnsi="ＭＳ 明朝" w:cs="ＭＳ Ｐゴシック"/>
                <w:kern w:val="0"/>
                <w:szCs w:val="21"/>
              </w:rPr>
            </w:pPr>
            <w:r w:rsidRPr="001216C8">
              <w:rPr>
                <w:rFonts w:ascii="ＭＳ 明朝" w:eastAsia="ＭＳ 明朝" w:hAnsi="ＭＳ 明朝" w:cs="ＭＳ Ｐゴシック" w:hint="eastAsia"/>
                <w:kern w:val="0"/>
                <w:szCs w:val="21"/>
              </w:rPr>
              <w:t>・長野市歴史的風致維持向上計画の方針に基づき、善光寺周辺、戸隠神社中社・宝光社周辺及び松代城下町の歴史的景観に調和したまちなみを形成するため、「街なみ環境整備事業」による整備を進めるとともに、「長野市伝統環境保存条例」に基づき、指定地域の伝統的街並みなどの保存活動に助成を行います。</w:t>
            </w:r>
          </w:p>
        </w:tc>
      </w:tr>
    </w:tbl>
    <w:p w:rsidR="001216C8" w:rsidRPr="00BB5467" w:rsidRDefault="007D55FF" w:rsidP="007D55FF">
      <w:pPr>
        <w:jc w:val="left"/>
        <w:rPr>
          <w:b/>
        </w:rPr>
      </w:pPr>
      <w:r>
        <w:rPr>
          <w:rFonts w:hint="eastAsia"/>
          <w:b/>
        </w:rPr>
        <w:t xml:space="preserve">　　　　　　　　　</w:t>
      </w:r>
      <w:r w:rsidR="00BB5467" w:rsidRPr="00BB5467">
        <w:rPr>
          <w:rFonts w:hint="eastAsia"/>
          <w:b/>
        </w:rPr>
        <w:t>↓</w:t>
      </w:r>
    </w:p>
    <w:tbl>
      <w:tblPr>
        <w:tblStyle w:val="a3"/>
        <w:tblW w:w="0" w:type="auto"/>
        <w:tblInd w:w="250" w:type="dxa"/>
        <w:tblLook w:val="04A0"/>
      </w:tblPr>
      <w:tblGrid>
        <w:gridCol w:w="7768"/>
        <w:gridCol w:w="1021"/>
      </w:tblGrid>
      <w:tr w:rsidR="00BB5467" w:rsidTr="00BB5467">
        <w:tc>
          <w:tcPr>
            <w:tcW w:w="7768" w:type="dxa"/>
            <w:vAlign w:val="center"/>
          </w:tcPr>
          <w:p w:rsidR="00BB5467" w:rsidRPr="00BB5467" w:rsidRDefault="00BB5467" w:rsidP="000B396A">
            <w:pPr>
              <w:rPr>
                <w:rFonts w:asciiTheme="majorEastAsia" w:eastAsiaTheme="majorEastAsia" w:hAnsiTheme="majorEastAsia"/>
                <w:b/>
              </w:rPr>
            </w:pPr>
            <w:r w:rsidRPr="00BB5467">
              <w:rPr>
                <w:rFonts w:asciiTheme="majorEastAsia" w:eastAsiaTheme="majorEastAsia" w:hAnsiTheme="majorEastAsia" w:hint="eastAsia"/>
                <w:b/>
              </w:rPr>
              <w:t>○ 文化財の保存と環境整備の推進</w:t>
            </w:r>
          </w:p>
          <w:p w:rsidR="00BB5467" w:rsidRDefault="00BB5467" w:rsidP="000B396A">
            <w:pPr>
              <w:ind w:left="210" w:hangingChars="100" w:hanging="210"/>
            </w:pPr>
            <w:r w:rsidRPr="003B596F">
              <w:rPr>
                <w:rFonts w:hint="eastAsia"/>
              </w:rPr>
              <w:t>・</w:t>
            </w:r>
            <w:r w:rsidRPr="0081359B">
              <w:rPr>
                <w:rFonts w:hint="eastAsia"/>
              </w:rPr>
              <w:t>市内に点在する指定文化財（建造物、史跡、名勝、天然記念物等）などの保存・修復</w:t>
            </w:r>
            <w:r w:rsidR="006B4AA7">
              <w:rPr>
                <w:rFonts w:hint="eastAsia"/>
              </w:rPr>
              <w:t>、</w:t>
            </w:r>
            <w:r w:rsidRPr="0081359B">
              <w:rPr>
                <w:rFonts w:hint="eastAsia"/>
              </w:rPr>
              <w:t>維持管理・活用</w:t>
            </w:r>
            <w:r w:rsidR="006B4AA7">
              <w:rPr>
                <w:rFonts w:hint="eastAsia"/>
              </w:rPr>
              <w:t>及び</w:t>
            </w:r>
            <w:r w:rsidRPr="0081359B">
              <w:rPr>
                <w:rFonts w:hint="eastAsia"/>
              </w:rPr>
              <w:t>周辺地域を含めた環境整備を行います。</w:t>
            </w:r>
          </w:p>
          <w:p w:rsidR="00BB5467" w:rsidRPr="00CF5BCD" w:rsidRDefault="00BB5467" w:rsidP="000B396A">
            <w:pPr>
              <w:ind w:left="210" w:hangingChars="100" w:hanging="210"/>
            </w:pPr>
            <w:r>
              <w:rPr>
                <w:rFonts w:hint="eastAsia"/>
              </w:rPr>
              <w:t>・</w:t>
            </w:r>
            <w:r w:rsidRPr="0081359B">
              <w:rPr>
                <w:rFonts w:hint="eastAsia"/>
              </w:rPr>
              <w:t>文化財保護法や条例に基づく、新たな文化財の指定や登録を行います。</w:t>
            </w:r>
          </w:p>
        </w:tc>
        <w:tc>
          <w:tcPr>
            <w:tcW w:w="1021" w:type="dxa"/>
            <w:vAlign w:val="center"/>
          </w:tcPr>
          <w:p w:rsidR="00BB5467" w:rsidRDefault="00BB5467" w:rsidP="000B396A">
            <w:pPr>
              <w:jc w:val="center"/>
            </w:pPr>
            <w:r>
              <w:rPr>
                <w:rFonts w:hint="eastAsia"/>
              </w:rPr>
              <w:t>4205</w:t>
            </w:r>
          </w:p>
        </w:tc>
      </w:tr>
    </w:tbl>
    <w:p w:rsidR="001216C8" w:rsidRDefault="001216C8" w:rsidP="001216C8"/>
    <w:sectPr w:rsidR="001216C8" w:rsidSect="007D55FF">
      <w:pgSz w:w="11906" w:h="16838"/>
      <w:pgMar w:top="1418" w:right="1274" w:bottom="1135" w:left="1276"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3C9E" w:rsidRDefault="00C63C9E" w:rsidP="00616C29">
      <w:r>
        <w:separator/>
      </w:r>
    </w:p>
  </w:endnote>
  <w:endnote w:type="continuationSeparator" w:id="0">
    <w:p w:rsidR="00C63C9E" w:rsidRDefault="00C63C9E" w:rsidP="00616C2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3C9E" w:rsidRDefault="00C63C9E" w:rsidP="00616C29">
      <w:r>
        <w:separator/>
      </w:r>
    </w:p>
  </w:footnote>
  <w:footnote w:type="continuationSeparator" w:id="0">
    <w:p w:rsidR="00C63C9E" w:rsidRDefault="00C63C9E" w:rsidP="00616C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04B1E"/>
    <w:rsid w:val="00000BDA"/>
    <w:rsid w:val="00001627"/>
    <w:rsid w:val="00002476"/>
    <w:rsid w:val="000025A3"/>
    <w:rsid w:val="00002D75"/>
    <w:rsid w:val="000035CA"/>
    <w:rsid w:val="00003FDE"/>
    <w:rsid w:val="0000505D"/>
    <w:rsid w:val="000066C6"/>
    <w:rsid w:val="00007608"/>
    <w:rsid w:val="0000770D"/>
    <w:rsid w:val="00007EDA"/>
    <w:rsid w:val="00010416"/>
    <w:rsid w:val="00010521"/>
    <w:rsid w:val="000118D7"/>
    <w:rsid w:val="00011B01"/>
    <w:rsid w:val="00011ECD"/>
    <w:rsid w:val="00012D3D"/>
    <w:rsid w:val="00013164"/>
    <w:rsid w:val="000137F9"/>
    <w:rsid w:val="000143C6"/>
    <w:rsid w:val="0001455B"/>
    <w:rsid w:val="00014891"/>
    <w:rsid w:val="00015CA3"/>
    <w:rsid w:val="000165D2"/>
    <w:rsid w:val="00017102"/>
    <w:rsid w:val="00017535"/>
    <w:rsid w:val="00017D6D"/>
    <w:rsid w:val="0002019D"/>
    <w:rsid w:val="00020302"/>
    <w:rsid w:val="000209B2"/>
    <w:rsid w:val="00020FBC"/>
    <w:rsid w:val="00021251"/>
    <w:rsid w:val="00021946"/>
    <w:rsid w:val="00021BA4"/>
    <w:rsid w:val="00022361"/>
    <w:rsid w:val="000229CA"/>
    <w:rsid w:val="00022B05"/>
    <w:rsid w:val="00023D14"/>
    <w:rsid w:val="00024D50"/>
    <w:rsid w:val="00025CE2"/>
    <w:rsid w:val="00026DCD"/>
    <w:rsid w:val="0002713C"/>
    <w:rsid w:val="000274E5"/>
    <w:rsid w:val="00027BE0"/>
    <w:rsid w:val="00030027"/>
    <w:rsid w:val="00030465"/>
    <w:rsid w:val="00031177"/>
    <w:rsid w:val="000314F2"/>
    <w:rsid w:val="00031DB1"/>
    <w:rsid w:val="00035B9F"/>
    <w:rsid w:val="000363AB"/>
    <w:rsid w:val="000363FD"/>
    <w:rsid w:val="00036BFB"/>
    <w:rsid w:val="00036E47"/>
    <w:rsid w:val="000373FD"/>
    <w:rsid w:val="0003765C"/>
    <w:rsid w:val="00037777"/>
    <w:rsid w:val="00037798"/>
    <w:rsid w:val="00037AFE"/>
    <w:rsid w:val="00037B8A"/>
    <w:rsid w:val="00041598"/>
    <w:rsid w:val="00041ABC"/>
    <w:rsid w:val="00042499"/>
    <w:rsid w:val="00042999"/>
    <w:rsid w:val="00042D7E"/>
    <w:rsid w:val="00043190"/>
    <w:rsid w:val="00043AC4"/>
    <w:rsid w:val="00044188"/>
    <w:rsid w:val="00044CE2"/>
    <w:rsid w:val="00045CA4"/>
    <w:rsid w:val="00045E3A"/>
    <w:rsid w:val="00045F0D"/>
    <w:rsid w:val="00046680"/>
    <w:rsid w:val="00047607"/>
    <w:rsid w:val="0004786F"/>
    <w:rsid w:val="00047F31"/>
    <w:rsid w:val="00050F98"/>
    <w:rsid w:val="0005100B"/>
    <w:rsid w:val="0005147B"/>
    <w:rsid w:val="00052BC4"/>
    <w:rsid w:val="00054382"/>
    <w:rsid w:val="00054643"/>
    <w:rsid w:val="00054F4D"/>
    <w:rsid w:val="00055CDC"/>
    <w:rsid w:val="00055FB2"/>
    <w:rsid w:val="000566A2"/>
    <w:rsid w:val="000567E0"/>
    <w:rsid w:val="0005695A"/>
    <w:rsid w:val="00056DEE"/>
    <w:rsid w:val="00060358"/>
    <w:rsid w:val="000604DE"/>
    <w:rsid w:val="00060C67"/>
    <w:rsid w:val="000631ED"/>
    <w:rsid w:val="00064101"/>
    <w:rsid w:val="00064526"/>
    <w:rsid w:val="00064A6C"/>
    <w:rsid w:val="00064F48"/>
    <w:rsid w:val="00065211"/>
    <w:rsid w:val="00065539"/>
    <w:rsid w:val="000655F2"/>
    <w:rsid w:val="0006582C"/>
    <w:rsid w:val="0006615C"/>
    <w:rsid w:val="0006626E"/>
    <w:rsid w:val="0006700F"/>
    <w:rsid w:val="000676DC"/>
    <w:rsid w:val="0006776B"/>
    <w:rsid w:val="000704F4"/>
    <w:rsid w:val="000707A2"/>
    <w:rsid w:val="00070B21"/>
    <w:rsid w:val="000712C3"/>
    <w:rsid w:val="00071905"/>
    <w:rsid w:val="00071F19"/>
    <w:rsid w:val="00072421"/>
    <w:rsid w:val="00073892"/>
    <w:rsid w:val="00073E4C"/>
    <w:rsid w:val="00074F92"/>
    <w:rsid w:val="00075CAA"/>
    <w:rsid w:val="00077141"/>
    <w:rsid w:val="000816DD"/>
    <w:rsid w:val="00081B42"/>
    <w:rsid w:val="00081E9A"/>
    <w:rsid w:val="000823B8"/>
    <w:rsid w:val="00082538"/>
    <w:rsid w:val="000830C2"/>
    <w:rsid w:val="00083649"/>
    <w:rsid w:val="000863B6"/>
    <w:rsid w:val="0008657C"/>
    <w:rsid w:val="00086D77"/>
    <w:rsid w:val="000875C5"/>
    <w:rsid w:val="00087D7F"/>
    <w:rsid w:val="00090754"/>
    <w:rsid w:val="00091518"/>
    <w:rsid w:val="00092249"/>
    <w:rsid w:val="000922D2"/>
    <w:rsid w:val="0009279D"/>
    <w:rsid w:val="00092D07"/>
    <w:rsid w:val="00092E65"/>
    <w:rsid w:val="00093ED7"/>
    <w:rsid w:val="00093F25"/>
    <w:rsid w:val="000944DC"/>
    <w:rsid w:val="00094C05"/>
    <w:rsid w:val="00094C4A"/>
    <w:rsid w:val="00094E9F"/>
    <w:rsid w:val="00095846"/>
    <w:rsid w:val="000958A6"/>
    <w:rsid w:val="00095921"/>
    <w:rsid w:val="0009627B"/>
    <w:rsid w:val="00096742"/>
    <w:rsid w:val="000A000F"/>
    <w:rsid w:val="000A104F"/>
    <w:rsid w:val="000A15CA"/>
    <w:rsid w:val="000A1B31"/>
    <w:rsid w:val="000A2BCA"/>
    <w:rsid w:val="000A2CAE"/>
    <w:rsid w:val="000A4760"/>
    <w:rsid w:val="000A5112"/>
    <w:rsid w:val="000A53FC"/>
    <w:rsid w:val="000A6008"/>
    <w:rsid w:val="000A63E9"/>
    <w:rsid w:val="000A6A5A"/>
    <w:rsid w:val="000B085E"/>
    <w:rsid w:val="000B0F11"/>
    <w:rsid w:val="000B1684"/>
    <w:rsid w:val="000B1A85"/>
    <w:rsid w:val="000B24D7"/>
    <w:rsid w:val="000B266A"/>
    <w:rsid w:val="000B396A"/>
    <w:rsid w:val="000B4651"/>
    <w:rsid w:val="000B5887"/>
    <w:rsid w:val="000B5BAD"/>
    <w:rsid w:val="000B6796"/>
    <w:rsid w:val="000B67FC"/>
    <w:rsid w:val="000B6DEE"/>
    <w:rsid w:val="000B7BDF"/>
    <w:rsid w:val="000C0396"/>
    <w:rsid w:val="000C0588"/>
    <w:rsid w:val="000C0604"/>
    <w:rsid w:val="000C20FC"/>
    <w:rsid w:val="000C21DE"/>
    <w:rsid w:val="000C225C"/>
    <w:rsid w:val="000C270E"/>
    <w:rsid w:val="000C3BB5"/>
    <w:rsid w:val="000C3DE0"/>
    <w:rsid w:val="000C4E86"/>
    <w:rsid w:val="000C5831"/>
    <w:rsid w:val="000C63A3"/>
    <w:rsid w:val="000C6A21"/>
    <w:rsid w:val="000C6EA8"/>
    <w:rsid w:val="000C7014"/>
    <w:rsid w:val="000C70F2"/>
    <w:rsid w:val="000C7981"/>
    <w:rsid w:val="000C7F63"/>
    <w:rsid w:val="000D1992"/>
    <w:rsid w:val="000D2114"/>
    <w:rsid w:val="000D2547"/>
    <w:rsid w:val="000D2770"/>
    <w:rsid w:val="000D5234"/>
    <w:rsid w:val="000D539F"/>
    <w:rsid w:val="000D580B"/>
    <w:rsid w:val="000D5B78"/>
    <w:rsid w:val="000D5DE2"/>
    <w:rsid w:val="000D7932"/>
    <w:rsid w:val="000D7969"/>
    <w:rsid w:val="000E054D"/>
    <w:rsid w:val="000E0834"/>
    <w:rsid w:val="000E0C3F"/>
    <w:rsid w:val="000E0D09"/>
    <w:rsid w:val="000E0EEC"/>
    <w:rsid w:val="000E104D"/>
    <w:rsid w:val="000E1401"/>
    <w:rsid w:val="000E1739"/>
    <w:rsid w:val="000E1AB9"/>
    <w:rsid w:val="000E1BA2"/>
    <w:rsid w:val="000E2057"/>
    <w:rsid w:val="000E2397"/>
    <w:rsid w:val="000E2925"/>
    <w:rsid w:val="000E2F35"/>
    <w:rsid w:val="000E4E19"/>
    <w:rsid w:val="000E5BD9"/>
    <w:rsid w:val="000E6494"/>
    <w:rsid w:val="000E65B0"/>
    <w:rsid w:val="000E6D6D"/>
    <w:rsid w:val="000E6F3C"/>
    <w:rsid w:val="000E7725"/>
    <w:rsid w:val="000E7AA1"/>
    <w:rsid w:val="000E7ABD"/>
    <w:rsid w:val="000F0118"/>
    <w:rsid w:val="000F0597"/>
    <w:rsid w:val="000F160B"/>
    <w:rsid w:val="000F1BC2"/>
    <w:rsid w:val="000F1EF2"/>
    <w:rsid w:val="000F2186"/>
    <w:rsid w:val="000F2BAB"/>
    <w:rsid w:val="000F3226"/>
    <w:rsid w:val="000F34C8"/>
    <w:rsid w:val="000F3F2E"/>
    <w:rsid w:val="000F4373"/>
    <w:rsid w:val="000F5A61"/>
    <w:rsid w:val="000F7316"/>
    <w:rsid w:val="000F7548"/>
    <w:rsid w:val="000F7606"/>
    <w:rsid w:val="000F7E7E"/>
    <w:rsid w:val="00100865"/>
    <w:rsid w:val="0010180B"/>
    <w:rsid w:val="00101B56"/>
    <w:rsid w:val="00102780"/>
    <w:rsid w:val="00102A4E"/>
    <w:rsid w:val="00102DD3"/>
    <w:rsid w:val="001048D4"/>
    <w:rsid w:val="00104B42"/>
    <w:rsid w:val="00104B66"/>
    <w:rsid w:val="00104D93"/>
    <w:rsid w:val="00107ECC"/>
    <w:rsid w:val="0011050E"/>
    <w:rsid w:val="00110CC5"/>
    <w:rsid w:val="001117DE"/>
    <w:rsid w:val="00111824"/>
    <w:rsid w:val="001126CD"/>
    <w:rsid w:val="001126F8"/>
    <w:rsid w:val="0011339C"/>
    <w:rsid w:val="00113D25"/>
    <w:rsid w:val="0011456D"/>
    <w:rsid w:val="00120102"/>
    <w:rsid w:val="00120335"/>
    <w:rsid w:val="00120CEF"/>
    <w:rsid w:val="001216C8"/>
    <w:rsid w:val="00122F3E"/>
    <w:rsid w:val="00122FC8"/>
    <w:rsid w:val="001235B9"/>
    <w:rsid w:val="001255AE"/>
    <w:rsid w:val="00125AEC"/>
    <w:rsid w:val="00125CDD"/>
    <w:rsid w:val="00126C4F"/>
    <w:rsid w:val="00127AA4"/>
    <w:rsid w:val="001304C2"/>
    <w:rsid w:val="0013198C"/>
    <w:rsid w:val="001324FB"/>
    <w:rsid w:val="00132A42"/>
    <w:rsid w:val="00132B92"/>
    <w:rsid w:val="00133899"/>
    <w:rsid w:val="00134346"/>
    <w:rsid w:val="00135170"/>
    <w:rsid w:val="00135C96"/>
    <w:rsid w:val="001372E2"/>
    <w:rsid w:val="00137745"/>
    <w:rsid w:val="00140AA6"/>
    <w:rsid w:val="00140F06"/>
    <w:rsid w:val="001410D7"/>
    <w:rsid w:val="001412DC"/>
    <w:rsid w:val="001420B9"/>
    <w:rsid w:val="00142156"/>
    <w:rsid w:val="00142BF6"/>
    <w:rsid w:val="00142D24"/>
    <w:rsid w:val="0014464B"/>
    <w:rsid w:val="00145466"/>
    <w:rsid w:val="00145982"/>
    <w:rsid w:val="00145CF9"/>
    <w:rsid w:val="00145E11"/>
    <w:rsid w:val="0014600B"/>
    <w:rsid w:val="00146290"/>
    <w:rsid w:val="00146604"/>
    <w:rsid w:val="0014683E"/>
    <w:rsid w:val="00146C03"/>
    <w:rsid w:val="00146EA9"/>
    <w:rsid w:val="001472D6"/>
    <w:rsid w:val="00147C90"/>
    <w:rsid w:val="0015042C"/>
    <w:rsid w:val="00150C1B"/>
    <w:rsid w:val="00150FA2"/>
    <w:rsid w:val="00151887"/>
    <w:rsid w:val="00151E4C"/>
    <w:rsid w:val="00151E5B"/>
    <w:rsid w:val="0015230C"/>
    <w:rsid w:val="0015285D"/>
    <w:rsid w:val="00152CF1"/>
    <w:rsid w:val="00154D83"/>
    <w:rsid w:val="001556A6"/>
    <w:rsid w:val="00155A76"/>
    <w:rsid w:val="001565B4"/>
    <w:rsid w:val="00156C2E"/>
    <w:rsid w:val="00156FB7"/>
    <w:rsid w:val="00157726"/>
    <w:rsid w:val="001578B8"/>
    <w:rsid w:val="00157CD8"/>
    <w:rsid w:val="00160978"/>
    <w:rsid w:val="001613E1"/>
    <w:rsid w:val="0016176F"/>
    <w:rsid w:val="00161FF1"/>
    <w:rsid w:val="00162F43"/>
    <w:rsid w:val="0016321F"/>
    <w:rsid w:val="0016331F"/>
    <w:rsid w:val="0016383F"/>
    <w:rsid w:val="00163E0C"/>
    <w:rsid w:val="00163EFD"/>
    <w:rsid w:val="00164115"/>
    <w:rsid w:val="00164345"/>
    <w:rsid w:val="00164984"/>
    <w:rsid w:val="0016566A"/>
    <w:rsid w:val="00165A95"/>
    <w:rsid w:val="00165E21"/>
    <w:rsid w:val="00166F81"/>
    <w:rsid w:val="0016735C"/>
    <w:rsid w:val="001673F2"/>
    <w:rsid w:val="00167B95"/>
    <w:rsid w:val="00167BB2"/>
    <w:rsid w:val="00171138"/>
    <w:rsid w:val="001711BB"/>
    <w:rsid w:val="001714E8"/>
    <w:rsid w:val="001717D0"/>
    <w:rsid w:val="00171BAA"/>
    <w:rsid w:val="00171D7B"/>
    <w:rsid w:val="001721AD"/>
    <w:rsid w:val="001728C3"/>
    <w:rsid w:val="00173915"/>
    <w:rsid w:val="00174840"/>
    <w:rsid w:val="00175963"/>
    <w:rsid w:val="00176880"/>
    <w:rsid w:val="00176E5F"/>
    <w:rsid w:val="00176F6A"/>
    <w:rsid w:val="001779C1"/>
    <w:rsid w:val="00180374"/>
    <w:rsid w:val="001805A1"/>
    <w:rsid w:val="00180709"/>
    <w:rsid w:val="0018075B"/>
    <w:rsid w:val="00180EC5"/>
    <w:rsid w:val="001810BE"/>
    <w:rsid w:val="00181AA1"/>
    <w:rsid w:val="00181FB6"/>
    <w:rsid w:val="00182171"/>
    <w:rsid w:val="00182367"/>
    <w:rsid w:val="001829E4"/>
    <w:rsid w:val="0018368C"/>
    <w:rsid w:val="0018396B"/>
    <w:rsid w:val="00184407"/>
    <w:rsid w:val="00185085"/>
    <w:rsid w:val="001860E6"/>
    <w:rsid w:val="00186ABC"/>
    <w:rsid w:val="00186C34"/>
    <w:rsid w:val="00186EC7"/>
    <w:rsid w:val="00187143"/>
    <w:rsid w:val="00187C3A"/>
    <w:rsid w:val="00187E3B"/>
    <w:rsid w:val="00190718"/>
    <w:rsid w:val="00190750"/>
    <w:rsid w:val="00191E0D"/>
    <w:rsid w:val="0019308A"/>
    <w:rsid w:val="0019365B"/>
    <w:rsid w:val="001937FE"/>
    <w:rsid w:val="001939E5"/>
    <w:rsid w:val="0019476E"/>
    <w:rsid w:val="00194E8F"/>
    <w:rsid w:val="00194EF4"/>
    <w:rsid w:val="00195156"/>
    <w:rsid w:val="0019540E"/>
    <w:rsid w:val="001966E6"/>
    <w:rsid w:val="00197E88"/>
    <w:rsid w:val="00197FDB"/>
    <w:rsid w:val="001A0676"/>
    <w:rsid w:val="001A09AF"/>
    <w:rsid w:val="001A0A0E"/>
    <w:rsid w:val="001A0F16"/>
    <w:rsid w:val="001A1FCB"/>
    <w:rsid w:val="001A342E"/>
    <w:rsid w:val="001A36ED"/>
    <w:rsid w:val="001A3D10"/>
    <w:rsid w:val="001A3ED2"/>
    <w:rsid w:val="001A3F01"/>
    <w:rsid w:val="001A59EF"/>
    <w:rsid w:val="001A5C96"/>
    <w:rsid w:val="001A6AA0"/>
    <w:rsid w:val="001A6C3A"/>
    <w:rsid w:val="001B09C7"/>
    <w:rsid w:val="001B0EE4"/>
    <w:rsid w:val="001B170B"/>
    <w:rsid w:val="001B1A99"/>
    <w:rsid w:val="001B1C3E"/>
    <w:rsid w:val="001B1F92"/>
    <w:rsid w:val="001B2E65"/>
    <w:rsid w:val="001B34E6"/>
    <w:rsid w:val="001B392C"/>
    <w:rsid w:val="001B3E85"/>
    <w:rsid w:val="001B3F36"/>
    <w:rsid w:val="001B44E5"/>
    <w:rsid w:val="001B50D2"/>
    <w:rsid w:val="001B51AA"/>
    <w:rsid w:val="001B5D18"/>
    <w:rsid w:val="001B7ACF"/>
    <w:rsid w:val="001B7C35"/>
    <w:rsid w:val="001C01CF"/>
    <w:rsid w:val="001C085F"/>
    <w:rsid w:val="001C0CFB"/>
    <w:rsid w:val="001C1754"/>
    <w:rsid w:val="001C1D31"/>
    <w:rsid w:val="001C2E29"/>
    <w:rsid w:val="001C2E6C"/>
    <w:rsid w:val="001C3EB8"/>
    <w:rsid w:val="001C424C"/>
    <w:rsid w:val="001C4A55"/>
    <w:rsid w:val="001C54A5"/>
    <w:rsid w:val="001C6BBE"/>
    <w:rsid w:val="001C6CBE"/>
    <w:rsid w:val="001D014F"/>
    <w:rsid w:val="001D0F29"/>
    <w:rsid w:val="001D168C"/>
    <w:rsid w:val="001D28DB"/>
    <w:rsid w:val="001D304F"/>
    <w:rsid w:val="001D3855"/>
    <w:rsid w:val="001D3DD6"/>
    <w:rsid w:val="001D404A"/>
    <w:rsid w:val="001D443F"/>
    <w:rsid w:val="001D4665"/>
    <w:rsid w:val="001D5198"/>
    <w:rsid w:val="001D5996"/>
    <w:rsid w:val="001D62D4"/>
    <w:rsid w:val="001D685E"/>
    <w:rsid w:val="001D68A1"/>
    <w:rsid w:val="001D6BFB"/>
    <w:rsid w:val="001D6D86"/>
    <w:rsid w:val="001D7027"/>
    <w:rsid w:val="001D7B5D"/>
    <w:rsid w:val="001E04EC"/>
    <w:rsid w:val="001E0571"/>
    <w:rsid w:val="001E10C1"/>
    <w:rsid w:val="001E1B1A"/>
    <w:rsid w:val="001E222F"/>
    <w:rsid w:val="001E239E"/>
    <w:rsid w:val="001E3115"/>
    <w:rsid w:val="001E3F7F"/>
    <w:rsid w:val="001E4AD7"/>
    <w:rsid w:val="001E503D"/>
    <w:rsid w:val="001E58C2"/>
    <w:rsid w:val="001E65AC"/>
    <w:rsid w:val="001E6986"/>
    <w:rsid w:val="001E6B4A"/>
    <w:rsid w:val="001E7AD2"/>
    <w:rsid w:val="001F0588"/>
    <w:rsid w:val="001F0C22"/>
    <w:rsid w:val="001F1BEB"/>
    <w:rsid w:val="001F216B"/>
    <w:rsid w:val="001F21F5"/>
    <w:rsid w:val="001F29B6"/>
    <w:rsid w:val="001F3C57"/>
    <w:rsid w:val="001F4DBC"/>
    <w:rsid w:val="001F532F"/>
    <w:rsid w:val="001F68E2"/>
    <w:rsid w:val="001F6EEF"/>
    <w:rsid w:val="001F7B1F"/>
    <w:rsid w:val="001F7B26"/>
    <w:rsid w:val="0020065F"/>
    <w:rsid w:val="00200B6B"/>
    <w:rsid w:val="002010CF"/>
    <w:rsid w:val="002015D4"/>
    <w:rsid w:val="00201CD6"/>
    <w:rsid w:val="0020224F"/>
    <w:rsid w:val="002041F0"/>
    <w:rsid w:val="00204E1B"/>
    <w:rsid w:val="00205574"/>
    <w:rsid w:val="00205D99"/>
    <w:rsid w:val="00205E2D"/>
    <w:rsid w:val="00207256"/>
    <w:rsid w:val="002074AA"/>
    <w:rsid w:val="0020767C"/>
    <w:rsid w:val="0020783E"/>
    <w:rsid w:val="00207AEA"/>
    <w:rsid w:val="00207C20"/>
    <w:rsid w:val="00210162"/>
    <w:rsid w:val="00210652"/>
    <w:rsid w:val="002106F9"/>
    <w:rsid w:val="002109DF"/>
    <w:rsid w:val="00212287"/>
    <w:rsid w:val="002127AE"/>
    <w:rsid w:val="002128D4"/>
    <w:rsid w:val="00212D07"/>
    <w:rsid w:val="00212D36"/>
    <w:rsid w:val="002140DC"/>
    <w:rsid w:val="00214205"/>
    <w:rsid w:val="00214B50"/>
    <w:rsid w:val="00214C95"/>
    <w:rsid w:val="0021544D"/>
    <w:rsid w:val="002163FB"/>
    <w:rsid w:val="00216A9E"/>
    <w:rsid w:val="00217AB5"/>
    <w:rsid w:val="00217FB4"/>
    <w:rsid w:val="0022047D"/>
    <w:rsid w:val="002204D4"/>
    <w:rsid w:val="00220CAA"/>
    <w:rsid w:val="002212FF"/>
    <w:rsid w:val="00221771"/>
    <w:rsid w:val="002218CD"/>
    <w:rsid w:val="00221BFC"/>
    <w:rsid w:val="00221FC9"/>
    <w:rsid w:val="002222FD"/>
    <w:rsid w:val="00222736"/>
    <w:rsid w:val="00222B8A"/>
    <w:rsid w:val="002236BB"/>
    <w:rsid w:val="00223941"/>
    <w:rsid w:val="00223DED"/>
    <w:rsid w:val="002246AE"/>
    <w:rsid w:val="0022543A"/>
    <w:rsid w:val="00225553"/>
    <w:rsid w:val="002269F9"/>
    <w:rsid w:val="00227058"/>
    <w:rsid w:val="00227D17"/>
    <w:rsid w:val="00227F78"/>
    <w:rsid w:val="00230189"/>
    <w:rsid w:val="00230F8E"/>
    <w:rsid w:val="002310BF"/>
    <w:rsid w:val="00231849"/>
    <w:rsid w:val="00232251"/>
    <w:rsid w:val="00232545"/>
    <w:rsid w:val="00232EB1"/>
    <w:rsid w:val="00233331"/>
    <w:rsid w:val="00233551"/>
    <w:rsid w:val="00233B5B"/>
    <w:rsid w:val="00234E18"/>
    <w:rsid w:val="00234FCA"/>
    <w:rsid w:val="00235E23"/>
    <w:rsid w:val="00235ED0"/>
    <w:rsid w:val="002370AF"/>
    <w:rsid w:val="00237FB5"/>
    <w:rsid w:val="00237FCE"/>
    <w:rsid w:val="0024023B"/>
    <w:rsid w:val="00240CBC"/>
    <w:rsid w:val="002419B8"/>
    <w:rsid w:val="00241B17"/>
    <w:rsid w:val="00241CA9"/>
    <w:rsid w:val="0024301D"/>
    <w:rsid w:val="002435BD"/>
    <w:rsid w:val="002443B9"/>
    <w:rsid w:val="00244544"/>
    <w:rsid w:val="0024477D"/>
    <w:rsid w:val="00245216"/>
    <w:rsid w:val="00245225"/>
    <w:rsid w:val="0024575E"/>
    <w:rsid w:val="002457C9"/>
    <w:rsid w:val="00245B42"/>
    <w:rsid w:val="002460B9"/>
    <w:rsid w:val="00246724"/>
    <w:rsid w:val="002467D9"/>
    <w:rsid w:val="00246F16"/>
    <w:rsid w:val="0024721A"/>
    <w:rsid w:val="0024737C"/>
    <w:rsid w:val="00247B0E"/>
    <w:rsid w:val="00247B33"/>
    <w:rsid w:val="00247B9E"/>
    <w:rsid w:val="00247F4F"/>
    <w:rsid w:val="00250234"/>
    <w:rsid w:val="0025043B"/>
    <w:rsid w:val="00250550"/>
    <w:rsid w:val="00250728"/>
    <w:rsid w:val="0025109D"/>
    <w:rsid w:val="00251126"/>
    <w:rsid w:val="002513AC"/>
    <w:rsid w:val="00251A06"/>
    <w:rsid w:val="00251F74"/>
    <w:rsid w:val="00252A03"/>
    <w:rsid w:val="00252E2F"/>
    <w:rsid w:val="00253383"/>
    <w:rsid w:val="00253D51"/>
    <w:rsid w:val="002548C8"/>
    <w:rsid w:val="00254978"/>
    <w:rsid w:val="00254980"/>
    <w:rsid w:val="00254E07"/>
    <w:rsid w:val="0025574D"/>
    <w:rsid w:val="00255D66"/>
    <w:rsid w:val="00255E5F"/>
    <w:rsid w:val="00255F51"/>
    <w:rsid w:val="0025625D"/>
    <w:rsid w:val="00256568"/>
    <w:rsid w:val="00256EBF"/>
    <w:rsid w:val="0025765C"/>
    <w:rsid w:val="00260665"/>
    <w:rsid w:val="0026115F"/>
    <w:rsid w:val="00261865"/>
    <w:rsid w:val="00261E9B"/>
    <w:rsid w:val="0026293C"/>
    <w:rsid w:val="00262981"/>
    <w:rsid w:val="0026385F"/>
    <w:rsid w:val="00263F16"/>
    <w:rsid w:val="00263F6C"/>
    <w:rsid w:val="00264973"/>
    <w:rsid w:val="00265875"/>
    <w:rsid w:val="0026591F"/>
    <w:rsid w:val="00266421"/>
    <w:rsid w:val="00266B4C"/>
    <w:rsid w:val="00266BE0"/>
    <w:rsid w:val="002674B2"/>
    <w:rsid w:val="00267B45"/>
    <w:rsid w:val="00270638"/>
    <w:rsid w:val="00271AA0"/>
    <w:rsid w:val="00271BE5"/>
    <w:rsid w:val="00272C07"/>
    <w:rsid w:val="00274070"/>
    <w:rsid w:val="002741FA"/>
    <w:rsid w:val="0027420F"/>
    <w:rsid w:val="002743D3"/>
    <w:rsid w:val="0027461D"/>
    <w:rsid w:val="00274625"/>
    <w:rsid w:val="00275B54"/>
    <w:rsid w:val="0027767D"/>
    <w:rsid w:val="00277EBA"/>
    <w:rsid w:val="00280777"/>
    <w:rsid w:val="00280834"/>
    <w:rsid w:val="00280F73"/>
    <w:rsid w:val="00281901"/>
    <w:rsid w:val="00282569"/>
    <w:rsid w:val="0028322C"/>
    <w:rsid w:val="00283641"/>
    <w:rsid w:val="0028410F"/>
    <w:rsid w:val="002842CE"/>
    <w:rsid w:val="0028494C"/>
    <w:rsid w:val="00284CD0"/>
    <w:rsid w:val="0028595C"/>
    <w:rsid w:val="00285D71"/>
    <w:rsid w:val="002860CF"/>
    <w:rsid w:val="002874C3"/>
    <w:rsid w:val="00287A7B"/>
    <w:rsid w:val="0029155E"/>
    <w:rsid w:val="00292430"/>
    <w:rsid w:val="0029251A"/>
    <w:rsid w:val="0029297C"/>
    <w:rsid w:val="00293616"/>
    <w:rsid w:val="0029445E"/>
    <w:rsid w:val="002945D5"/>
    <w:rsid w:val="00294974"/>
    <w:rsid w:val="002963C4"/>
    <w:rsid w:val="00296AE1"/>
    <w:rsid w:val="00296D3A"/>
    <w:rsid w:val="00296EF0"/>
    <w:rsid w:val="0029776A"/>
    <w:rsid w:val="0029790C"/>
    <w:rsid w:val="002A09B4"/>
    <w:rsid w:val="002A24C3"/>
    <w:rsid w:val="002A2A18"/>
    <w:rsid w:val="002A3F71"/>
    <w:rsid w:val="002A4237"/>
    <w:rsid w:val="002A4824"/>
    <w:rsid w:val="002A4E4B"/>
    <w:rsid w:val="002A4EBC"/>
    <w:rsid w:val="002A5328"/>
    <w:rsid w:val="002A557A"/>
    <w:rsid w:val="002A5584"/>
    <w:rsid w:val="002A7CBA"/>
    <w:rsid w:val="002A7D2A"/>
    <w:rsid w:val="002B369A"/>
    <w:rsid w:val="002B3793"/>
    <w:rsid w:val="002B3B36"/>
    <w:rsid w:val="002B3D93"/>
    <w:rsid w:val="002B460B"/>
    <w:rsid w:val="002B4647"/>
    <w:rsid w:val="002B4792"/>
    <w:rsid w:val="002B4AA8"/>
    <w:rsid w:val="002B5105"/>
    <w:rsid w:val="002B5618"/>
    <w:rsid w:val="002B56E3"/>
    <w:rsid w:val="002B5C31"/>
    <w:rsid w:val="002B65D4"/>
    <w:rsid w:val="002B6672"/>
    <w:rsid w:val="002B7209"/>
    <w:rsid w:val="002B7A33"/>
    <w:rsid w:val="002C0248"/>
    <w:rsid w:val="002C11EC"/>
    <w:rsid w:val="002C1983"/>
    <w:rsid w:val="002C281D"/>
    <w:rsid w:val="002C309E"/>
    <w:rsid w:val="002C3150"/>
    <w:rsid w:val="002C373A"/>
    <w:rsid w:val="002C37EF"/>
    <w:rsid w:val="002C41A0"/>
    <w:rsid w:val="002C462C"/>
    <w:rsid w:val="002C55D8"/>
    <w:rsid w:val="002C61B3"/>
    <w:rsid w:val="002C670E"/>
    <w:rsid w:val="002C6C1E"/>
    <w:rsid w:val="002C6DDC"/>
    <w:rsid w:val="002C707A"/>
    <w:rsid w:val="002C71C6"/>
    <w:rsid w:val="002C7339"/>
    <w:rsid w:val="002C7836"/>
    <w:rsid w:val="002D10AD"/>
    <w:rsid w:val="002D11BC"/>
    <w:rsid w:val="002D1691"/>
    <w:rsid w:val="002D20D8"/>
    <w:rsid w:val="002D27E2"/>
    <w:rsid w:val="002D2B5D"/>
    <w:rsid w:val="002D4968"/>
    <w:rsid w:val="002D4BFD"/>
    <w:rsid w:val="002D4DC0"/>
    <w:rsid w:val="002D5178"/>
    <w:rsid w:val="002D5182"/>
    <w:rsid w:val="002D5544"/>
    <w:rsid w:val="002D5D60"/>
    <w:rsid w:val="002D6E86"/>
    <w:rsid w:val="002D6EF9"/>
    <w:rsid w:val="002D735A"/>
    <w:rsid w:val="002D789F"/>
    <w:rsid w:val="002D7EFC"/>
    <w:rsid w:val="002E0660"/>
    <w:rsid w:val="002E0BBD"/>
    <w:rsid w:val="002E1329"/>
    <w:rsid w:val="002E1995"/>
    <w:rsid w:val="002E1A69"/>
    <w:rsid w:val="002E1C3C"/>
    <w:rsid w:val="002E205C"/>
    <w:rsid w:val="002E30A5"/>
    <w:rsid w:val="002E33EC"/>
    <w:rsid w:val="002E3607"/>
    <w:rsid w:val="002E3E41"/>
    <w:rsid w:val="002E42E9"/>
    <w:rsid w:val="002E45A5"/>
    <w:rsid w:val="002E483F"/>
    <w:rsid w:val="002E4E1C"/>
    <w:rsid w:val="002E6236"/>
    <w:rsid w:val="002E6C97"/>
    <w:rsid w:val="002E7CAA"/>
    <w:rsid w:val="002F01C1"/>
    <w:rsid w:val="002F0328"/>
    <w:rsid w:val="002F032D"/>
    <w:rsid w:val="002F0417"/>
    <w:rsid w:val="002F127E"/>
    <w:rsid w:val="002F1554"/>
    <w:rsid w:val="002F2D36"/>
    <w:rsid w:val="002F2FD6"/>
    <w:rsid w:val="002F3509"/>
    <w:rsid w:val="002F459B"/>
    <w:rsid w:val="002F5643"/>
    <w:rsid w:val="002F5656"/>
    <w:rsid w:val="002F59F6"/>
    <w:rsid w:val="002F6770"/>
    <w:rsid w:val="002F6F6E"/>
    <w:rsid w:val="003007CF"/>
    <w:rsid w:val="00300A85"/>
    <w:rsid w:val="003010BD"/>
    <w:rsid w:val="00301361"/>
    <w:rsid w:val="003017FD"/>
    <w:rsid w:val="003032D5"/>
    <w:rsid w:val="00303D19"/>
    <w:rsid w:val="00303F41"/>
    <w:rsid w:val="00303FD7"/>
    <w:rsid w:val="003044B6"/>
    <w:rsid w:val="00304C1D"/>
    <w:rsid w:val="00304C3B"/>
    <w:rsid w:val="00304D1B"/>
    <w:rsid w:val="00305613"/>
    <w:rsid w:val="00306661"/>
    <w:rsid w:val="00306AF0"/>
    <w:rsid w:val="00306B86"/>
    <w:rsid w:val="00306D50"/>
    <w:rsid w:val="0030760E"/>
    <w:rsid w:val="00307785"/>
    <w:rsid w:val="00310044"/>
    <w:rsid w:val="00310D05"/>
    <w:rsid w:val="003112F1"/>
    <w:rsid w:val="00311EF6"/>
    <w:rsid w:val="003121F7"/>
    <w:rsid w:val="003123C6"/>
    <w:rsid w:val="00312C8A"/>
    <w:rsid w:val="00312E7B"/>
    <w:rsid w:val="0031333D"/>
    <w:rsid w:val="00313B3E"/>
    <w:rsid w:val="0031400B"/>
    <w:rsid w:val="00314071"/>
    <w:rsid w:val="00314E8C"/>
    <w:rsid w:val="0031550B"/>
    <w:rsid w:val="00315C39"/>
    <w:rsid w:val="00317074"/>
    <w:rsid w:val="003170EB"/>
    <w:rsid w:val="0031745A"/>
    <w:rsid w:val="00320B17"/>
    <w:rsid w:val="00320F7B"/>
    <w:rsid w:val="00321144"/>
    <w:rsid w:val="00321C37"/>
    <w:rsid w:val="00321CBF"/>
    <w:rsid w:val="003234C8"/>
    <w:rsid w:val="00323626"/>
    <w:rsid w:val="0032444A"/>
    <w:rsid w:val="00324CFD"/>
    <w:rsid w:val="003261BA"/>
    <w:rsid w:val="00326356"/>
    <w:rsid w:val="00326A59"/>
    <w:rsid w:val="003271CD"/>
    <w:rsid w:val="0032722D"/>
    <w:rsid w:val="00330458"/>
    <w:rsid w:val="00330B2D"/>
    <w:rsid w:val="00330B6D"/>
    <w:rsid w:val="00330DB3"/>
    <w:rsid w:val="00331DB3"/>
    <w:rsid w:val="003322A9"/>
    <w:rsid w:val="00332689"/>
    <w:rsid w:val="0033276E"/>
    <w:rsid w:val="003327A4"/>
    <w:rsid w:val="00332D54"/>
    <w:rsid w:val="003333D5"/>
    <w:rsid w:val="0033366C"/>
    <w:rsid w:val="003340B8"/>
    <w:rsid w:val="003365E6"/>
    <w:rsid w:val="00336C1C"/>
    <w:rsid w:val="00337DBB"/>
    <w:rsid w:val="003401BA"/>
    <w:rsid w:val="00340654"/>
    <w:rsid w:val="00340C49"/>
    <w:rsid w:val="00341110"/>
    <w:rsid w:val="00341644"/>
    <w:rsid w:val="003417AA"/>
    <w:rsid w:val="00341C01"/>
    <w:rsid w:val="0034210B"/>
    <w:rsid w:val="00342296"/>
    <w:rsid w:val="00342914"/>
    <w:rsid w:val="003431E0"/>
    <w:rsid w:val="00343D08"/>
    <w:rsid w:val="00344466"/>
    <w:rsid w:val="0034535F"/>
    <w:rsid w:val="0034577E"/>
    <w:rsid w:val="00345F9D"/>
    <w:rsid w:val="003467B5"/>
    <w:rsid w:val="0034715B"/>
    <w:rsid w:val="003477EF"/>
    <w:rsid w:val="00350646"/>
    <w:rsid w:val="003506A9"/>
    <w:rsid w:val="003506CA"/>
    <w:rsid w:val="00350E4B"/>
    <w:rsid w:val="00351330"/>
    <w:rsid w:val="003515E8"/>
    <w:rsid w:val="00351674"/>
    <w:rsid w:val="0035170B"/>
    <w:rsid w:val="00352D51"/>
    <w:rsid w:val="0035333B"/>
    <w:rsid w:val="00353743"/>
    <w:rsid w:val="00353EFD"/>
    <w:rsid w:val="00354DEF"/>
    <w:rsid w:val="00356D2F"/>
    <w:rsid w:val="00356DE4"/>
    <w:rsid w:val="00357ADB"/>
    <w:rsid w:val="003606C6"/>
    <w:rsid w:val="003607F3"/>
    <w:rsid w:val="00360B8A"/>
    <w:rsid w:val="00360DDB"/>
    <w:rsid w:val="00361213"/>
    <w:rsid w:val="0036162D"/>
    <w:rsid w:val="003616AE"/>
    <w:rsid w:val="0036176A"/>
    <w:rsid w:val="00361998"/>
    <w:rsid w:val="00361FDF"/>
    <w:rsid w:val="003620F1"/>
    <w:rsid w:val="003621F6"/>
    <w:rsid w:val="00363095"/>
    <w:rsid w:val="0036348D"/>
    <w:rsid w:val="00363A0F"/>
    <w:rsid w:val="003643BF"/>
    <w:rsid w:val="00364578"/>
    <w:rsid w:val="00364C95"/>
    <w:rsid w:val="003665D9"/>
    <w:rsid w:val="00366D1C"/>
    <w:rsid w:val="00366DBE"/>
    <w:rsid w:val="00370EE9"/>
    <w:rsid w:val="00371D5B"/>
    <w:rsid w:val="00371FF7"/>
    <w:rsid w:val="00372682"/>
    <w:rsid w:val="00372FCD"/>
    <w:rsid w:val="003730DD"/>
    <w:rsid w:val="003734E7"/>
    <w:rsid w:val="00374003"/>
    <w:rsid w:val="003748FB"/>
    <w:rsid w:val="0037570C"/>
    <w:rsid w:val="00376151"/>
    <w:rsid w:val="00376407"/>
    <w:rsid w:val="00376E07"/>
    <w:rsid w:val="00376F41"/>
    <w:rsid w:val="00377156"/>
    <w:rsid w:val="00377550"/>
    <w:rsid w:val="003776BF"/>
    <w:rsid w:val="003779C7"/>
    <w:rsid w:val="003815FA"/>
    <w:rsid w:val="0038227E"/>
    <w:rsid w:val="00382400"/>
    <w:rsid w:val="00382BFF"/>
    <w:rsid w:val="003832A5"/>
    <w:rsid w:val="00383853"/>
    <w:rsid w:val="0038424E"/>
    <w:rsid w:val="0038471A"/>
    <w:rsid w:val="003849D9"/>
    <w:rsid w:val="00384D45"/>
    <w:rsid w:val="00384F3A"/>
    <w:rsid w:val="00385922"/>
    <w:rsid w:val="0038598D"/>
    <w:rsid w:val="003859FF"/>
    <w:rsid w:val="00385F2A"/>
    <w:rsid w:val="00386580"/>
    <w:rsid w:val="003869EF"/>
    <w:rsid w:val="00386E88"/>
    <w:rsid w:val="003873BC"/>
    <w:rsid w:val="00387859"/>
    <w:rsid w:val="00390E8A"/>
    <w:rsid w:val="003923C2"/>
    <w:rsid w:val="00393D85"/>
    <w:rsid w:val="00393FD5"/>
    <w:rsid w:val="003943CF"/>
    <w:rsid w:val="00394936"/>
    <w:rsid w:val="0039499E"/>
    <w:rsid w:val="00394C4B"/>
    <w:rsid w:val="0039505D"/>
    <w:rsid w:val="00395572"/>
    <w:rsid w:val="00395C3A"/>
    <w:rsid w:val="00395E2E"/>
    <w:rsid w:val="003972FC"/>
    <w:rsid w:val="003A0993"/>
    <w:rsid w:val="003A0A4C"/>
    <w:rsid w:val="003A10C7"/>
    <w:rsid w:val="003A149A"/>
    <w:rsid w:val="003A2B7E"/>
    <w:rsid w:val="003A390C"/>
    <w:rsid w:val="003A3A1B"/>
    <w:rsid w:val="003A3C1F"/>
    <w:rsid w:val="003A409E"/>
    <w:rsid w:val="003A4CC1"/>
    <w:rsid w:val="003A64E2"/>
    <w:rsid w:val="003A66AD"/>
    <w:rsid w:val="003A6C5F"/>
    <w:rsid w:val="003A78E3"/>
    <w:rsid w:val="003A7B9F"/>
    <w:rsid w:val="003B03FB"/>
    <w:rsid w:val="003B0ACB"/>
    <w:rsid w:val="003B0DA9"/>
    <w:rsid w:val="003B1176"/>
    <w:rsid w:val="003B1BB8"/>
    <w:rsid w:val="003B1C14"/>
    <w:rsid w:val="003B3077"/>
    <w:rsid w:val="003B3299"/>
    <w:rsid w:val="003B3E3A"/>
    <w:rsid w:val="003B4BC7"/>
    <w:rsid w:val="003B5CA0"/>
    <w:rsid w:val="003B63D9"/>
    <w:rsid w:val="003B6547"/>
    <w:rsid w:val="003B7000"/>
    <w:rsid w:val="003B744D"/>
    <w:rsid w:val="003B7752"/>
    <w:rsid w:val="003B7DEE"/>
    <w:rsid w:val="003C0199"/>
    <w:rsid w:val="003C051C"/>
    <w:rsid w:val="003C0990"/>
    <w:rsid w:val="003C0EA9"/>
    <w:rsid w:val="003C0ED4"/>
    <w:rsid w:val="003C1151"/>
    <w:rsid w:val="003C17CF"/>
    <w:rsid w:val="003C18DD"/>
    <w:rsid w:val="003C205B"/>
    <w:rsid w:val="003C23B0"/>
    <w:rsid w:val="003C2613"/>
    <w:rsid w:val="003C39F8"/>
    <w:rsid w:val="003C3C7D"/>
    <w:rsid w:val="003C3F9B"/>
    <w:rsid w:val="003C4198"/>
    <w:rsid w:val="003C424D"/>
    <w:rsid w:val="003C45AE"/>
    <w:rsid w:val="003C4A48"/>
    <w:rsid w:val="003C4B02"/>
    <w:rsid w:val="003C57A3"/>
    <w:rsid w:val="003C7B36"/>
    <w:rsid w:val="003D0505"/>
    <w:rsid w:val="003D0961"/>
    <w:rsid w:val="003D15B1"/>
    <w:rsid w:val="003D17FC"/>
    <w:rsid w:val="003D1C19"/>
    <w:rsid w:val="003D2DBE"/>
    <w:rsid w:val="003D3197"/>
    <w:rsid w:val="003D3DA7"/>
    <w:rsid w:val="003D3EC6"/>
    <w:rsid w:val="003D476F"/>
    <w:rsid w:val="003D5031"/>
    <w:rsid w:val="003D5F74"/>
    <w:rsid w:val="003D5FFB"/>
    <w:rsid w:val="003D6690"/>
    <w:rsid w:val="003D66B7"/>
    <w:rsid w:val="003D67DE"/>
    <w:rsid w:val="003D7D7F"/>
    <w:rsid w:val="003E0109"/>
    <w:rsid w:val="003E03B6"/>
    <w:rsid w:val="003E0C40"/>
    <w:rsid w:val="003E0C53"/>
    <w:rsid w:val="003E110B"/>
    <w:rsid w:val="003E2834"/>
    <w:rsid w:val="003E2A39"/>
    <w:rsid w:val="003E2E16"/>
    <w:rsid w:val="003E2EFD"/>
    <w:rsid w:val="003E3E48"/>
    <w:rsid w:val="003E3FFD"/>
    <w:rsid w:val="003E4ABA"/>
    <w:rsid w:val="003E59B1"/>
    <w:rsid w:val="003E5AB1"/>
    <w:rsid w:val="003E6371"/>
    <w:rsid w:val="003E688E"/>
    <w:rsid w:val="003E68BB"/>
    <w:rsid w:val="003E6995"/>
    <w:rsid w:val="003E73AC"/>
    <w:rsid w:val="003E7506"/>
    <w:rsid w:val="003F018E"/>
    <w:rsid w:val="003F1C07"/>
    <w:rsid w:val="003F1C2D"/>
    <w:rsid w:val="003F2244"/>
    <w:rsid w:val="003F2845"/>
    <w:rsid w:val="003F2FF8"/>
    <w:rsid w:val="003F3E48"/>
    <w:rsid w:val="003F3E6E"/>
    <w:rsid w:val="003F3E81"/>
    <w:rsid w:val="003F401E"/>
    <w:rsid w:val="003F46AB"/>
    <w:rsid w:val="003F46E5"/>
    <w:rsid w:val="003F486F"/>
    <w:rsid w:val="003F5184"/>
    <w:rsid w:val="003F5848"/>
    <w:rsid w:val="003F5AE0"/>
    <w:rsid w:val="003F684F"/>
    <w:rsid w:val="003F6C17"/>
    <w:rsid w:val="003F734C"/>
    <w:rsid w:val="003F7914"/>
    <w:rsid w:val="003F7956"/>
    <w:rsid w:val="003F7D54"/>
    <w:rsid w:val="003F7ED7"/>
    <w:rsid w:val="00400C38"/>
    <w:rsid w:val="00401325"/>
    <w:rsid w:val="004020A3"/>
    <w:rsid w:val="0040295F"/>
    <w:rsid w:val="00402D6E"/>
    <w:rsid w:val="004030C3"/>
    <w:rsid w:val="00403DC0"/>
    <w:rsid w:val="00403F81"/>
    <w:rsid w:val="0040523F"/>
    <w:rsid w:val="00405B0F"/>
    <w:rsid w:val="00407B9F"/>
    <w:rsid w:val="00411321"/>
    <w:rsid w:val="00411FFA"/>
    <w:rsid w:val="00412041"/>
    <w:rsid w:val="00412598"/>
    <w:rsid w:val="00412787"/>
    <w:rsid w:val="00412F72"/>
    <w:rsid w:val="00412F9F"/>
    <w:rsid w:val="00413A5A"/>
    <w:rsid w:val="00413F21"/>
    <w:rsid w:val="004147A7"/>
    <w:rsid w:val="00414FE4"/>
    <w:rsid w:val="00415784"/>
    <w:rsid w:val="004159DD"/>
    <w:rsid w:val="00416410"/>
    <w:rsid w:val="004165A5"/>
    <w:rsid w:val="00416A08"/>
    <w:rsid w:val="00416DCE"/>
    <w:rsid w:val="004176BB"/>
    <w:rsid w:val="00420206"/>
    <w:rsid w:val="00420883"/>
    <w:rsid w:val="004208CF"/>
    <w:rsid w:val="004208E0"/>
    <w:rsid w:val="00422669"/>
    <w:rsid w:val="004231A9"/>
    <w:rsid w:val="0042486D"/>
    <w:rsid w:val="00425293"/>
    <w:rsid w:val="004253A8"/>
    <w:rsid w:val="0042788E"/>
    <w:rsid w:val="00430167"/>
    <w:rsid w:val="0043108C"/>
    <w:rsid w:val="00432BF7"/>
    <w:rsid w:val="00432E77"/>
    <w:rsid w:val="004339D4"/>
    <w:rsid w:val="00433A18"/>
    <w:rsid w:val="00433A7C"/>
    <w:rsid w:val="004340C6"/>
    <w:rsid w:val="00434376"/>
    <w:rsid w:val="00434F70"/>
    <w:rsid w:val="0043509C"/>
    <w:rsid w:val="00435CC1"/>
    <w:rsid w:val="00435CE0"/>
    <w:rsid w:val="00435EF2"/>
    <w:rsid w:val="0043654B"/>
    <w:rsid w:val="00436CAC"/>
    <w:rsid w:val="004375E4"/>
    <w:rsid w:val="004401D7"/>
    <w:rsid w:val="0044077B"/>
    <w:rsid w:val="00440CCE"/>
    <w:rsid w:val="00440D7C"/>
    <w:rsid w:val="00441979"/>
    <w:rsid w:val="00441BB3"/>
    <w:rsid w:val="004422B1"/>
    <w:rsid w:val="0044270A"/>
    <w:rsid w:val="00442B17"/>
    <w:rsid w:val="00442F13"/>
    <w:rsid w:val="00443145"/>
    <w:rsid w:val="004436B1"/>
    <w:rsid w:val="00444643"/>
    <w:rsid w:val="0044477B"/>
    <w:rsid w:val="00444793"/>
    <w:rsid w:val="00444B74"/>
    <w:rsid w:val="00445C2F"/>
    <w:rsid w:val="00446507"/>
    <w:rsid w:val="0044663D"/>
    <w:rsid w:val="00446D28"/>
    <w:rsid w:val="00450081"/>
    <w:rsid w:val="004500A7"/>
    <w:rsid w:val="00450251"/>
    <w:rsid w:val="00453094"/>
    <w:rsid w:val="00453891"/>
    <w:rsid w:val="00453C37"/>
    <w:rsid w:val="00454787"/>
    <w:rsid w:val="00454C97"/>
    <w:rsid w:val="0045517A"/>
    <w:rsid w:val="004553AE"/>
    <w:rsid w:val="0045588C"/>
    <w:rsid w:val="00456531"/>
    <w:rsid w:val="00456847"/>
    <w:rsid w:val="00456874"/>
    <w:rsid w:val="004571FF"/>
    <w:rsid w:val="00457615"/>
    <w:rsid w:val="00457B65"/>
    <w:rsid w:val="00460102"/>
    <w:rsid w:val="00460649"/>
    <w:rsid w:val="00460F43"/>
    <w:rsid w:val="0046175B"/>
    <w:rsid w:val="00461FEE"/>
    <w:rsid w:val="004620B0"/>
    <w:rsid w:val="004620CA"/>
    <w:rsid w:val="0046291A"/>
    <w:rsid w:val="004638D3"/>
    <w:rsid w:val="00463FFD"/>
    <w:rsid w:val="004644BB"/>
    <w:rsid w:val="00465CBB"/>
    <w:rsid w:val="00466480"/>
    <w:rsid w:val="004668E4"/>
    <w:rsid w:val="00466995"/>
    <w:rsid w:val="0046789F"/>
    <w:rsid w:val="00467A38"/>
    <w:rsid w:val="0047012A"/>
    <w:rsid w:val="00471480"/>
    <w:rsid w:val="004718CB"/>
    <w:rsid w:val="00472A48"/>
    <w:rsid w:val="004731E7"/>
    <w:rsid w:val="004733D4"/>
    <w:rsid w:val="00473A72"/>
    <w:rsid w:val="00474BF6"/>
    <w:rsid w:val="00474FD0"/>
    <w:rsid w:val="00475E58"/>
    <w:rsid w:val="00475E78"/>
    <w:rsid w:val="00477585"/>
    <w:rsid w:val="004777D7"/>
    <w:rsid w:val="0048024D"/>
    <w:rsid w:val="00481745"/>
    <w:rsid w:val="004817CB"/>
    <w:rsid w:val="00481E17"/>
    <w:rsid w:val="00482929"/>
    <w:rsid w:val="00483569"/>
    <w:rsid w:val="0048402E"/>
    <w:rsid w:val="00484F7B"/>
    <w:rsid w:val="0048681A"/>
    <w:rsid w:val="00486AF6"/>
    <w:rsid w:val="00487306"/>
    <w:rsid w:val="00487B59"/>
    <w:rsid w:val="00487B95"/>
    <w:rsid w:val="004902CB"/>
    <w:rsid w:val="004902D4"/>
    <w:rsid w:val="0049051B"/>
    <w:rsid w:val="00490B84"/>
    <w:rsid w:val="00490FAA"/>
    <w:rsid w:val="004911C6"/>
    <w:rsid w:val="0049169C"/>
    <w:rsid w:val="00491F0C"/>
    <w:rsid w:val="00492750"/>
    <w:rsid w:val="00493A1C"/>
    <w:rsid w:val="004947EF"/>
    <w:rsid w:val="00494B5A"/>
    <w:rsid w:val="00494E43"/>
    <w:rsid w:val="00496F64"/>
    <w:rsid w:val="00497A1F"/>
    <w:rsid w:val="00497D15"/>
    <w:rsid w:val="00497E00"/>
    <w:rsid w:val="004A04FC"/>
    <w:rsid w:val="004A2649"/>
    <w:rsid w:val="004A2812"/>
    <w:rsid w:val="004A2E00"/>
    <w:rsid w:val="004A35AC"/>
    <w:rsid w:val="004A394B"/>
    <w:rsid w:val="004A398F"/>
    <w:rsid w:val="004A3AEB"/>
    <w:rsid w:val="004A3DA8"/>
    <w:rsid w:val="004A4E94"/>
    <w:rsid w:val="004A4EB0"/>
    <w:rsid w:val="004A5118"/>
    <w:rsid w:val="004A5607"/>
    <w:rsid w:val="004A5B11"/>
    <w:rsid w:val="004A5E4C"/>
    <w:rsid w:val="004B0183"/>
    <w:rsid w:val="004B01B0"/>
    <w:rsid w:val="004B07A2"/>
    <w:rsid w:val="004B0AB3"/>
    <w:rsid w:val="004B0BDD"/>
    <w:rsid w:val="004B28D9"/>
    <w:rsid w:val="004B322B"/>
    <w:rsid w:val="004B3931"/>
    <w:rsid w:val="004B4684"/>
    <w:rsid w:val="004B5D7E"/>
    <w:rsid w:val="004B610E"/>
    <w:rsid w:val="004B6AC7"/>
    <w:rsid w:val="004B7979"/>
    <w:rsid w:val="004C0BA3"/>
    <w:rsid w:val="004C0BD1"/>
    <w:rsid w:val="004C0CAF"/>
    <w:rsid w:val="004C2134"/>
    <w:rsid w:val="004C2F11"/>
    <w:rsid w:val="004C368E"/>
    <w:rsid w:val="004C48C0"/>
    <w:rsid w:val="004C7FB5"/>
    <w:rsid w:val="004D05CB"/>
    <w:rsid w:val="004D0FD5"/>
    <w:rsid w:val="004D18A3"/>
    <w:rsid w:val="004D1C5F"/>
    <w:rsid w:val="004D2886"/>
    <w:rsid w:val="004D2C67"/>
    <w:rsid w:val="004D345C"/>
    <w:rsid w:val="004D434B"/>
    <w:rsid w:val="004D44D2"/>
    <w:rsid w:val="004D46B6"/>
    <w:rsid w:val="004D60E7"/>
    <w:rsid w:val="004D70F3"/>
    <w:rsid w:val="004D7231"/>
    <w:rsid w:val="004D7457"/>
    <w:rsid w:val="004E0160"/>
    <w:rsid w:val="004E0518"/>
    <w:rsid w:val="004E0934"/>
    <w:rsid w:val="004E0B91"/>
    <w:rsid w:val="004E0D94"/>
    <w:rsid w:val="004E13EA"/>
    <w:rsid w:val="004E1B15"/>
    <w:rsid w:val="004E262F"/>
    <w:rsid w:val="004E346E"/>
    <w:rsid w:val="004E398C"/>
    <w:rsid w:val="004E39A0"/>
    <w:rsid w:val="004E3FF4"/>
    <w:rsid w:val="004E416B"/>
    <w:rsid w:val="004E452D"/>
    <w:rsid w:val="004E4900"/>
    <w:rsid w:val="004E4A1C"/>
    <w:rsid w:val="004E518A"/>
    <w:rsid w:val="004E519E"/>
    <w:rsid w:val="004E5C75"/>
    <w:rsid w:val="004E6D3B"/>
    <w:rsid w:val="004E7340"/>
    <w:rsid w:val="004E7473"/>
    <w:rsid w:val="004E751B"/>
    <w:rsid w:val="004E759B"/>
    <w:rsid w:val="004E7901"/>
    <w:rsid w:val="004F05CF"/>
    <w:rsid w:val="004F06DD"/>
    <w:rsid w:val="004F0E4C"/>
    <w:rsid w:val="004F1BD6"/>
    <w:rsid w:val="004F238B"/>
    <w:rsid w:val="004F3893"/>
    <w:rsid w:val="004F3DC5"/>
    <w:rsid w:val="004F4F76"/>
    <w:rsid w:val="004F6509"/>
    <w:rsid w:val="004F6DF3"/>
    <w:rsid w:val="004F6F79"/>
    <w:rsid w:val="005009E6"/>
    <w:rsid w:val="00500BBD"/>
    <w:rsid w:val="00502B66"/>
    <w:rsid w:val="00502D16"/>
    <w:rsid w:val="00503460"/>
    <w:rsid w:val="005036A0"/>
    <w:rsid w:val="0050459E"/>
    <w:rsid w:val="005049E2"/>
    <w:rsid w:val="00504A3A"/>
    <w:rsid w:val="0050532C"/>
    <w:rsid w:val="00505D3D"/>
    <w:rsid w:val="005061AC"/>
    <w:rsid w:val="0050734B"/>
    <w:rsid w:val="00507B9E"/>
    <w:rsid w:val="00507E88"/>
    <w:rsid w:val="0051022D"/>
    <w:rsid w:val="00510794"/>
    <w:rsid w:val="005115C8"/>
    <w:rsid w:val="00511797"/>
    <w:rsid w:val="00513022"/>
    <w:rsid w:val="0051323E"/>
    <w:rsid w:val="005133D9"/>
    <w:rsid w:val="00513F03"/>
    <w:rsid w:val="005143F6"/>
    <w:rsid w:val="005150BC"/>
    <w:rsid w:val="005151D2"/>
    <w:rsid w:val="005162F9"/>
    <w:rsid w:val="00516789"/>
    <w:rsid w:val="005169E3"/>
    <w:rsid w:val="00516E89"/>
    <w:rsid w:val="005173D6"/>
    <w:rsid w:val="005209EA"/>
    <w:rsid w:val="00521AF8"/>
    <w:rsid w:val="005228B5"/>
    <w:rsid w:val="005228E3"/>
    <w:rsid w:val="00523B5D"/>
    <w:rsid w:val="005244FA"/>
    <w:rsid w:val="005249C5"/>
    <w:rsid w:val="00524D00"/>
    <w:rsid w:val="005250C1"/>
    <w:rsid w:val="005256EC"/>
    <w:rsid w:val="0052594F"/>
    <w:rsid w:val="00525F70"/>
    <w:rsid w:val="0052613F"/>
    <w:rsid w:val="0052616A"/>
    <w:rsid w:val="00526C10"/>
    <w:rsid w:val="00526F77"/>
    <w:rsid w:val="00527BD0"/>
    <w:rsid w:val="00527E91"/>
    <w:rsid w:val="00530335"/>
    <w:rsid w:val="00530C98"/>
    <w:rsid w:val="00530FD7"/>
    <w:rsid w:val="005319CE"/>
    <w:rsid w:val="00531A28"/>
    <w:rsid w:val="00531FC2"/>
    <w:rsid w:val="0053236B"/>
    <w:rsid w:val="005325BE"/>
    <w:rsid w:val="00533315"/>
    <w:rsid w:val="005333D5"/>
    <w:rsid w:val="00533BBB"/>
    <w:rsid w:val="00534D4C"/>
    <w:rsid w:val="00535049"/>
    <w:rsid w:val="005361B2"/>
    <w:rsid w:val="00536248"/>
    <w:rsid w:val="00536513"/>
    <w:rsid w:val="005373E0"/>
    <w:rsid w:val="005374E4"/>
    <w:rsid w:val="005417C1"/>
    <w:rsid w:val="005438DE"/>
    <w:rsid w:val="00543EBC"/>
    <w:rsid w:val="00544959"/>
    <w:rsid w:val="00544B1E"/>
    <w:rsid w:val="005460C1"/>
    <w:rsid w:val="00546CB0"/>
    <w:rsid w:val="00547B8E"/>
    <w:rsid w:val="005505D2"/>
    <w:rsid w:val="00551A92"/>
    <w:rsid w:val="00552119"/>
    <w:rsid w:val="005523A6"/>
    <w:rsid w:val="00552E6B"/>
    <w:rsid w:val="0055303F"/>
    <w:rsid w:val="00553B40"/>
    <w:rsid w:val="00553E87"/>
    <w:rsid w:val="00553EBE"/>
    <w:rsid w:val="0055405E"/>
    <w:rsid w:val="005542F7"/>
    <w:rsid w:val="00554456"/>
    <w:rsid w:val="005544A7"/>
    <w:rsid w:val="00555DD4"/>
    <w:rsid w:val="00556032"/>
    <w:rsid w:val="00556540"/>
    <w:rsid w:val="00556784"/>
    <w:rsid w:val="0055722A"/>
    <w:rsid w:val="00557714"/>
    <w:rsid w:val="0055778E"/>
    <w:rsid w:val="00557A95"/>
    <w:rsid w:val="0056010F"/>
    <w:rsid w:val="005601BB"/>
    <w:rsid w:val="00560AC6"/>
    <w:rsid w:val="00560D4F"/>
    <w:rsid w:val="00560F8A"/>
    <w:rsid w:val="0056205A"/>
    <w:rsid w:val="00562382"/>
    <w:rsid w:val="005624D4"/>
    <w:rsid w:val="00564364"/>
    <w:rsid w:val="0056466B"/>
    <w:rsid w:val="0056582C"/>
    <w:rsid w:val="00566ECC"/>
    <w:rsid w:val="00570824"/>
    <w:rsid w:val="00570D52"/>
    <w:rsid w:val="00572194"/>
    <w:rsid w:val="00572EDD"/>
    <w:rsid w:val="005736BF"/>
    <w:rsid w:val="0057391D"/>
    <w:rsid w:val="00575F04"/>
    <w:rsid w:val="00577028"/>
    <w:rsid w:val="005773A6"/>
    <w:rsid w:val="00577EA3"/>
    <w:rsid w:val="0058025C"/>
    <w:rsid w:val="00580604"/>
    <w:rsid w:val="005813FB"/>
    <w:rsid w:val="00581830"/>
    <w:rsid w:val="00581881"/>
    <w:rsid w:val="00582021"/>
    <w:rsid w:val="0058219D"/>
    <w:rsid w:val="00582225"/>
    <w:rsid w:val="005833A4"/>
    <w:rsid w:val="00584209"/>
    <w:rsid w:val="00584254"/>
    <w:rsid w:val="00584415"/>
    <w:rsid w:val="00584885"/>
    <w:rsid w:val="00585A3D"/>
    <w:rsid w:val="00586259"/>
    <w:rsid w:val="00587B5B"/>
    <w:rsid w:val="00587B6F"/>
    <w:rsid w:val="00590145"/>
    <w:rsid w:val="005904C5"/>
    <w:rsid w:val="00590C57"/>
    <w:rsid w:val="00591567"/>
    <w:rsid w:val="005921EE"/>
    <w:rsid w:val="00593CDB"/>
    <w:rsid w:val="00593E94"/>
    <w:rsid w:val="005941AB"/>
    <w:rsid w:val="005952FE"/>
    <w:rsid w:val="00595395"/>
    <w:rsid w:val="00595557"/>
    <w:rsid w:val="00595675"/>
    <w:rsid w:val="0059581F"/>
    <w:rsid w:val="0059731A"/>
    <w:rsid w:val="005974BD"/>
    <w:rsid w:val="0059772C"/>
    <w:rsid w:val="005A0F6B"/>
    <w:rsid w:val="005A1814"/>
    <w:rsid w:val="005A2C1F"/>
    <w:rsid w:val="005A3C01"/>
    <w:rsid w:val="005A3E7D"/>
    <w:rsid w:val="005A403B"/>
    <w:rsid w:val="005A46F4"/>
    <w:rsid w:val="005A5678"/>
    <w:rsid w:val="005A5A69"/>
    <w:rsid w:val="005A5D1C"/>
    <w:rsid w:val="005A5DDF"/>
    <w:rsid w:val="005A6112"/>
    <w:rsid w:val="005A6767"/>
    <w:rsid w:val="005A6E34"/>
    <w:rsid w:val="005A79DB"/>
    <w:rsid w:val="005A7B5D"/>
    <w:rsid w:val="005B04ED"/>
    <w:rsid w:val="005B13B9"/>
    <w:rsid w:val="005B2F7E"/>
    <w:rsid w:val="005B36DD"/>
    <w:rsid w:val="005B3CA7"/>
    <w:rsid w:val="005B4253"/>
    <w:rsid w:val="005B555F"/>
    <w:rsid w:val="005B5862"/>
    <w:rsid w:val="005B5BAF"/>
    <w:rsid w:val="005B6E69"/>
    <w:rsid w:val="005B71E1"/>
    <w:rsid w:val="005B7620"/>
    <w:rsid w:val="005B7AD0"/>
    <w:rsid w:val="005C0401"/>
    <w:rsid w:val="005C0970"/>
    <w:rsid w:val="005C0BA0"/>
    <w:rsid w:val="005C117E"/>
    <w:rsid w:val="005C23CF"/>
    <w:rsid w:val="005C2F6B"/>
    <w:rsid w:val="005C33AE"/>
    <w:rsid w:val="005C395E"/>
    <w:rsid w:val="005C3D73"/>
    <w:rsid w:val="005C40E2"/>
    <w:rsid w:val="005C493D"/>
    <w:rsid w:val="005C50E9"/>
    <w:rsid w:val="005C5B1E"/>
    <w:rsid w:val="005C6850"/>
    <w:rsid w:val="005C6BAC"/>
    <w:rsid w:val="005C6EB0"/>
    <w:rsid w:val="005C755F"/>
    <w:rsid w:val="005C7791"/>
    <w:rsid w:val="005C7819"/>
    <w:rsid w:val="005C7C17"/>
    <w:rsid w:val="005C7D79"/>
    <w:rsid w:val="005D02BA"/>
    <w:rsid w:val="005D08A4"/>
    <w:rsid w:val="005D13F0"/>
    <w:rsid w:val="005D216B"/>
    <w:rsid w:val="005D21AB"/>
    <w:rsid w:val="005D3364"/>
    <w:rsid w:val="005D37F6"/>
    <w:rsid w:val="005D3A1C"/>
    <w:rsid w:val="005D3E03"/>
    <w:rsid w:val="005D4860"/>
    <w:rsid w:val="005D48D6"/>
    <w:rsid w:val="005D4B89"/>
    <w:rsid w:val="005D50E2"/>
    <w:rsid w:val="005D58D7"/>
    <w:rsid w:val="005D5934"/>
    <w:rsid w:val="005D6728"/>
    <w:rsid w:val="005D6B5F"/>
    <w:rsid w:val="005D6C1B"/>
    <w:rsid w:val="005D75BD"/>
    <w:rsid w:val="005D7CB5"/>
    <w:rsid w:val="005D7EC3"/>
    <w:rsid w:val="005E040E"/>
    <w:rsid w:val="005E0688"/>
    <w:rsid w:val="005E22E1"/>
    <w:rsid w:val="005E2B04"/>
    <w:rsid w:val="005E2B95"/>
    <w:rsid w:val="005E3B0F"/>
    <w:rsid w:val="005E446F"/>
    <w:rsid w:val="005E486C"/>
    <w:rsid w:val="005E494E"/>
    <w:rsid w:val="005E5D63"/>
    <w:rsid w:val="005E5E43"/>
    <w:rsid w:val="005E671D"/>
    <w:rsid w:val="005E6A56"/>
    <w:rsid w:val="005E7686"/>
    <w:rsid w:val="005E7B40"/>
    <w:rsid w:val="005E7D83"/>
    <w:rsid w:val="005F035B"/>
    <w:rsid w:val="005F067D"/>
    <w:rsid w:val="005F1C4A"/>
    <w:rsid w:val="005F223E"/>
    <w:rsid w:val="005F2242"/>
    <w:rsid w:val="005F261A"/>
    <w:rsid w:val="005F2C42"/>
    <w:rsid w:val="005F2D5B"/>
    <w:rsid w:val="005F3239"/>
    <w:rsid w:val="005F3ADD"/>
    <w:rsid w:val="005F4045"/>
    <w:rsid w:val="005F4214"/>
    <w:rsid w:val="005F449D"/>
    <w:rsid w:val="005F4E12"/>
    <w:rsid w:val="005F526E"/>
    <w:rsid w:val="005F5FDC"/>
    <w:rsid w:val="005F64DB"/>
    <w:rsid w:val="005F7CB8"/>
    <w:rsid w:val="006009C8"/>
    <w:rsid w:val="006029F1"/>
    <w:rsid w:val="00602A99"/>
    <w:rsid w:val="00603415"/>
    <w:rsid w:val="0060385B"/>
    <w:rsid w:val="00603C37"/>
    <w:rsid w:val="00603F96"/>
    <w:rsid w:val="00604CD0"/>
    <w:rsid w:val="006050CA"/>
    <w:rsid w:val="006054D7"/>
    <w:rsid w:val="00605597"/>
    <w:rsid w:val="006055F8"/>
    <w:rsid w:val="00606F18"/>
    <w:rsid w:val="00606F64"/>
    <w:rsid w:val="0060786F"/>
    <w:rsid w:val="00607BC8"/>
    <w:rsid w:val="006109DF"/>
    <w:rsid w:val="00611231"/>
    <w:rsid w:val="00611368"/>
    <w:rsid w:val="006121CB"/>
    <w:rsid w:val="00612328"/>
    <w:rsid w:val="0061256A"/>
    <w:rsid w:val="006127DF"/>
    <w:rsid w:val="00612B30"/>
    <w:rsid w:val="006133EB"/>
    <w:rsid w:val="006134E6"/>
    <w:rsid w:val="00613760"/>
    <w:rsid w:val="00613BF5"/>
    <w:rsid w:val="00614413"/>
    <w:rsid w:val="00614A5A"/>
    <w:rsid w:val="00614CEB"/>
    <w:rsid w:val="006156E4"/>
    <w:rsid w:val="00615C56"/>
    <w:rsid w:val="006160BB"/>
    <w:rsid w:val="00616200"/>
    <w:rsid w:val="00616C29"/>
    <w:rsid w:val="0061758C"/>
    <w:rsid w:val="006207B6"/>
    <w:rsid w:val="00622312"/>
    <w:rsid w:val="0062279E"/>
    <w:rsid w:val="00622BC3"/>
    <w:rsid w:val="00622EB0"/>
    <w:rsid w:val="006240B3"/>
    <w:rsid w:val="00625349"/>
    <w:rsid w:val="006255EE"/>
    <w:rsid w:val="0062580F"/>
    <w:rsid w:val="006258C1"/>
    <w:rsid w:val="00625BB4"/>
    <w:rsid w:val="0062692D"/>
    <w:rsid w:val="00627556"/>
    <w:rsid w:val="00627F82"/>
    <w:rsid w:val="0063003B"/>
    <w:rsid w:val="006307A5"/>
    <w:rsid w:val="00630824"/>
    <w:rsid w:val="00630EC5"/>
    <w:rsid w:val="00630F0F"/>
    <w:rsid w:val="00632E94"/>
    <w:rsid w:val="006333B3"/>
    <w:rsid w:val="0063381A"/>
    <w:rsid w:val="0063395C"/>
    <w:rsid w:val="0063487A"/>
    <w:rsid w:val="00634B08"/>
    <w:rsid w:val="00634C6E"/>
    <w:rsid w:val="00635573"/>
    <w:rsid w:val="0063560F"/>
    <w:rsid w:val="0063568B"/>
    <w:rsid w:val="00635830"/>
    <w:rsid w:val="00635B12"/>
    <w:rsid w:val="00635BA0"/>
    <w:rsid w:val="006369FD"/>
    <w:rsid w:val="00636BF5"/>
    <w:rsid w:val="00636DB1"/>
    <w:rsid w:val="00640E3B"/>
    <w:rsid w:val="00640F42"/>
    <w:rsid w:val="006414FC"/>
    <w:rsid w:val="00641BBE"/>
    <w:rsid w:val="00641C80"/>
    <w:rsid w:val="006423A5"/>
    <w:rsid w:val="00643E2D"/>
    <w:rsid w:val="00644431"/>
    <w:rsid w:val="006444F8"/>
    <w:rsid w:val="00644AA2"/>
    <w:rsid w:val="00644F1D"/>
    <w:rsid w:val="00644FA1"/>
    <w:rsid w:val="0064523C"/>
    <w:rsid w:val="00645F19"/>
    <w:rsid w:val="006462F1"/>
    <w:rsid w:val="00646CA8"/>
    <w:rsid w:val="00646EA5"/>
    <w:rsid w:val="00647496"/>
    <w:rsid w:val="00647604"/>
    <w:rsid w:val="0065015E"/>
    <w:rsid w:val="0065113C"/>
    <w:rsid w:val="0065154E"/>
    <w:rsid w:val="00651F94"/>
    <w:rsid w:val="006526F9"/>
    <w:rsid w:val="00652944"/>
    <w:rsid w:val="00653407"/>
    <w:rsid w:val="00653653"/>
    <w:rsid w:val="00653CA9"/>
    <w:rsid w:val="00653E96"/>
    <w:rsid w:val="00654B83"/>
    <w:rsid w:val="006556B5"/>
    <w:rsid w:val="0065580B"/>
    <w:rsid w:val="0065597D"/>
    <w:rsid w:val="006566F6"/>
    <w:rsid w:val="00657162"/>
    <w:rsid w:val="006602E2"/>
    <w:rsid w:val="00660DE7"/>
    <w:rsid w:val="0066295E"/>
    <w:rsid w:val="00662DEF"/>
    <w:rsid w:val="006632DD"/>
    <w:rsid w:val="00663453"/>
    <w:rsid w:val="00663905"/>
    <w:rsid w:val="006649FF"/>
    <w:rsid w:val="006652F1"/>
    <w:rsid w:val="0066689E"/>
    <w:rsid w:val="0066771F"/>
    <w:rsid w:val="00670022"/>
    <w:rsid w:val="006708B7"/>
    <w:rsid w:val="00670FAF"/>
    <w:rsid w:val="006715B3"/>
    <w:rsid w:val="006719F8"/>
    <w:rsid w:val="00672A40"/>
    <w:rsid w:val="00672E7B"/>
    <w:rsid w:val="006730FB"/>
    <w:rsid w:val="006738C5"/>
    <w:rsid w:val="006743BC"/>
    <w:rsid w:val="00675081"/>
    <w:rsid w:val="00675305"/>
    <w:rsid w:val="0067571A"/>
    <w:rsid w:val="006757AF"/>
    <w:rsid w:val="006766A9"/>
    <w:rsid w:val="00676E5C"/>
    <w:rsid w:val="00680034"/>
    <w:rsid w:val="00681DB6"/>
    <w:rsid w:val="006830BA"/>
    <w:rsid w:val="006835A3"/>
    <w:rsid w:val="00683671"/>
    <w:rsid w:val="0068642A"/>
    <w:rsid w:val="0068668F"/>
    <w:rsid w:val="006867F1"/>
    <w:rsid w:val="006876C1"/>
    <w:rsid w:val="00687D8D"/>
    <w:rsid w:val="006900E9"/>
    <w:rsid w:val="006903D8"/>
    <w:rsid w:val="0069041A"/>
    <w:rsid w:val="00690427"/>
    <w:rsid w:val="0069042B"/>
    <w:rsid w:val="00690FB6"/>
    <w:rsid w:val="006924A7"/>
    <w:rsid w:val="00693570"/>
    <w:rsid w:val="00694AA3"/>
    <w:rsid w:val="006958FC"/>
    <w:rsid w:val="00695945"/>
    <w:rsid w:val="0069675A"/>
    <w:rsid w:val="00697E80"/>
    <w:rsid w:val="006A033B"/>
    <w:rsid w:val="006A068A"/>
    <w:rsid w:val="006A1137"/>
    <w:rsid w:val="006A13D3"/>
    <w:rsid w:val="006A1953"/>
    <w:rsid w:val="006A1B87"/>
    <w:rsid w:val="006A3250"/>
    <w:rsid w:val="006A361B"/>
    <w:rsid w:val="006A3A92"/>
    <w:rsid w:val="006A485F"/>
    <w:rsid w:val="006A53F0"/>
    <w:rsid w:val="006A5B89"/>
    <w:rsid w:val="006A5EF0"/>
    <w:rsid w:val="006A6024"/>
    <w:rsid w:val="006A61A6"/>
    <w:rsid w:val="006A679A"/>
    <w:rsid w:val="006A7212"/>
    <w:rsid w:val="006A7A5D"/>
    <w:rsid w:val="006B097D"/>
    <w:rsid w:val="006B0C25"/>
    <w:rsid w:val="006B0D8A"/>
    <w:rsid w:val="006B152E"/>
    <w:rsid w:val="006B1C5C"/>
    <w:rsid w:val="006B24DA"/>
    <w:rsid w:val="006B2883"/>
    <w:rsid w:val="006B346E"/>
    <w:rsid w:val="006B4AA7"/>
    <w:rsid w:val="006B51DC"/>
    <w:rsid w:val="006B5469"/>
    <w:rsid w:val="006B5A68"/>
    <w:rsid w:val="006B5C73"/>
    <w:rsid w:val="006B5F8B"/>
    <w:rsid w:val="006B63BD"/>
    <w:rsid w:val="006B6D73"/>
    <w:rsid w:val="006B79C9"/>
    <w:rsid w:val="006B7B2A"/>
    <w:rsid w:val="006C08DD"/>
    <w:rsid w:val="006C0FCF"/>
    <w:rsid w:val="006C34C7"/>
    <w:rsid w:val="006C368C"/>
    <w:rsid w:val="006C4049"/>
    <w:rsid w:val="006C406B"/>
    <w:rsid w:val="006C429E"/>
    <w:rsid w:val="006C48E6"/>
    <w:rsid w:val="006C4FE4"/>
    <w:rsid w:val="006C5495"/>
    <w:rsid w:val="006C56CA"/>
    <w:rsid w:val="006C584F"/>
    <w:rsid w:val="006C758A"/>
    <w:rsid w:val="006D0BE2"/>
    <w:rsid w:val="006D109D"/>
    <w:rsid w:val="006D1223"/>
    <w:rsid w:val="006D2320"/>
    <w:rsid w:val="006D2968"/>
    <w:rsid w:val="006D2B52"/>
    <w:rsid w:val="006D362C"/>
    <w:rsid w:val="006D3747"/>
    <w:rsid w:val="006D3FE5"/>
    <w:rsid w:val="006D6358"/>
    <w:rsid w:val="006D649E"/>
    <w:rsid w:val="006D6632"/>
    <w:rsid w:val="006D6DB3"/>
    <w:rsid w:val="006D7A38"/>
    <w:rsid w:val="006E003E"/>
    <w:rsid w:val="006E046F"/>
    <w:rsid w:val="006E178A"/>
    <w:rsid w:val="006E1833"/>
    <w:rsid w:val="006E314D"/>
    <w:rsid w:val="006E4A5F"/>
    <w:rsid w:val="006E5741"/>
    <w:rsid w:val="006E651A"/>
    <w:rsid w:val="006E76CB"/>
    <w:rsid w:val="006E7E5F"/>
    <w:rsid w:val="006E7F50"/>
    <w:rsid w:val="006F0713"/>
    <w:rsid w:val="006F0C15"/>
    <w:rsid w:val="006F1369"/>
    <w:rsid w:val="006F170C"/>
    <w:rsid w:val="006F175D"/>
    <w:rsid w:val="006F1D98"/>
    <w:rsid w:val="006F2255"/>
    <w:rsid w:val="006F269A"/>
    <w:rsid w:val="006F2A30"/>
    <w:rsid w:val="006F479F"/>
    <w:rsid w:val="006F4964"/>
    <w:rsid w:val="006F4C03"/>
    <w:rsid w:val="006F4D7B"/>
    <w:rsid w:val="006F4DD3"/>
    <w:rsid w:val="006F616C"/>
    <w:rsid w:val="006F65AA"/>
    <w:rsid w:val="006F6EDC"/>
    <w:rsid w:val="00700198"/>
    <w:rsid w:val="007003C2"/>
    <w:rsid w:val="00700A52"/>
    <w:rsid w:val="00700E86"/>
    <w:rsid w:val="007011AA"/>
    <w:rsid w:val="007033D4"/>
    <w:rsid w:val="00704839"/>
    <w:rsid w:val="007051A0"/>
    <w:rsid w:val="00705653"/>
    <w:rsid w:val="007062DC"/>
    <w:rsid w:val="007062E7"/>
    <w:rsid w:val="00706739"/>
    <w:rsid w:val="00706786"/>
    <w:rsid w:val="00707D84"/>
    <w:rsid w:val="00710214"/>
    <w:rsid w:val="00710561"/>
    <w:rsid w:val="00710E1B"/>
    <w:rsid w:val="00711385"/>
    <w:rsid w:val="00711A6F"/>
    <w:rsid w:val="00712583"/>
    <w:rsid w:val="007126B1"/>
    <w:rsid w:val="0071273E"/>
    <w:rsid w:val="007131D5"/>
    <w:rsid w:val="00713F13"/>
    <w:rsid w:val="00714030"/>
    <w:rsid w:val="00714594"/>
    <w:rsid w:val="00714D8C"/>
    <w:rsid w:val="00716019"/>
    <w:rsid w:val="0071644D"/>
    <w:rsid w:val="007168F0"/>
    <w:rsid w:val="0071698A"/>
    <w:rsid w:val="00716F0F"/>
    <w:rsid w:val="0071798D"/>
    <w:rsid w:val="007179BB"/>
    <w:rsid w:val="00720998"/>
    <w:rsid w:val="007214D1"/>
    <w:rsid w:val="00721618"/>
    <w:rsid w:val="007216E9"/>
    <w:rsid w:val="00722429"/>
    <w:rsid w:val="0072286B"/>
    <w:rsid w:val="00723035"/>
    <w:rsid w:val="00723255"/>
    <w:rsid w:val="00724F40"/>
    <w:rsid w:val="007251B8"/>
    <w:rsid w:val="00725B26"/>
    <w:rsid w:val="00725E12"/>
    <w:rsid w:val="00726319"/>
    <w:rsid w:val="00726539"/>
    <w:rsid w:val="00726BF3"/>
    <w:rsid w:val="00726E09"/>
    <w:rsid w:val="0072739C"/>
    <w:rsid w:val="0072792D"/>
    <w:rsid w:val="00730253"/>
    <w:rsid w:val="00730C19"/>
    <w:rsid w:val="007310EA"/>
    <w:rsid w:val="00731EB7"/>
    <w:rsid w:val="00733BF1"/>
    <w:rsid w:val="007354D5"/>
    <w:rsid w:val="00735974"/>
    <w:rsid w:val="007406A0"/>
    <w:rsid w:val="0074070A"/>
    <w:rsid w:val="0074078C"/>
    <w:rsid w:val="00740D82"/>
    <w:rsid w:val="007425BB"/>
    <w:rsid w:val="00742E4D"/>
    <w:rsid w:val="00743381"/>
    <w:rsid w:val="007438C9"/>
    <w:rsid w:val="00744B83"/>
    <w:rsid w:val="007450B0"/>
    <w:rsid w:val="007451E4"/>
    <w:rsid w:val="007459B3"/>
    <w:rsid w:val="00745F33"/>
    <w:rsid w:val="007467D1"/>
    <w:rsid w:val="00746896"/>
    <w:rsid w:val="0074702D"/>
    <w:rsid w:val="007474BF"/>
    <w:rsid w:val="0074785C"/>
    <w:rsid w:val="00747CC4"/>
    <w:rsid w:val="00747E19"/>
    <w:rsid w:val="00747F60"/>
    <w:rsid w:val="00747FE0"/>
    <w:rsid w:val="007521D4"/>
    <w:rsid w:val="00752CAB"/>
    <w:rsid w:val="00752E0E"/>
    <w:rsid w:val="00752E10"/>
    <w:rsid w:val="00752FA0"/>
    <w:rsid w:val="0075329C"/>
    <w:rsid w:val="0075604A"/>
    <w:rsid w:val="00756075"/>
    <w:rsid w:val="00756F6B"/>
    <w:rsid w:val="00757E10"/>
    <w:rsid w:val="00757E54"/>
    <w:rsid w:val="007601D1"/>
    <w:rsid w:val="00760893"/>
    <w:rsid w:val="00761683"/>
    <w:rsid w:val="007618C7"/>
    <w:rsid w:val="00761B94"/>
    <w:rsid w:val="00761C0D"/>
    <w:rsid w:val="007621A0"/>
    <w:rsid w:val="00762C56"/>
    <w:rsid w:val="00763802"/>
    <w:rsid w:val="00763A88"/>
    <w:rsid w:val="00764337"/>
    <w:rsid w:val="0076447E"/>
    <w:rsid w:val="007646EE"/>
    <w:rsid w:val="00764724"/>
    <w:rsid w:val="007648E5"/>
    <w:rsid w:val="00764BC1"/>
    <w:rsid w:val="00764BF2"/>
    <w:rsid w:val="00764C19"/>
    <w:rsid w:val="00765463"/>
    <w:rsid w:val="00765F19"/>
    <w:rsid w:val="007703FB"/>
    <w:rsid w:val="0077081A"/>
    <w:rsid w:val="0077145D"/>
    <w:rsid w:val="00771654"/>
    <w:rsid w:val="00773A71"/>
    <w:rsid w:val="00773B88"/>
    <w:rsid w:val="00775F77"/>
    <w:rsid w:val="00776091"/>
    <w:rsid w:val="007763A8"/>
    <w:rsid w:val="007763E5"/>
    <w:rsid w:val="00776D5B"/>
    <w:rsid w:val="00776F4D"/>
    <w:rsid w:val="0077776C"/>
    <w:rsid w:val="00777ADD"/>
    <w:rsid w:val="00777BF7"/>
    <w:rsid w:val="007802C3"/>
    <w:rsid w:val="00781AA2"/>
    <w:rsid w:val="00781BAC"/>
    <w:rsid w:val="00781F5D"/>
    <w:rsid w:val="00782678"/>
    <w:rsid w:val="0078283A"/>
    <w:rsid w:val="007833E5"/>
    <w:rsid w:val="00783633"/>
    <w:rsid w:val="007841D3"/>
    <w:rsid w:val="007844D3"/>
    <w:rsid w:val="0078554C"/>
    <w:rsid w:val="00785A25"/>
    <w:rsid w:val="00786904"/>
    <w:rsid w:val="00786D13"/>
    <w:rsid w:val="00787311"/>
    <w:rsid w:val="0078736E"/>
    <w:rsid w:val="007873CE"/>
    <w:rsid w:val="00787951"/>
    <w:rsid w:val="00787F4F"/>
    <w:rsid w:val="00790153"/>
    <w:rsid w:val="00790423"/>
    <w:rsid w:val="00790655"/>
    <w:rsid w:val="00790B94"/>
    <w:rsid w:val="00790CD9"/>
    <w:rsid w:val="00791902"/>
    <w:rsid w:val="00791CDC"/>
    <w:rsid w:val="00792076"/>
    <w:rsid w:val="007927A8"/>
    <w:rsid w:val="0079288D"/>
    <w:rsid w:val="00792BE2"/>
    <w:rsid w:val="00792EEB"/>
    <w:rsid w:val="007941A4"/>
    <w:rsid w:val="00795079"/>
    <w:rsid w:val="007962C5"/>
    <w:rsid w:val="00796403"/>
    <w:rsid w:val="0079714D"/>
    <w:rsid w:val="0079717D"/>
    <w:rsid w:val="007977DF"/>
    <w:rsid w:val="007A017B"/>
    <w:rsid w:val="007A030B"/>
    <w:rsid w:val="007A08B0"/>
    <w:rsid w:val="007A0F88"/>
    <w:rsid w:val="007A1673"/>
    <w:rsid w:val="007A1CE8"/>
    <w:rsid w:val="007A24A3"/>
    <w:rsid w:val="007A3011"/>
    <w:rsid w:val="007A31B9"/>
    <w:rsid w:val="007A4224"/>
    <w:rsid w:val="007A4265"/>
    <w:rsid w:val="007A4DBA"/>
    <w:rsid w:val="007A5187"/>
    <w:rsid w:val="007A5834"/>
    <w:rsid w:val="007A5B55"/>
    <w:rsid w:val="007A67CB"/>
    <w:rsid w:val="007A6A52"/>
    <w:rsid w:val="007A6AB1"/>
    <w:rsid w:val="007A6B68"/>
    <w:rsid w:val="007A7A14"/>
    <w:rsid w:val="007B01BB"/>
    <w:rsid w:val="007B020B"/>
    <w:rsid w:val="007B0260"/>
    <w:rsid w:val="007B0F91"/>
    <w:rsid w:val="007B100D"/>
    <w:rsid w:val="007B16D3"/>
    <w:rsid w:val="007B1801"/>
    <w:rsid w:val="007B1B3A"/>
    <w:rsid w:val="007B221F"/>
    <w:rsid w:val="007B309F"/>
    <w:rsid w:val="007B3E98"/>
    <w:rsid w:val="007B421F"/>
    <w:rsid w:val="007B47F9"/>
    <w:rsid w:val="007B5269"/>
    <w:rsid w:val="007B5904"/>
    <w:rsid w:val="007B6124"/>
    <w:rsid w:val="007B6ADD"/>
    <w:rsid w:val="007B7392"/>
    <w:rsid w:val="007B76A7"/>
    <w:rsid w:val="007C02EB"/>
    <w:rsid w:val="007C0448"/>
    <w:rsid w:val="007C0955"/>
    <w:rsid w:val="007C1019"/>
    <w:rsid w:val="007C1474"/>
    <w:rsid w:val="007C1AFD"/>
    <w:rsid w:val="007C1FE9"/>
    <w:rsid w:val="007C29B5"/>
    <w:rsid w:val="007C3107"/>
    <w:rsid w:val="007C31B1"/>
    <w:rsid w:val="007C3219"/>
    <w:rsid w:val="007C45E8"/>
    <w:rsid w:val="007C480C"/>
    <w:rsid w:val="007C5026"/>
    <w:rsid w:val="007C5442"/>
    <w:rsid w:val="007C5FE0"/>
    <w:rsid w:val="007C62A3"/>
    <w:rsid w:val="007C62D4"/>
    <w:rsid w:val="007C650E"/>
    <w:rsid w:val="007C6819"/>
    <w:rsid w:val="007C722A"/>
    <w:rsid w:val="007C7813"/>
    <w:rsid w:val="007C78A0"/>
    <w:rsid w:val="007D0101"/>
    <w:rsid w:val="007D031E"/>
    <w:rsid w:val="007D0757"/>
    <w:rsid w:val="007D0B8A"/>
    <w:rsid w:val="007D0C11"/>
    <w:rsid w:val="007D1762"/>
    <w:rsid w:val="007D1A17"/>
    <w:rsid w:val="007D1D59"/>
    <w:rsid w:val="007D1F06"/>
    <w:rsid w:val="007D22B7"/>
    <w:rsid w:val="007D2DDC"/>
    <w:rsid w:val="007D33BC"/>
    <w:rsid w:val="007D355D"/>
    <w:rsid w:val="007D4C50"/>
    <w:rsid w:val="007D55FF"/>
    <w:rsid w:val="007D5646"/>
    <w:rsid w:val="007D59C3"/>
    <w:rsid w:val="007D5C35"/>
    <w:rsid w:val="007D5E8F"/>
    <w:rsid w:val="007D7360"/>
    <w:rsid w:val="007D7436"/>
    <w:rsid w:val="007D75E8"/>
    <w:rsid w:val="007D7DBB"/>
    <w:rsid w:val="007E018D"/>
    <w:rsid w:val="007E2B1D"/>
    <w:rsid w:val="007E2EEF"/>
    <w:rsid w:val="007E2F71"/>
    <w:rsid w:val="007E3727"/>
    <w:rsid w:val="007E3F5F"/>
    <w:rsid w:val="007E492C"/>
    <w:rsid w:val="007E4E27"/>
    <w:rsid w:val="007E529E"/>
    <w:rsid w:val="007E6AB5"/>
    <w:rsid w:val="007E7D4F"/>
    <w:rsid w:val="007F0084"/>
    <w:rsid w:val="007F01F0"/>
    <w:rsid w:val="007F0D7D"/>
    <w:rsid w:val="007F1295"/>
    <w:rsid w:val="007F361D"/>
    <w:rsid w:val="007F3A1B"/>
    <w:rsid w:val="007F3B7E"/>
    <w:rsid w:val="007F4502"/>
    <w:rsid w:val="007F5413"/>
    <w:rsid w:val="007F56D5"/>
    <w:rsid w:val="007F5F4C"/>
    <w:rsid w:val="007F67B6"/>
    <w:rsid w:val="007F6C86"/>
    <w:rsid w:val="007F6FF3"/>
    <w:rsid w:val="007F74CF"/>
    <w:rsid w:val="007F7E9F"/>
    <w:rsid w:val="007F7FA4"/>
    <w:rsid w:val="008007F5"/>
    <w:rsid w:val="00800A68"/>
    <w:rsid w:val="00802418"/>
    <w:rsid w:val="0080252C"/>
    <w:rsid w:val="00802BF7"/>
    <w:rsid w:val="00803520"/>
    <w:rsid w:val="0080381D"/>
    <w:rsid w:val="00804CF4"/>
    <w:rsid w:val="00805B17"/>
    <w:rsid w:val="00805B87"/>
    <w:rsid w:val="00807826"/>
    <w:rsid w:val="00807B24"/>
    <w:rsid w:val="00807EB6"/>
    <w:rsid w:val="00807F55"/>
    <w:rsid w:val="00810202"/>
    <w:rsid w:val="008108E5"/>
    <w:rsid w:val="008116BC"/>
    <w:rsid w:val="00811D3D"/>
    <w:rsid w:val="00812A60"/>
    <w:rsid w:val="0081314F"/>
    <w:rsid w:val="00814AF7"/>
    <w:rsid w:val="00816221"/>
    <w:rsid w:val="00816654"/>
    <w:rsid w:val="008168EB"/>
    <w:rsid w:val="00816E4F"/>
    <w:rsid w:val="00817BE9"/>
    <w:rsid w:val="00817E84"/>
    <w:rsid w:val="008208C1"/>
    <w:rsid w:val="00820DAD"/>
    <w:rsid w:val="0082181F"/>
    <w:rsid w:val="00821844"/>
    <w:rsid w:val="008228F6"/>
    <w:rsid w:val="00822E9D"/>
    <w:rsid w:val="0082350B"/>
    <w:rsid w:val="0082368E"/>
    <w:rsid w:val="00823A28"/>
    <w:rsid w:val="00823A55"/>
    <w:rsid w:val="00823C40"/>
    <w:rsid w:val="00823D12"/>
    <w:rsid w:val="0082417E"/>
    <w:rsid w:val="0082486A"/>
    <w:rsid w:val="00824BFA"/>
    <w:rsid w:val="00824D84"/>
    <w:rsid w:val="0082643F"/>
    <w:rsid w:val="008266C8"/>
    <w:rsid w:val="00827307"/>
    <w:rsid w:val="00827649"/>
    <w:rsid w:val="00827D05"/>
    <w:rsid w:val="00827FEB"/>
    <w:rsid w:val="008301B5"/>
    <w:rsid w:val="00830900"/>
    <w:rsid w:val="0083093D"/>
    <w:rsid w:val="00830D8E"/>
    <w:rsid w:val="00831052"/>
    <w:rsid w:val="008317AE"/>
    <w:rsid w:val="00831C54"/>
    <w:rsid w:val="00831D44"/>
    <w:rsid w:val="008326FE"/>
    <w:rsid w:val="00833893"/>
    <w:rsid w:val="00833F66"/>
    <w:rsid w:val="008343EA"/>
    <w:rsid w:val="00834A34"/>
    <w:rsid w:val="00836339"/>
    <w:rsid w:val="00836567"/>
    <w:rsid w:val="0083670B"/>
    <w:rsid w:val="00836D6B"/>
    <w:rsid w:val="00837008"/>
    <w:rsid w:val="008373CB"/>
    <w:rsid w:val="00837527"/>
    <w:rsid w:val="00840130"/>
    <w:rsid w:val="008403BD"/>
    <w:rsid w:val="008406DF"/>
    <w:rsid w:val="00841F02"/>
    <w:rsid w:val="00842921"/>
    <w:rsid w:val="00843012"/>
    <w:rsid w:val="008430BE"/>
    <w:rsid w:val="00843D76"/>
    <w:rsid w:val="0084479A"/>
    <w:rsid w:val="00844946"/>
    <w:rsid w:val="00844B83"/>
    <w:rsid w:val="00844C12"/>
    <w:rsid w:val="00844E91"/>
    <w:rsid w:val="0084551E"/>
    <w:rsid w:val="00845B5D"/>
    <w:rsid w:val="008465EC"/>
    <w:rsid w:val="00847276"/>
    <w:rsid w:val="00847804"/>
    <w:rsid w:val="00847B5C"/>
    <w:rsid w:val="0085079B"/>
    <w:rsid w:val="00851653"/>
    <w:rsid w:val="00851A02"/>
    <w:rsid w:val="008520A2"/>
    <w:rsid w:val="0085297F"/>
    <w:rsid w:val="00853586"/>
    <w:rsid w:val="0085397C"/>
    <w:rsid w:val="008539BC"/>
    <w:rsid w:val="00853B9C"/>
    <w:rsid w:val="00853DFF"/>
    <w:rsid w:val="00853FB9"/>
    <w:rsid w:val="0085418B"/>
    <w:rsid w:val="008559B0"/>
    <w:rsid w:val="00856BA5"/>
    <w:rsid w:val="008571DF"/>
    <w:rsid w:val="0085757E"/>
    <w:rsid w:val="008578A2"/>
    <w:rsid w:val="00857B92"/>
    <w:rsid w:val="00857E4D"/>
    <w:rsid w:val="008600DC"/>
    <w:rsid w:val="008605D8"/>
    <w:rsid w:val="0086061A"/>
    <w:rsid w:val="00860FAB"/>
    <w:rsid w:val="0086107E"/>
    <w:rsid w:val="00861317"/>
    <w:rsid w:val="00861A88"/>
    <w:rsid w:val="00863633"/>
    <w:rsid w:val="00863771"/>
    <w:rsid w:val="00863C33"/>
    <w:rsid w:val="008640D7"/>
    <w:rsid w:val="0086479C"/>
    <w:rsid w:val="00864B39"/>
    <w:rsid w:val="00864BD6"/>
    <w:rsid w:val="00864C9D"/>
    <w:rsid w:val="00865805"/>
    <w:rsid w:val="0086592E"/>
    <w:rsid w:val="00865DB9"/>
    <w:rsid w:val="00865F26"/>
    <w:rsid w:val="00866293"/>
    <w:rsid w:val="00866BC0"/>
    <w:rsid w:val="00866EBA"/>
    <w:rsid w:val="00866ECF"/>
    <w:rsid w:val="008675E7"/>
    <w:rsid w:val="00870064"/>
    <w:rsid w:val="00870215"/>
    <w:rsid w:val="00871CF5"/>
    <w:rsid w:val="00871D66"/>
    <w:rsid w:val="00872A30"/>
    <w:rsid w:val="008739FC"/>
    <w:rsid w:val="008744D3"/>
    <w:rsid w:val="00875304"/>
    <w:rsid w:val="0087576B"/>
    <w:rsid w:val="008757ED"/>
    <w:rsid w:val="00876458"/>
    <w:rsid w:val="00876E9D"/>
    <w:rsid w:val="00876EB2"/>
    <w:rsid w:val="0087747F"/>
    <w:rsid w:val="00877A7E"/>
    <w:rsid w:val="00877AD4"/>
    <w:rsid w:val="008802AF"/>
    <w:rsid w:val="0088140F"/>
    <w:rsid w:val="00881608"/>
    <w:rsid w:val="00882DDE"/>
    <w:rsid w:val="00883D78"/>
    <w:rsid w:val="00884501"/>
    <w:rsid w:val="00884567"/>
    <w:rsid w:val="0088532D"/>
    <w:rsid w:val="00885A2C"/>
    <w:rsid w:val="00885BC4"/>
    <w:rsid w:val="00886213"/>
    <w:rsid w:val="008904D6"/>
    <w:rsid w:val="00890776"/>
    <w:rsid w:val="008916FE"/>
    <w:rsid w:val="00891AAC"/>
    <w:rsid w:val="00891C97"/>
    <w:rsid w:val="00893AAA"/>
    <w:rsid w:val="00894D9A"/>
    <w:rsid w:val="00894E71"/>
    <w:rsid w:val="0089559E"/>
    <w:rsid w:val="00895825"/>
    <w:rsid w:val="00895BAF"/>
    <w:rsid w:val="0089630D"/>
    <w:rsid w:val="008963AF"/>
    <w:rsid w:val="008967F4"/>
    <w:rsid w:val="00896CAD"/>
    <w:rsid w:val="00897782"/>
    <w:rsid w:val="008A1B8D"/>
    <w:rsid w:val="008A290E"/>
    <w:rsid w:val="008A355D"/>
    <w:rsid w:val="008A402A"/>
    <w:rsid w:val="008A4981"/>
    <w:rsid w:val="008A5247"/>
    <w:rsid w:val="008A55C6"/>
    <w:rsid w:val="008A5AEB"/>
    <w:rsid w:val="008A6129"/>
    <w:rsid w:val="008A6696"/>
    <w:rsid w:val="008A6A58"/>
    <w:rsid w:val="008A6A73"/>
    <w:rsid w:val="008A7363"/>
    <w:rsid w:val="008A74CE"/>
    <w:rsid w:val="008A7C4B"/>
    <w:rsid w:val="008B08FC"/>
    <w:rsid w:val="008B10E4"/>
    <w:rsid w:val="008B1464"/>
    <w:rsid w:val="008B19D1"/>
    <w:rsid w:val="008B1EF5"/>
    <w:rsid w:val="008B388B"/>
    <w:rsid w:val="008B4731"/>
    <w:rsid w:val="008B48EB"/>
    <w:rsid w:val="008B4E67"/>
    <w:rsid w:val="008B4EE3"/>
    <w:rsid w:val="008B55F4"/>
    <w:rsid w:val="008B5FF4"/>
    <w:rsid w:val="008B6BCC"/>
    <w:rsid w:val="008C09CE"/>
    <w:rsid w:val="008C130B"/>
    <w:rsid w:val="008C1688"/>
    <w:rsid w:val="008C1D49"/>
    <w:rsid w:val="008C2677"/>
    <w:rsid w:val="008C32EB"/>
    <w:rsid w:val="008C33E4"/>
    <w:rsid w:val="008C341C"/>
    <w:rsid w:val="008C36CB"/>
    <w:rsid w:val="008C3CB0"/>
    <w:rsid w:val="008C3E49"/>
    <w:rsid w:val="008C4287"/>
    <w:rsid w:val="008C449D"/>
    <w:rsid w:val="008C455C"/>
    <w:rsid w:val="008C527B"/>
    <w:rsid w:val="008C5C69"/>
    <w:rsid w:val="008C615D"/>
    <w:rsid w:val="008C62FC"/>
    <w:rsid w:val="008C67D9"/>
    <w:rsid w:val="008C771A"/>
    <w:rsid w:val="008C7CF0"/>
    <w:rsid w:val="008D042C"/>
    <w:rsid w:val="008D1B31"/>
    <w:rsid w:val="008D1B63"/>
    <w:rsid w:val="008D1F30"/>
    <w:rsid w:val="008D2EB8"/>
    <w:rsid w:val="008D38B3"/>
    <w:rsid w:val="008D3F82"/>
    <w:rsid w:val="008D5011"/>
    <w:rsid w:val="008D50EA"/>
    <w:rsid w:val="008D5F40"/>
    <w:rsid w:val="008D5F8F"/>
    <w:rsid w:val="008D62E4"/>
    <w:rsid w:val="008D68B3"/>
    <w:rsid w:val="008D7D95"/>
    <w:rsid w:val="008E028E"/>
    <w:rsid w:val="008E132E"/>
    <w:rsid w:val="008E18F7"/>
    <w:rsid w:val="008E1C62"/>
    <w:rsid w:val="008E1ECE"/>
    <w:rsid w:val="008E343C"/>
    <w:rsid w:val="008E453D"/>
    <w:rsid w:val="008E4E79"/>
    <w:rsid w:val="008E524F"/>
    <w:rsid w:val="008E5C28"/>
    <w:rsid w:val="008E5F85"/>
    <w:rsid w:val="008E729E"/>
    <w:rsid w:val="008E7980"/>
    <w:rsid w:val="008E7F9C"/>
    <w:rsid w:val="008F055D"/>
    <w:rsid w:val="008F18C8"/>
    <w:rsid w:val="008F1B08"/>
    <w:rsid w:val="008F2DAD"/>
    <w:rsid w:val="008F2EE5"/>
    <w:rsid w:val="008F3443"/>
    <w:rsid w:val="008F34FA"/>
    <w:rsid w:val="008F3521"/>
    <w:rsid w:val="008F373E"/>
    <w:rsid w:val="008F3FC9"/>
    <w:rsid w:val="008F44A7"/>
    <w:rsid w:val="008F53F8"/>
    <w:rsid w:val="008F5CF7"/>
    <w:rsid w:val="008F68C7"/>
    <w:rsid w:val="008F7899"/>
    <w:rsid w:val="008F7DD0"/>
    <w:rsid w:val="009003AD"/>
    <w:rsid w:val="009005D6"/>
    <w:rsid w:val="00900A54"/>
    <w:rsid w:val="00900C3E"/>
    <w:rsid w:val="009017B8"/>
    <w:rsid w:val="00901951"/>
    <w:rsid w:val="00902131"/>
    <w:rsid w:val="0090285A"/>
    <w:rsid w:val="00903947"/>
    <w:rsid w:val="00904106"/>
    <w:rsid w:val="0090426C"/>
    <w:rsid w:val="0090437B"/>
    <w:rsid w:val="009047F4"/>
    <w:rsid w:val="00904B39"/>
    <w:rsid w:val="00904F4A"/>
    <w:rsid w:val="0090734C"/>
    <w:rsid w:val="00907F43"/>
    <w:rsid w:val="00910ECB"/>
    <w:rsid w:val="00911A64"/>
    <w:rsid w:val="00911ADA"/>
    <w:rsid w:val="00911B8E"/>
    <w:rsid w:val="00911E61"/>
    <w:rsid w:val="00913412"/>
    <w:rsid w:val="00913AF3"/>
    <w:rsid w:val="00914D36"/>
    <w:rsid w:val="00914DBD"/>
    <w:rsid w:val="00915193"/>
    <w:rsid w:val="009155D5"/>
    <w:rsid w:val="00916D31"/>
    <w:rsid w:val="00917084"/>
    <w:rsid w:val="00917C8E"/>
    <w:rsid w:val="00917D70"/>
    <w:rsid w:val="0092081E"/>
    <w:rsid w:val="00920C10"/>
    <w:rsid w:val="00920C20"/>
    <w:rsid w:val="00921277"/>
    <w:rsid w:val="009215AA"/>
    <w:rsid w:val="00922D4F"/>
    <w:rsid w:val="0092357C"/>
    <w:rsid w:val="00923ACE"/>
    <w:rsid w:val="009243CA"/>
    <w:rsid w:val="0092505E"/>
    <w:rsid w:val="009260D0"/>
    <w:rsid w:val="00926132"/>
    <w:rsid w:val="0092668A"/>
    <w:rsid w:val="00926830"/>
    <w:rsid w:val="009270D8"/>
    <w:rsid w:val="009270F8"/>
    <w:rsid w:val="00927184"/>
    <w:rsid w:val="009271B3"/>
    <w:rsid w:val="009272C1"/>
    <w:rsid w:val="00927B30"/>
    <w:rsid w:val="00927C53"/>
    <w:rsid w:val="00927C78"/>
    <w:rsid w:val="00927EAA"/>
    <w:rsid w:val="009328EB"/>
    <w:rsid w:val="00932E5D"/>
    <w:rsid w:val="00932EC5"/>
    <w:rsid w:val="00933369"/>
    <w:rsid w:val="00933686"/>
    <w:rsid w:val="00933CA8"/>
    <w:rsid w:val="00934748"/>
    <w:rsid w:val="00934A71"/>
    <w:rsid w:val="00934D40"/>
    <w:rsid w:val="0093607C"/>
    <w:rsid w:val="00936236"/>
    <w:rsid w:val="009365C2"/>
    <w:rsid w:val="00936CB7"/>
    <w:rsid w:val="0093710A"/>
    <w:rsid w:val="0093711C"/>
    <w:rsid w:val="00937655"/>
    <w:rsid w:val="009377C1"/>
    <w:rsid w:val="0093780F"/>
    <w:rsid w:val="009379CC"/>
    <w:rsid w:val="00937F50"/>
    <w:rsid w:val="00937FA3"/>
    <w:rsid w:val="00941977"/>
    <w:rsid w:val="00941987"/>
    <w:rsid w:val="00942019"/>
    <w:rsid w:val="00942A42"/>
    <w:rsid w:val="00942AE5"/>
    <w:rsid w:val="00942F2B"/>
    <w:rsid w:val="009443A9"/>
    <w:rsid w:val="00944BB3"/>
    <w:rsid w:val="00944E02"/>
    <w:rsid w:val="009464DC"/>
    <w:rsid w:val="00946B47"/>
    <w:rsid w:val="00946E0A"/>
    <w:rsid w:val="009479B1"/>
    <w:rsid w:val="009500FD"/>
    <w:rsid w:val="00950E96"/>
    <w:rsid w:val="00951214"/>
    <w:rsid w:val="00951F12"/>
    <w:rsid w:val="00952B89"/>
    <w:rsid w:val="00952F58"/>
    <w:rsid w:val="00953335"/>
    <w:rsid w:val="009534D0"/>
    <w:rsid w:val="00953CBB"/>
    <w:rsid w:val="0095589C"/>
    <w:rsid w:val="00956030"/>
    <w:rsid w:val="00956E9E"/>
    <w:rsid w:val="00956F48"/>
    <w:rsid w:val="009574EE"/>
    <w:rsid w:val="009579DA"/>
    <w:rsid w:val="00961131"/>
    <w:rsid w:val="009624A4"/>
    <w:rsid w:val="00962CB0"/>
    <w:rsid w:val="00964376"/>
    <w:rsid w:val="0096466C"/>
    <w:rsid w:val="00965107"/>
    <w:rsid w:val="00965B3E"/>
    <w:rsid w:val="00965D3A"/>
    <w:rsid w:val="0096631D"/>
    <w:rsid w:val="00970E2B"/>
    <w:rsid w:val="00971223"/>
    <w:rsid w:val="00971D1F"/>
    <w:rsid w:val="00973314"/>
    <w:rsid w:val="009747EF"/>
    <w:rsid w:val="00974B51"/>
    <w:rsid w:val="00974F1B"/>
    <w:rsid w:val="00975DB3"/>
    <w:rsid w:val="009771E2"/>
    <w:rsid w:val="00977A93"/>
    <w:rsid w:val="00977DDB"/>
    <w:rsid w:val="00977F39"/>
    <w:rsid w:val="009802F9"/>
    <w:rsid w:val="00980EA9"/>
    <w:rsid w:val="00981BBB"/>
    <w:rsid w:val="00983078"/>
    <w:rsid w:val="00983C50"/>
    <w:rsid w:val="00983D37"/>
    <w:rsid w:val="00983FAA"/>
    <w:rsid w:val="00984B66"/>
    <w:rsid w:val="0098507E"/>
    <w:rsid w:val="00985840"/>
    <w:rsid w:val="00985EF0"/>
    <w:rsid w:val="00986300"/>
    <w:rsid w:val="00986429"/>
    <w:rsid w:val="00986C73"/>
    <w:rsid w:val="009875E8"/>
    <w:rsid w:val="009876F8"/>
    <w:rsid w:val="00987F67"/>
    <w:rsid w:val="00990B14"/>
    <w:rsid w:val="00991130"/>
    <w:rsid w:val="00991DAD"/>
    <w:rsid w:val="009923AC"/>
    <w:rsid w:val="00993047"/>
    <w:rsid w:val="00994B90"/>
    <w:rsid w:val="00994C4B"/>
    <w:rsid w:val="009953DE"/>
    <w:rsid w:val="0099623A"/>
    <w:rsid w:val="00996C99"/>
    <w:rsid w:val="00997CC5"/>
    <w:rsid w:val="009A19D3"/>
    <w:rsid w:val="009A1D55"/>
    <w:rsid w:val="009A220E"/>
    <w:rsid w:val="009A2213"/>
    <w:rsid w:val="009A2717"/>
    <w:rsid w:val="009A2775"/>
    <w:rsid w:val="009A2887"/>
    <w:rsid w:val="009A33B7"/>
    <w:rsid w:val="009A3BA5"/>
    <w:rsid w:val="009A59A6"/>
    <w:rsid w:val="009A5C16"/>
    <w:rsid w:val="009A625D"/>
    <w:rsid w:val="009A70BC"/>
    <w:rsid w:val="009A737F"/>
    <w:rsid w:val="009B0882"/>
    <w:rsid w:val="009B0C0D"/>
    <w:rsid w:val="009B0CBD"/>
    <w:rsid w:val="009B0E99"/>
    <w:rsid w:val="009B163C"/>
    <w:rsid w:val="009B1EBE"/>
    <w:rsid w:val="009B325A"/>
    <w:rsid w:val="009B3B52"/>
    <w:rsid w:val="009B3CD7"/>
    <w:rsid w:val="009B3FFB"/>
    <w:rsid w:val="009B497F"/>
    <w:rsid w:val="009B4F4C"/>
    <w:rsid w:val="009B4FF5"/>
    <w:rsid w:val="009B50A5"/>
    <w:rsid w:val="009B5151"/>
    <w:rsid w:val="009B5B79"/>
    <w:rsid w:val="009B6556"/>
    <w:rsid w:val="009B67AE"/>
    <w:rsid w:val="009B67C0"/>
    <w:rsid w:val="009B703D"/>
    <w:rsid w:val="009B73B2"/>
    <w:rsid w:val="009C0962"/>
    <w:rsid w:val="009C0A49"/>
    <w:rsid w:val="009C1295"/>
    <w:rsid w:val="009C2604"/>
    <w:rsid w:val="009C2A78"/>
    <w:rsid w:val="009C2E86"/>
    <w:rsid w:val="009C302D"/>
    <w:rsid w:val="009C3059"/>
    <w:rsid w:val="009C38B5"/>
    <w:rsid w:val="009C3DC9"/>
    <w:rsid w:val="009C5B17"/>
    <w:rsid w:val="009C64EE"/>
    <w:rsid w:val="009C67B5"/>
    <w:rsid w:val="009C74D1"/>
    <w:rsid w:val="009C7B5A"/>
    <w:rsid w:val="009D27EB"/>
    <w:rsid w:val="009D28C8"/>
    <w:rsid w:val="009D2C99"/>
    <w:rsid w:val="009D307C"/>
    <w:rsid w:val="009D4F5E"/>
    <w:rsid w:val="009D52BC"/>
    <w:rsid w:val="009D5D05"/>
    <w:rsid w:val="009D6C3F"/>
    <w:rsid w:val="009D6FDA"/>
    <w:rsid w:val="009D7691"/>
    <w:rsid w:val="009D772C"/>
    <w:rsid w:val="009D7D39"/>
    <w:rsid w:val="009E1354"/>
    <w:rsid w:val="009E1ACD"/>
    <w:rsid w:val="009E1EB7"/>
    <w:rsid w:val="009E1F86"/>
    <w:rsid w:val="009E245B"/>
    <w:rsid w:val="009E250A"/>
    <w:rsid w:val="009E287A"/>
    <w:rsid w:val="009E2950"/>
    <w:rsid w:val="009E2A1A"/>
    <w:rsid w:val="009E2BBF"/>
    <w:rsid w:val="009E3B0B"/>
    <w:rsid w:val="009E4AE1"/>
    <w:rsid w:val="009E602A"/>
    <w:rsid w:val="009E6081"/>
    <w:rsid w:val="009E6B1B"/>
    <w:rsid w:val="009E6C22"/>
    <w:rsid w:val="009E761B"/>
    <w:rsid w:val="009E7764"/>
    <w:rsid w:val="009F10E9"/>
    <w:rsid w:val="009F11AF"/>
    <w:rsid w:val="009F1342"/>
    <w:rsid w:val="009F17FE"/>
    <w:rsid w:val="009F19C4"/>
    <w:rsid w:val="009F257C"/>
    <w:rsid w:val="009F2BFB"/>
    <w:rsid w:val="009F3965"/>
    <w:rsid w:val="009F407B"/>
    <w:rsid w:val="009F4208"/>
    <w:rsid w:val="009F45BF"/>
    <w:rsid w:val="009F4B49"/>
    <w:rsid w:val="009F4CCA"/>
    <w:rsid w:val="009F5232"/>
    <w:rsid w:val="009F6170"/>
    <w:rsid w:val="009F6292"/>
    <w:rsid w:val="009F6342"/>
    <w:rsid w:val="009F642D"/>
    <w:rsid w:val="009F6B36"/>
    <w:rsid w:val="009F6C0A"/>
    <w:rsid w:val="009F6F8B"/>
    <w:rsid w:val="009F6FC0"/>
    <w:rsid w:val="009F767E"/>
    <w:rsid w:val="00A00014"/>
    <w:rsid w:val="00A00718"/>
    <w:rsid w:val="00A00B57"/>
    <w:rsid w:val="00A02259"/>
    <w:rsid w:val="00A03BAA"/>
    <w:rsid w:val="00A0412B"/>
    <w:rsid w:val="00A0470D"/>
    <w:rsid w:val="00A05477"/>
    <w:rsid w:val="00A0568C"/>
    <w:rsid w:val="00A06B50"/>
    <w:rsid w:val="00A07D3A"/>
    <w:rsid w:val="00A10860"/>
    <w:rsid w:val="00A111ED"/>
    <w:rsid w:val="00A113FF"/>
    <w:rsid w:val="00A11655"/>
    <w:rsid w:val="00A11965"/>
    <w:rsid w:val="00A11EB0"/>
    <w:rsid w:val="00A122ED"/>
    <w:rsid w:val="00A12602"/>
    <w:rsid w:val="00A12A0D"/>
    <w:rsid w:val="00A12AB7"/>
    <w:rsid w:val="00A13E3F"/>
    <w:rsid w:val="00A143D7"/>
    <w:rsid w:val="00A14CDB"/>
    <w:rsid w:val="00A14D07"/>
    <w:rsid w:val="00A15333"/>
    <w:rsid w:val="00A15624"/>
    <w:rsid w:val="00A15837"/>
    <w:rsid w:val="00A1589A"/>
    <w:rsid w:val="00A1641D"/>
    <w:rsid w:val="00A16B40"/>
    <w:rsid w:val="00A16C1B"/>
    <w:rsid w:val="00A17510"/>
    <w:rsid w:val="00A17828"/>
    <w:rsid w:val="00A17D8C"/>
    <w:rsid w:val="00A200B5"/>
    <w:rsid w:val="00A20279"/>
    <w:rsid w:val="00A209D4"/>
    <w:rsid w:val="00A22AF3"/>
    <w:rsid w:val="00A245A4"/>
    <w:rsid w:val="00A248FF"/>
    <w:rsid w:val="00A24D36"/>
    <w:rsid w:val="00A24D65"/>
    <w:rsid w:val="00A2599D"/>
    <w:rsid w:val="00A267EA"/>
    <w:rsid w:val="00A26BD7"/>
    <w:rsid w:val="00A26FAF"/>
    <w:rsid w:val="00A306E8"/>
    <w:rsid w:val="00A320D3"/>
    <w:rsid w:val="00A32141"/>
    <w:rsid w:val="00A321C0"/>
    <w:rsid w:val="00A32E28"/>
    <w:rsid w:val="00A32F5E"/>
    <w:rsid w:val="00A338BD"/>
    <w:rsid w:val="00A33B9C"/>
    <w:rsid w:val="00A35BC7"/>
    <w:rsid w:val="00A35D4D"/>
    <w:rsid w:val="00A35DAB"/>
    <w:rsid w:val="00A35E3C"/>
    <w:rsid w:val="00A361B0"/>
    <w:rsid w:val="00A36F11"/>
    <w:rsid w:val="00A376A8"/>
    <w:rsid w:val="00A37D75"/>
    <w:rsid w:val="00A4011C"/>
    <w:rsid w:val="00A40433"/>
    <w:rsid w:val="00A4060D"/>
    <w:rsid w:val="00A40720"/>
    <w:rsid w:val="00A40DB5"/>
    <w:rsid w:val="00A42AF9"/>
    <w:rsid w:val="00A43410"/>
    <w:rsid w:val="00A434A8"/>
    <w:rsid w:val="00A4391B"/>
    <w:rsid w:val="00A460C3"/>
    <w:rsid w:val="00A46F02"/>
    <w:rsid w:val="00A47D82"/>
    <w:rsid w:val="00A5011F"/>
    <w:rsid w:val="00A50C70"/>
    <w:rsid w:val="00A50FF3"/>
    <w:rsid w:val="00A51DC5"/>
    <w:rsid w:val="00A52144"/>
    <w:rsid w:val="00A530B5"/>
    <w:rsid w:val="00A5320F"/>
    <w:rsid w:val="00A53761"/>
    <w:rsid w:val="00A5382F"/>
    <w:rsid w:val="00A541EB"/>
    <w:rsid w:val="00A54678"/>
    <w:rsid w:val="00A55029"/>
    <w:rsid w:val="00A55717"/>
    <w:rsid w:val="00A55779"/>
    <w:rsid w:val="00A56BBD"/>
    <w:rsid w:val="00A56D74"/>
    <w:rsid w:val="00A5753F"/>
    <w:rsid w:val="00A57DB7"/>
    <w:rsid w:val="00A602DD"/>
    <w:rsid w:val="00A60B24"/>
    <w:rsid w:val="00A60D5B"/>
    <w:rsid w:val="00A61074"/>
    <w:rsid w:val="00A614A2"/>
    <w:rsid w:val="00A61F92"/>
    <w:rsid w:val="00A62631"/>
    <w:rsid w:val="00A628F6"/>
    <w:rsid w:val="00A62DA5"/>
    <w:rsid w:val="00A6320A"/>
    <w:rsid w:val="00A63329"/>
    <w:rsid w:val="00A63389"/>
    <w:rsid w:val="00A6369C"/>
    <w:rsid w:val="00A6374D"/>
    <w:rsid w:val="00A63D9F"/>
    <w:rsid w:val="00A6460F"/>
    <w:rsid w:val="00A647D8"/>
    <w:rsid w:val="00A64CC1"/>
    <w:rsid w:val="00A65226"/>
    <w:rsid w:val="00A65574"/>
    <w:rsid w:val="00A65B0A"/>
    <w:rsid w:val="00A65C5E"/>
    <w:rsid w:val="00A66044"/>
    <w:rsid w:val="00A6679F"/>
    <w:rsid w:val="00A66FA1"/>
    <w:rsid w:val="00A66FBF"/>
    <w:rsid w:val="00A67E3C"/>
    <w:rsid w:val="00A70029"/>
    <w:rsid w:val="00A70279"/>
    <w:rsid w:val="00A70780"/>
    <w:rsid w:val="00A70818"/>
    <w:rsid w:val="00A71C5D"/>
    <w:rsid w:val="00A71E4B"/>
    <w:rsid w:val="00A725EE"/>
    <w:rsid w:val="00A728B7"/>
    <w:rsid w:val="00A72B31"/>
    <w:rsid w:val="00A7305D"/>
    <w:rsid w:val="00A73BB1"/>
    <w:rsid w:val="00A7485A"/>
    <w:rsid w:val="00A7490A"/>
    <w:rsid w:val="00A75057"/>
    <w:rsid w:val="00A765A3"/>
    <w:rsid w:val="00A7680C"/>
    <w:rsid w:val="00A7776E"/>
    <w:rsid w:val="00A808DC"/>
    <w:rsid w:val="00A80F30"/>
    <w:rsid w:val="00A81BB6"/>
    <w:rsid w:val="00A82086"/>
    <w:rsid w:val="00A828B8"/>
    <w:rsid w:val="00A82A5B"/>
    <w:rsid w:val="00A82C13"/>
    <w:rsid w:val="00A838C3"/>
    <w:rsid w:val="00A83A34"/>
    <w:rsid w:val="00A83A5D"/>
    <w:rsid w:val="00A83CC9"/>
    <w:rsid w:val="00A846C4"/>
    <w:rsid w:val="00A865D8"/>
    <w:rsid w:val="00A8693D"/>
    <w:rsid w:val="00A86AE6"/>
    <w:rsid w:val="00A86BCA"/>
    <w:rsid w:val="00A8731F"/>
    <w:rsid w:val="00A87510"/>
    <w:rsid w:val="00A907E0"/>
    <w:rsid w:val="00A9099C"/>
    <w:rsid w:val="00A91387"/>
    <w:rsid w:val="00A918C5"/>
    <w:rsid w:val="00A934AB"/>
    <w:rsid w:val="00A940CC"/>
    <w:rsid w:val="00A94809"/>
    <w:rsid w:val="00A958E8"/>
    <w:rsid w:val="00A96B3D"/>
    <w:rsid w:val="00A96EA5"/>
    <w:rsid w:val="00A97054"/>
    <w:rsid w:val="00A97980"/>
    <w:rsid w:val="00A97FD4"/>
    <w:rsid w:val="00AA0DF9"/>
    <w:rsid w:val="00AA0E9B"/>
    <w:rsid w:val="00AA16E5"/>
    <w:rsid w:val="00AA1B1E"/>
    <w:rsid w:val="00AA1D32"/>
    <w:rsid w:val="00AA1D35"/>
    <w:rsid w:val="00AA35CF"/>
    <w:rsid w:val="00AA3CA1"/>
    <w:rsid w:val="00AA5AE2"/>
    <w:rsid w:val="00AA6250"/>
    <w:rsid w:val="00AA6624"/>
    <w:rsid w:val="00AA662F"/>
    <w:rsid w:val="00AA6713"/>
    <w:rsid w:val="00AB08E7"/>
    <w:rsid w:val="00AB0AF2"/>
    <w:rsid w:val="00AB0C6A"/>
    <w:rsid w:val="00AB137D"/>
    <w:rsid w:val="00AB1707"/>
    <w:rsid w:val="00AB17EA"/>
    <w:rsid w:val="00AB2C20"/>
    <w:rsid w:val="00AB305B"/>
    <w:rsid w:val="00AB359E"/>
    <w:rsid w:val="00AB3631"/>
    <w:rsid w:val="00AB376E"/>
    <w:rsid w:val="00AB3E4E"/>
    <w:rsid w:val="00AB4575"/>
    <w:rsid w:val="00AB55E0"/>
    <w:rsid w:val="00AB56FD"/>
    <w:rsid w:val="00AB58BC"/>
    <w:rsid w:val="00AB5CB6"/>
    <w:rsid w:val="00AB665F"/>
    <w:rsid w:val="00AB66EE"/>
    <w:rsid w:val="00AB6837"/>
    <w:rsid w:val="00AB7847"/>
    <w:rsid w:val="00AB7A8D"/>
    <w:rsid w:val="00AC01FF"/>
    <w:rsid w:val="00AC02B9"/>
    <w:rsid w:val="00AC0747"/>
    <w:rsid w:val="00AC0AE2"/>
    <w:rsid w:val="00AC1441"/>
    <w:rsid w:val="00AC1F90"/>
    <w:rsid w:val="00AC2560"/>
    <w:rsid w:val="00AC3745"/>
    <w:rsid w:val="00AC380D"/>
    <w:rsid w:val="00AC4568"/>
    <w:rsid w:val="00AC4CA6"/>
    <w:rsid w:val="00AC59F5"/>
    <w:rsid w:val="00AC6147"/>
    <w:rsid w:val="00AC6202"/>
    <w:rsid w:val="00AC7268"/>
    <w:rsid w:val="00AC729B"/>
    <w:rsid w:val="00AC7489"/>
    <w:rsid w:val="00AC7DEB"/>
    <w:rsid w:val="00AD03A8"/>
    <w:rsid w:val="00AD0BC0"/>
    <w:rsid w:val="00AD27B9"/>
    <w:rsid w:val="00AD2AD5"/>
    <w:rsid w:val="00AD3313"/>
    <w:rsid w:val="00AD3CE2"/>
    <w:rsid w:val="00AD40E1"/>
    <w:rsid w:val="00AD43E3"/>
    <w:rsid w:val="00AD4C0E"/>
    <w:rsid w:val="00AD5E0B"/>
    <w:rsid w:val="00AD6D1C"/>
    <w:rsid w:val="00AD6E45"/>
    <w:rsid w:val="00AD74D2"/>
    <w:rsid w:val="00AE134E"/>
    <w:rsid w:val="00AE1613"/>
    <w:rsid w:val="00AE175E"/>
    <w:rsid w:val="00AE19B0"/>
    <w:rsid w:val="00AE1ECA"/>
    <w:rsid w:val="00AE1F72"/>
    <w:rsid w:val="00AE28D5"/>
    <w:rsid w:val="00AE28FE"/>
    <w:rsid w:val="00AE310A"/>
    <w:rsid w:val="00AE338B"/>
    <w:rsid w:val="00AE3A68"/>
    <w:rsid w:val="00AE3B40"/>
    <w:rsid w:val="00AE4223"/>
    <w:rsid w:val="00AE4511"/>
    <w:rsid w:val="00AE5D5C"/>
    <w:rsid w:val="00AE6218"/>
    <w:rsid w:val="00AE65B4"/>
    <w:rsid w:val="00AE6987"/>
    <w:rsid w:val="00AE6BFD"/>
    <w:rsid w:val="00AE7065"/>
    <w:rsid w:val="00AE730F"/>
    <w:rsid w:val="00AE78D6"/>
    <w:rsid w:val="00AE7C26"/>
    <w:rsid w:val="00AF0053"/>
    <w:rsid w:val="00AF063D"/>
    <w:rsid w:val="00AF0C71"/>
    <w:rsid w:val="00AF1224"/>
    <w:rsid w:val="00AF1DB6"/>
    <w:rsid w:val="00AF37DB"/>
    <w:rsid w:val="00AF3F1D"/>
    <w:rsid w:val="00AF42E5"/>
    <w:rsid w:val="00AF4D13"/>
    <w:rsid w:val="00AF5794"/>
    <w:rsid w:val="00AF68EE"/>
    <w:rsid w:val="00AF69BF"/>
    <w:rsid w:val="00AF6CA9"/>
    <w:rsid w:val="00AF7B40"/>
    <w:rsid w:val="00B003F3"/>
    <w:rsid w:val="00B0074E"/>
    <w:rsid w:val="00B02A23"/>
    <w:rsid w:val="00B0303F"/>
    <w:rsid w:val="00B034F7"/>
    <w:rsid w:val="00B04005"/>
    <w:rsid w:val="00B05508"/>
    <w:rsid w:val="00B05CA8"/>
    <w:rsid w:val="00B0635A"/>
    <w:rsid w:val="00B063CA"/>
    <w:rsid w:val="00B06654"/>
    <w:rsid w:val="00B06920"/>
    <w:rsid w:val="00B06BBF"/>
    <w:rsid w:val="00B070CB"/>
    <w:rsid w:val="00B075F5"/>
    <w:rsid w:val="00B07DD6"/>
    <w:rsid w:val="00B10640"/>
    <w:rsid w:val="00B10A9C"/>
    <w:rsid w:val="00B10F99"/>
    <w:rsid w:val="00B11003"/>
    <w:rsid w:val="00B116CF"/>
    <w:rsid w:val="00B14C7C"/>
    <w:rsid w:val="00B1551D"/>
    <w:rsid w:val="00B155E7"/>
    <w:rsid w:val="00B15AE0"/>
    <w:rsid w:val="00B15D6D"/>
    <w:rsid w:val="00B15FC7"/>
    <w:rsid w:val="00B163CA"/>
    <w:rsid w:val="00B16EBF"/>
    <w:rsid w:val="00B2043F"/>
    <w:rsid w:val="00B20FA5"/>
    <w:rsid w:val="00B2119D"/>
    <w:rsid w:val="00B227EE"/>
    <w:rsid w:val="00B22FB0"/>
    <w:rsid w:val="00B2310F"/>
    <w:rsid w:val="00B236E2"/>
    <w:rsid w:val="00B238D1"/>
    <w:rsid w:val="00B24A9D"/>
    <w:rsid w:val="00B2744F"/>
    <w:rsid w:val="00B274FE"/>
    <w:rsid w:val="00B276C4"/>
    <w:rsid w:val="00B27D31"/>
    <w:rsid w:val="00B3005D"/>
    <w:rsid w:val="00B30421"/>
    <w:rsid w:val="00B316B4"/>
    <w:rsid w:val="00B319A5"/>
    <w:rsid w:val="00B31BFC"/>
    <w:rsid w:val="00B31E7B"/>
    <w:rsid w:val="00B3237E"/>
    <w:rsid w:val="00B32D3B"/>
    <w:rsid w:val="00B33008"/>
    <w:rsid w:val="00B33400"/>
    <w:rsid w:val="00B335DB"/>
    <w:rsid w:val="00B336AB"/>
    <w:rsid w:val="00B33B81"/>
    <w:rsid w:val="00B33CE1"/>
    <w:rsid w:val="00B343C3"/>
    <w:rsid w:val="00B34964"/>
    <w:rsid w:val="00B35394"/>
    <w:rsid w:val="00B356B6"/>
    <w:rsid w:val="00B35EC1"/>
    <w:rsid w:val="00B35FC4"/>
    <w:rsid w:val="00B36121"/>
    <w:rsid w:val="00B3689C"/>
    <w:rsid w:val="00B36F42"/>
    <w:rsid w:val="00B36F73"/>
    <w:rsid w:val="00B377E3"/>
    <w:rsid w:val="00B37B08"/>
    <w:rsid w:val="00B40199"/>
    <w:rsid w:val="00B40556"/>
    <w:rsid w:val="00B40A4B"/>
    <w:rsid w:val="00B40A7B"/>
    <w:rsid w:val="00B4170F"/>
    <w:rsid w:val="00B419EE"/>
    <w:rsid w:val="00B41B24"/>
    <w:rsid w:val="00B42249"/>
    <w:rsid w:val="00B423CA"/>
    <w:rsid w:val="00B427CF"/>
    <w:rsid w:val="00B433AB"/>
    <w:rsid w:val="00B43D4E"/>
    <w:rsid w:val="00B44725"/>
    <w:rsid w:val="00B45546"/>
    <w:rsid w:val="00B45F4F"/>
    <w:rsid w:val="00B46BB3"/>
    <w:rsid w:val="00B472C9"/>
    <w:rsid w:val="00B476DF"/>
    <w:rsid w:val="00B50373"/>
    <w:rsid w:val="00B50F0B"/>
    <w:rsid w:val="00B51A11"/>
    <w:rsid w:val="00B51AEC"/>
    <w:rsid w:val="00B52CD2"/>
    <w:rsid w:val="00B53112"/>
    <w:rsid w:val="00B536F8"/>
    <w:rsid w:val="00B53EE6"/>
    <w:rsid w:val="00B54B33"/>
    <w:rsid w:val="00B54D07"/>
    <w:rsid w:val="00B5520E"/>
    <w:rsid w:val="00B55492"/>
    <w:rsid w:val="00B5551E"/>
    <w:rsid w:val="00B555F3"/>
    <w:rsid w:val="00B55754"/>
    <w:rsid w:val="00B55B66"/>
    <w:rsid w:val="00B55F97"/>
    <w:rsid w:val="00B5608A"/>
    <w:rsid w:val="00B56C84"/>
    <w:rsid w:val="00B57A22"/>
    <w:rsid w:val="00B604CA"/>
    <w:rsid w:val="00B60851"/>
    <w:rsid w:val="00B609DC"/>
    <w:rsid w:val="00B6118B"/>
    <w:rsid w:val="00B61894"/>
    <w:rsid w:val="00B6189D"/>
    <w:rsid w:val="00B61902"/>
    <w:rsid w:val="00B63E0C"/>
    <w:rsid w:val="00B64C38"/>
    <w:rsid w:val="00B64E3D"/>
    <w:rsid w:val="00B657BF"/>
    <w:rsid w:val="00B65A28"/>
    <w:rsid w:val="00B65AF1"/>
    <w:rsid w:val="00B6619E"/>
    <w:rsid w:val="00B664C6"/>
    <w:rsid w:val="00B6683D"/>
    <w:rsid w:val="00B70D8E"/>
    <w:rsid w:val="00B724D0"/>
    <w:rsid w:val="00B72756"/>
    <w:rsid w:val="00B735F3"/>
    <w:rsid w:val="00B73862"/>
    <w:rsid w:val="00B75C9C"/>
    <w:rsid w:val="00B75CCA"/>
    <w:rsid w:val="00B76B13"/>
    <w:rsid w:val="00B7729A"/>
    <w:rsid w:val="00B774DE"/>
    <w:rsid w:val="00B77762"/>
    <w:rsid w:val="00B77C29"/>
    <w:rsid w:val="00B80944"/>
    <w:rsid w:val="00B80D05"/>
    <w:rsid w:val="00B80EC7"/>
    <w:rsid w:val="00B8113E"/>
    <w:rsid w:val="00B81464"/>
    <w:rsid w:val="00B818F3"/>
    <w:rsid w:val="00B81E14"/>
    <w:rsid w:val="00B81F3A"/>
    <w:rsid w:val="00B8204B"/>
    <w:rsid w:val="00B82427"/>
    <w:rsid w:val="00B829AF"/>
    <w:rsid w:val="00B83B8D"/>
    <w:rsid w:val="00B84035"/>
    <w:rsid w:val="00B846CB"/>
    <w:rsid w:val="00B85594"/>
    <w:rsid w:val="00B8574D"/>
    <w:rsid w:val="00B85F5F"/>
    <w:rsid w:val="00B87CF0"/>
    <w:rsid w:val="00B87E9B"/>
    <w:rsid w:val="00B912AF"/>
    <w:rsid w:val="00B91A65"/>
    <w:rsid w:val="00B9249F"/>
    <w:rsid w:val="00B926A9"/>
    <w:rsid w:val="00B9271E"/>
    <w:rsid w:val="00B92C06"/>
    <w:rsid w:val="00B92CDF"/>
    <w:rsid w:val="00B92E8B"/>
    <w:rsid w:val="00B9331E"/>
    <w:rsid w:val="00B93A40"/>
    <w:rsid w:val="00B93DC4"/>
    <w:rsid w:val="00B95F6C"/>
    <w:rsid w:val="00B96BA7"/>
    <w:rsid w:val="00B96E41"/>
    <w:rsid w:val="00B97E7F"/>
    <w:rsid w:val="00BA01FC"/>
    <w:rsid w:val="00BA0BF4"/>
    <w:rsid w:val="00BA0FBA"/>
    <w:rsid w:val="00BA3505"/>
    <w:rsid w:val="00BA3552"/>
    <w:rsid w:val="00BA381D"/>
    <w:rsid w:val="00BA3EAD"/>
    <w:rsid w:val="00BA4ACE"/>
    <w:rsid w:val="00BA4ED0"/>
    <w:rsid w:val="00BA5D9C"/>
    <w:rsid w:val="00BA60FC"/>
    <w:rsid w:val="00BA6DB5"/>
    <w:rsid w:val="00BA6FF2"/>
    <w:rsid w:val="00BA745E"/>
    <w:rsid w:val="00BB04EE"/>
    <w:rsid w:val="00BB0851"/>
    <w:rsid w:val="00BB1163"/>
    <w:rsid w:val="00BB1983"/>
    <w:rsid w:val="00BB2404"/>
    <w:rsid w:val="00BB2434"/>
    <w:rsid w:val="00BB2DB3"/>
    <w:rsid w:val="00BB3792"/>
    <w:rsid w:val="00BB4C64"/>
    <w:rsid w:val="00BB517B"/>
    <w:rsid w:val="00BB5458"/>
    <w:rsid w:val="00BB5467"/>
    <w:rsid w:val="00BB704F"/>
    <w:rsid w:val="00BB72DE"/>
    <w:rsid w:val="00BB7657"/>
    <w:rsid w:val="00BB76B6"/>
    <w:rsid w:val="00BC0290"/>
    <w:rsid w:val="00BC0809"/>
    <w:rsid w:val="00BC0B8E"/>
    <w:rsid w:val="00BC1E62"/>
    <w:rsid w:val="00BC235E"/>
    <w:rsid w:val="00BC26B5"/>
    <w:rsid w:val="00BC2833"/>
    <w:rsid w:val="00BC355D"/>
    <w:rsid w:val="00BC3FC6"/>
    <w:rsid w:val="00BC47F5"/>
    <w:rsid w:val="00BC4895"/>
    <w:rsid w:val="00BC564A"/>
    <w:rsid w:val="00BC5E81"/>
    <w:rsid w:val="00BC63B8"/>
    <w:rsid w:val="00BC6A24"/>
    <w:rsid w:val="00BC7D88"/>
    <w:rsid w:val="00BD1479"/>
    <w:rsid w:val="00BD1C92"/>
    <w:rsid w:val="00BD2EB6"/>
    <w:rsid w:val="00BD41A6"/>
    <w:rsid w:val="00BD45A0"/>
    <w:rsid w:val="00BD4D88"/>
    <w:rsid w:val="00BD57D7"/>
    <w:rsid w:val="00BD5AF9"/>
    <w:rsid w:val="00BD5C64"/>
    <w:rsid w:val="00BD5F30"/>
    <w:rsid w:val="00BD603C"/>
    <w:rsid w:val="00BE0DC6"/>
    <w:rsid w:val="00BE17DE"/>
    <w:rsid w:val="00BE18CF"/>
    <w:rsid w:val="00BE1E2E"/>
    <w:rsid w:val="00BE231D"/>
    <w:rsid w:val="00BE29AE"/>
    <w:rsid w:val="00BE2FFB"/>
    <w:rsid w:val="00BE57D7"/>
    <w:rsid w:val="00BE6F86"/>
    <w:rsid w:val="00BE70B4"/>
    <w:rsid w:val="00BE78F4"/>
    <w:rsid w:val="00BE7985"/>
    <w:rsid w:val="00BE7D7E"/>
    <w:rsid w:val="00BE7FCB"/>
    <w:rsid w:val="00BF00E5"/>
    <w:rsid w:val="00BF01D2"/>
    <w:rsid w:val="00BF1A01"/>
    <w:rsid w:val="00BF2C08"/>
    <w:rsid w:val="00BF2C44"/>
    <w:rsid w:val="00BF4B2A"/>
    <w:rsid w:val="00BF69D3"/>
    <w:rsid w:val="00C01501"/>
    <w:rsid w:val="00C017E2"/>
    <w:rsid w:val="00C01B06"/>
    <w:rsid w:val="00C02944"/>
    <w:rsid w:val="00C02D19"/>
    <w:rsid w:val="00C03C77"/>
    <w:rsid w:val="00C049DA"/>
    <w:rsid w:val="00C10FE2"/>
    <w:rsid w:val="00C11679"/>
    <w:rsid w:val="00C117C6"/>
    <w:rsid w:val="00C12564"/>
    <w:rsid w:val="00C1264D"/>
    <w:rsid w:val="00C12BF0"/>
    <w:rsid w:val="00C12BFB"/>
    <w:rsid w:val="00C12C9B"/>
    <w:rsid w:val="00C12F51"/>
    <w:rsid w:val="00C138CD"/>
    <w:rsid w:val="00C14487"/>
    <w:rsid w:val="00C14AF8"/>
    <w:rsid w:val="00C158B8"/>
    <w:rsid w:val="00C1614A"/>
    <w:rsid w:val="00C1630B"/>
    <w:rsid w:val="00C164B3"/>
    <w:rsid w:val="00C179D1"/>
    <w:rsid w:val="00C17DE6"/>
    <w:rsid w:val="00C17E0C"/>
    <w:rsid w:val="00C20C70"/>
    <w:rsid w:val="00C2268B"/>
    <w:rsid w:val="00C22D72"/>
    <w:rsid w:val="00C247EC"/>
    <w:rsid w:val="00C2499B"/>
    <w:rsid w:val="00C24F99"/>
    <w:rsid w:val="00C26264"/>
    <w:rsid w:val="00C26459"/>
    <w:rsid w:val="00C26D8C"/>
    <w:rsid w:val="00C300E3"/>
    <w:rsid w:val="00C3049A"/>
    <w:rsid w:val="00C317B8"/>
    <w:rsid w:val="00C320EA"/>
    <w:rsid w:val="00C320F8"/>
    <w:rsid w:val="00C33220"/>
    <w:rsid w:val="00C3331C"/>
    <w:rsid w:val="00C336B8"/>
    <w:rsid w:val="00C33FDB"/>
    <w:rsid w:val="00C340F6"/>
    <w:rsid w:val="00C350E9"/>
    <w:rsid w:val="00C35550"/>
    <w:rsid w:val="00C3610C"/>
    <w:rsid w:val="00C36F9F"/>
    <w:rsid w:val="00C379F9"/>
    <w:rsid w:val="00C37A3A"/>
    <w:rsid w:val="00C4059A"/>
    <w:rsid w:val="00C41561"/>
    <w:rsid w:val="00C41FB4"/>
    <w:rsid w:val="00C420B9"/>
    <w:rsid w:val="00C4292C"/>
    <w:rsid w:val="00C42C80"/>
    <w:rsid w:val="00C438FE"/>
    <w:rsid w:val="00C44C79"/>
    <w:rsid w:val="00C45168"/>
    <w:rsid w:val="00C453B3"/>
    <w:rsid w:val="00C46121"/>
    <w:rsid w:val="00C4750B"/>
    <w:rsid w:val="00C500A9"/>
    <w:rsid w:val="00C502ED"/>
    <w:rsid w:val="00C50861"/>
    <w:rsid w:val="00C5142D"/>
    <w:rsid w:val="00C51EA1"/>
    <w:rsid w:val="00C525C9"/>
    <w:rsid w:val="00C53041"/>
    <w:rsid w:val="00C538A7"/>
    <w:rsid w:val="00C55393"/>
    <w:rsid w:val="00C559B2"/>
    <w:rsid w:val="00C5663C"/>
    <w:rsid w:val="00C56756"/>
    <w:rsid w:val="00C568C0"/>
    <w:rsid w:val="00C569B2"/>
    <w:rsid w:val="00C57CAC"/>
    <w:rsid w:val="00C57D7B"/>
    <w:rsid w:val="00C57D85"/>
    <w:rsid w:val="00C605BF"/>
    <w:rsid w:val="00C60CAB"/>
    <w:rsid w:val="00C60DAD"/>
    <w:rsid w:val="00C619F3"/>
    <w:rsid w:val="00C62303"/>
    <w:rsid w:val="00C633C4"/>
    <w:rsid w:val="00C6343A"/>
    <w:rsid w:val="00C637B8"/>
    <w:rsid w:val="00C63C9E"/>
    <w:rsid w:val="00C63E3D"/>
    <w:rsid w:val="00C64766"/>
    <w:rsid w:val="00C65143"/>
    <w:rsid w:val="00C65419"/>
    <w:rsid w:val="00C65B8B"/>
    <w:rsid w:val="00C661DB"/>
    <w:rsid w:val="00C667D7"/>
    <w:rsid w:val="00C66B1E"/>
    <w:rsid w:val="00C66E10"/>
    <w:rsid w:val="00C67452"/>
    <w:rsid w:val="00C6760B"/>
    <w:rsid w:val="00C677A3"/>
    <w:rsid w:val="00C67BF4"/>
    <w:rsid w:val="00C70920"/>
    <w:rsid w:val="00C71856"/>
    <w:rsid w:val="00C7196F"/>
    <w:rsid w:val="00C71B46"/>
    <w:rsid w:val="00C7534C"/>
    <w:rsid w:val="00C75F49"/>
    <w:rsid w:val="00C761E6"/>
    <w:rsid w:val="00C76244"/>
    <w:rsid w:val="00C76336"/>
    <w:rsid w:val="00C7714A"/>
    <w:rsid w:val="00C77845"/>
    <w:rsid w:val="00C811C9"/>
    <w:rsid w:val="00C81654"/>
    <w:rsid w:val="00C81935"/>
    <w:rsid w:val="00C826B2"/>
    <w:rsid w:val="00C82B1D"/>
    <w:rsid w:val="00C82E93"/>
    <w:rsid w:val="00C843B5"/>
    <w:rsid w:val="00C84B1C"/>
    <w:rsid w:val="00C855B1"/>
    <w:rsid w:val="00C85D47"/>
    <w:rsid w:val="00C86547"/>
    <w:rsid w:val="00C869A0"/>
    <w:rsid w:val="00C86B05"/>
    <w:rsid w:val="00C86B36"/>
    <w:rsid w:val="00C86BB4"/>
    <w:rsid w:val="00C90377"/>
    <w:rsid w:val="00C90508"/>
    <w:rsid w:val="00C91F3C"/>
    <w:rsid w:val="00C92C80"/>
    <w:rsid w:val="00C93F87"/>
    <w:rsid w:val="00C94583"/>
    <w:rsid w:val="00C94FBD"/>
    <w:rsid w:val="00C95561"/>
    <w:rsid w:val="00C9562E"/>
    <w:rsid w:val="00C956E3"/>
    <w:rsid w:val="00C967A9"/>
    <w:rsid w:val="00C968E6"/>
    <w:rsid w:val="00CA0632"/>
    <w:rsid w:val="00CA14E4"/>
    <w:rsid w:val="00CA199C"/>
    <w:rsid w:val="00CA1E58"/>
    <w:rsid w:val="00CA2612"/>
    <w:rsid w:val="00CA266F"/>
    <w:rsid w:val="00CA2B47"/>
    <w:rsid w:val="00CA3CEE"/>
    <w:rsid w:val="00CA4074"/>
    <w:rsid w:val="00CA5CA8"/>
    <w:rsid w:val="00CA5F1C"/>
    <w:rsid w:val="00CA74F8"/>
    <w:rsid w:val="00CA7704"/>
    <w:rsid w:val="00CA7992"/>
    <w:rsid w:val="00CA7A3A"/>
    <w:rsid w:val="00CB061E"/>
    <w:rsid w:val="00CB0A05"/>
    <w:rsid w:val="00CB1210"/>
    <w:rsid w:val="00CB1950"/>
    <w:rsid w:val="00CB1E4F"/>
    <w:rsid w:val="00CB38C4"/>
    <w:rsid w:val="00CB3998"/>
    <w:rsid w:val="00CB3C0F"/>
    <w:rsid w:val="00CB43BB"/>
    <w:rsid w:val="00CB5C58"/>
    <w:rsid w:val="00CB655E"/>
    <w:rsid w:val="00CB6595"/>
    <w:rsid w:val="00CB67F2"/>
    <w:rsid w:val="00CB7870"/>
    <w:rsid w:val="00CC0F7E"/>
    <w:rsid w:val="00CC12BA"/>
    <w:rsid w:val="00CC14A7"/>
    <w:rsid w:val="00CC3F8F"/>
    <w:rsid w:val="00CC4237"/>
    <w:rsid w:val="00CC43A7"/>
    <w:rsid w:val="00CC49E5"/>
    <w:rsid w:val="00CC4A07"/>
    <w:rsid w:val="00CC5740"/>
    <w:rsid w:val="00CC577B"/>
    <w:rsid w:val="00CC7734"/>
    <w:rsid w:val="00CC7B7F"/>
    <w:rsid w:val="00CC7EA9"/>
    <w:rsid w:val="00CD0203"/>
    <w:rsid w:val="00CD0A23"/>
    <w:rsid w:val="00CD1CC1"/>
    <w:rsid w:val="00CD1E55"/>
    <w:rsid w:val="00CD25CF"/>
    <w:rsid w:val="00CD332B"/>
    <w:rsid w:val="00CD3590"/>
    <w:rsid w:val="00CD37A7"/>
    <w:rsid w:val="00CD38F9"/>
    <w:rsid w:val="00CD3CEF"/>
    <w:rsid w:val="00CD42B4"/>
    <w:rsid w:val="00CD4658"/>
    <w:rsid w:val="00CD4B35"/>
    <w:rsid w:val="00CD4EA9"/>
    <w:rsid w:val="00CD500E"/>
    <w:rsid w:val="00CD53FD"/>
    <w:rsid w:val="00CD62FD"/>
    <w:rsid w:val="00CD6A07"/>
    <w:rsid w:val="00CD6F7D"/>
    <w:rsid w:val="00CD7929"/>
    <w:rsid w:val="00CE0278"/>
    <w:rsid w:val="00CE0284"/>
    <w:rsid w:val="00CE05E9"/>
    <w:rsid w:val="00CE08C8"/>
    <w:rsid w:val="00CE172A"/>
    <w:rsid w:val="00CE20E6"/>
    <w:rsid w:val="00CE210D"/>
    <w:rsid w:val="00CE228E"/>
    <w:rsid w:val="00CE24D9"/>
    <w:rsid w:val="00CE294D"/>
    <w:rsid w:val="00CE348A"/>
    <w:rsid w:val="00CE463E"/>
    <w:rsid w:val="00CE4D8E"/>
    <w:rsid w:val="00CE4FBF"/>
    <w:rsid w:val="00CE6166"/>
    <w:rsid w:val="00CE6CDE"/>
    <w:rsid w:val="00CE6D50"/>
    <w:rsid w:val="00CE7873"/>
    <w:rsid w:val="00CF076C"/>
    <w:rsid w:val="00CF0C04"/>
    <w:rsid w:val="00CF1886"/>
    <w:rsid w:val="00CF1960"/>
    <w:rsid w:val="00CF1E2F"/>
    <w:rsid w:val="00CF21D8"/>
    <w:rsid w:val="00CF25E5"/>
    <w:rsid w:val="00CF26BF"/>
    <w:rsid w:val="00CF299F"/>
    <w:rsid w:val="00CF2BC6"/>
    <w:rsid w:val="00CF340E"/>
    <w:rsid w:val="00CF3B5B"/>
    <w:rsid w:val="00CF3CDE"/>
    <w:rsid w:val="00CF3EB1"/>
    <w:rsid w:val="00CF42CA"/>
    <w:rsid w:val="00CF477F"/>
    <w:rsid w:val="00CF4B21"/>
    <w:rsid w:val="00CF5574"/>
    <w:rsid w:val="00CF5700"/>
    <w:rsid w:val="00CF716D"/>
    <w:rsid w:val="00CF738E"/>
    <w:rsid w:val="00CF7956"/>
    <w:rsid w:val="00D00300"/>
    <w:rsid w:val="00D00606"/>
    <w:rsid w:val="00D00890"/>
    <w:rsid w:val="00D02DE9"/>
    <w:rsid w:val="00D031BA"/>
    <w:rsid w:val="00D03A24"/>
    <w:rsid w:val="00D03B71"/>
    <w:rsid w:val="00D05393"/>
    <w:rsid w:val="00D053ED"/>
    <w:rsid w:val="00D05FD9"/>
    <w:rsid w:val="00D07867"/>
    <w:rsid w:val="00D07DDD"/>
    <w:rsid w:val="00D100AB"/>
    <w:rsid w:val="00D109DE"/>
    <w:rsid w:val="00D117B3"/>
    <w:rsid w:val="00D11819"/>
    <w:rsid w:val="00D11D27"/>
    <w:rsid w:val="00D11F61"/>
    <w:rsid w:val="00D124E7"/>
    <w:rsid w:val="00D1251E"/>
    <w:rsid w:val="00D1291F"/>
    <w:rsid w:val="00D12D03"/>
    <w:rsid w:val="00D13F28"/>
    <w:rsid w:val="00D15C5E"/>
    <w:rsid w:val="00D15D3D"/>
    <w:rsid w:val="00D16707"/>
    <w:rsid w:val="00D1755D"/>
    <w:rsid w:val="00D1777A"/>
    <w:rsid w:val="00D17CD6"/>
    <w:rsid w:val="00D17DB6"/>
    <w:rsid w:val="00D200B6"/>
    <w:rsid w:val="00D2016A"/>
    <w:rsid w:val="00D208FB"/>
    <w:rsid w:val="00D22657"/>
    <w:rsid w:val="00D22896"/>
    <w:rsid w:val="00D22D7D"/>
    <w:rsid w:val="00D234F0"/>
    <w:rsid w:val="00D23DBF"/>
    <w:rsid w:val="00D24A60"/>
    <w:rsid w:val="00D24DB9"/>
    <w:rsid w:val="00D2551B"/>
    <w:rsid w:val="00D255F5"/>
    <w:rsid w:val="00D25F06"/>
    <w:rsid w:val="00D26A48"/>
    <w:rsid w:val="00D26DF0"/>
    <w:rsid w:val="00D27724"/>
    <w:rsid w:val="00D30471"/>
    <w:rsid w:val="00D308E7"/>
    <w:rsid w:val="00D3134D"/>
    <w:rsid w:val="00D319C7"/>
    <w:rsid w:val="00D31B0D"/>
    <w:rsid w:val="00D323B8"/>
    <w:rsid w:val="00D32405"/>
    <w:rsid w:val="00D32FF4"/>
    <w:rsid w:val="00D335B5"/>
    <w:rsid w:val="00D33BE0"/>
    <w:rsid w:val="00D34D3C"/>
    <w:rsid w:val="00D359D4"/>
    <w:rsid w:val="00D36037"/>
    <w:rsid w:val="00D3659A"/>
    <w:rsid w:val="00D3663B"/>
    <w:rsid w:val="00D36C58"/>
    <w:rsid w:val="00D40581"/>
    <w:rsid w:val="00D407B5"/>
    <w:rsid w:val="00D40AAF"/>
    <w:rsid w:val="00D415D8"/>
    <w:rsid w:val="00D42929"/>
    <w:rsid w:val="00D429E4"/>
    <w:rsid w:val="00D42E46"/>
    <w:rsid w:val="00D43104"/>
    <w:rsid w:val="00D43412"/>
    <w:rsid w:val="00D43BD4"/>
    <w:rsid w:val="00D44230"/>
    <w:rsid w:val="00D4428C"/>
    <w:rsid w:val="00D45398"/>
    <w:rsid w:val="00D468A1"/>
    <w:rsid w:val="00D4693B"/>
    <w:rsid w:val="00D47DE0"/>
    <w:rsid w:val="00D47DE8"/>
    <w:rsid w:val="00D47F25"/>
    <w:rsid w:val="00D50842"/>
    <w:rsid w:val="00D50852"/>
    <w:rsid w:val="00D50A19"/>
    <w:rsid w:val="00D51040"/>
    <w:rsid w:val="00D514A4"/>
    <w:rsid w:val="00D51684"/>
    <w:rsid w:val="00D51DAE"/>
    <w:rsid w:val="00D52644"/>
    <w:rsid w:val="00D52B1F"/>
    <w:rsid w:val="00D5338B"/>
    <w:rsid w:val="00D53454"/>
    <w:rsid w:val="00D53AE6"/>
    <w:rsid w:val="00D53C1D"/>
    <w:rsid w:val="00D53DE6"/>
    <w:rsid w:val="00D53F8D"/>
    <w:rsid w:val="00D5430F"/>
    <w:rsid w:val="00D5432B"/>
    <w:rsid w:val="00D54AD9"/>
    <w:rsid w:val="00D54D5A"/>
    <w:rsid w:val="00D5511B"/>
    <w:rsid w:val="00D5516F"/>
    <w:rsid w:val="00D55385"/>
    <w:rsid w:val="00D55862"/>
    <w:rsid w:val="00D55D2C"/>
    <w:rsid w:val="00D55EEF"/>
    <w:rsid w:val="00D56800"/>
    <w:rsid w:val="00D56C5D"/>
    <w:rsid w:val="00D57719"/>
    <w:rsid w:val="00D57CE5"/>
    <w:rsid w:val="00D609C4"/>
    <w:rsid w:val="00D60FE6"/>
    <w:rsid w:val="00D61496"/>
    <w:rsid w:val="00D61B16"/>
    <w:rsid w:val="00D62232"/>
    <w:rsid w:val="00D62664"/>
    <w:rsid w:val="00D634E3"/>
    <w:rsid w:val="00D64D7F"/>
    <w:rsid w:val="00D6529C"/>
    <w:rsid w:val="00D652AC"/>
    <w:rsid w:val="00D66305"/>
    <w:rsid w:val="00D668EF"/>
    <w:rsid w:val="00D6692C"/>
    <w:rsid w:val="00D66940"/>
    <w:rsid w:val="00D66B26"/>
    <w:rsid w:val="00D67033"/>
    <w:rsid w:val="00D67772"/>
    <w:rsid w:val="00D67B96"/>
    <w:rsid w:val="00D70CCF"/>
    <w:rsid w:val="00D70D13"/>
    <w:rsid w:val="00D7196D"/>
    <w:rsid w:val="00D7322E"/>
    <w:rsid w:val="00D732C5"/>
    <w:rsid w:val="00D732E5"/>
    <w:rsid w:val="00D73B85"/>
    <w:rsid w:val="00D73EF2"/>
    <w:rsid w:val="00D73F40"/>
    <w:rsid w:val="00D742E6"/>
    <w:rsid w:val="00D74B84"/>
    <w:rsid w:val="00D74CB6"/>
    <w:rsid w:val="00D7662C"/>
    <w:rsid w:val="00D77606"/>
    <w:rsid w:val="00D77AF0"/>
    <w:rsid w:val="00D804D0"/>
    <w:rsid w:val="00D80C30"/>
    <w:rsid w:val="00D80C82"/>
    <w:rsid w:val="00D80FAC"/>
    <w:rsid w:val="00D81491"/>
    <w:rsid w:val="00D814B8"/>
    <w:rsid w:val="00D814FB"/>
    <w:rsid w:val="00D81BC6"/>
    <w:rsid w:val="00D81C46"/>
    <w:rsid w:val="00D8248B"/>
    <w:rsid w:val="00D82A80"/>
    <w:rsid w:val="00D83863"/>
    <w:rsid w:val="00D839A2"/>
    <w:rsid w:val="00D83A61"/>
    <w:rsid w:val="00D87304"/>
    <w:rsid w:val="00D87445"/>
    <w:rsid w:val="00D874E7"/>
    <w:rsid w:val="00D8756C"/>
    <w:rsid w:val="00D878BD"/>
    <w:rsid w:val="00D9084F"/>
    <w:rsid w:val="00D90AE3"/>
    <w:rsid w:val="00D913FB"/>
    <w:rsid w:val="00D9175E"/>
    <w:rsid w:val="00D91DD3"/>
    <w:rsid w:val="00D921D1"/>
    <w:rsid w:val="00D923F6"/>
    <w:rsid w:val="00D935C4"/>
    <w:rsid w:val="00D939E5"/>
    <w:rsid w:val="00D94002"/>
    <w:rsid w:val="00D946E7"/>
    <w:rsid w:val="00D96DCA"/>
    <w:rsid w:val="00D973C4"/>
    <w:rsid w:val="00DA0055"/>
    <w:rsid w:val="00DA03F6"/>
    <w:rsid w:val="00DA0663"/>
    <w:rsid w:val="00DA1181"/>
    <w:rsid w:val="00DA1448"/>
    <w:rsid w:val="00DA15AC"/>
    <w:rsid w:val="00DA1CB9"/>
    <w:rsid w:val="00DA28F5"/>
    <w:rsid w:val="00DA3D05"/>
    <w:rsid w:val="00DA3E0E"/>
    <w:rsid w:val="00DA52F1"/>
    <w:rsid w:val="00DA621C"/>
    <w:rsid w:val="00DA64D2"/>
    <w:rsid w:val="00DA6BF3"/>
    <w:rsid w:val="00DA6F56"/>
    <w:rsid w:val="00DA741D"/>
    <w:rsid w:val="00DA765B"/>
    <w:rsid w:val="00DA766D"/>
    <w:rsid w:val="00DB01BE"/>
    <w:rsid w:val="00DB087F"/>
    <w:rsid w:val="00DB1140"/>
    <w:rsid w:val="00DB2346"/>
    <w:rsid w:val="00DB257C"/>
    <w:rsid w:val="00DB2B66"/>
    <w:rsid w:val="00DB2BE0"/>
    <w:rsid w:val="00DB5005"/>
    <w:rsid w:val="00DB5D02"/>
    <w:rsid w:val="00DB6E68"/>
    <w:rsid w:val="00DB7BCC"/>
    <w:rsid w:val="00DC0F8D"/>
    <w:rsid w:val="00DC1668"/>
    <w:rsid w:val="00DC1731"/>
    <w:rsid w:val="00DC1850"/>
    <w:rsid w:val="00DC2A70"/>
    <w:rsid w:val="00DC3681"/>
    <w:rsid w:val="00DC628F"/>
    <w:rsid w:val="00DC7315"/>
    <w:rsid w:val="00DC758B"/>
    <w:rsid w:val="00DD01ED"/>
    <w:rsid w:val="00DD05D6"/>
    <w:rsid w:val="00DD07B5"/>
    <w:rsid w:val="00DD1E17"/>
    <w:rsid w:val="00DD22DB"/>
    <w:rsid w:val="00DD2E4F"/>
    <w:rsid w:val="00DD47E5"/>
    <w:rsid w:val="00DD4E75"/>
    <w:rsid w:val="00DD56A9"/>
    <w:rsid w:val="00DD5BEE"/>
    <w:rsid w:val="00DD5E59"/>
    <w:rsid w:val="00DD63BA"/>
    <w:rsid w:val="00DD7EB5"/>
    <w:rsid w:val="00DE2088"/>
    <w:rsid w:val="00DE20A6"/>
    <w:rsid w:val="00DE31FB"/>
    <w:rsid w:val="00DE3257"/>
    <w:rsid w:val="00DE329A"/>
    <w:rsid w:val="00DE3458"/>
    <w:rsid w:val="00DE460B"/>
    <w:rsid w:val="00DE4C74"/>
    <w:rsid w:val="00DE6D05"/>
    <w:rsid w:val="00DE72C5"/>
    <w:rsid w:val="00DE74D9"/>
    <w:rsid w:val="00DE7BBF"/>
    <w:rsid w:val="00DE7C95"/>
    <w:rsid w:val="00DF06F0"/>
    <w:rsid w:val="00DF0941"/>
    <w:rsid w:val="00DF0A77"/>
    <w:rsid w:val="00DF171E"/>
    <w:rsid w:val="00DF2A98"/>
    <w:rsid w:val="00DF310B"/>
    <w:rsid w:val="00DF3D9D"/>
    <w:rsid w:val="00DF4209"/>
    <w:rsid w:val="00DF426A"/>
    <w:rsid w:val="00DF4D3F"/>
    <w:rsid w:val="00DF66C9"/>
    <w:rsid w:val="00DF6D83"/>
    <w:rsid w:val="00E005BB"/>
    <w:rsid w:val="00E01359"/>
    <w:rsid w:val="00E02143"/>
    <w:rsid w:val="00E0252C"/>
    <w:rsid w:val="00E04177"/>
    <w:rsid w:val="00E04497"/>
    <w:rsid w:val="00E0466F"/>
    <w:rsid w:val="00E04B1E"/>
    <w:rsid w:val="00E04B6D"/>
    <w:rsid w:val="00E04EE3"/>
    <w:rsid w:val="00E0579C"/>
    <w:rsid w:val="00E05882"/>
    <w:rsid w:val="00E05DFA"/>
    <w:rsid w:val="00E05FF6"/>
    <w:rsid w:val="00E06BF4"/>
    <w:rsid w:val="00E06D32"/>
    <w:rsid w:val="00E06FB2"/>
    <w:rsid w:val="00E07609"/>
    <w:rsid w:val="00E07898"/>
    <w:rsid w:val="00E10285"/>
    <w:rsid w:val="00E10A23"/>
    <w:rsid w:val="00E114F1"/>
    <w:rsid w:val="00E12535"/>
    <w:rsid w:val="00E12CAF"/>
    <w:rsid w:val="00E1326E"/>
    <w:rsid w:val="00E13411"/>
    <w:rsid w:val="00E137D4"/>
    <w:rsid w:val="00E13CB7"/>
    <w:rsid w:val="00E13F06"/>
    <w:rsid w:val="00E147DB"/>
    <w:rsid w:val="00E14B97"/>
    <w:rsid w:val="00E15724"/>
    <w:rsid w:val="00E15B45"/>
    <w:rsid w:val="00E165E2"/>
    <w:rsid w:val="00E169AC"/>
    <w:rsid w:val="00E16BBC"/>
    <w:rsid w:val="00E16E57"/>
    <w:rsid w:val="00E17A24"/>
    <w:rsid w:val="00E17D13"/>
    <w:rsid w:val="00E2028C"/>
    <w:rsid w:val="00E206C8"/>
    <w:rsid w:val="00E206E8"/>
    <w:rsid w:val="00E2077C"/>
    <w:rsid w:val="00E20884"/>
    <w:rsid w:val="00E20A48"/>
    <w:rsid w:val="00E2151B"/>
    <w:rsid w:val="00E21744"/>
    <w:rsid w:val="00E219F4"/>
    <w:rsid w:val="00E221B8"/>
    <w:rsid w:val="00E22318"/>
    <w:rsid w:val="00E22CFF"/>
    <w:rsid w:val="00E23B9B"/>
    <w:rsid w:val="00E2435C"/>
    <w:rsid w:val="00E24916"/>
    <w:rsid w:val="00E24AF1"/>
    <w:rsid w:val="00E252CF"/>
    <w:rsid w:val="00E25AA2"/>
    <w:rsid w:val="00E25AB7"/>
    <w:rsid w:val="00E2611C"/>
    <w:rsid w:val="00E264D3"/>
    <w:rsid w:val="00E2705D"/>
    <w:rsid w:val="00E309AF"/>
    <w:rsid w:val="00E317CD"/>
    <w:rsid w:val="00E319C2"/>
    <w:rsid w:val="00E31A55"/>
    <w:rsid w:val="00E331C5"/>
    <w:rsid w:val="00E33A8B"/>
    <w:rsid w:val="00E33CE5"/>
    <w:rsid w:val="00E346C7"/>
    <w:rsid w:val="00E34EC3"/>
    <w:rsid w:val="00E35F15"/>
    <w:rsid w:val="00E36080"/>
    <w:rsid w:val="00E37916"/>
    <w:rsid w:val="00E4034C"/>
    <w:rsid w:val="00E41389"/>
    <w:rsid w:val="00E419D5"/>
    <w:rsid w:val="00E41D24"/>
    <w:rsid w:val="00E431D6"/>
    <w:rsid w:val="00E43309"/>
    <w:rsid w:val="00E43C55"/>
    <w:rsid w:val="00E43E3B"/>
    <w:rsid w:val="00E43E79"/>
    <w:rsid w:val="00E44599"/>
    <w:rsid w:val="00E4490B"/>
    <w:rsid w:val="00E4492B"/>
    <w:rsid w:val="00E44CC1"/>
    <w:rsid w:val="00E44DAF"/>
    <w:rsid w:val="00E44EC6"/>
    <w:rsid w:val="00E45CFB"/>
    <w:rsid w:val="00E47036"/>
    <w:rsid w:val="00E47259"/>
    <w:rsid w:val="00E47764"/>
    <w:rsid w:val="00E47BD1"/>
    <w:rsid w:val="00E506BC"/>
    <w:rsid w:val="00E51089"/>
    <w:rsid w:val="00E5216D"/>
    <w:rsid w:val="00E52403"/>
    <w:rsid w:val="00E52714"/>
    <w:rsid w:val="00E52CED"/>
    <w:rsid w:val="00E53527"/>
    <w:rsid w:val="00E54DB3"/>
    <w:rsid w:val="00E55E3E"/>
    <w:rsid w:val="00E56224"/>
    <w:rsid w:val="00E56D05"/>
    <w:rsid w:val="00E57623"/>
    <w:rsid w:val="00E608BA"/>
    <w:rsid w:val="00E60A81"/>
    <w:rsid w:val="00E60D2D"/>
    <w:rsid w:val="00E60FE4"/>
    <w:rsid w:val="00E61150"/>
    <w:rsid w:val="00E6126C"/>
    <w:rsid w:val="00E619F4"/>
    <w:rsid w:val="00E61D70"/>
    <w:rsid w:val="00E61F4D"/>
    <w:rsid w:val="00E62119"/>
    <w:rsid w:val="00E6258F"/>
    <w:rsid w:val="00E63AB1"/>
    <w:rsid w:val="00E64610"/>
    <w:rsid w:val="00E64D5B"/>
    <w:rsid w:val="00E64E61"/>
    <w:rsid w:val="00E64FED"/>
    <w:rsid w:val="00E65547"/>
    <w:rsid w:val="00E65CFF"/>
    <w:rsid w:val="00E66052"/>
    <w:rsid w:val="00E661FC"/>
    <w:rsid w:val="00E6628D"/>
    <w:rsid w:val="00E66897"/>
    <w:rsid w:val="00E668D0"/>
    <w:rsid w:val="00E66C76"/>
    <w:rsid w:val="00E66D56"/>
    <w:rsid w:val="00E67040"/>
    <w:rsid w:val="00E7094A"/>
    <w:rsid w:val="00E70B2C"/>
    <w:rsid w:val="00E7113F"/>
    <w:rsid w:val="00E71C99"/>
    <w:rsid w:val="00E71CE5"/>
    <w:rsid w:val="00E723A6"/>
    <w:rsid w:val="00E72424"/>
    <w:rsid w:val="00E72BE7"/>
    <w:rsid w:val="00E734BE"/>
    <w:rsid w:val="00E7383B"/>
    <w:rsid w:val="00E73C7C"/>
    <w:rsid w:val="00E7547F"/>
    <w:rsid w:val="00E75EC1"/>
    <w:rsid w:val="00E76E58"/>
    <w:rsid w:val="00E77604"/>
    <w:rsid w:val="00E801AE"/>
    <w:rsid w:val="00E807B6"/>
    <w:rsid w:val="00E80AF0"/>
    <w:rsid w:val="00E80F9A"/>
    <w:rsid w:val="00E8145F"/>
    <w:rsid w:val="00E83191"/>
    <w:rsid w:val="00E83297"/>
    <w:rsid w:val="00E839D7"/>
    <w:rsid w:val="00E83D51"/>
    <w:rsid w:val="00E83ECC"/>
    <w:rsid w:val="00E84255"/>
    <w:rsid w:val="00E8439C"/>
    <w:rsid w:val="00E850C9"/>
    <w:rsid w:val="00E85388"/>
    <w:rsid w:val="00E85FFA"/>
    <w:rsid w:val="00E878F3"/>
    <w:rsid w:val="00E879EC"/>
    <w:rsid w:val="00E90D78"/>
    <w:rsid w:val="00E910FC"/>
    <w:rsid w:val="00E9126D"/>
    <w:rsid w:val="00E91723"/>
    <w:rsid w:val="00E91868"/>
    <w:rsid w:val="00E93260"/>
    <w:rsid w:val="00E93929"/>
    <w:rsid w:val="00E94E15"/>
    <w:rsid w:val="00E958BC"/>
    <w:rsid w:val="00E9596F"/>
    <w:rsid w:val="00E95F27"/>
    <w:rsid w:val="00E96299"/>
    <w:rsid w:val="00E96357"/>
    <w:rsid w:val="00E96423"/>
    <w:rsid w:val="00E9761F"/>
    <w:rsid w:val="00EA0168"/>
    <w:rsid w:val="00EA01F5"/>
    <w:rsid w:val="00EA020D"/>
    <w:rsid w:val="00EA093A"/>
    <w:rsid w:val="00EA1919"/>
    <w:rsid w:val="00EA1F3E"/>
    <w:rsid w:val="00EA2468"/>
    <w:rsid w:val="00EA26B7"/>
    <w:rsid w:val="00EA3696"/>
    <w:rsid w:val="00EA3BEE"/>
    <w:rsid w:val="00EA41CB"/>
    <w:rsid w:val="00EA4B8E"/>
    <w:rsid w:val="00EA4D7A"/>
    <w:rsid w:val="00EA532F"/>
    <w:rsid w:val="00EA56D7"/>
    <w:rsid w:val="00EA5B70"/>
    <w:rsid w:val="00EA695D"/>
    <w:rsid w:val="00EA6962"/>
    <w:rsid w:val="00EA787C"/>
    <w:rsid w:val="00EA7A0E"/>
    <w:rsid w:val="00EA7C76"/>
    <w:rsid w:val="00EA7DEB"/>
    <w:rsid w:val="00EB0459"/>
    <w:rsid w:val="00EB1BF8"/>
    <w:rsid w:val="00EB1E8D"/>
    <w:rsid w:val="00EB2DDB"/>
    <w:rsid w:val="00EB3064"/>
    <w:rsid w:val="00EB37BB"/>
    <w:rsid w:val="00EB3EEA"/>
    <w:rsid w:val="00EB400C"/>
    <w:rsid w:val="00EB4C61"/>
    <w:rsid w:val="00EB524F"/>
    <w:rsid w:val="00EB527C"/>
    <w:rsid w:val="00EB6444"/>
    <w:rsid w:val="00EB6537"/>
    <w:rsid w:val="00EB6538"/>
    <w:rsid w:val="00EB700A"/>
    <w:rsid w:val="00EB7295"/>
    <w:rsid w:val="00EB740A"/>
    <w:rsid w:val="00EB754E"/>
    <w:rsid w:val="00EB79A5"/>
    <w:rsid w:val="00EC032D"/>
    <w:rsid w:val="00EC0616"/>
    <w:rsid w:val="00EC11F1"/>
    <w:rsid w:val="00EC1438"/>
    <w:rsid w:val="00EC1A38"/>
    <w:rsid w:val="00EC1F5C"/>
    <w:rsid w:val="00EC20A8"/>
    <w:rsid w:val="00EC24EF"/>
    <w:rsid w:val="00EC27F1"/>
    <w:rsid w:val="00EC319A"/>
    <w:rsid w:val="00EC373F"/>
    <w:rsid w:val="00EC376F"/>
    <w:rsid w:val="00EC39B9"/>
    <w:rsid w:val="00EC3BFF"/>
    <w:rsid w:val="00EC3D5C"/>
    <w:rsid w:val="00EC484A"/>
    <w:rsid w:val="00EC511B"/>
    <w:rsid w:val="00EC543E"/>
    <w:rsid w:val="00EC56F1"/>
    <w:rsid w:val="00EC5986"/>
    <w:rsid w:val="00EC6CBF"/>
    <w:rsid w:val="00ED0E9E"/>
    <w:rsid w:val="00ED0FD2"/>
    <w:rsid w:val="00ED1163"/>
    <w:rsid w:val="00ED1288"/>
    <w:rsid w:val="00ED1C0C"/>
    <w:rsid w:val="00ED1C74"/>
    <w:rsid w:val="00ED1F2A"/>
    <w:rsid w:val="00ED24C1"/>
    <w:rsid w:val="00ED3A06"/>
    <w:rsid w:val="00ED3D63"/>
    <w:rsid w:val="00ED437B"/>
    <w:rsid w:val="00ED4747"/>
    <w:rsid w:val="00ED47F7"/>
    <w:rsid w:val="00ED586A"/>
    <w:rsid w:val="00ED5A90"/>
    <w:rsid w:val="00ED5BFD"/>
    <w:rsid w:val="00ED607C"/>
    <w:rsid w:val="00ED67BA"/>
    <w:rsid w:val="00ED6C04"/>
    <w:rsid w:val="00ED7337"/>
    <w:rsid w:val="00EE0041"/>
    <w:rsid w:val="00EE0102"/>
    <w:rsid w:val="00EE1FCA"/>
    <w:rsid w:val="00EE20B2"/>
    <w:rsid w:val="00EE2EB0"/>
    <w:rsid w:val="00EE377C"/>
    <w:rsid w:val="00EE3B1D"/>
    <w:rsid w:val="00EE41C3"/>
    <w:rsid w:val="00EE5172"/>
    <w:rsid w:val="00EE5393"/>
    <w:rsid w:val="00EE578B"/>
    <w:rsid w:val="00EE5A05"/>
    <w:rsid w:val="00EE64C3"/>
    <w:rsid w:val="00EE7421"/>
    <w:rsid w:val="00EF0B0C"/>
    <w:rsid w:val="00EF2407"/>
    <w:rsid w:val="00EF2841"/>
    <w:rsid w:val="00EF3253"/>
    <w:rsid w:val="00EF3320"/>
    <w:rsid w:val="00EF3415"/>
    <w:rsid w:val="00EF358A"/>
    <w:rsid w:val="00EF3917"/>
    <w:rsid w:val="00EF39FD"/>
    <w:rsid w:val="00EF3AC3"/>
    <w:rsid w:val="00EF442D"/>
    <w:rsid w:val="00EF4EC7"/>
    <w:rsid w:val="00EF4F12"/>
    <w:rsid w:val="00EF5C54"/>
    <w:rsid w:val="00EF6CE1"/>
    <w:rsid w:val="00EF751D"/>
    <w:rsid w:val="00F0000C"/>
    <w:rsid w:val="00F01262"/>
    <w:rsid w:val="00F01BFA"/>
    <w:rsid w:val="00F020D4"/>
    <w:rsid w:val="00F020DD"/>
    <w:rsid w:val="00F02150"/>
    <w:rsid w:val="00F034C8"/>
    <w:rsid w:val="00F03793"/>
    <w:rsid w:val="00F04D2E"/>
    <w:rsid w:val="00F054F4"/>
    <w:rsid w:val="00F05531"/>
    <w:rsid w:val="00F058E6"/>
    <w:rsid w:val="00F05BDE"/>
    <w:rsid w:val="00F05D10"/>
    <w:rsid w:val="00F05F5A"/>
    <w:rsid w:val="00F06F49"/>
    <w:rsid w:val="00F075A5"/>
    <w:rsid w:val="00F07767"/>
    <w:rsid w:val="00F1036D"/>
    <w:rsid w:val="00F10AAC"/>
    <w:rsid w:val="00F11811"/>
    <w:rsid w:val="00F11AED"/>
    <w:rsid w:val="00F11E44"/>
    <w:rsid w:val="00F1287C"/>
    <w:rsid w:val="00F13033"/>
    <w:rsid w:val="00F13D44"/>
    <w:rsid w:val="00F13E51"/>
    <w:rsid w:val="00F1457F"/>
    <w:rsid w:val="00F14A3A"/>
    <w:rsid w:val="00F15E79"/>
    <w:rsid w:val="00F16574"/>
    <w:rsid w:val="00F16BF6"/>
    <w:rsid w:val="00F1716D"/>
    <w:rsid w:val="00F17540"/>
    <w:rsid w:val="00F17964"/>
    <w:rsid w:val="00F1799F"/>
    <w:rsid w:val="00F17CBC"/>
    <w:rsid w:val="00F17DD0"/>
    <w:rsid w:val="00F17FB5"/>
    <w:rsid w:val="00F2047B"/>
    <w:rsid w:val="00F20B26"/>
    <w:rsid w:val="00F21075"/>
    <w:rsid w:val="00F224B3"/>
    <w:rsid w:val="00F22B56"/>
    <w:rsid w:val="00F2315D"/>
    <w:rsid w:val="00F24773"/>
    <w:rsid w:val="00F26AB0"/>
    <w:rsid w:val="00F270D0"/>
    <w:rsid w:val="00F27BBC"/>
    <w:rsid w:val="00F27E55"/>
    <w:rsid w:val="00F30A73"/>
    <w:rsid w:val="00F310FD"/>
    <w:rsid w:val="00F3161F"/>
    <w:rsid w:val="00F31BA9"/>
    <w:rsid w:val="00F32119"/>
    <w:rsid w:val="00F32BE3"/>
    <w:rsid w:val="00F341A4"/>
    <w:rsid w:val="00F35BE6"/>
    <w:rsid w:val="00F35BFA"/>
    <w:rsid w:val="00F36096"/>
    <w:rsid w:val="00F365F5"/>
    <w:rsid w:val="00F3690D"/>
    <w:rsid w:val="00F37678"/>
    <w:rsid w:val="00F37833"/>
    <w:rsid w:val="00F37868"/>
    <w:rsid w:val="00F37917"/>
    <w:rsid w:val="00F40323"/>
    <w:rsid w:val="00F407E3"/>
    <w:rsid w:val="00F4136E"/>
    <w:rsid w:val="00F41B6D"/>
    <w:rsid w:val="00F41DD6"/>
    <w:rsid w:val="00F42644"/>
    <w:rsid w:val="00F443CD"/>
    <w:rsid w:val="00F45253"/>
    <w:rsid w:val="00F45512"/>
    <w:rsid w:val="00F455FF"/>
    <w:rsid w:val="00F4696F"/>
    <w:rsid w:val="00F469E9"/>
    <w:rsid w:val="00F47440"/>
    <w:rsid w:val="00F51027"/>
    <w:rsid w:val="00F52A49"/>
    <w:rsid w:val="00F533A8"/>
    <w:rsid w:val="00F53A89"/>
    <w:rsid w:val="00F53EB3"/>
    <w:rsid w:val="00F5444E"/>
    <w:rsid w:val="00F54EF3"/>
    <w:rsid w:val="00F54FEE"/>
    <w:rsid w:val="00F55BC7"/>
    <w:rsid w:val="00F55C07"/>
    <w:rsid w:val="00F55FEE"/>
    <w:rsid w:val="00F5673E"/>
    <w:rsid w:val="00F5697C"/>
    <w:rsid w:val="00F569C3"/>
    <w:rsid w:val="00F56B0A"/>
    <w:rsid w:val="00F56DA6"/>
    <w:rsid w:val="00F57092"/>
    <w:rsid w:val="00F570FE"/>
    <w:rsid w:val="00F574B5"/>
    <w:rsid w:val="00F57A5D"/>
    <w:rsid w:val="00F604AD"/>
    <w:rsid w:val="00F60652"/>
    <w:rsid w:val="00F60807"/>
    <w:rsid w:val="00F6185A"/>
    <w:rsid w:val="00F633E6"/>
    <w:rsid w:val="00F63A32"/>
    <w:rsid w:val="00F63DB6"/>
    <w:rsid w:val="00F643FA"/>
    <w:rsid w:val="00F64A4C"/>
    <w:rsid w:val="00F64A70"/>
    <w:rsid w:val="00F65421"/>
    <w:rsid w:val="00F66D0B"/>
    <w:rsid w:val="00F67547"/>
    <w:rsid w:val="00F67E59"/>
    <w:rsid w:val="00F70250"/>
    <w:rsid w:val="00F70DA5"/>
    <w:rsid w:val="00F71B43"/>
    <w:rsid w:val="00F71BAF"/>
    <w:rsid w:val="00F71C3A"/>
    <w:rsid w:val="00F72146"/>
    <w:rsid w:val="00F72776"/>
    <w:rsid w:val="00F72DD1"/>
    <w:rsid w:val="00F7314F"/>
    <w:rsid w:val="00F736B9"/>
    <w:rsid w:val="00F73CA6"/>
    <w:rsid w:val="00F73F54"/>
    <w:rsid w:val="00F740AB"/>
    <w:rsid w:val="00F74408"/>
    <w:rsid w:val="00F74748"/>
    <w:rsid w:val="00F74F84"/>
    <w:rsid w:val="00F7529A"/>
    <w:rsid w:val="00F75446"/>
    <w:rsid w:val="00F75ABF"/>
    <w:rsid w:val="00F76111"/>
    <w:rsid w:val="00F768BC"/>
    <w:rsid w:val="00F76AD2"/>
    <w:rsid w:val="00F76EE1"/>
    <w:rsid w:val="00F80017"/>
    <w:rsid w:val="00F80090"/>
    <w:rsid w:val="00F80E6C"/>
    <w:rsid w:val="00F80E79"/>
    <w:rsid w:val="00F81111"/>
    <w:rsid w:val="00F8170F"/>
    <w:rsid w:val="00F8267B"/>
    <w:rsid w:val="00F82B5C"/>
    <w:rsid w:val="00F8311C"/>
    <w:rsid w:val="00F837B0"/>
    <w:rsid w:val="00F83AD5"/>
    <w:rsid w:val="00F83C24"/>
    <w:rsid w:val="00F8429D"/>
    <w:rsid w:val="00F846FB"/>
    <w:rsid w:val="00F8528E"/>
    <w:rsid w:val="00F85BA1"/>
    <w:rsid w:val="00F85F35"/>
    <w:rsid w:val="00F860F6"/>
    <w:rsid w:val="00F8685A"/>
    <w:rsid w:val="00F90757"/>
    <w:rsid w:val="00F90A27"/>
    <w:rsid w:val="00F90EAA"/>
    <w:rsid w:val="00F910D5"/>
    <w:rsid w:val="00F91839"/>
    <w:rsid w:val="00F91D25"/>
    <w:rsid w:val="00F91D60"/>
    <w:rsid w:val="00F91F02"/>
    <w:rsid w:val="00F92BDF"/>
    <w:rsid w:val="00F92D89"/>
    <w:rsid w:val="00F93D62"/>
    <w:rsid w:val="00F940A5"/>
    <w:rsid w:val="00F94B61"/>
    <w:rsid w:val="00F95599"/>
    <w:rsid w:val="00F955AE"/>
    <w:rsid w:val="00F96C15"/>
    <w:rsid w:val="00F96C8B"/>
    <w:rsid w:val="00F96D0D"/>
    <w:rsid w:val="00F976A1"/>
    <w:rsid w:val="00F976D3"/>
    <w:rsid w:val="00F97D80"/>
    <w:rsid w:val="00F97E25"/>
    <w:rsid w:val="00FA03DA"/>
    <w:rsid w:val="00FA0AAA"/>
    <w:rsid w:val="00FA0DE2"/>
    <w:rsid w:val="00FA18B6"/>
    <w:rsid w:val="00FA191D"/>
    <w:rsid w:val="00FA19B8"/>
    <w:rsid w:val="00FA1C36"/>
    <w:rsid w:val="00FA20B0"/>
    <w:rsid w:val="00FA28CC"/>
    <w:rsid w:val="00FA31D6"/>
    <w:rsid w:val="00FA36F1"/>
    <w:rsid w:val="00FA38E4"/>
    <w:rsid w:val="00FA3F6C"/>
    <w:rsid w:val="00FA3FAD"/>
    <w:rsid w:val="00FA4337"/>
    <w:rsid w:val="00FA464E"/>
    <w:rsid w:val="00FA484D"/>
    <w:rsid w:val="00FA4B05"/>
    <w:rsid w:val="00FA5908"/>
    <w:rsid w:val="00FA6135"/>
    <w:rsid w:val="00FA763D"/>
    <w:rsid w:val="00FB0094"/>
    <w:rsid w:val="00FB195C"/>
    <w:rsid w:val="00FB2FB2"/>
    <w:rsid w:val="00FB381F"/>
    <w:rsid w:val="00FB485A"/>
    <w:rsid w:val="00FB5ECD"/>
    <w:rsid w:val="00FB6F9E"/>
    <w:rsid w:val="00FC04A1"/>
    <w:rsid w:val="00FC0644"/>
    <w:rsid w:val="00FC120E"/>
    <w:rsid w:val="00FC1B55"/>
    <w:rsid w:val="00FC2754"/>
    <w:rsid w:val="00FC35E2"/>
    <w:rsid w:val="00FC3D13"/>
    <w:rsid w:val="00FC492E"/>
    <w:rsid w:val="00FC4981"/>
    <w:rsid w:val="00FC600E"/>
    <w:rsid w:val="00FC6BDA"/>
    <w:rsid w:val="00FC7365"/>
    <w:rsid w:val="00FC77D2"/>
    <w:rsid w:val="00FC7B77"/>
    <w:rsid w:val="00FD0676"/>
    <w:rsid w:val="00FD09E5"/>
    <w:rsid w:val="00FD1296"/>
    <w:rsid w:val="00FD13E0"/>
    <w:rsid w:val="00FD1574"/>
    <w:rsid w:val="00FD209D"/>
    <w:rsid w:val="00FD220A"/>
    <w:rsid w:val="00FD22F4"/>
    <w:rsid w:val="00FD2C3C"/>
    <w:rsid w:val="00FD2CF6"/>
    <w:rsid w:val="00FD38D1"/>
    <w:rsid w:val="00FD38F7"/>
    <w:rsid w:val="00FD3CF8"/>
    <w:rsid w:val="00FD3D02"/>
    <w:rsid w:val="00FD463D"/>
    <w:rsid w:val="00FD48AA"/>
    <w:rsid w:val="00FD4AB4"/>
    <w:rsid w:val="00FD503B"/>
    <w:rsid w:val="00FD5EAA"/>
    <w:rsid w:val="00FD65E6"/>
    <w:rsid w:val="00FD691B"/>
    <w:rsid w:val="00FD6A55"/>
    <w:rsid w:val="00FD7D37"/>
    <w:rsid w:val="00FE0F39"/>
    <w:rsid w:val="00FE0FF3"/>
    <w:rsid w:val="00FE1B39"/>
    <w:rsid w:val="00FE1C9D"/>
    <w:rsid w:val="00FE2044"/>
    <w:rsid w:val="00FE2450"/>
    <w:rsid w:val="00FE3448"/>
    <w:rsid w:val="00FE372D"/>
    <w:rsid w:val="00FE3881"/>
    <w:rsid w:val="00FE40A5"/>
    <w:rsid w:val="00FE5C65"/>
    <w:rsid w:val="00FE5D75"/>
    <w:rsid w:val="00FE6765"/>
    <w:rsid w:val="00FE6B28"/>
    <w:rsid w:val="00FE6C3B"/>
    <w:rsid w:val="00FE7696"/>
    <w:rsid w:val="00FE7AEB"/>
    <w:rsid w:val="00FE7DD3"/>
    <w:rsid w:val="00FF03B8"/>
    <w:rsid w:val="00FF05EA"/>
    <w:rsid w:val="00FF15F4"/>
    <w:rsid w:val="00FF1C59"/>
    <w:rsid w:val="00FF2F17"/>
    <w:rsid w:val="00FF3448"/>
    <w:rsid w:val="00FF3703"/>
    <w:rsid w:val="00FF41BF"/>
    <w:rsid w:val="00FF5524"/>
    <w:rsid w:val="00FF568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C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5F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616C29"/>
    <w:pPr>
      <w:tabs>
        <w:tab w:val="center" w:pos="4252"/>
        <w:tab w:val="right" w:pos="8504"/>
      </w:tabs>
      <w:snapToGrid w:val="0"/>
    </w:pPr>
  </w:style>
  <w:style w:type="character" w:customStyle="1" w:styleId="a5">
    <w:name w:val="ヘッダー (文字)"/>
    <w:basedOn w:val="a0"/>
    <w:link w:val="a4"/>
    <w:uiPriority w:val="99"/>
    <w:semiHidden/>
    <w:rsid w:val="00616C29"/>
  </w:style>
  <w:style w:type="paragraph" w:styleId="a6">
    <w:name w:val="footer"/>
    <w:basedOn w:val="a"/>
    <w:link w:val="a7"/>
    <w:uiPriority w:val="99"/>
    <w:semiHidden/>
    <w:unhideWhenUsed/>
    <w:rsid w:val="00616C29"/>
    <w:pPr>
      <w:tabs>
        <w:tab w:val="center" w:pos="4252"/>
        <w:tab w:val="right" w:pos="8504"/>
      </w:tabs>
      <w:snapToGrid w:val="0"/>
    </w:pPr>
  </w:style>
  <w:style w:type="character" w:customStyle="1" w:styleId="a7">
    <w:name w:val="フッター (文字)"/>
    <w:basedOn w:val="a0"/>
    <w:link w:val="a6"/>
    <w:uiPriority w:val="99"/>
    <w:semiHidden/>
    <w:rsid w:val="00616C29"/>
  </w:style>
</w:styles>
</file>

<file path=word/webSettings.xml><?xml version="1.0" encoding="utf-8"?>
<w:webSettings xmlns:r="http://schemas.openxmlformats.org/officeDocument/2006/relationships" xmlns:w="http://schemas.openxmlformats.org/wordprocessingml/2006/main">
  <w:divs>
    <w:div w:id="142742302">
      <w:bodyDiv w:val="1"/>
      <w:marLeft w:val="0"/>
      <w:marRight w:val="0"/>
      <w:marTop w:val="0"/>
      <w:marBottom w:val="0"/>
      <w:divBdr>
        <w:top w:val="none" w:sz="0" w:space="0" w:color="auto"/>
        <w:left w:val="none" w:sz="0" w:space="0" w:color="auto"/>
        <w:bottom w:val="none" w:sz="0" w:space="0" w:color="auto"/>
        <w:right w:val="none" w:sz="0" w:space="0" w:color="auto"/>
      </w:divBdr>
    </w:div>
    <w:div w:id="15264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267</Words>
  <Characters>1524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1788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00041636</dc:creator>
  <cp:lastModifiedBy>00041636</cp:lastModifiedBy>
  <cp:revision>3</cp:revision>
  <cp:lastPrinted>2016-09-20T06:22:00Z</cp:lastPrinted>
  <dcterms:created xsi:type="dcterms:W3CDTF">2016-09-20T04:39:00Z</dcterms:created>
  <dcterms:modified xsi:type="dcterms:W3CDTF">2016-09-20T06:50:00Z</dcterms:modified>
</cp:coreProperties>
</file>