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9A" w:rsidRPr="0083659A" w:rsidRDefault="00E2723A" w:rsidP="0083659A">
      <w:pPr>
        <w:rPr>
          <w:color w:val="0000FF"/>
          <w:sz w:val="22"/>
          <w:szCs w:val="22"/>
        </w:rPr>
      </w:pPr>
      <w:r>
        <w:rPr>
          <w:rFonts w:hint="eastAsia"/>
        </w:rPr>
        <w:t>別</w:t>
      </w:r>
      <w:r w:rsidR="0083659A" w:rsidRPr="0083659A">
        <w:rPr>
          <w:rFonts w:hint="eastAsia"/>
        </w:rPr>
        <w:t>紙</w:t>
      </w:r>
      <w:r w:rsidR="0083659A" w:rsidRPr="0083659A">
        <w:rPr>
          <w:rFonts w:hint="eastAsia"/>
          <w:color w:val="0000FF"/>
          <w:sz w:val="22"/>
          <w:szCs w:val="22"/>
        </w:rPr>
        <w:t xml:space="preserve"> </w:t>
      </w:r>
    </w:p>
    <w:p w:rsidR="0083659A" w:rsidRPr="0083659A" w:rsidRDefault="0083659A" w:rsidP="0083659A">
      <w:pPr>
        <w:rPr>
          <w:color w:val="0000FF"/>
          <w:sz w:val="22"/>
          <w:szCs w:val="22"/>
        </w:rPr>
      </w:pPr>
    </w:p>
    <w:p w:rsidR="00E2723A" w:rsidRDefault="0083659A" w:rsidP="000008D7">
      <w:pPr>
        <w:jc w:val="center"/>
        <w:rPr>
          <w:sz w:val="24"/>
        </w:rPr>
      </w:pPr>
      <w:r w:rsidRPr="0083659A">
        <w:rPr>
          <w:rFonts w:hint="eastAsia"/>
          <w:sz w:val="24"/>
        </w:rPr>
        <w:t>事　業　報　告　書</w:t>
      </w:r>
    </w:p>
    <w:p w:rsidR="000008D7" w:rsidRPr="000008D7" w:rsidRDefault="00E2723A" w:rsidP="000008D7">
      <w:pPr>
        <w:jc w:val="center"/>
        <w:rPr>
          <w:rFonts w:hAnsi="ＭＳ 明朝"/>
          <w:sz w:val="24"/>
        </w:rPr>
      </w:pPr>
      <w:r>
        <w:rPr>
          <w:rFonts w:hint="eastAsia"/>
          <w:sz w:val="24"/>
        </w:rPr>
        <w:t>（</w:t>
      </w:r>
      <w:r w:rsidRPr="000008D7">
        <w:rPr>
          <w:rFonts w:hint="eastAsia"/>
          <w:sz w:val="24"/>
        </w:rPr>
        <w:t>ヘーゼルナッツ営農苗木補助事業</w:t>
      </w:r>
      <w:r>
        <w:rPr>
          <w:rFonts w:hint="eastAsia"/>
          <w:sz w:val="24"/>
        </w:rPr>
        <w:t>）</w:t>
      </w:r>
    </w:p>
    <w:p w:rsidR="000008D7" w:rsidRPr="00E2723A" w:rsidRDefault="000008D7" w:rsidP="000008D7">
      <w:pPr>
        <w:rPr>
          <w:sz w:val="24"/>
        </w:rPr>
      </w:pPr>
    </w:p>
    <w:p w:rsidR="000008D7" w:rsidRPr="000008D7" w:rsidRDefault="000008D7" w:rsidP="000008D7">
      <w:pPr>
        <w:rPr>
          <w:sz w:val="24"/>
        </w:rPr>
      </w:pPr>
      <w:r w:rsidRPr="000008D7">
        <w:rPr>
          <w:rFonts w:hint="eastAsia"/>
          <w:sz w:val="24"/>
        </w:rPr>
        <w:t>１　事業の目的</w:t>
      </w:r>
    </w:p>
    <w:p w:rsidR="000008D7" w:rsidRPr="000008D7" w:rsidRDefault="000008D7" w:rsidP="000008D7">
      <w:pPr>
        <w:rPr>
          <w:sz w:val="24"/>
        </w:rPr>
      </w:pPr>
      <w:r w:rsidRPr="000008D7">
        <w:rPr>
          <w:rFonts w:hint="eastAsia"/>
          <w:sz w:val="24"/>
        </w:rPr>
        <w:t xml:space="preserve">　ヘーゼルナッツの栽培を推進し、産地形成を図るためヘーゼルナッツの苗木購入を行う。</w:t>
      </w:r>
    </w:p>
    <w:p w:rsidR="000008D7" w:rsidRPr="000008D7" w:rsidRDefault="000008D7" w:rsidP="000008D7">
      <w:pPr>
        <w:rPr>
          <w:sz w:val="24"/>
        </w:rPr>
      </w:pPr>
    </w:p>
    <w:p w:rsidR="000008D7" w:rsidRPr="000008D7" w:rsidRDefault="000008D7" w:rsidP="000008D7">
      <w:pPr>
        <w:rPr>
          <w:sz w:val="24"/>
        </w:rPr>
      </w:pPr>
    </w:p>
    <w:p w:rsidR="000008D7" w:rsidRPr="000008D7" w:rsidRDefault="000008D7" w:rsidP="000008D7">
      <w:pPr>
        <w:rPr>
          <w:sz w:val="24"/>
        </w:rPr>
      </w:pPr>
      <w:r w:rsidRPr="000008D7">
        <w:rPr>
          <w:rFonts w:hint="eastAsia"/>
          <w:sz w:val="24"/>
        </w:rPr>
        <w:t>２　事業の内容</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2694"/>
        <w:gridCol w:w="1134"/>
        <w:gridCol w:w="1842"/>
        <w:gridCol w:w="1273"/>
      </w:tblGrid>
      <w:tr w:rsidR="000008D7" w:rsidRPr="000008D7" w:rsidTr="00850A4A">
        <w:trPr>
          <w:trHeight w:val="249"/>
        </w:trPr>
        <w:tc>
          <w:tcPr>
            <w:tcW w:w="1809" w:type="dxa"/>
            <w:vMerge w:val="restart"/>
            <w:vAlign w:val="center"/>
          </w:tcPr>
          <w:p w:rsidR="000008D7" w:rsidRPr="000008D7" w:rsidRDefault="000008D7" w:rsidP="000008D7">
            <w:pPr>
              <w:jc w:val="center"/>
              <w:rPr>
                <w:sz w:val="24"/>
              </w:rPr>
            </w:pPr>
            <w:r w:rsidRPr="000008D7">
              <w:rPr>
                <w:rFonts w:hint="eastAsia"/>
                <w:sz w:val="24"/>
              </w:rPr>
              <w:t>事業主体名</w:t>
            </w:r>
          </w:p>
          <w:p w:rsidR="000008D7" w:rsidRPr="000008D7" w:rsidRDefault="000008D7" w:rsidP="000008D7">
            <w:pPr>
              <w:jc w:val="center"/>
              <w:rPr>
                <w:sz w:val="24"/>
              </w:rPr>
            </w:pPr>
            <w:r w:rsidRPr="000008D7">
              <w:rPr>
                <w:rFonts w:hint="eastAsia"/>
                <w:sz w:val="24"/>
              </w:rPr>
              <w:t>（申請者名）</w:t>
            </w:r>
          </w:p>
        </w:tc>
        <w:tc>
          <w:tcPr>
            <w:tcW w:w="2694" w:type="dxa"/>
            <w:vMerge w:val="restart"/>
            <w:vAlign w:val="center"/>
          </w:tcPr>
          <w:p w:rsidR="000008D7" w:rsidRPr="000008D7" w:rsidRDefault="000008D7" w:rsidP="000008D7">
            <w:pPr>
              <w:jc w:val="center"/>
              <w:rPr>
                <w:sz w:val="24"/>
              </w:rPr>
            </w:pPr>
            <w:r w:rsidRPr="000008D7">
              <w:rPr>
                <w:rFonts w:hint="eastAsia"/>
                <w:sz w:val="24"/>
              </w:rPr>
              <w:t>ほ場の地名地番</w:t>
            </w:r>
          </w:p>
        </w:tc>
        <w:tc>
          <w:tcPr>
            <w:tcW w:w="1134" w:type="dxa"/>
            <w:vMerge w:val="restart"/>
            <w:vAlign w:val="center"/>
          </w:tcPr>
          <w:p w:rsidR="000008D7" w:rsidRPr="000008D7" w:rsidRDefault="000008D7" w:rsidP="000008D7">
            <w:pPr>
              <w:jc w:val="center"/>
              <w:rPr>
                <w:sz w:val="24"/>
              </w:rPr>
            </w:pPr>
            <w:r w:rsidRPr="000008D7">
              <w:rPr>
                <w:rFonts w:hint="eastAsia"/>
                <w:sz w:val="24"/>
              </w:rPr>
              <w:t>受益</w:t>
            </w:r>
          </w:p>
          <w:p w:rsidR="000008D7" w:rsidRPr="000008D7" w:rsidRDefault="000008D7" w:rsidP="000008D7">
            <w:pPr>
              <w:jc w:val="center"/>
              <w:rPr>
                <w:sz w:val="24"/>
              </w:rPr>
            </w:pPr>
            <w:r w:rsidRPr="000008D7">
              <w:rPr>
                <w:rFonts w:hint="eastAsia"/>
                <w:sz w:val="24"/>
              </w:rPr>
              <w:t>面積</w:t>
            </w:r>
          </w:p>
        </w:tc>
        <w:tc>
          <w:tcPr>
            <w:tcW w:w="3115" w:type="dxa"/>
            <w:gridSpan w:val="2"/>
            <w:vAlign w:val="center"/>
          </w:tcPr>
          <w:p w:rsidR="000008D7" w:rsidRPr="000008D7" w:rsidRDefault="000008D7" w:rsidP="000008D7">
            <w:pPr>
              <w:jc w:val="center"/>
              <w:rPr>
                <w:sz w:val="24"/>
              </w:rPr>
            </w:pPr>
            <w:r w:rsidRPr="000008D7">
              <w:rPr>
                <w:rFonts w:hint="eastAsia"/>
                <w:sz w:val="24"/>
              </w:rPr>
              <w:t>苗木の購入計画</w:t>
            </w:r>
          </w:p>
        </w:tc>
      </w:tr>
      <w:tr w:rsidR="000008D7" w:rsidRPr="000008D7" w:rsidTr="00850A4A">
        <w:trPr>
          <w:trHeight w:val="127"/>
        </w:trPr>
        <w:tc>
          <w:tcPr>
            <w:tcW w:w="1809" w:type="dxa"/>
            <w:vMerge/>
            <w:vAlign w:val="center"/>
          </w:tcPr>
          <w:p w:rsidR="000008D7" w:rsidRPr="000008D7" w:rsidRDefault="000008D7" w:rsidP="000008D7">
            <w:pPr>
              <w:jc w:val="center"/>
              <w:rPr>
                <w:sz w:val="24"/>
              </w:rPr>
            </w:pPr>
          </w:p>
        </w:tc>
        <w:tc>
          <w:tcPr>
            <w:tcW w:w="2694" w:type="dxa"/>
            <w:vMerge/>
            <w:vAlign w:val="center"/>
          </w:tcPr>
          <w:p w:rsidR="000008D7" w:rsidRPr="000008D7" w:rsidRDefault="000008D7" w:rsidP="000008D7">
            <w:pPr>
              <w:jc w:val="right"/>
              <w:rPr>
                <w:sz w:val="24"/>
              </w:rPr>
            </w:pPr>
          </w:p>
        </w:tc>
        <w:tc>
          <w:tcPr>
            <w:tcW w:w="1134" w:type="dxa"/>
            <w:vMerge/>
            <w:vAlign w:val="center"/>
          </w:tcPr>
          <w:p w:rsidR="000008D7" w:rsidRPr="000008D7" w:rsidRDefault="000008D7" w:rsidP="000008D7">
            <w:pPr>
              <w:jc w:val="right"/>
              <w:rPr>
                <w:sz w:val="24"/>
              </w:rPr>
            </w:pPr>
          </w:p>
        </w:tc>
        <w:tc>
          <w:tcPr>
            <w:tcW w:w="1842" w:type="dxa"/>
            <w:vAlign w:val="center"/>
          </w:tcPr>
          <w:p w:rsidR="000008D7" w:rsidRPr="000008D7" w:rsidRDefault="000008D7" w:rsidP="000008D7">
            <w:pPr>
              <w:jc w:val="center"/>
              <w:rPr>
                <w:sz w:val="24"/>
              </w:rPr>
            </w:pPr>
            <w:r w:rsidRPr="000008D7">
              <w:rPr>
                <w:rFonts w:hint="eastAsia"/>
                <w:sz w:val="24"/>
              </w:rPr>
              <w:t>品種名＊</w:t>
            </w:r>
          </w:p>
        </w:tc>
        <w:tc>
          <w:tcPr>
            <w:tcW w:w="1273" w:type="dxa"/>
            <w:vAlign w:val="center"/>
          </w:tcPr>
          <w:p w:rsidR="000008D7" w:rsidRPr="000008D7" w:rsidRDefault="000008D7" w:rsidP="000008D7">
            <w:pPr>
              <w:jc w:val="center"/>
              <w:rPr>
                <w:sz w:val="24"/>
              </w:rPr>
            </w:pPr>
            <w:r w:rsidRPr="000008D7">
              <w:rPr>
                <w:rFonts w:hint="eastAsia"/>
                <w:sz w:val="24"/>
              </w:rPr>
              <w:t>購入本数</w:t>
            </w:r>
          </w:p>
        </w:tc>
      </w:tr>
      <w:tr w:rsidR="000008D7" w:rsidRPr="000008D7" w:rsidTr="00850A4A">
        <w:trPr>
          <w:trHeight w:val="712"/>
        </w:trPr>
        <w:tc>
          <w:tcPr>
            <w:tcW w:w="1809" w:type="dxa"/>
            <w:vMerge w:val="restart"/>
            <w:vAlign w:val="center"/>
          </w:tcPr>
          <w:p w:rsidR="000008D7" w:rsidRPr="000008D7" w:rsidRDefault="00914BFC" w:rsidP="000008D7">
            <w:pPr>
              <w:jc w:val="center"/>
              <w:rPr>
                <w:sz w:val="24"/>
              </w:rPr>
            </w:pPr>
            <w:r w:rsidRPr="006434BE">
              <w:rPr>
                <w:rFonts w:ascii="HGS創英角ﾎﾟｯﾌﾟ体" w:eastAsia="HGS創英角ﾎﾟｯﾌﾟ体" w:hAnsi="HGS創英角ﾎﾟｯﾌﾟ体" w:hint="eastAsia"/>
                <w:color w:val="FF0000"/>
                <w:sz w:val="24"/>
              </w:rPr>
              <w:t>長野市郎</w:t>
            </w:r>
          </w:p>
        </w:tc>
        <w:tc>
          <w:tcPr>
            <w:tcW w:w="2694" w:type="dxa"/>
            <w:vMerge w:val="restart"/>
            <w:vAlign w:val="center"/>
          </w:tcPr>
          <w:p w:rsidR="000008D7" w:rsidRPr="000008D7" w:rsidRDefault="000008D7" w:rsidP="000008D7">
            <w:pPr>
              <w:jc w:val="left"/>
              <w:rPr>
                <w:sz w:val="24"/>
              </w:rPr>
            </w:pPr>
            <w:r w:rsidRPr="000008D7">
              <w:rPr>
                <w:rFonts w:hint="eastAsia"/>
                <w:sz w:val="24"/>
              </w:rPr>
              <w:t>長野市</w:t>
            </w:r>
          </w:p>
          <w:p w:rsidR="000008D7" w:rsidRPr="000008D7" w:rsidRDefault="00914BFC" w:rsidP="000008D7">
            <w:pPr>
              <w:jc w:val="right"/>
              <w:rPr>
                <w:sz w:val="24"/>
              </w:rPr>
            </w:pPr>
            <w:r w:rsidRPr="006434BE">
              <w:rPr>
                <w:rFonts w:ascii="HGS創英角ﾎﾟｯﾌﾟ体" w:eastAsia="HGS創英角ﾎﾟｯﾌﾟ体" w:hAnsi="HGS創英角ﾎﾟｯﾌﾟ体" w:hint="eastAsia"/>
                <w:color w:val="FF0000"/>
                <w:sz w:val="24"/>
              </w:rPr>
              <w:t>○○△△番地</w:t>
            </w:r>
          </w:p>
          <w:p w:rsidR="000008D7" w:rsidRPr="000008D7" w:rsidRDefault="000008D7" w:rsidP="000008D7">
            <w:pPr>
              <w:jc w:val="right"/>
              <w:rPr>
                <w:sz w:val="24"/>
              </w:rPr>
            </w:pPr>
          </w:p>
        </w:tc>
        <w:tc>
          <w:tcPr>
            <w:tcW w:w="1134" w:type="dxa"/>
            <w:vMerge w:val="restart"/>
            <w:vAlign w:val="center"/>
          </w:tcPr>
          <w:p w:rsidR="000008D7" w:rsidRPr="000008D7" w:rsidRDefault="00914BFC" w:rsidP="000008D7">
            <w:pPr>
              <w:jc w:val="right"/>
              <w:rPr>
                <w:sz w:val="24"/>
              </w:rPr>
            </w:pPr>
            <w:r w:rsidRPr="006434BE">
              <w:rPr>
                <w:rFonts w:hint="eastAsia"/>
                <w:color w:val="FF0000"/>
                <w:sz w:val="24"/>
              </w:rPr>
              <w:t>○</w:t>
            </w:r>
            <w:r w:rsidR="000008D7" w:rsidRPr="000008D7">
              <w:rPr>
                <w:rFonts w:hint="eastAsia"/>
                <w:sz w:val="24"/>
              </w:rPr>
              <w:t>ａ</w:t>
            </w:r>
          </w:p>
        </w:tc>
        <w:tc>
          <w:tcPr>
            <w:tcW w:w="1842" w:type="dxa"/>
            <w:vAlign w:val="center"/>
          </w:tcPr>
          <w:p w:rsidR="000008D7" w:rsidRPr="000008D7" w:rsidRDefault="00914BFC" w:rsidP="000008D7">
            <w:pPr>
              <w:rPr>
                <w:sz w:val="24"/>
              </w:rPr>
            </w:pPr>
            <w:r w:rsidRPr="006434BE">
              <w:rPr>
                <w:rFonts w:hint="eastAsia"/>
                <w:color w:val="FF0000"/>
                <w:sz w:val="24"/>
              </w:rPr>
              <w:t>○○</w:t>
            </w:r>
          </w:p>
        </w:tc>
        <w:tc>
          <w:tcPr>
            <w:tcW w:w="1273" w:type="dxa"/>
            <w:vAlign w:val="center"/>
          </w:tcPr>
          <w:p w:rsidR="000008D7" w:rsidRPr="000008D7" w:rsidRDefault="00914BFC" w:rsidP="000008D7">
            <w:pPr>
              <w:jc w:val="right"/>
              <w:rPr>
                <w:sz w:val="24"/>
              </w:rPr>
            </w:pPr>
            <w:r w:rsidRPr="006434BE">
              <w:rPr>
                <w:rFonts w:hint="eastAsia"/>
                <w:color w:val="FF0000"/>
                <w:sz w:val="24"/>
              </w:rPr>
              <w:t>○○</w:t>
            </w:r>
            <w:r w:rsidR="000008D7" w:rsidRPr="000008D7">
              <w:rPr>
                <w:rFonts w:hint="eastAsia"/>
                <w:sz w:val="24"/>
              </w:rPr>
              <w:t>本</w:t>
            </w:r>
          </w:p>
        </w:tc>
      </w:tr>
      <w:tr w:rsidR="000008D7" w:rsidRPr="000008D7" w:rsidTr="00850A4A">
        <w:trPr>
          <w:trHeight w:val="615"/>
        </w:trPr>
        <w:tc>
          <w:tcPr>
            <w:tcW w:w="1809" w:type="dxa"/>
            <w:vMerge/>
            <w:vAlign w:val="center"/>
          </w:tcPr>
          <w:p w:rsidR="000008D7" w:rsidRPr="000008D7" w:rsidRDefault="000008D7" w:rsidP="000008D7">
            <w:pPr>
              <w:jc w:val="center"/>
              <w:rPr>
                <w:sz w:val="24"/>
              </w:rPr>
            </w:pPr>
          </w:p>
        </w:tc>
        <w:tc>
          <w:tcPr>
            <w:tcW w:w="2694" w:type="dxa"/>
            <w:vMerge/>
            <w:vAlign w:val="center"/>
          </w:tcPr>
          <w:p w:rsidR="000008D7" w:rsidRPr="000008D7" w:rsidRDefault="000008D7" w:rsidP="000008D7">
            <w:pPr>
              <w:jc w:val="right"/>
              <w:rPr>
                <w:sz w:val="24"/>
              </w:rPr>
            </w:pPr>
          </w:p>
        </w:tc>
        <w:tc>
          <w:tcPr>
            <w:tcW w:w="1134" w:type="dxa"/>
            <w:vMerge/>
            <w:vAlign w:val="center"/>
          </w:tcPr>
          <w:p w:rsidR="000008D7" w:rsidRPr="000008D7" w:rsidRDefault="000008D7" w:rsidP="000008D7">
            <w:pPr>
              <w:jc w:val="right"/>
              <w:rPr>
                <w:sz w:val="24"/>
              </w:rPr>
            </w:pPr>
          </w:p>
        </w:tc>
        <w:tc>
          <w:tcPr>
            <w:tcW w:w="1842" w:type="dxa"/>
            <w:vAlign w:val="center"/>
          </w:tcPr>
          <w:p w:rsidR="000008D7" w:rsidRPr="000008D7" w:rsidRDefault="00914BFC" w:rsidP="000008D7">
            <w:pPr>
              <w:rPr>
                <w:sz w:val="24"/>
              </w:rPr>
            </w:pPr>
            <w:r w:rsidRPr="006434BE">
              <w:rPr>
                <w:rFonts w:hint="eastAsia"/>
                <w:color w:val="FF0000"/>
                <w:sz w:val="24"/>
              </w:rPr>
              <w:t>○○</w:t>
            </w:r>
          </w:p>
        </w:tc>
        <w:tc>
          <w:tcPr>
            <w:tcW w:w="1273" w:type="dxa"/>
            <w:vAlign w:val="center"/>
          </w:tcPr>
          <w:p w:rsidR="000008D7" w:rsidRPr="000008D7" w:rsidRDefault="00914BFC" w:rsidP="000008D7">
            <w:pPr>
              <w:jc w:val="right"/>
              <w:rPr>
                <w:sz w:val="24"/>
              </w:rPr>
            </w:pPr>
            <w:r w:rsidRPr="006434BE">
              <w:rPr>
                <w:rFonts w:hint="eastAsia"/>
                <w:color w:val="FF0000"/>
                <w:sz w:val="24"/>
              </w:rPr>
              <w:t>○○</w:t>
            </w:r>
            <w:r w:rsidR="000008D7" w:rsidRPr="000008D7">
              <w:rPr>
                <w:rFonts w:hint="eastAsia"/>
                <w:sz w:val="24"/>
              </w:rPr>
              <w:t>本</w:t>
            </w:r>
          </w:p>
        </w:tc>
      </w:tr>
    </w:tbl>
    <w:p w:rsidR="000008D7" w:rsidRPr="000008D7" w:rsidRDefault="000008D7" w:rsidP="000008D7">
      <w:pPr>
        <w:ind w:left="5583" w:hangingChars="2200" w:hanging="5583"/>
        <w:rPr>
          <w:sz w:val="20"/>
          <w:szCs w:val="20"/>
        </w:rPr>
      </w:pPr>
      <w:r w:rsidRPr="000008D7">
        <w:rPr>
          <w:rFonts w:hint="eastAsia"/>
          <w:sz w:val="24"/>
        </w:rPr>
        <w:t xml:space="preserve">　　　　　　　　　　　　　　　　　　　　　　</w:t>
      </w:r>
      <w:r w:rsidRPr="000008D7">
        <w:rPr>
          <w:rFonts w:hint="eastAsia"/>
          <w:sz w:val="20"/>
          <w:szCs w:val="20"/>
        </w:rPr>
        <w:t>＊</w:t>
      </w:r>
      <w:r w:rsidR="00E2723A">
        <w:rPr>
          <w:rFonts w:hint="eastAsia"/>
          <w:sz w:val="20"/>
          <w:szCs w:val="20"/>
        </w:rPr>
        <w:t>領収書等</w:t>
      </w:r>
      <w:r w:rsidRPr="000008D7">
        <w:rPr>
          <w:rFonts w:hint="eastAsia"/>
          <w:sz w:val="20"/>
          <w:szCs w:val="20"/>
        </w:rPr>
        <w:t>で品種名・本数が確認できる場合は記載の省略可</w:t>
      </w:r>
    </w:p>
    <w:p w:rsidR="000008D7" w:rsidRPr="000008D7" w:rsidRDefault="000008D7" w:rsidP="000008D7">
      <w:pPr>
        <w:rPr>
          <w:sz w:val="24"/>
        </w:rPr>
      </w:pPr>
      <w:r w:rsidRPr="000008D7">
        <w:rPr>
          <w:rFonts w:hint="eastAsia"/>
          <w:sz w:val="24"/>
        </w:rPr>
        <w:t>３　事業実施期間</w:t>
      </w:r>
    </w:p>
    <w:tbl>
      <w:tblPr>
        <w:tblW w:w="8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6"/>
        <w:gridCol w:w="4376"/>
      </w:tblGrid>
      <w:tr w:rsidR="000008D7" w:rsidRPr="000008D7" w:rsidTr="00850A4A">
        <w:trPr>
          <w:trHeight w:val="276"/>
        </w:trPr>
        <w:tc>
          <w:tcPr>
            <w:tcW w:w="8752" w:type="dxa"/>
            <w:gridSpan w:val="2"/>
            <w:vAlign w:val="center"/>
          </w:tcPr>
          <w:p w:rsidR="000008D7" w:rsidRPr="000008D7" w:rsidRDefault="000008D7" w:rsidP="000008D7">
            <w:pPr>
              <w:jc w:val="center"/>
              <w:rPr>
                <w:sz w:val="24"/>
              </w:rPr>
            </w:pPr>
            <w:r w:rsidRPr="000008D7">
              <w:rPr>
                <w:rFonts w:hint="eastAsia"/>
                <w:sz w:val="24"/>
              </w:rPr>
              <w:t>事業実施期間</w:t>
            </w:r>
          </w:p>
        </w:tc>
      </w:tr>
      <w:tr w:rsidR="000008D7" w:rsidRPr="000008D7" w:rsidTr="00850A4A">
        <w:trPr>
          <w:trHeight w:val="229"/>
        </w:trPr>
        <w:tc>
          <w:tcPr>
            <w:tcW w:w="4376" w:type="dxa"/>
            <w:vAlign w:val="center"/>
          </w:tcPr>
          <w:p w:rsidR="000008D7" w:rsidRPr="000008D7" w:rsidRDefault="00E2723A" w:rsidP="000008D7">
            <w:pPr>
              <w:jc w:val="center"/>
              <w:rPr>
                <w:sz w:val="24"/>
              </w:rPr>
            </w:pPr>
            <w:r>
              <w:rPr>
                <w:rFonts w:hint="eastAsia"/>
                <w:sz w:val="24"/>
              </w:rPr>
              <w:t>苗木注文</w:t>
            </w:r>
            <w:r w:rsidR="000008D7" w:rsidRPr="000008D7">
              <w:rPr>
                <w:rFonts w:hint="eastAsia"/>
                <w:sz w:val="24"/>
              </w:rPr>
              <w:t>年月日</w:t>
            </w:r>
          </w:p>
        </w:tc>
        <w:tc>
          <w:tcPr>
            <w:tcW w:w="4376" w:type="dxa"/>
            <w:vAlign w:val="center"/>
          </w:tcPr>
          <w:p w:rsidR="000008D7" w:rsidRPr="000008D7" w:rsidRDefault="00E2723A" w:rsidP="000008D7">
            <w:pPr>
              <w:jc w:val="center"/>
              <w:rPr>
                <w:sz w:val="24"/>
              </w:rPr>
            </w:pPr>
            <w:r>
              <w:rPr>
                <w:rFonts w:hint="eastAsia"/>
                <w:sz w:val="24"/>
              </w:rPr>
              <w:t>苗木の引き渡し</w:t>
            </w:r>
            <w:r w:rsidR="000008D7" w:rsidRPr="000008D7">
              <w:rPr>
                <w:rFonts w:hint="eastAsia"/>
                <w:sz w:val="24"/>
              </w:rPr>
              <w:t>年月日</w:t>
            </w:r>
          </w:p>
        </w:tc>
      </w:tr>
      <w:tr w:rsidR="000008D7" w:rsidRPr="000008D7" w:rsidTr="00850A4A">
        <w:trPr>
          <w:trHeight w:val="753"/>
        </w:trPr>
        <w:tc>
          <w:tcPr>
            <w:tcW w:w="4376" w:type="dxa"/>
            <w:vAlign w:val="center"/>
          </w:tcPr>
          <w:p w:rsidR="000008D7" w:rsidRPr="000008D7" w:rsidRDefault="00914BFC" w:rsidP="000008D7">
            <w:pPr>
              <w:jc w:val="center"/>
              <w:rPr>
                <w:sz w:val="24"/>
              </w:rPr>
            </w:pPr>
            <w:r>
              <w:rPr>
                <w:rFonts w:hint="eastAsia"/>
                <w:sz w:val="24"/>
              </w:rPr>
              <w:t>令和</w:t>
            </w:r>
            <w:r w:rsidRPr="006434BE">
              <w:rPr>
                <w:rFonts w:hint="eastAsia"/>
                <w:color w:val="FF0000"/>
                <w:sz w:val="24"/>
              </w:rPr>
              <w:t>○</w:t>
            </w:r>
            <w:r w:rsidR="000008D7" w:rsidRPr="000008D7">
              <w:rPr>
                <w:rFonts w:hint="eastAsia"/>
                <w:sz w:val="24"/>
              </w:rPr>
              <w:t>年</w:t>
            </w:r>
            <w:r w:rsidRPr="006434BE">
              <w:rPr>
                <w:rFonts w:hint="eastAsia"/>
                <w:color w:val="FF0000"/>
                <w:sz w:val="24"/>
              </w:rPr>
              <w:t>○○</w:t>
            </w:r>
            <w:r>
              <w:rPr>
                <w:rFonts w:hint="eastAsia"/>
                <w:sz w:val="24"/>
              </w:rPr>
              <w:t>月</w:t>
            </w:r>
            <w:r w:rsidRPr="006434BE">
              <w:rPr>
                <w:rFonts w:hint="eastAsia"/>
                <w:color w:val="FF0000"/>
                <w:sz w:val="24"/>
              </w:rPr>
              <w:t>○○</w:t>
            </w:r>
            <w:r w:rsidR="000008D7" w:rsidRPr="000008D7">
              <w:rPr>
                <w:rFonts w:hint="eastAsia"/>
                <w:sz w:val="24"/>
              </w:rPr>
              <w:t>日</w:t>
            </w:r>
          </w:p>
        </w:tc>
        <w:tc>
          <w:tcPr>
            <w:tcW w:w="4376" w:type="dxa"/>
            <w:vAlign w:val="center"/>
          </w:tcPr>
          <w:p w:rsidR="000008D7" w:rsidRPr="000008D7" w:rsidRDefault="00914BFC" w:rsidP="000008D7">
            <w:pPr>
              <w:jc w:val="center"/>
              <w:rPr>
                <w:sz w:val="24"/>
              </w:rPr>
            </w:pPr>
            <w:r>
              <w:rPr>
                <w:rFonts w:hint="eastAsia"/>
                <w:sz w:val="24"/>
              </w:rPr>
              <w:t>令和</w:t>
            </w:r>
            <w:r w:rsidRPr="006434BE">
              <w:rPr>
                <w:rFonts w:hint="eastAsia"/>
                <w:color w:val="FF0000"/>
                <w:sz w:val="24"/>
              </w:rPr>
              <w:t>○</w:t>
            </w:r>
            <w:r w:rsidR="000008D7" w:rsidRPr="000008D7">
              <w:rPr>
                <w:rFonts w:hint="eastAsia"/>
                <w:sz w:val="24"/>
              </w:rPr>
              <w:t>年</w:t>
            </w:r>
            <w:r w:rsidRPr="006434BE">
              <w:rPr>
                <w:rFonts w:hint="eastAsia"/>
                <w:color w:val="FF0000"/>
                <w:sz w:val="24"/>
              </w:rPr>
              <w:t>○○</w:t>
            </w:r>
            <w:r w:rsidR="000008D7" w:rsidRPr="000008D7">
              <w:rPr>
                <w:rFonts w:hint="eastAsia"/>
                <w:sz w:val="24"/>
              </w:rPr>
              <w:t>月</w:t>
            </w:r>
            <w:r w:rsidRPr="006434BE">
              <w:rPr>
                <w:rFonts w:hint="eastAsia"/>
                <w:color w:val="FF0000"/>
                <w:sz w:val="24"/>
              </w:rPr>
              <w:t>○○</w:t>
            </w:r>
            <w:r w:rsidR="000008D7" w:rsidRPr="000008D7">
              <w:rPr>
                <w:rFonts w:hint="eastAsia"/>
                <w:sz w:val="24"/>
              </w:rPr>
              <w:t>日</w:t>
            </w:r>
          </w:p>
        </w:tc>
      </w:tr>
    </w:tbl>
    <w:p w:rsidR="000008D7" w:rsidRPr="000008D7" w:rsidRDefault="000008D7" w:rsidP="000008D7">
      <w:pPr>
        <w:rPr>
          <w:sz w:val="24"/>
        </w:rPr>
      </w:pPr>
    </w:p>
    <w:p w:rsidR="000008D7" w:rsidRPr="000008D7" w:rsidRDefault="000008D7" w:rsidP="000008D7">
      <w:pPr>
        <w:rPr>
          <w:sz w:val="24"/>
        </w:rPr>
      </w:pPr>
    </w:p>
    <w:p w:rsidR="000008D7" w:rsidRPr="000008D7" w:rsidRDefault="00181631" w:rsidP="000008D7">
      <w:pPr>
        <w:rPr>
          <w:sz w:val="24"/>
        </w:rPr>
      </w:pPr>
      <w:r>
        <w:rPr>
          <w:rFonts w:hint="eastAsia"/>
          <w:noProof/>
          <w:sz w:val="24"/>
        </w:rPr>
        <mc:AlternateContent>
          <mc:Choice Requires="wps">
            <w:drawing>
              <wp:anchor distT="0" distB="0" distL="114300" distR="114300" simplePos="0" relativeHeight="251662336" behindDoc="0" locked="0" layoutInCell="1" allowOverlap="1">
                <wp:simplePos x="0" y="0"/>
                <wp:positionH relativeFrom="column">
                  <wp:posOffset>1405890</wp:posOffset>
                </wp:positionH>
                <wp:positionV relativeFrom="paragraph">
                  <wp:posOffset>1949450</wp:posOffset>
                </wp:positionV>
                <wp:extent cx="0" cy="737235"/>
                <wp:effectExtent l="95250" t="38100" r="57150" b="24765"/>
                <wp:wrapNone/>
                <wp:docPr id="9" name="直線矢印コネクタ 9"/>
                <wp:cNvGraphicFramePr/>
                <a:graphic xmlns:a="http://schemas.openxmlformats.org/drawingml/2006/main">
                  <a:graphicData uri="http://schemas.microsoft.com/office/word/2010/wordprocessingShape">
                    <wps:wsp>
                      <wps:cNvCnPr/>
                      <wps:spPr>
                        <a:xfrm flipV="1">
                          <a:off x="0" y="0"/>
                          <a:ext cx="0" cy="737235"/>
                        </a:xfrm>
                        <a:prstGeom prst="straightConnector1">
                          <a:avLst/>
                        </a:prstGeom>
                        <a:ln w="19050">
                          <a:solidFill>
                            <a:srgbClr val="FF0000"/>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E705FD6" id="_x0000_t32" coordsize="21600,21600" o:spt="32" o:oned="t" path="m,l21600,21600e" filled="f">
                <v:path arrowok="t" fillok="f" o:connecttype="none"/>
                <o:lock v:ext="edit" shapetype="t"/>
              </v:shapetype>
              <v:shape id="直線矢印コネクタ 9" o:spid="_x0000_s1026" type="#_x0000_t32" style="position:absolute;left:0;text-align:left;margin-left:110.7pt;margin-top:153.5pt;width:0;height:58.0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" strokecolor="red" strokeweight="1.5pt">
                <v:stroke endarrow="block" endarrowwidth="wide" endarrowlength="long" joinstyle="miter"/>
              </v:shape>
            </w:pict>
          </mc:Fallback>
        </mc:AlternateContent>
      </w:r>
      <w:r w:rsidR="000008D7" w:rsidRPr="000008D7">
        <w:rPr>
          <w:rFonts w:hint="eastAsia"/>
          <w:sz w:val="24"/>
        </w:rPr>
        <w:t xml:space="preserve">４　</w:t>
      </w:r>
      <w:r w:rsidR="00E2723A">
        <w:rPr>
          <w:rFonts w:hint="eastAsia"/>
          <w:sz w:val="24"/>
        </w:rPr>
        <w:t>経費の負担区分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2213"/>
        <w:gridCol w:w="2466"/>
        <w:gridCol w:w="2461"/>
      </w:tblGrid>
      <w:tr w:rsidR="000008D7" w:rsidRPr="000008D7" w:rsidTr="00850A4A">
        <w:trPr>
          <w:trHeight w:val="453"/>
        </w:trPr>
        <w:tc>
          <w:tcPr>
            <w:tcW w:w="1384" w:type="dxa"/>
            <w:vMerge w:val="restart"/>
            <w:vAlign w:val="center"/>
          </w:tcPr>
          <w:p w:rsidR="000008D7" w:rsidRPr="000008D7" w:rsidRDefault="000008D7" w:rsidP="000008D7">
            <w:pPr>
              <w:jc w:val="center"/>
              <w:rPr>
                <w:sz w:val="24"/>
              </w:rPr>
            </w:pPr>
            <w:r w:rsidRPr="000008D7">
              <w:rPr>
                <w:rFonts w:hint="eastAsia"/>
                <w:sz w:val="24"/>
              </w:rPr>
              <w:t>区　分</w:t>
            </w:r>
          </w:p>
        </w:tc>
        <w:tc>
          <w:tcPr>
            <w:tcW w:w="2268" w:type="dxa"/>
            <w:vMerge w:val="restart"/>
            <w:vAlign w:val="center"/>
          </w:tcPr>
          <w:p w:rsidR="000008D7" w:rsidRPr="000008D7" w:rsidRDefault="000008D7" w:rsidP="000008D7">
            <w:pPr>
              <w:jc w:val="center"/>
              <w:rPr>
                <w:sz w:val="24"/>
              </w:rPr>
            </w:pPr>
            <w:r w:rsidRPr="000008D7">
              <w:rPr>
                <w:rFonts w:hint="eastAsia"/>
                <w:sz w:val="24"/>
              </w:rPr>
              <w:t>事業費</w:t>
            </w:r>
          </w:p>
          <w:p w:rsidR="000008D7" w:rsidRPr="000008D7" w:rsidRDefault="000008D7" w:rsidP="000008D7">
            <w:pPr>
              <w:jc w:val="center"/>
              <w:rPr>
                <w:sz w:val="24"/>
              </w:rPr>
            </w:pPr>
            <w:r w:rsidRPr="000008D7">
              <w:rPr>
                <w:rFonts w:hint="eastAsia"/>
                <w:sz w:val="24"/>
              </w:rPr>
              <w:t>（A＋B）</w:t>
            </w:r>
          </w:p>
        </w:tc>
        <w:tc>
          <w:tcPr>
            <w:tcW w:w="5050" w:type="dxa"/>
            <w:gridSpan w:val="2"/>
            <w:vAlign w:val="center"/>
          </w:tcPr>
          <w:p w:rsidR="000008D7" w:rsidRPr="000008D7" w:rsidRDefault="000008D7" w:rsidP="000008D7">
            <w:pPr>
              <w:jc w:val="center"/>
              <w:rPr>
                <w:sz w:val="24"/>
              </w:rPr>
            </w:pPr>
            <w:r w:rsidRPr="000008D7">
              <w:rPr>
                <w:rFonts w:hint="eastAsia"/>
                <w:sz w:val="24"/>
              </w:rPr>
              <w:t>負担区分</w:t>
            </w:r>
          </w:p>
        </w:tc>
      </w:tr>
      <w:tr w:rsidR="000008D7" w:rsidRPr="000008D7" w:rsidTr="00850A4A">
        <w:tc>
          <w:tcPr>
            <w:tcW w:w="1384" w:type="dxa"/>
            <w:vMerge/>
            <w:shd w:val="clear" w:color="auto" w:fill="auto"/>
            <w:vAlign w:val="center"/>
          </w:tcPr>
          <w:p w:rsidR="000008D7" w:rsidRPr="000008D7" w:rsidRDefault="000008D7" w:rsidP="000008D7">
            <w:pPr>
              <w:jc w:val="center"/>
              <w:rPr>
                <w:sz w:val="24"/>
              </w:rPr>
            </w:pPr>
          </w:p>
        </w:tc>
        <w:tc>
          <w:tcPr>
            <w:tcW w:w="2268" w:type="dxa"/>
            <w:vMerge/>
            <w:shd w:val="clear" w:color="auto" w:fill="auto"/>
            <w:vAlign w:val="center"/>
          </w:tcPr>
          <w:p w:rsidR="000008D7" w:rsidRPr="000008D7" w:rsidRDefault="000008D7" w:rsidP="000008D7">
            <w:pPr>
              <w:jc w:val="center"/>
              <w:rPr>
                <w:sz w:val="24"/>
              </w:rPr>
            </w:pPr>
          </w:p>
        </w:tc>
        <w:tc>
          <w:tcPr>
            <w:tcW w:w="2525" w:type="dxa"/>
            <w:shd w:val="clear" w:color="auto" w:fill="auto"/>
            <w:vAlign w:val="center"/>
          </w:tcPr>
          <w:p w:rsidR="000008D7" w:rsidRPr="000008D7" w:rsidRDefault="000008D7" w:rsidP="000008D7">
            <w:pPr>
              <w:jc w:val="center"/>
              <w:rPr>
                <w:sz w:val="24"/>
              </w:rPr>
            </w:pPr>
            <w:r w:rsidRPr="000008D7">
              <w:rPr>
                <w:rFonts w:hint="eastAsia"/>
                <w:sz w:val="24"/>
              </w:rPr>
              <w:t>市補助金(A)</w:t>
            </w:r>
          </w:p>
          <w:p w:rsidR="000008D7" w:rsidRPr="000008D7" w:rsidRDefault="000008D7" w:rsidP="000008D7">
            <w:pPr>
              <w:jc w:val="center"/>
              <w:rPr>
                <w:sz w:val="24"/>
              </w:rPr>
            </w:pPr>
            <w:r w:rsidRPr="000008D7">
              <w:rPr>
                <w:rFonts w:hint="eastAsia"/>
                <w:sz w:val="24"/>
              </w:rPr>
              <w:t>（＊５/10以内）</w:t>
            </w:r>
          </w:p>
        </w:tc>
        <w:tc>
          <w:tcPr>
            <w:tcW w:w="2525" w:type="dxa"/>
            <w:shd w:val="clear" w:color="auto" w:fill="auto"/>
            <w:vAlign w:val="center"/>
          </w:tcPr>
          <w:p w:rsidR="000008D7" w:rsidRPr="000008D7" w:rsidRDefault="000008D7" w:rsidP="000008D7">
            <w:pPr>
              <w:jc w:val="center"/>
              <w:rPr>
                <w:sz w:val="24"/>
              </w:rPr>
            </w:pPr>
            <w:r w:rsidRPr="000008D7">
              <w:rPr>
                <w:rFonts w:hint="eastAsia"/>
                <w:sz w:val="24"/>
              </w:rPr>
              <w:t>自己負担金(B)</w:t>
            </w:r>
          </w:p>
        </w:tc>
      </w:tr>
      <w:tr w:rsidR="000008D7" w:rsidRPr="000008D7" w:rsidTr="00850A4A">
        <w:trPr>
          <w:trHeight w:val="1641"/>
        </w:trPr>
        <w:tc>
          <w:tcPr>
            <w:tcW w:w="1384" w:type="dxa"/>
            <w:vAlign w:val="center"/>
          </w:tcPr>
          <w:p w:rsidR="000008D7" w:rsidRPr="000008D7" w:rsidRDefault="000008D7" w:rsidP="000008D7">
            <w:pPr>
              <w:jc w:val="center"/>
              <w:rPr>
                <w:sz w:val="24"/>
              </w:rPr>
            </w:pPr>
            <w:r w:rsidRPr="000008D7">
              <w:rPr>
                <w:rFonts w:hint="eastAsia"/>
                <w:sz w:val="24"/>
              </w:rPr>
              <w:t>苗木の</w:t>
            </w:r>
          </w:p>
          <w:p w:rsidR="000008D7" w:rsidRPr="000008D7" w:rsidRDefault="000008D7" w:rsidP="000008D7">
            <w:pPr>
              <w:jc w:val="center"/>
              <w:rPr>
                <w:sz w:val="24"/>
              </w:rPr>
            </w:pPr>
            <w:r w:rsidRPr="000008D7">
              <w:rPr>
                <w:rFonts w:hint="eastAsia"/>
                <w:sz w:val="24"/>
              </w:rPr>
              <w:t>購入事業</w:t>
            </w:r>
          </w:p>
        </w:tc>
        <w:tc>
          <w:tcPr>
            <w:tcW w:w="2268" w:type="dxa"/>
            <w:vAlign w:val="center"/>
          </w:tcPr>
          <w:p w:rsidR="00DF71BC" w:rsidRDefault="009F5A61" w:rsidP="00DF71BC">
            <w:pPr>
              <w:jc w:val="right"/>
              <w:rPr>
                <w:sz w:val="24"/>
              </w:rPr>
            </w:pPr>
            <w:r>
              <w:rPr>
                <w:rFonts w:hint="eastAsia"/>
                <w:noProof/>
                <w:sz w:val="24"/>
              </w:rPr>
              <mc:AlternateContent>
                <mc:Choice Requires="wps">
                  <w:drawing>
                    <wp:anchor distT="0" distB="0" distL="114300" distR="114300" simplePos="0" relativeHeight="251654144" behindDoc="0" locked="0" layoutInCell="1" allowOverlap="1">
                      <wp:simplePos x="0" y="0"/>
                      <wp:positionH relativeFrom="column">
                        <wp:posOffset>-8255</wp:posOffset>
                      </wp:positionH>
                      <wp:positionV relativeFrom="paragraph">
                        <wp:posOffset>31750</wp:posOffset>
                      </wp:positionV>
                      <wp:extent cx="1047750" cy="957580"/>
                      <wp:effectExtent l="17145" t="23495" r="20955" b="1905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95758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E1C91" id="AutoShape 2" o:spid="_x0000_s1026" style="position:absolute;left:0;text-align:left;margin-left:-.65pt;margin-top:2.5pt;width:82.5pt;height:7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" filled="f" strokecolor="red" strokeweight="2.25pt">
                      <v:textbox inset="5.85pt,.7pt,5.85pt,.7pt"/>
                    </v:roundrect>
                  </w:pict>
                </mc:Fallback>
              </mc:AlternateContent>
            </w:r>
          </w:p>
          <w:p w:rsidR="00DF71BC" w:rsidRDefault="00DF71BC" w:rsidP="00DF71BC">
            <w:pPr>
              <w:jc w:val="right"/>
              <w:rPr>
                <w:sz w:val="24"/>
              </w:rPr>
            </w:pPr>
          </w:p>
          <w:p w:rsidR="00DF71BC" w:rsidRPr="000008D7" w:rsidRDefault="000008D7" w:rsidP="00DF71BC">
            <w:pPr>
              <w:jc w:val="right"/>
              <w:rPr>
                <w:sz w:val="24"/>
              </w:rPr>
            </w:pPr>
            <w:r w:rsidRPr="000008D7">
              <w:rPr>
                <w:rFonts w:hint="eastAsia"/>
                <w:sz w:val="24"/>
              </w:rPr>
              <w:t>円</w:t>
            </w:r>
          </w:p>
        </w:tc>
        <w:tc>
          <w:tcPr>
            <w:tcW w:w="2525" w:type="dxa"/>
            <w:vAlign w:val="center"/>
          </w:tcPr>
          <w:p w:rsidR="00DF71BC" w:rsidRDefault="009F5A61" w:rsidP="000008D7">
            <w:pPr>
              <w:jc w:val="right"/>
              <w:rPr>
                <w:sz w:val="24"/>
              </w:rPr>
            </w:pPr>
            <w:r>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62230</wp:posOffset>
                      </wp:positionH>
                      <wp:positionV relativeFrom="paragraph">
                        <wp:posOffset>80010</wp:posOffset>
                      </wp:positionV>
                      <wp:extent cx="1076325" cy="914400"/>
                      <wp:effectExtent l="22860" t="14605" r="15240" b="234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914400"/>
                              </a:xfrm>
                              <a:prstGeom prst="roundRect">
                                <a:avLst>
                                  <a:gd name="adj" fmla="val 16667"/>
                                </a:avLst>
                              </a:prstGeom>
                              <a:noFill/>
                              <a:ln w="285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D4C5D6" id="AutoShape 3" o:spid="_x0000_s1026" style="position:absolute;left:0;text-align:left;margin-left:4.9pt;margin-top:6.3pt;width:84.7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" filled="f" strokecolor="red" strokeweight="2.25pt">
                      <v:stroke dashstyle="dash"/>
                      <v:textbox inset="5.85pt,.7pt,5.85pt,.7pt"/>
                    </v:roundrect>
                  </w:pict>
                </mc:Fallback>
              </mc:AlternateContent>
            </w:r>
          </w:p>
          <w:p w:rsidR="00DF71BC" w:rsidRDefault="00DF71BC" w:rsidP="000008D7">
            <w:pPr>
              <w:jc w:val="right"/>
              <w:rPr>
                <w:sz w:val="24"/>
              </w:rPr>
            </w:pPr>
          </w:p>
          <w:p w:rsidR="000008D7" w:rsidRPr="000008D7" w:rsidRDefault="009F5A61" w:rsidP="000008D7">
            <w:pPr>
              <w:jc w:val="righ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697230</wp:posOffset>
                      </wp:positionH>
                      <wp:positionV relativeFrom="paragraph">
                        <wp:posOffset>580390</wp:posOffset>
                      </wp:positionV>
                      <wp:extent cx="14605" cy="753745"/>
                      <wp:effectExtent l="10160" t="17145" r="13335"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05" cy="753745"/>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80FB28" id="AutoShape 7" o:spid="_x0000_s1026" type="#_x0000_t32" style="position:absolute;left:0;text-align:left;margin-left:54.9pt;margin-top:45.7pt;width:1.15pt;height:59.3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" strokecolor="red" strokeweight="1.5pt"/>
                  </w:pict>
                </mc:Fallback>
              </mc:AlternateContent>
            </w:r>
            <w:r w:rsidR="000008D7" w:rsidRPr="000008D7">
              <w:rPr>
                <w:rFonts w:hint="eastAsia"/>
                <w:sz w:val="24"/>
              </w:rPr>
              <w:t>円</w:t>
            </w:r>
          </w:p>
        </w:tc>
        <w:tc>
          <w:tcPr>
            <w:tcW w:w="2525" w:type="dxa"/>
            <w:vAlign w:val="center"/>
          </w:tcPr>
          <w:p w:rsidR="00DF71BC" w:rsidRDefault="009F5A61" w:rsidP="000008D7">
            <w:pPr>
              <w:jc w:val="right"/>
              <w:rPr>
                <w:sz w:val="24"/>
              </w:rPr>
            </w:pPr>
            <w:r>
              <w:rPr>
                <w:rFonts w:hint="eastAsia"/>
                <w:noProof/>
                <w:sz w:val="24"/>
              </w:rPr>
              <mc:AlternateContent>
                <mc:Choice Requires="wps">
                  <w:drawing>
                    <wp:anchor distT="0" distB="0" distL="114300" distR="114300" simplePos="0" relativeHeight="251656192" behindDoc="0" locked="0" layoutInCell="1" allowOverlap="1">
                      <wp:simplePos x="0" y="0"/>
                      <wp:positionH relativeFrom="column">
                        <wp:posOffset>7620</wp:posOffset>
                      </wp:positionH>
                      <wp:positionV relativeFrom="paragraph">
                        <wp:posOffset>69850</wp:posOffset>
                      </wp:positionV>
                      <wp:extent cx="1076325" cy="914400"/>
                      <wp:effectExtent l="19050" t="23495" r="19050" b="1460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914400"/>
                              </a:xfrm>
                              <a:prstGeom prst="roundRect">
                                <a:avLst>
                                  <a:gd name="adj" fmla="val 16667"/>
                                </a:avLst>
                              </a:prstGeom>
                              <a:noFill/>
                              <a:ln w="28575">
                                <a:solidFill>
                                  <a:srgbClr val="FF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26E7BB" id="AutoShape 4" o:spid="_x0000_s1026" style="position:absolute;left:0;text-align:left;margin-left:.6pt;margin-top:5.5pt;width:84.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" filled="f" strokecolor="red" strokeweight="2.25pt">
                      <v:stroke dashstyle="dash"/>
                      <v:textbox inset="5.85pt,.7pt,5.85pt,.7pt"/>
                    </v:roundrect>
                  </w:pict>
                </mc:Fallback>
              </mc:AlternateContent>
            </w:r>
          </w:p>
          <w:p w:rsidR="00DF71BC" w:rsidRDefault="00DF71BC" w:rsidP="000008D7">
            <w:pPr>
              <w:jc w:val="right"/>
              <w:rPr>
                <w:sz w:val="24"/>
              </w:rPr>
            </w:pPr>
          </w:p>
          <w:p w:rsidR="000008D7" w:rsidRPr="000008D7" w:rsidRDefault="009F5A61" w:rsidP="000008D7">
            <w:pPr>
              <w:jc w:val="right"/>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759460</wp:posOffset>
                      </wp:positionH>
                      <wp:positionV relativeFrom="paragraph">
                        <wp:posOffset>575310</wp:posOffset>
                      </wp:positionV>
                      <wp:extent cx="19050" cy="765810"/>
                      <wp:effectExtent l="18415" t="12065" r="10160" b="1270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76581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08861" id="AutoShape 8" o:spid="_x0000_s1026" type="#_x0000_t32" style="position:absolute;left:0;text-align:left;margin-left:59.8pt;margin-top:45.3pt;width:1.5pt;height:60.3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" strokecolor="red" strokeweight="1.5pt"/>
                  </w:pict>
                </mc:Fallback>
              </mc:AlternateContent>
            </w:r>
            <w:r w:rsidR="000008D7" w:rsidRPr="000008D7">
              <w:rPr>
                <w:rFonts w:hint="eastAsia"/>
                <w:sz w:val="24"/>
              </w:rPr>
              <w:t>円</w:t>
            </w:r>
          </w:p>
        </w:tc>
        <w:bookmarkStart w:id="0" w:name="_GoBack"/>
        <w:bookmarkEnd w:id="0"/>
      </w:tr>
    </w:tbl>
    <w:p w:rsidR="000008D7" w:rsidRPr="000008D7" w:rsidRDefault="009F5A61" w:rsidP="000008D7">
      <w:pPr>
        <w:rPr>
          <w:szCs w:val="21"/>
        </w:rPr>
      </w:pPr>
      <w:r>
        <w:rPr>
          <w:rFonts w:hint="eastAsia"/>
          <w:noProof/>
          <w:sz w:val="24"/>
        </w:rPr>
        <mc:AlternateContent>
          <mc:Choice Requires="wps">
            <w:drawing>
              <wp:anchor distT="0" distB="0" distL="114300" distR="114300" simplePos="0" relativeHeight="251661312" behindDoc="0" locked="0" layoutInCell="1" allowOverlap="1">
                <wp:simplePos x="0" y="0"/>
                <wp:positionH relativeFrom="column">
                  <wp:posOffset>141605</wp:posOffset>
                </wp:positionH>
                <wp:positionV relativeFrom="paragraph">
                  <wp:posOffset>312420</wp:posOffset>
                </wp:positionV>
                <wp:extent cx="1200150" cy="228600"/>
                <wp:effectExtent l="12065" t="9525" r="6985" b="952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8600"/>
                        </a:xfrm>
                        <a:prstGeom prst="rect">
                          <a:avLst/>
                        </a:prstGeom>
                        <a:solidFill>
                          <a:srgbClr val="FFFFFF"/>
                        </a:solidFill>
                        <a:ln w="9525">
                          <a:solidFill>
                            <a:srgbClr val="FF0000"/>
                          </a:solidFill>
                          <a:miter lim="800000"/>
                          <a:headEnd/>
                          <a:tailEnd/>
                        </a:ln>
                      </wps:spPr>
                      <wps:txbx>
                        <w:txbxContent>
                          <w:p w:rsidR="00DF71BC" w:rsidRPr="00A74C2F" w:rsidRDefault="00DF71BC" w:rsidP="00DF71BC">
                            <w:pPr>
                              <w:spacing w:line="0" w:lineRule="atLeast"/>
                              <w:jc w:val="cente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合計を記入</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1.15pt;margin-top:24.6pt;width:9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" strokecolor="red">
                <v:textbox inset="5.85pt,.05mm,5.85pt,.05mm">
                  <w:txbxContent>
                    <w:p w:rsidR="00DF71BC" w:rsidRPr="00A74C2F" w:rsidRDefault="00DF71BC" w:rsidP="00DF71BC">
                      <w:pPr>
                        <w:spacing w:line="0" w:lineRule="atLeast"/>
                        <w:jc w:val="center"/>
                        <w:rPr>
                          <w:rFonts w:ascii="ＭＳ ゴシック" w:eastAsia="ＭＳ ゴシック" w:hAnsi="ＭＳ ゴシック"/>
                          <w:b/>
                          <w:color w:val="FF0000"/>
                          <w:sz w:val="24"/>
                        </w:rPr>
                      </w:pPr>
                      <w:r>
                        <w:rPr>
                          <w:rFonts w:ascii="ＭＳ ゴシック" w:eastAsia="ＭＳ ゴシック" w:hAnsi="ＭＳ ゴシック" w:hint="eastAsia"/>
                          <w:b/>
                          <w:color w:val="FF0000"/>
                          <w:sz w:val="24"/>
                        </w:rPr>
                        <w:t>合計を記入</w:t>
                      </w:r>
                    </w:p>
                  </w:txbxContent>
                </v:textbox>
              </v:rect>
            </w:pict>
          </mc:Fallback>
        </mc:AlternateContent>
      </w:r>
      <w:r>
        <w:rPr>
          <w:rFonts w:hint="eastAsia"/>
          <w:noProof/>
          <w:sz w:val="24"/>
        </w:rPr>
        <mc:AlternateContent>
          <mc:Choice Requires="wps">
            <w:drawing>
              <wp:anchor distT="0" distB="0" distL="114300" distR="114300" simplePos="0" relativeHeight="251658240" behindDoc="0" locked="0" layoutInCell="1" allowOverlap="1">
                <wp:simplePos x="0" y="0"/>
                <wp:positionH relativeFrom="column">
                  <wp:posOffset>1401445</wp:posOffset>
                </wp:positionH>
                <wp:positionV relativeFrom="paragraph">
                  <wp:posOffset>705485</wp:posOffset>
                </wp:positionV>
                <wp:extent cx="3311525" cy="0"/>
                <wp:effectExtent l="14605" t="12065" r="17145" b="1651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1525" cy="0"/>
                        </a:xfrm>
                        <a:prstGeom prst="straightConnector1">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17ED7" id="AutoShape 6" o:spid="_x0000_s1026" type="#_x0000_t32" style="position:absolute;left:0;text-align:left;margin-left:110.35pt;margin-top:55.55pt;width:26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" strokecolor="red" strokeweight="1.5pt"/>
            </w:pict>
          </mc:Fallback>
        </mc:AlternateContent>
      </w:r>
      <w:r w:rsidR="000008D7" w:rsidRPr="000008D7">
        <w:rPr>
          <w:rFonts w:hint="eastAsia"/>
          <w:sz w:val="24"/>
        </w:rPr>
        <w:t xml:space="preserve">　　　　　　　　　　　　　　</w:t>
      </w:r>
      <w:r w:rsidR="000008D7" w:rsidRPr="000008D7">
        <w:rPr>
          <w:rFonts w:hint="eastAsia"/>
          <w:szCs w:val="21"/>
        </w:rPr>
        <w:t>＊市補助金（A）千円未満切り捨て</w:t>
      </w:r>
    </w:p>
    <w:sectPr w:rsidR="000008D7" w:rsidRPr="000008D7" w:rsidSect="007644AC">
      <w:footerReference w:type="even" r:id="rId8"/>
      <w:pgSz w:w="11906" w:h="16838" w:code="9"/>
      <w:pgMar w:top="1985" w:right="1701" w:bottom="1701" w:left="1701" w:header="851" w:footer="992" w:gutter="0"/>
      <w:pgNumType w:start="3"/>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5A" w:rsidRDefault="0090445A">
      <w:r>
        <w:separator/>
      </w:r>
    </w:p>
  </w:endnote>
  <w:endnote w:type="continuationSeparator" w:id="0">
    <w:p w:rsidR="0090445A" w:rsidRDefault="0090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FC" w:rsidRDefault="00F233FC" w:rsidP="00D825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33FC" w:rsidRDefault="00F233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5A" w:rsidRDefault="0090445A">
      <w:r>
        <w:separator/>
      </w:r>
    </w:p>
  </w:footnote>
  <w:footnote w:type="continuationSeparator" w:id="0">
    <w:p w:rsidR="0090445A" w:rsidRDefault="0090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E6F"/>
    <w:multiLevelType w:val="hybridMultilevel"/>
    <w:tmpl w:val="4DFADB38"/>
    <w:lvl w:ilvl="0" w:tplc="69E4CAB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C446F"/>
    <w:multiLevelType w:val="hybridMultilevel"/>
    <w:tmpl w:val="5132566C"/>
    <w:lvl w:ilvl="0" w:tplc="DB44831C">
      <w:start w:val="1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F966F7"/>
    <w:multiLevelType w:val="hybridMultilevel"/>
    <w:tmpl w:val="4386F930"/>
    <w:lvl w:ilvl="0" w:tplc="31BC7B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97620"/>
    <w:multiLevelType w:val="hybridMultilevel"/>
    <w:tmpl w:val="B78CFE62"/>
    <w:lvl w:ilvl="0" w:tplc="AEFED26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1746D"/>
    <w:multiLevelType w:val="hybridMultilevel"/>
    <w:tmpl w:val="213C557A"/>
    <w:lvl w:ilvl="0" w:tplc="3D2664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040E9B"/>
    <w:multiLevelType w:val="hybridMultilevel"/>
    <w:tmpl w:val="DC0A0E68"/>
    <w:lvl w:ilvl="0" w:tplc="DC30BC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320BA"/>
    <w:multiLevelType w:val="hybridMultilevel"/>
    <w:tmpl w:val="C9EAB196"/>
    <w:lvl w:ilvl="0" w:tplc="F9DABEB6">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B61E67"/>
    <w:multiLevelType w:val="hybridMultilevel"/>
    <w:tmpl w:val="9026A65A"/>
    <w:lvl w:ilvl="0" w:tplc="758E42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281E52"/>
    <w:multiLevelType w:val="hybridMultilevel"/>
    <w:tmpl w:val="985A2EAC"/>
    <w:lvl w:ilvl="0" w:tplc="CAD83584">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1080CE8"/>
    <w:multiLevelType w:val="hybridMultilevel"/>
    <w:tmpl w:val="D70A1B9C"/>
    <w:lvl w:ilvl="0" w:tplc="DD383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874E60"/>
    <w:multiLevelType w:val="hybridMultilevel"/>
    <w:tmpl w:val="17BCDF94"/>
    <w:lvl w:ilvl="0" w:tplc="86EEFA2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0"/>
  </w:num>
  <w:num w:numId="3">
    <w:abstractNumId w:val="11"/>
  </w:num>
  <w:num w:numId="4">
    <w:abstractNumId w:val="1"/>
  </w:num>
  <w:num w:numId="5">
    <w:abstractNumId w:val="6"/>
  </w:num>
  <w:num w:numId="6">
    <w:abstractNumId w:val="2"/>
  </w:num>
  <w:num w:numId="7">
    <w:abstractNumId w:val="8"/>
  </w:num>
  <w:num w:numId="8">
    <w:abstractNumId w:val="0"/>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5A"/>
    <w:rsid w:val="000008D7"/>
    <w:rsid w:val="000051B0"/>
    <w:rsid w:val="000067FD"/>
    <w:rsid w:val="00013758"/>
    <w:rsid w:val="00013D79"/>
    <w:rsid w:val="00017C67"/>
    <w:rsid w:val="00026AA3"/>
    <w:rsid w:val="00026CCA"/>
    <w:rsid w:val="000376B3"/>
    <w:rsid w:val="00037E1B"/>
    <w:rsid w:val="00046FE4"/>
    <w:rsid w:val="000479F4"/>
    <w:rsid w:val="000508EE"/>
    <w:rsid w:val="000521BC"/>
    <w:rsid w:val="00053514"/>
    <w:rsid w:val="0005487C"/>
    <w:rsid w:val="00055F59"/>
    <w:rsid w:val="00061EA1"/>
    <w:rsid w:val="0006247E"/>
    <w:rsid w:val="000755BD"/>
    <w:rsid w:val="00077E71"/>
    <w:rsid w:val="00081778"/>
    <w:rsid w:val="00084FC4"/>
    <w:rsid w:val="000876EF"/>
    <w:rsid w:val="000942D1"/>
    <w:rsid w:val="00097282"/>
    <w:rsid w:val="000A21ED"/>
    <w:rsid w:val="000A74DD"/>
    <w:rsid w:val="000B2F3A"/>
    <w:rsid w:val="000B4D41"/>
    <w:rsid w:val="000B53FB"/>
    <w:rsid w:val="000B6C4E"/>
    <w:rsid w:val="000B7BE7"/>
    <w:rsid w:val="000C0A97"/>
    <w:rsid w:val="000C189E"/>
    <w:rsid w:val="000C512F"/>
    <w:rsid w:val="000D0214"/>
    <w:rsid w:val="000D1FFC"/>
    <w:rsid w:val="000D20B5"/>
    <w:rsid w:val="000D3469"/>
    <w:rsid w:val="000E23E3"/>
    <w:rsid w:val="000E24AB"/>
    <w:rsid w:val="000F22D8"/>
    <w:rsid w:val="001069AA"/>
    <w:rsid w:val="00114DFC"/>
    <w:rsid w:val="00117B06"/>
    <w:rsid w:val="00124535"/>
    <w:rsid w:val="001261DF"/>
    <w:rsid w:val="00132E2C"/>
    <w:rsid w:val="001374D5"/>
    <w:rsid w:val="001435AE"/>
    <w:rsid w:val="001477C0"/>
    <w:rsid w:val="001515AD"/>
    <w:rsid w:val="00153C79"/>
    <w:rsid w:val="001624EA"/>
    <w:rsid w:val="001718DC"/>
    <w:rsid w:val="001758EE"/>
    <w:rsid w:val="00181631"/>
    <w:rsid w:val="00185EBE"/>
    <w:rsid w:val="001B259B"/>
    <w:rsid w:val="001C41C4"/>
    <w:rsid w:val="001C4E36"/>
    <w:rsid w:val="001C6DC9"/>
    <w:rsid w:val="001D3476"/>
    <w:rsid w:val="001D3EC9"/>
    <w:rsid w:val="001D3EDA"/>
    <w:rsid w:val="001D7C2C"/>
    <w:rsid w:val="001E418E"/>
    <w:rsid w:val="001E4727"/>
    <w:rsid w:val="001E7A46"/>
    <w:rsid w:val="001F04C7"/>
    <w:rsid w:val="001F0744"/>
    <w:rsid w:val="002024CD"/>
    <w:rsid w:val="00206D71"/>
    <w:rsid w:val="00207A5E"/>
    <w:rsid w:val="00214DB4"/>
    <w:rsid w:val="0021582A"/>
    <w:rsid w:val="00215983"/>
    <w:rsid w:val="00225E7C"/>
    <w:rsid w:val="00232D24"/>
    <w:rsid w:val="002335D0"/>
    <w:rsid w:val="00240080"/>
    <w:rsid w:val="0024013C"/>
    <w:rsid w:val="00244450"/>
    <w:rsid w:val="00250A09"/>
    <w:rsid w:val="00253414"/>
    <w:rsid w:val="0025513D"/>
    <w:rsid w:val="00255BA2"/>
    <w:rsid w:val="00257F48"/>
    <w:rsid w:val="00262BBE"/>
    <w:rsid w:val="002803E2"/>
    <w:rsid w:val="00281028"/>
    <w:rsid w:val="00283F2E"/>
    <w:rsid w:val="0029159A"/>
    <w:rsid w:val="00292243"/>
    <w:rsid w:val="002B7115"/>
    <w:rsid w:val="002B72E8"/>
    <w:rsid w:val="002C0768"/>
    <w:rsid w:val="002D0888"/>
    <w:rsid w:val="002D15DA"/>
    <w:rsid w:val="002D2EB3"/>
    <w:rsid w:val="002E1223"/>
    <w:rsid w:val="002E257E"/>
    <w:rsid w:val="002E4D79"/>
    <w:rsid w:val="002E7CA7"/>
    <w:rsid w:val="002F21E8"/>
    <w:rsid w:val="002F6CE8"/>
    <w:rsid w:val="002F7C9C"/>
    <w:rsid w:val="00307B88"/>
    <w:rsid w:val="00310333"/>
    <w:rsid w:val="003119ED"/>
    <w:rsid w:val="00330025"/>
    <w:rsid w:val="0033455F"/>
    <w:rsid w:val="00336521"/>
    <w:rsid w:val="00337BDA"/>
    <w:rsid w:val="003407DB"/>
    <w:rsid w:val="00343DCC"/>
    <w:rsid w:val="00347703"/>
    <w:rsid w:val="00347AB5"/>
    <w:rsid w:val="0035623B"/>
    <w:rsid w:val="00362633"/>
    <w:rsid w:val="00362876"/>
    <w:rsid w:val="00364774"/>
    <w:rsid w:val="00380959"/>
    <w:rsid w:val="00383922"/>
    <w:rsid w:val="00397268"/>
    <w:rsid w:val="00397B0E"/>
    <w:rsid w:val="003A1EF0"/>
    <w:rsid w:val="003A2800"/>
    <w:rsid w:val="003B1394"/>
    <w:rsid w:val="003B19B7"/>
    <w:rsid w:val="003B4530"/>
    <w:rsid w:val="003B637D"/>
    <w:rsid w:val="003B6AD2"/>
    <w:rsid w:val="003B77A7"/>
    <w:rsid w:val="003B7EEB"/>
    <w:rsid w:val="003C50AF"/>
    <w:rsid w:val="003C695B"/>
    <w:rsid w:val="003D67C3"/>
    <w:rsid w:val="003E193E"/>
    <w:rsid w:val="003E382D"/>
    <w:rsid w:val="003E58D7"/>
    <w:rsid w:val="003E7BCF"/>
    <w:rsid w:val="003F179D"/>
    <w:rsid w:val="003F5BE6"/>
    <w:rsid w:val="0040236D"/>
    <w:rsid w:val="00406F27"/>
    <w:rsid w:val="00416158"/>
    <w:rsid w:val="00421CD7"/>
    <w:rsid w:val="004349CB"/>
    <w:rsid w:val="00437B60"/>
    <w:rsid w:val="00437BBE"/>
    <w:rsid w:val="00441584"/>
    <w:rsid w:val="004416C5"/>
    <w:rsid w:val="0044444B"/>
    <w:rsid w:val="0045232E"/>
    <w:rsid w:val="00457681"/>
    <w:rsid w:val="00457ECE"/>
    <w:rsid w:val="0046647B"/>
    <w:rsid w:val="00470A7E"/>
    <w:rsid w:val="004710E5"/>
    <w:rsid w:val="004736EC"/>
    <w:rsid w:val="00475A4F"/>
    <w:rsid w:val="00476E5D"/>
    <w:rsid w:val="00484544"/>
    <w:rsid w:val="00486607"/>
    <w:rsid w:val="004905B1"/>
    <w:rsid w:val="00490FC2"/>
    <w:rsid w:val="004A0189"/>
    <w:rsid w:val="004A527A"/>
    <w:rsid w:val="004A64DB"/>
    <w:rsid w:val="004B5F4C"/>
    <w:rsid w:val="004C096A"/>
    <w:rsid w:val="004C2FF4"/>
    <w:rsid w:val="004C6566"/>
    <w:rsid w:val="004E3812"/>
    <w:rsid w:val="004E3FA6"/>
    <w:rsid w:val="004E535B"/>
    <w:rsid w:val="004F0D3F"/>
    <w:rsid w:val="004F0F0F"/>
    <w:rsid w:val="004F5225"/>
    <w:rsid w:val="004F5E9B"/>
    <w:rsid w:val="00501C46"/>
    <w:rsid w:val="00511CE5"/>
    <w:rsid w:val="00517243"/>
    <w:rsid w:val="005177EA"/>
    <w:rsid w:val="00517CF3"/>
    <w:rsid w:val="00526462"/>
    <w:rsid w:val="00543903"/>
    <w:rsid w:val="005474F8"/>
    <w:rsid w:val="00552F15"/>
    <w:rsid w:val="00554D06"/>
    <w:rsid w:val="00555523"/>
    <w:rsid w:val="00560DA0"/>
    <w:rsid w:val="00564015"/>
    <w:rsid w:val="00564623"/>
    <w:rsid w:val="00564A4E"/>
    <w:rsid w:val="005665F6"/>
    <w:rsid w:val="00567C83"/>
    <w:rsid w:val="005722A6"/>
    <w:rsid w:val="00577377"/>
    <w:rsid w:val="0058359B"/>
    <w:rsid w:val="00583CBC"/>
    <w:rsid w:val="00593097"/>
    <w:rsid w:val="005A2C4C"/>
    <w:rsid w:val="005A61D5"/>
    <w:rsid w:val="005B2A85"/>
    <w:rsid w:val="005B4878"/>
    <w:rsid w:val="005B613E"/>
    <w:rsid w:val="005D66B8"/>
    <w:rsid w:val="005E6F87"/>
    <w:rsid w:val="005F257C"/>
    <w:rsid w:val="005F566B"/>
    <w:rsid w:val="005F749A"/>
    <w:rsid w:val="00605255"/>
    <w:rsid w:val="00606B70"/>
    <w:rsid w:val="00606CDA"/>
    <w:rsid w:val="006155EB"/>
    <w:rsid w:val="00620E22"/>
    <w:rsid w:val="006279D3"/>
    <w:rsid w:val="00632373"/>
    <w:rsid w:val="006338A8"/>
    <w:rsid w:val="006422F6"/>
    <w:rsid w:val="006463BF"/>
    <w:rsid w:val="00651A73"/>
    <w:rsid w:val="00652E9A"/>
    <w:rsid w:val="0065322B"/>
    <w:rsid w:val="0067645A"/>
    <w:rsid w:val="0068574A"/>
    <w:rsid w:val="006A0AC5"/>
    <w:rsid w:val="006A1178"/>
    <w:rsid w:val="006A2597"/>
    <w:rsid w:val="006B2AF0"/>
    <w:rsid w:val="006B4461"/>
    <w:rsid w:val="006C1146"/>
    <w:rsid w:val="006C1550"/>
    <w:rsid w:val="006C1949"/>
    <w:rsid w:val="006C1DE3"/>
    <w:rsid w:val="006C4A50"/>
    <w:rsid w:val="006D0CDD"/>
    <w:rsid w:val="006D12A5"/>
    <w:rsid w:val="006D1CB6"/>
    <w:rsid w:val="006E0D24"/>
    <w:rsid w:val="006E1481"/>
    <w:rsid w:val="006E4CF5"/>
    <w:rsid w:val="006E7523"/>
    <w:rsid w:val="006F01BB"/>
    <w:rsid w:val="00707B1D"/>
    <w:rsid w:val="00710DCA"/>
    <w:rsid w:val="00713DE4"/>
    <w:rsid w:val="00714284"/>
    <w:rsid w:val="00720A68"/>
    <w:rsid w:val="00726D78"/>
    <w:rsid w:val="00726F32"/>
    <w:rsid w:val="00731E38"/>
    <w:rsid w:val="0074454A"/>
    <w:rsid w:val="007515C2"/>
    <w:rsid w:val="00761008"/>
    <w:rsid w:val="007644AC"/>
    <w:rsid w:val="00767848"/>
    <w:rsid w:val="0077078B"/>
    <w:rsid w:val="00784D86"/>
    <w:rsid w:val="00787785"/>
    <w:rsid w:val="007A1704"/>
    <w:rsid w:val="007A7B57"/>
    <w:rsid w:val="007B26E8"/>
    <w:rsid w:val="007B3E0F"/>
    <w:rsid w:val="007B5A16"/>
    <w:rsid w:val="007C2E0C"/>
    <w:rsid w:val="007D0BAF"/>
    <w:rsid w:val="007D2C52"/>
    <w:rsid w:val="007D42E2"/>
    <w:rsid w:val="007E4ABC"/>
    <w:rsid w:val="007F1D26"/>
    <w:rsid w:val="007F6DC9"/>
    <w:rsid w:val="00800204"/>
    <w:rsid w:val="00811B0C"/>
    <w:rsid w:val="00814667"/>
    <w:rsid w:val="00815ADC"/>
    <w:rsid w:val="00815BE7"/>
    <w:rsid w:val="00815DA0"/>
    <w:rsid w:val="00821AF7"/>
    <w:rsid w:val="00825402"/>
    <w:rsid w:val="00825616"/>
    <w:rsid w:val="0082582C"/>
    <w:rsid w:val="00826923"/>
    <w:rsid w:val="00835363"/>
    <w:rsid w:val="0083659A"/>
    <w:rsid w:val="008432BE"/>
    <w:rsid w:val="00850A4A"/>
    <w:rsid w:val="00852CAF"/>
    <w:rsid w:val="008567E2"/>
    <w:rsid w:val="00860708"/>
    <w:rsid w:val="00860EE1"/>
    <w:rsid w:val="008639FD"/>
    <w:rsid w:val="008679CF"/>
    <w:rsid w:val="00875A03"/>
    <w:rsid w:val="0087665B"/>
    <w:rsid w:val="0088203B"/>
    <w:rsid w:val="00884CBF"/>
    <w:rsid w:val="00885A71"/>
    <w:rsid w:val="00886304"/>
    <w:rsid w:val="00886668"/>
    <w:rsid w:val="008954A6"/>
    <w:rsid w:val="00895D3C"/>
    <w:rsid w:val="00897190"/>
    <w:rsid w:val="008A0031"/>
    <w:rsid w:val="008B008F"/>
    <w:rsid w:val="008B4AEB"/>
    <w:rsid w:val="008B7596"/>
    <w:rsid w:val="008C26B9"/>
    <w:rsid w:val="008C4A08"/>
    <w:rsid w:val="008C752B"/>
    <w:rsid w:val="008D5345"/>
    <w:rsid w:val="008D585F"/>
    <w:rsid w:val="008D7914"/>
    <w:rsid w:val="008E2CF7"/>
    <w:rsid w:val="008E7D7E"/>
    <w:rsid w:val="008F320D"/>
    <w:rsid w:val="008F5FA2"/>
    <w:rsid w:val="00901241"/>
    <w:rsid w:val="00903258"/>
    <w:rsid w:val="0090445A"/>
    <w:rsid w:val="00912F21"/>
    <w:rsid w:val="00914BFC"/>
    <w:rsid w:val="00915169"/>
    <w:rsid w:val="009265D9"/>
    <w:rsid w:val="009273B4"/>
    <w:rsid w:val="00930E17"/>
    <w:rsid w:val="00935F80"/>
    <w:rsid w:val="00947504"/>
    <w:rsid w:val="00962AF2"/>
    <w:rsid w:val="00964D1F"/>
    <w:rsid w:val="0096660A"/>
    <w:rsid w:val="00972661"/>
    <w:rsid w:val="00973929"/>
    <w:rsid w:val="0097602E"/>
    <w:rsid w:val="00986C25"/>
    <w:rsid w:val="00990A2A"/>
    <w:rsid w:val="009927CC"/>
    <w:rsid w:val="009930A8"/>
    <w:rsid w:val="009941A4"/>
    <w:rsid w:val="009A1BA5"/>
    <w:rsid w:val="009B1CB1"/>
    <w:rsid w:val="009B4CEE"/>
    <w:rsid w:val="009B7DD1"/>
    <w:rsid w:val="009C1127"/>
    <w:rsid w:val="009C1F38"/>
    <w:rsid w:val="009D21C7"/>
    <w:rsid w:val="009E07F6"/>
    <w:rsid w:val="009E3CE7"/>
    <w:rsid w:val="009E5484"/>
    <w:rsid w:val="009E56FD"/>
    <w:rsid w:val="009F0C9D"/>
    <w:rsid w:val="009F5A61"/>
    <w:rsid w:val="00A002C1"/>
    <w:rsid w:val="00A06306"/>
    <w:rsid w:val="00A076D3"/>
    <w:rsid w:val="00A16462"/>
    <w:rsid w:val="00A22611"/>
    <w:rsid w:val="00A25785"/>
    <w:rsid w:val="00A33A5B"/>
    <w:rsid w:val="00A347D7"/>
    <w:rsid w:val="00A3695D"/>
    <w:rsid w:val="00A37E19"/>
    <w:rsid w:val="00A442DD"/>
    <w:rsid w:val="00A540D3"/>
    <w:rsid w:val="00A55514"/>
    <w:rsid w:val="00A60334"/>
    <w:rsid w:val="00A627EB"/>
    <w:rsid w:val="00A64965"/>
    <w:rsid w:val="00A6553A"/>
    <w:rsid w:val="00A67FE6"/>
    <w:rsid w:val="00A70CAD"/>
    <w:rsid w:val="00A80D3D"/>
    <w:rsid w:val="00A87CA1"/>
    <w:rsid w:val="00A9139B"/>
    <w:rsid w:val="00A9467A"/>
    <w:rsid w:val="00AA114F"/>
    <w:rsid w:val="00AA2E2F"/>
    <w:rsid w:val="00AB3A37"/>
    <w:rsid w:val="00AB476E"/>
    <w:rsid w:val="00AD1608"/>
    <w:rsid w:val="00AD237E"/>
    <w:rsid w:val="00AE1712"/>
    <w:rsid w:val="00AE320B"/>
    <w:rsid w:val="00AE3D78"/>
    <w:rsid w:val="00AE3F11"/>
    <w:rsid w:val="00AF0882"/>
    <w:rsid w:val="00AF4AEB"/>
    <w:rsid w:val="00AF6EB2"/>
    <w:rsid w:val="00B01614"/>
    <w:rsid w:val="00B02046"/>
    <w:rsid w:val="00B03322"/>
    <w:rsid w:val="00B03621"/>
    <w:rsid w:val="00B1613E"/>
    <w:rsid w:val="00B17BED"/>
    <w:rsid w:val="00B213F8"/>
    <w:rsid w:val="00B24F82"/>
    <w:rsid w:val="00B2725B"/>
    <w:rsid w:val="00B3744A"/>
    <w:rsid w:val="00B450C3"/>
    <w:rsid w:val="00B47876"/>
    <w:rsid w:val="00B54C55"/>
    <w:rsid w:val="00B744DA"/>
    <w:rsid w:val="00B7752B"/>
    <w:rsid w:val="00B821A4"/>
    <w:rsid w:val="00B90E75"/>
    <w:rsid w:val="00B954D5"/>
    <w:rsid w:val="00B979CF"/>
    <w:rsid w:val="00BA6CC1"/>
    <w:rsid w:val="00BA71A6"/>
    <w:rsid w:val="00BB0A18"/>
    <w:rsid w:val="00BB2092"/>
    <w:rsid w:val="00BB381C"/>
    <w:rsid w:val="00BC3E44"/>
    <w:rsid w:val="00BC4CAD"/>
    <w:rsid w:val="00BD303D"/>
    <w:rsid w:val="00BD3AE6"/>
    <w:rsid w:val="00BD3CB9"/>
    <w:rsid w:val="00BD4E2A"/>
    <w:rsid w:val="00BD5104"/>
    <w:rsid w:val="00BE1DC0"/>
    <w:rsid w:val="00BE4863"/>
    <w:rsid w:val="00BF1B28"/>
    <w:rsid w:val="00BF1BF8"/>
    <w:rsid w:val="00BF6292"/>
    <w:rsid w:val="00C02F96"/>
    <w:rsid w:val="00C07E7D"/>
    <w:rsid w:val="00C100E4"/>
    <w:rsid w:val="00C1213D"/>
    <w:rsid w:val="00C13889"/>
    <w:rsid w:val="00C14CC0"/>
    <w:rsid w:val="00C20E35"/>
    <w:rsid w:val="00C21158"/>
    <w:rsid w:val="00C251F2"/>
    <w:rsid w:val="00C27A26"/>
    <w:rsid w:val="00C316EF"/>
    <w:rsid w:val="00C33EC3"/>
    <w:rsid w:val="00C35377"/>
    <w:rsid w:val="00C37C35"/>
    <w:rsid w:val="00C4554F"/>
    <w:rsid w:val="00C47266"/>
    <w:rsid w:val="00C4726A"/>
    <w:rsid w:val="00C5308E"/>
    <w:rsid w:val="00C532FE"/>
    <w:rsid w:val="00C55515"/>
    <w:rsid w:val="00C607D8"/>
    <w:rsid w:val="00C609DE"/>
    <w:rsid w:val="00C62E21"/>
    <w:rsid w:val="00C67A2B"/>
    <w:rsid w:val="00C72942"/>
    <w:rsid w:val="00C7595C"/>
    <w:rsid w:val="00C760D6"/>
    <w:rsid w:val="00C83062"/>
    <w:rsid w:val="00C84461"/>
    <w:rsid w:val="00C868F1"/>
    <w:rsid w:val="00C90EDB"/>
    <w:rsid w:val="00C91513"/>
    <w:rsid w:val="00C94C48"/>
    <w:rsid w:val="00CB271B"/>
    <w:rsid w:val="00CB2B70"/>
    <w:rsid w:val="00CB50CF"/>
    <w:rsid w:val="00CB6B8F"/>
    <w:rsid w:val="00CC2E46"/>
    <w:rsid w:val="00CC4AE8"/>
    <w:rsid w:val="00CC5C55"/>
    <w:rsid w:val="00CD028A"/>
    <w:rsid w:val="00CD16F4"/>
    <w:rsid w:val="00CD1AB1"/>
    <w:rsid w:val="00CE2417"/>
    <w:rsid w:val="00CE3561"/>
    <w:rsid w:val="00CE4C08"/>
    <w:rsid w:val="00CF11F5"/>
    <w:rsid w:val="00D03C12"/>
    <w:rsid w:val="00D10B70"/>
    <w:rsid w:val="00D119BB"/>
    <w:rsid w:val="00D176AF"/>
    <w:rsid w:val="00D21370"/>
    <w:rsid w:val="00D21D25"/>
    <w:rsid w:val="00D27405"/>
    <w:rsid w:val="00D3276F"/>
    <w:rsid w:val="00D40B42"/>
    <w:rsid w:val="00D520F4"/>
    <w:rsid w:val="00D53EE3"/>
    <w:rsid w:val="00D66558"/>
    <w:rsid w:val="00D7782C"/>
    <w:rsid w:val="00D8144D"/>
    <w:rsid w:val="00D8252A"/>
    <w:rsid w:val="00D82BBB"/>
    <w:rsid w:val="00D85D26"/>
    <w:rsid w:val="00D945E2"/>
    <w:rsid w:val="00D9507E"/>
    <w:rsid w:val="00DA325E"/>
    <w:rsid w:val="00DA4FF9"/>
    <w:rsid w:val="00DB0FB7"/>
    <w:rsid w:val="00DC62AE"/>
    <w:rsid w:val="00DD0C76"/>
    <w:rsid w:val="00DD0EED"/>
    <w:rsid w:val="00DD7223"/>
    <w:rsid w:val="00DD7646"/>
    <w:rsid w:val="00DE45DC"/>
    <w:rsid w:val="00DE4608"/>
    <w:rsid w:val="00DE5482"/>
    <w:rsid w:val="00DE5D58"/>
    <w:rsid w:val="00DF0F86"/>
    <w:rsid w:val="00DF13F2"/>
    <w:rsid w:val="00DF3E98"/>
    <w:rsid w:val="00DF6DC5"/>
    <w:rsid w:val="00DF71BC"/>
    <w:rsid w:val="00E003B6"/>
    <w:rsid w:val="00E03096"/>
    <w:rsid w:val="00E03AD6"/>
    <w:rsid w:val="00E05219"/>
    <w:rsid w:val="00E17FB0"/>
    <w:rsid w:val="00E203F6"/>
    <w:rsid w:val="00E2125A"/>
    <w:rsid w:val="00E24F68"/>
    <w:rsid w:val="00E270E7"/>
    <w:rsid w:val="00E2723A"/>
    <w:rsid w:val="00E309AC"/>
    <w:rsid w:val="00E3225B"/>
    <w:rsid w:val="00E32E0F"/>
    <w:rsid w:val="00E32F0B"/>
    <w:rsid w:val="00E32FF2"/>
    <w:rsid w:val="00E35C12"/>
    <w:rsid w:val="00E4727D"/>
    <w:rsid w:val="00E5058E"/>
    <w:rsid w:val="00E53066"/>
    <w:rsid w:val="00E547C9"/>
    <w:rsid w:val="00E550F6"/>
    <w:rsid w:val="00E65DBD"/>
    <w:rsid w:val="00E77A9E"/>
    <w:rsid w:val="00E84B34"/>
    <w:rsid w:val="00E85D17"/>
    <w:rsid w:val="00E86E33"/>
    <w:rsid w:val="00E86EA3"/>
    <w:rsid w:val="00EA0B6D"/>
    <w:rsid w:val="00EA1E93"/>
    <w:rsid w:val="00EA2A1D"/>
    <w:rsid w:val="00EA30F7"/>
    <w:rsid w:val="00EA408D"/>
    <w:rsid w:val="00EA4AC7"/>
    <w:rsid w:val="00EA6B32"/>
    <w:rsid w:val="00EB0ABB"/>
    <w:rsid w:val="00EB4AF3"/>
    <w:rsid w:val="00EC0BA6"/>
    <w:rsid w:val="00EC13E9"/>
    <w:rsid w:val="00EC2628"/>
    <w:rsid w:val="00EC6A50"/>
    <w:rsid w:val="00ED106B"/>
    <w:rsid w:val="00ED2F6C"/>
    <w:rsid w:val="00ED344D"/>
    <w:rsid w:val="00ED37FD"/>
    <w:rsid w:val="00ED6310"/>
    <w:rsid w:val="00EE28C5"/>
    <w:rsid w:val="00EE58B5"/>
    <w:rsid w:val="00EE6589"/>
    <w:rsid w:val="00EF2090"/>
    <w:rsid w:val="00EF66D2"/>
    <w:rsid w:val="00EF677C"/>
    <w:rsid w:val="00EF79A0"/>
    <w:rsid w:val="00F042CA"/>
    <w:rsid w:val="00F067E7"/>
    <w:rsid w:val="00F233FC"/>
    <w:rsid w:val="00F2741E"/>
    <w:rsid w:val="00F27A5C"/>
    <w:rsid w:val="00F30FA2"/>
    <w:rsid w:val="00F31D5A"/>
    <w:rsid w:val="00F32039"/>
    <w:rsid w:val="00F41BA1"/>
    <w:rsid w:val="00F43ECA"/>
    <w:rsid w:val="00F540F4"/>
    <w:rsid w:val="00F55DF4"/>
    <w:rsid w:val="00F60A41"/>
    <w:rsid w:val="00F61C34"/>
    <w:rsid w:val="00F62049"/>
    <w:rsid w:val="00F647D6"/>
    <w:rsid w:val="00F67E5D"/>
    <w:rsid w:val="00F7225F"/>
    <w:rsid w:val="00F77BB1"/>
    <w:rsid w:val="00F8125F"/>
    <w:rsid w:val="00F8670C"/>
    <w:rsid w:val="00FA4690"/>
    <w:rsid w:val="00FA7CF0"/>
    <w:rsid w:val="00FC16D8"/>
    <w:rsid w:val="00FD53DB"/>
    <w:rsid w:val="00FE0E8D"/>
    <w:rsid w:val="00FE2CD9"/>
    <w:rsid w:val="00FE43D4"/>
    <w:rsid w:val="00FE5894"/>
    <w:rsid w:val="00FF2244"/>
    <w:rsid w:val="00FF3DFB"/>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9432637-2772-4082-97E3-75C9AC8CA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6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uiPriority w:val="39"/>
    <w:rsid w:val="00726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64D1F"/>
    <w:pPr>
      <w:tabs>
        <w:tab w:val="center" w:pos="4252"/>
        <w:tab w:val="right" w:pos="8504"/>
      </w:tabs>
      <w:snapToGrid w:val="0"/>
    </w:pPr>
    <w:rPr>
      <w:szCs w:val="20"/>
    </w:rPr>
  </w:style>
  <w:style w:type="paragraph" w:styleId="aa">
    <w:name w:val="Body Text Indent"/>
    <w:basedOn w:val="a"/>
    <w:rsid w:val="00DC62AE"/>
    <w:pPr>
      <w:overflowPunct w:val="0"/>
      <w:autoSpaceDE w:val="0"/>
      <w:autoSpaceDN w:val="0"/>
      <w:ind w:left="448" w:hangingChars="200" w:hanging="448"/>
    </w:pPr>
    <w:rPr>
      <w:rFonts w:hAnsi="ＭＳ 明朝"/>
      <w:color w:val="000000"/>
      <w:szCs w:val="20"/>
    </w:rPr>
  </w:style>
  <w:style w:type="paragraph" w:styleId="ab">
    <w:name w:val="Balloon Text"/>
    <w:basedOn w:val="a"/>
    <w:link w:val="ac"/>
    <w:rsid w:val="008C26B9"/>
    <w:rPr>
      <w:rFonts w:ascii="Arial" w:eastAsia="ＭＳ ゴシック" w:hAnsi="Arial"/>
      <w:sz w:val="18"/>
      <w:szCs w:val="18"/>
    </w:rPr>
  </w:style>
  <w:style w:type="character" w:customStyle="1" w:styleId="ac">
    <w:name w:val="吹き出し (文字)"/>
    <w:link w:val="ab"/>
    <w:rsid w:val="008C26B9"/>
    <w:rPr>
      <w:rFonts w:ascii="Arial" w:eastAsia="ＭＳ ゴシック" w:hAnsi="Arial" w:cs="Times New Roman"/>
      <w:kern w:val="2"/>
      <w:sz w:val="18"/>
      <w:szCs w:val="18"/>
    </w:rPr>
  </w:style>
  <w:style w:type="character" w:customStyle="1" w:styleId="a4">
    <w:name w:val="記 (文字)"/>
    <w:link w:val="a3"/>
    <w:rsid w:val="001C6DC9"/>
    <w:rPr>
      <w:rFonts w:ascii="ＭＳ 明朝"/>
      <w:kern w:val="2"/>
      <w:sz w:val="21"/>
      <w:szCs w:val="24"/>
    </w:rPr>
  </w:style>
  <w:style w:type="paragraph" w:styleId="2">
    <w:name w:val="Body Text Indent 2"/>
    <w:basedOn w:val="a"/>
    <w:link w:val="20"/>
    <w:rsid w:val="0083659A"/>
    <w:pPr>
      <w:spacing w:line="480" w:lineRule="auto"/>
      <w:ind w:leftChars="400" w:left="851"/>
    </w:pPr>
  </w:style>
  <w:style w:type="character" w:customStyle="1" w:styleId="20">
    <w:name w:val="本文インデント 2 (文字)"/>
    <w:link w:val="2"/>
    <w:rsid w:val="008365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E61975-99E0-4363-AA47-0E1A384F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00073495</cp:lastModifiedBy>
  <cp:revision>3</cp:revision>
  <cp:lastPrinted>2022-12-06T04:12:00Z</cp:lastPrinted>
  <dcterms:created xsi:type="dcterms:W3CDTF">2024-03-27T02:00:00Z</dcterms:created>
  <dcterms:modified xsi:type="dcterms:W3CDTF">2024-03-27T23:59:00Z</dcterms:modified>
</cp:coreProperties>
</file>