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59A" w:rsidRPr="0083659A" w:rsidRDefault="0083659A" w:rsidP="0083659A">
      <w:pPr>
        <w:autoSpaceDE w:val="0"/>
        <w:autoSpaceDN w:val="0"/>
        <w:jc w:val="left"/>
        <w:rPr>
          <w:rFonts w:hint="eastAsia"/>
        </w:rPr>
      </w:pPr>
      <w:r w:rsidRPr="0083659A">
        <w:rPr>
          <w:rFonts w:hint="eastAsia"/>
        </w:rPr>
        <w:t>様式第５号（第６関係）</w:t>
      </w:r>
    </w:p>
    <w:p w:rsidR="0083659A" w:rsidRPr="0083659A" w:rsidRDefault="0083659A" w:rsidP="0083659A">
      <w:pPr>
        <w:autoSpaceDE w:val="0"/>
        <w:autoSpaceDN w:val="0"/>
        <w:jc w:val="left"/>
        <w:rPr>
          <w:rFonts w:hint="eastAsia"/>
        </w:rPr>
      </w:pPr>
    </w:p>
    <w:p w:rsidR="0083659A" w:rsidRPr="0083659A" w:rsidRDefault="0083659A" w:rsidP="0083659A">
      <w:pPr>
        <w:autoSpaceDE w:val="0"/>
        <w:autoSpaceDN w:val="0"/>
        <w:jc w:val="center"/>
        <w:rPr>
          <w:rFonts w:hint="eastAsia"/>
        </w:rPr>
      </w:pPr>
    </w:p>
    <w:p w:rsidR="0083659A" w:rsidRPr="0083659A" w:rsidRDefault="0083659A" w:rsidP="0083659A">
      <w:pPr>
        <w:autoSpaceDE w:val="0"/>
        <w:autoSpaceDN w:val="0"/>
        <w:jc w:val="center"/>
        <w:rPr>
          <w:rFonts w:hint="eastAsia"/>
        </w:rPr>
      </w:pPr>
      <w:r w:rsidRPr="0083659A">
        <w:rPr>
          <w:rFonts w:hint="eastAsia"/>
        </w:rPr>
        <w:t>長野市農業振興事業補助金交付請求書</w:t>
      </w:r>
    </w:p>
    <w:p w:rsidR="0083659A" w:rsidRPr="0083659A" w:rsidRDefault="0083659A" w:rsidP="0083659A">
      <w:pPr>
        <w:autoSpaceDE w:val="0"/>
        <w:autoSpaceDN w:val="0"/>
        <w:jc w:val="center"/>
        <w:rPr>
          <w:rFonts w:hint="eastAsia"/>
        </w:rPr>
      </w:pPr>
    </w:p>
    <w:p w:rsidR="0083659A" w:rsidRPr="0083659A" w:rsidRDefault="0083659A" w:rsidP="0083659A">
      <w:pPr>
        <w:autoSpaceDE w:val="0"/>
        <w:autoSpaceDN w:val="0"/>
        <w:rPr>
          <w:rFonts w:hint="eastAsia"/>
        </w:rPr>
      </w:pPr>
    </w:p>
    <w:p w:rsidR="0083659A" w:rsidRPr="0083659A" w:rsidRDefault="003F181D" w:rsidP="00B83F40">
      <w:pPr>
        <w:wordWrap w:val="0"/>
        <w:autoSpaceDE w:val="0"/>
        <w:autoSpaceDN w:val="0"/>
        <w:ind w:right="224"/>
        <w:jc w:val="right"/>
        <w:rPr>
          <w:rFonts w:hint="eastAsia"/>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4340225</wp:posOffset>
                </wp:positionH>
                <wp:positionV relativeFrom="paragraph">
                  <wp:posOffset>88265</wp:posOffset>
                </wp:positionV>
                <wp:extent cx="0" cy="387985"/>
                <wp:effectExtent l="86360" t="17145" r="85090" b="13970"/>
                <wp:wrapNone/>
                <wp:docPr id="11" name="Auto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7985"/>
                        </a:xfrm>
                        <a:prstGeom prst="straightConnector1">
                          <a:avLst/>
                        </a:prstGeom>
                        <a:noFill/>
                        <a:ln w="12700">
                          <a:solidFill>
                            <a:srgbClr val="FF0000"/>
                          </a:solidFill>
                          <a:round/>
                          <a:headEnd/>
                          <a:tailEnd type="triangle"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E4E6EE" id="_x0000_t32" coordsize="21600,21600" o:spt="32" o:oned="t" path="m,l21600,21600e" filled="f">
                <v:path arrowok="t" fillok="f" o:connecttype="none"/>
                <o:lock v:ext="edit" shapetype="t"/>
              </v:shapetype>
              <v:shape id="AutoShape 483" o:spid="_x0000_s1026" type="#_x0000_t32" style="position:absolute;left:0;text-align:left;margin-left:341.75pt;margin-top:6.95pt;width:0;height:30.5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" strokecolor="red" strokeweight="1pt">
                <v:stroke endarrow="block" endarrowwidth="wide" endarrowlength="long"/>
              </v:shape>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3576320</wp:posOffset>
                </wp:positionH>
                <wp:positionV relativeFrom="paragraph">
                  <wp:posOffset>38100</wp:posOffset>
                </wp:positionV>
                <wp:extent cx="1514475" cy="102235"/>
                <wp:effectExtent l="8255" t="5080" r="10795" b="6985"/>
                <wp:wrapNone/>
                <wp:docPr id="10" name="Auto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10223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D3D3F" id="AutoShape 482" o:spid="_x0000_s1026" type="#_x0000_t32" style="position:absolute;left:0;text-align:left;margin-left:281.6pt;margin-top:3pt;width:119.25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" strokecolor="red"/>
            </w:pict>
          </mc:Fallback>
        </mc:AlternateContent>
      </w:r>
      <w:r>
        <w:rPr>
          <w:rFonts w:hint="eastAsia"/>
          <w:noProof/>
          <w:kern w:val="0"/>
        </w:rPr>
        <mc:AlternateContent>
          <mc:Choice Requires="wps">
            <w:drawing>
              <wp:anchor distT="0" distB="0" distL="114300" distR="114300" simplePos="0" relativeHeight="251659776" behindDoc="0" locked="0" layoutInCell="1" allowOverlap="1">
                <wp:simplePos x="0" y="0"/>
                <wp:positionH relativeFrom="column">
                  <wp:posOffset>3562985</wp:posOffset>
                </wp:positionH>
                <wp:positionV relativeFrom="paragraph">
                  <wp:posOffset>42545</wp:posOffset>
                </wp:positionV>
                <wp:extent cx="1527810" cy="97790"/>
                <wp:effectExtent l="13970" t="9525" r="10795" b="6985"/>
                <wp:wrapNone/>
                <wp:docPr id="9" name="Auto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7810" cy="9779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F4B68D" id="AutoShape 481" o:spid="_x0000_s1026" type="#_x0000_t32" style="position:absolute;left:0;text-align:left;margin-left:280.55pt;margin-top:3.35pt;width:120.3pt;height:7.7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" strokecolor="red"/>
            </w:pict>
          </mc:Fallback>
        </mc:AlternateContent>
      </w:r>
      <w:r w:rsidR="00B83F40">
        <w:rPr>
          <w:rFonts w:hint="eastAsia"/>
        </w:rPr>
        <w:t xml:space="preserve">令和　　</w:t>
      </w:r>
      <w:r w:rsidR="0083659A" w:rsidRPr="0083659A">
        <w:rPr>
          <w:rFonts w:hint="eastAsia"/>
        </w:rPr>
        <w:t xml:space="preserve">年　　月　　日　</w:t>
      </w:r>
    </w:p>
    <w:p w:rsidR="0083659A" w:rsidRPr="0083659A" w:rsidRDefault="0083659A" w:rsidP="0083659A">
      <w:pPr>
        <w:autoSpaceDE w:val="0"/>
        <w:autoSpaceDN w:val="0"/>
        <w:jc w:val="right"/>
        <w:rPr>
          <w:rFonts w:hint="eastAsia"/>
        </w:rPr>
      </w:pPr>
    </w:p>
    <w:p w:rsidR="0083659A" w:rsidRPr="0083659A" w:rsidRDefault="003F181D" w:rsidP="0083659A">
      <w:pPr>
        <w:autoSpaceDE w:val="0"/>
        <w:autoSpaceDN w:val="0"/>
        <w:jc w:val="right"/>
        <w:rPr>
          <w:rFonts w:hint="eastAsia"/>
        </w:rPr>
      </w:pP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3788410</wp:posOffset>
                </wp:positionH>
                <wp:positionV relativeFrom="paragraph">
                  <wp:posOffset>47625</wp:posOffset>
                </wp:positionV>
                <wp:extent cx="1200150" cy="228600"/>
                <wp:effectExtent l="10795" t="12065" r="8255" b="6985"/>
                <wp:wrapNone/>
                <wp:docPr id="8"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28600"/>
                        </a:xfrm>
                        <a:prstGeom prst="rect">
                          <a:avLst/>
                        </a:prstGeom>
                        <a:solidFill>
                          <a:srgbClr val="FFFFFF"/>
                        </a:solidFill>
                        <a:ln w="9525">
                          <a:solidFill>
                            <a:srgbClr val="FF0000"/>
                          </a:solidFill>
                          <a:miter lim="800000"/>
                          <a:headEnd/>
                          <a:tailEnd/>
                        </a:ln>
                      </wps:spPr>
                      <wps:txbx>
                        <w:txbxContent>
                          <w:p w:rsidR="00EF6B16" w:rsidRPr="00A74C2F" w:rsidRDefault="00EF6B16" w:rsidP="00EF6B16">
                            <w:pPr>
                              <w:spacing w:line="0" w:lineRule="atLeast"/>
                              <w:jc w:val="center"/>
                              <w:rPr>
                                <w:rFonts w:ascii="ＭＳ ゴシック" w:eastAsia="ＭＳ ゴシック" w:hAnsi="ＭＳ ゴシック"/>
                                <w:b/>
                                <w:color w:val="FF0000"/>
                                <w:sz w:val="24"/>
                              </w:rPr>
                            </w:pPr>
                            <w:r w:rsidRPr="00A74C2F">
                              <w:rPr>
                                <w:rFonts w:ascii="ＭＳ ゴシック" w:eastAsia="ＭＳ ゴシック" w:hAnsi="ＭＳ ゴシック" w:hint="eastAsia"/>
                                <w:b/>
                                <w:color w:val="FF0000"/>
                                <w:sz w:val="24"/>
                              </w:rPr>
                              <w:t>日付記入不要</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4" o:spid="_x0000_s1026" style="position:absolute;left:0;text-align:left;margin-left:298.3pt;margin-top:3.75pt;width:94.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" strokecolor="red">
                <v:textbox inset="5.85pt,.05mm,5.85pt,.05mm">
                  <w:txbxContent>
                    <w:p w:rsidR="00EF6B16" w:rsidRPr="00A74C2F" w:rsidRDefault="00EF6B16" w:rsidP="00EF6B16">
                      <w:pPr>
                        <w:spacing w:line="0" w:lineRule="atLeast"/>
                        <w:jc w:val="center"/>
                        <w:rPr>
                          <w:rFonts w:ascii="ＭＳ ゴシック" w:eastAsia="ＭＳ ゴシック" w:hAnsi="ＭＳ ゴシック"/>
                          <w:b/>
                          <w:color w:val="FF0000"/>
                          <w:sz w:val="24"/>
                        </w:rPr>
                      </w:pPr>
                      <w:r w:rsidRPr="00A74C2F">
                        <w:rPr>
                          <w:rFonts w:ascii="ＭＳ ゴシック" w:eastAsia="ＭＳ ゴシック" w:hAnsi="ＭＳ ゴシック" w:hint="eastAsia"/>
                          <w:b/>
                          <w:color w:val="FF0000"/>
                          <w:sz w:val="24"/>
                        </w:rPr>
                        <w:t>日付記入不要</w:t>
                      </w:r>
                    </w:p>
                  </w:txbxContent>
                </v:textbox>
              </v:rect>
            </w:pict>
          </mc:Fallback>
        </mc:AlternateContent>
      </w:r>
    </w:p>
    <w:p w:rsidR="0083659A" w:rsidRPr="0083659A" w:rsidRDefault="0083659A" w:rsidP="0083659A">
      <w:pPr>
        <w:autoSpaceDE w:val="0"/>
        <w:autoSpaceDN w:val="0"/>
        <w:rPr>
          <w:rFonts w:hint="eastAsia"/>
        </w:rPr>
      </w:pPr>
      <w:r w:rsidRPr="0083659A">
        <w:rPr>
          <w:rFonts w:hint="eastAsia"/>
        </w:rPr>
        <w:t xml:space="preserve">　　　</w:t>
      </w:r>
      <w:r w:rsidR="00E32E0F">
        <w:rPr>
          <w:rFonts w:hint="eastAsia"/>
        </w:rPr>
        <w:t>（</w:t>
      </w:r>
      <w:r w:rsidR="00E32E0F">
        <w:t>宛先）</w:t>
      </w:r>
      <w:r w:rsidR="00E32E0F">
        <w:rPr>
          <w:rFonts w:hint="eastAsia"/>
        </w:rPr>
        <w:t>長野市長</w:t>
      </w:r>
    </w:p>
    <w:p w:rsidR="0083659A" w:rsidRPr="0083659A" w:rsidRDefault="0083659A" w:rsidP="0083659A">
      <w:pPr>
        <w:autoSpaceDE w:val="0"/>
        <w:autoSpaceDN w:val="0"/>
        <w:rPr>
          <w:rFonts w:hint="eastAsia"/>
        </w:rPr>
      </w:pPr>
    </w:p>
    <w:p w:rsidR="0083659A" w:rsidRPr="00EF6B16" w:rsidRDefault="0083659A" w:rsidP="0083659A">
      <w:pPr>
        <w:autoSpaceDE w:val="0"/>
        <w:autoSpaceDN w:val="0"/>
        <w:rPr>
          <w:rFonts w:ascii="HGS創英角ﾎﾟｯﾌﾟ体" w:eastAsia="HGS創英角ﾎﾟｯﾌﾟ体" w:hAnsi="HGS創英角ﾎﾟｯﾌﾟ体" w:hint="eastAsia"/>
          <w:color w:val="FF0000"/>
        </w:rPr>
      </w:pPr>
      <w:r w:rsidRPr="0083659A">
        <w:rPr>
          <w:rFonts w:hint="eastAsia"/>
        </w:rPr>
        <w:t xml:space="preserve">　　　　　　　　　　　　　　　　　　　住　所　</w:t>
      </w:r>
      <w:r w:rsidR="00EF6B16" w:rsidRPr="000B38F8">
        <w:rPr>
          <w:rFonts w:ascii="HGS創英角ﾎﾟｯﾌﾟ体" w:eastAsia="HGS創英角ﾎﾟｯﾌﾟ体" w:hAnsi="HGS創英角ﾎﾟｯﾌﾟ体" w:hint="eastAsia"/>
          <w:color w:val="FF0000"/>
        </w:rPr>
        <w:t>長野市○○○△△△番地</w:t>
      </w:r>
    </w:p>
    <w:p w:rsidR="0083659A" w:rsidRPr="0083659A" w:rsidRDefault="0083659A" w:rsidP="0083659A">
      <w:pPr>
        <w:autoSpaceDE w:val="0"/>
        <w:autoSpaceDN w:val="0"/>
        <w:rPr>
          <w:rFonts w:hint="eastAsia"/>
        </w:rPr>
      </w:pPr>
      <w:r w:rsidRPr="0083659A">
        <w:rPr>
          <w:rFonts w:hint="eastAsia"/>
        </w:rPr>
        <w:t xml:space="preserve">　　　　　</w:t>
      </w:r>
      <w:r w:rsidR="00EF6B16">
        <w:rPr>
          <w:rFonts w:hint="eastAsia"/>
        </w:rPr>
        <w:t xml:space="preserve">　　　　　　　　　　　　　　氏　名　</w:t>
      </w:r>
      <w:r w:rsidR="00EF6B16">
        <w:rPr>
          <w:rFonts w:ascii="HGS創英角ﾎﾟｯﾌﾟ体" w:eastAsia="HGS創英角ﾎﾟｯﾌﾟ体" w:hAnsi="HGS創英角ﾎﾟｯﾌﾟ体" w:hint="eastAsia"/>
          <w:color w:val="FF0000"/>
        </w:rPr>
        <w:t>長野　市郎</w:t>
      </w:r>
    </w:p>
    <w:p w:rsidR="0083659A" w:rsidRPr="00EF6B16" w:rsidRDefault="0083659A" w:rsidP="0083659A">
      <w:pPr>
        <w:autoSpaceDE w:val="0"/>
        <w:autoSpaceDN w:val="0"/>
        <w:rPr>
          <w:rFonts w:hint="eastAsia"/>
        </w:rPr>
      </w:pPr>
      <w:r w:rsidRPr="0083659A">
        <w:rPr>
          <w:rFonts w:hint="eastAsia"/>
        </w:rPr>
        <w:t xml:space="preserve">　　　　　　　　　　　　　　　　　　　連絡先（電話）</w:t>
      </w:r>
      <w:r w:rsidR="00EF6B16" w:rsidRPr="000B38F8">
        <w:rPr>
          <w:rFonts w:ascii="HGS創英角ﾎﾟｯﾌﾟ体" w:eastAsia="HGS創英角ﾎﾟｯﾌﾟ体" w:hAnsi="HGS創英角ﾎﾟｯﾌﾟ体" w:hint="eastAsia"/>
          <w:color w:val="FF0000"/>
        </w:rPr>
        <w:t>○○○-○○○-○○○○</w:t>
      </w:r>
    </w:p>
    <w:p w:rsidR="0083659A" w:rsidRPr="0083659A" w:rsidRDefault="003F181D" w:rsidP="0083659A">
      <w:pPr>
        <w:autoSpaceDE w:val="0"/>
        <w:autoSpaceDN w:val="0"/>
        <w:rPr>
          <w:rFonts w:hint="eastAsia"/>
        </w:rPr>
      </w:pPr>
      <w:r w:rsidRPr="0083659A">
        <w:rPr>
          <w:noProof/>
          <w:sz w:val="20"/>
        </w:rPr>
        <mc:AlternateContent>
          <mc:Choice Requires="wps">
            <w:drawing>
              <wp:anchor distT="0" distB="0" distL="114300" distR="114300" simplePos="0" relativeHeight="251657728" behindDoc="0" locked="0" layoutInCell="1" allowOverlap="1">
                <wp:simplePos x="0" y="0"/>
                <wp:positionH relativeFrom="column">
                  <wp:posOffset>2724150</wp:posOffset>
                </wp:positionH>
                <wp:positionV relativeFrom="paragraph">
                  <wp:posOffset>56515</wp:posOffset>
                </wp:positionV>
                <wp:extent cx="71120" cy="312420"/>
                <wp:effectExtent l="13335" t="13335" r="10795" b="7620"/>
                <wp:wrapNone/>
                <wp:docPr id="7" name="AutoShape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F88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79" o:spid="_x0000_s1026" type="#_x0000_t85" style="position:absolute;left:0;text-align:left;margin-left:214.5pt;margin-top:4.45pt;width:5.6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"/>
            </w:pict>
          </mc:Fallback>
        </mc:AlternateContent>
      </w:r>
      <w:r w:rsidRPr="0083659A">
        <w:rPr>
          <w:noProof/>
          <w:sz w:val="20"/>
        </w:rPr>
        <mc:AlternateContent>
          <mc:Choice Requires="wps">
            <w:drawing>
              <wp:anchor distT="0" distB="0" distL="114300" distR="114300" simplePos="0" relativeHeight="251658752" behindDoc="0" locked="0" layoutInCell="1" allowOverlap="1">
                <wp:simplePos x="0" y="0"/>
                <wp:positionH relativeFrom="column">
                  <wp:posOffset>4988560</wp:posOffset>
                </wp:positionH>
                <wp:positionV relativeFrom="paragraph">
                  <wp:posOffset>60960</wp:posOffset>
                </wp:positionV>
                <wp:extent cx="71120" cy="312420"/>
                <wp:effectExtent l="10795" t="8255" r="13335" b="12700"/>
                <wp:wrapNone/>
                <wp:docPr id="6" name="AutoShape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67C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80" o:spid="_x0000_s1026" type="#_x0000_t86" style="position:absolute;left:0;text-align:left;margin-left:392.8pt;margin-top:4.8pt;width:5.6pt;height:2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"/>
            </w:pict>
          </mc:Fallback>
        </mc:AlternateContent>
      </w:r>
      <w:r w:rsidR="0083659A" w:rsidRPr="0083659A">
        <w:rPr>
          <w:rFonts w:hint="eastAsia"/>
        </w:rPr>
        <w:t xml:space="preserve">　　　　　　　　　　　　　　　　　　　　法人にあっては、主たる事務所の</w:t>
      </w:r>
    </w:p>
    <w:p w:rsidR="0083659A" w:rsidRPr="0083659A" w:rsidRDefault="0083659A" w:rsidP="0083659A">
      <w:pPr>
        <w:autoSpaceDE w:val="0"/>
        <w:autoSpaceDN w:val="0"/>
        <w:rPr>
          <w:rFonts w:hint="eastAsia"/>
          <w:kern w:val="0"/>
        </w:rPr>
      </w:pPr>
      <w:r w:rsidRPr="0083659A">
        <w:rPr>
          <w:rFonts w:hint="eastAsia"/>
        </w:rPr>
        <w:t xml:space="preserve">　　　　　　　　　　　　　　　　　　　　</w:t>
      </w:r>
      <w:r w:rsidRPr="0083659A">
        <w:rPr>
          <w:rFonts w:hint="eastAsia"/>
          <w:spacing w:val="16"/>
          <w:kern w:val="0"/>
          <w:fitText w:val="3360" w:id="-1813204988"/>
        </w:rPr>
        <w:t>所在地、名称及び代表者の氏</w:t>
      </w:r>
      <w:r w:rsidRPr="0083659A">
        <w:rPr>
          <w:rFonts w:hint="eastAsia"/>
          <w:spacing w:val="2"/>
          <w:kern w:val="0"/>
          <w:fitText w:val="3360" w:id="-1813204988"/>
        </w:rPr>
        <w:t>名</w:t>
      </w:r>
    </w:p>
    <w:p w:rsidR="0083659A" w:rsidRPr="0083659A" w:rsidRDefault="0083659A" w:rsidP="0083659A">
      <w:pPr>
        <w:autoSpaceDE w:val="0"/>
        <w:autoSpaceDN w:val="0"/>
        <w:rPr>
          <w:rFonts w:hint="eastAsia"/>
        </w:rPr>
      </w:pPr>
      <w:r w:rsidRPr="0083659A">
        <w:rPr>
          <w:rFonts w:hint="eastAsia"/>
        </w:rPr>
        <w:t xml:space="preserve">　</w:t>
      </w:r>
    </w:p>
    <w:p w:rsidR="0083659A" w:rsidRPr="0083659A" w:rsidRDefault="0083659A" w:rsidP="0083659A">
      <w:pPr>
        <w:autoSpaceDE w:val="0"/>
        <w:autoSpaceDN w:val="0"/>
        <w:rPr>
          <w:rFonts w:hint="eastAsia"/>
        </w:rPr>
      </w:pPr>
      <w:r w:rsidRPr="0083659A">
        <w:rPr>
          <w:rFonts w:hint="eastAsia"/>
        </w:rPr>
        <w:t xml:space="preserve">　</w:t>
      </w:r>
    </w:p>
    <w:p w:rsidR="0083659A" w:rsidRPr="0083659A" w:rsidRDefault="00874D97" w:rsidP="0083659A">
      <w:pPr>
        <w:autoSpaceDE w:val="0"/>
        <w:autoSpaceDN w:val="0"/>
      </w:pPr>
      <w:r>
        <w:rPr>
          <w:rFonts w:hint="eastAsia"/>
        </w:rPr>
        <w:t xml:space="preserve">　令和</w:t>
      </w:r>
      <w:r w:rsidR="0083659A" w:rsidRPr="0083659A">
        <w:rPr>
          <w:rFonts w:hint="eastAsia"/>
        </w:rPr>
        <w:t xml:space="preserve">　　年　　月　　日付け長野市指令　　農政第　　　号で確定のあった</w:t>
      </w:r>
    </w:p>
    <w:p w:rsidR="0083659A" w:rsidRPr="0083659A" w:rsidRDefault="00874D97" w:rsidP="00874D97">
      <w:pPr>
        <w:autoSpaceDE w:val="0"/>
        <w:autoSpaceDN w:val="0"/>
        <w:rPr>
          <w:rFonts w:hint="eastAsia"/>
        </w:rPr>
      </w:pPr>
      <w:r>
        <w:rPr>
          <w:rFonts w:hint="eastAsia"/>
        </w:rPr>
        <w:t xml:space="preserve">令和　</w:t>
      </w:r>
      <w:r w:rsidR="0083659A" w:rsidRPr="0083659A">
        <w:rPr>
          <w:rFonts w:hint="eastAsia"/>
        </w:rPr>
        <w:t>年度補助金を下記のとおり交付してください。</w:t>
      </w:r>
    </w:p>
    <w:p w:rsidR="0083659A" w:rsidRPr="00874D97" w:rsidRDefault="0083659A" w:rsidP="0083659A">
      <w:pPr>
        <w:autoSpaceDE w:val="0"/>
        <w:autoSpaceDN w:val="0"/>
        <w:rPr>
          <w:rFonts w:hint="eastAsia"/>
        </w:rPr>
      </w:pPr>
    </w:p>
    <w:p w:rsidR="0083659A" w:rsidRPr="0083659A" w:rsidRDefault="0083659A" w:rsidP="0083659A">
      <w:pPr>
        <w:jc w:val="center"/>
        <w:rPr>
          <w:rFonts w:hint="eastAsia"/>
        </w:rPr>
      </w:pPr>
      <w:r w:rsidRPr="0083659A">
        <w:rPr>
          <w:rFonts w:hint="eastAsia"/>
        </w:rPr>
        <w:t>記</w:t>
      </w:r>
    </w:p>
    <w:p w:rsidR="0083659A" w:rsidRPr="0083659A" w:rsidRDefault="0083659A" w:rsidP="0083659A">
      <w:pPr>
        <w:rPr>
          <w:rFonts w:hint="eastAsia"/>
        </w:rPr>
      </w:pPr>
    </w:p>
    <w:p w:rsidR="0083659A" w:rsidRPr="0083659A" w:rsidRDefault="0083659A" w:rsidP="0083659A">
      <w:pPr>
        <w:rPr>
          <w:rFonts w:hint="eastAsia"/>
        </w:rPr>
      </w:pPr>
      <w:r w:rsidRPr="0083659A">
        <w:rPr>
          <w:rFonts w:hint="eastAsia"/>
        </w:rPr>
        <w:t xml:space="preserve">　１　確定額　　　　　　　　　　　　　　　　　　　　　　円</w:t>
      </w:r>
    </w:p>
    <w:p w:rsidR="0083659A" w:rsidRPr="0083659A" w:rsidRDefault="0083659A" w:rsidP="0083659A">
      <w:pPr>
        <w:rPr>
          <w:rFonts w:hint="eastAsia"/>
        </w:rPr>
      </w:pPr>
      <w:r w:rsidRPr="0083659A">
        <w:rPr>
          <w:rFonts w:hint="eastAsia"/>
        </w:rPr>
        <w:t xml:space="preserve">　２　請求額　　　　　　　　　　　　　　　　　　　　　　円</w:t>
      </w:r>
    </w:p>
    <w:p w:rsidR="0083659A" w:rsidRPr="0083659A" w:rsidRDefault="0083659A" w:rsidP="0083659A">
      <w:pPr>
        <w:rPr>
          <w:rFonts w:hint="eastAsia"/>
        </w:rPr>
      </w:pPr>
      <w:r w:rsidRPr="0083659A">
        <w:rPr>
          <w:rFonts w:hint="eastAsia"/>
        </w:rPr>
        <w:t xml:space="preserve">　３　送金先　　　　　　　　　　　　　　　　　　　　</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56"/>
        <w:gridCol w:w="4927"/>
      </w:tblGrid>
      <w:tr w:rsidR="0083659A" w:rsidRPr="0083659A" w:rsidTr="00EF6B16">
        <w:tblPrEx>
          <w:tblCellMar>
            <w:top w:w="0" w:type="dxa"/>
            <w:bottom w:w="0" w:type="dxa"/>
          </w:tblCellMar>
        </w:tblPrEx>
        <w:trPr>
          <w:trHeight w:val="851"/>
        </w:trPr>
        <w:tc>
          <w:tcPr>
            <w:tcW w:w="3360" w:type="dxa"/>
            <w:vAlign w:val="center"/>
          </w:tcPr>
          <w:p w:rsidR="0083659A" w:rsidRPr="0083659A" w:rsidRDefault="0083659A" w:rsidP="0083659A">
            <w:pPr>
              <w:rPr>
                <w:rFonts w:hint="eastAsia"/>
              </w:rPr>
            </w:pPr>
            <w:r w:rsidRPr="0083659A">
              <w:rPr>
                <w:rFonts w:hint="eastAsia"/>
              </w:rPr>
              <w:t>金融機関</w:t>
            </w:r>
          </w:p>
        </w:tc>
        <w:tc>
          <w:tcPr>
            <w:tcW w:w="4928" w:type="dxa"/>
            <w:vAlign w:val="center"/>
          </w:tcPr>
          <w:p w:rsidR="0083659A" w:rsidRPr="0083659A" w:rsidRDefault="003F181D" w:rsidP="0083659A">
            <w:pPr>
              <w:rPr>
                <w:rFonts w:hint="eastAsia"/>
              </w:rPr>
            </w:pP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2367280</wp:posOffset>
                      </wp:positionH>
                      <wp:positionV relativeFrom="paragraph">
                        <wp:posOffset>213995</wp:posOffset>
                      </wp:positionV>
                      <wp:extent cx="209550" cy="180975"/>
                      <wp:effectExtent l="9525" t="9525" r="9525" b="9525"/>
                      <wp:wrapNone/>
                      <wp:docPr id="5" name="Oval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097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4CDC7A" id="Oval 486" o:spid="_x0000_s1026" style="position:absolute;left:0;text-align:left;margin-left:186.4pt;margin-top:16.85pt;width:16.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" filled="f" strokecolor="red">
                      <v:textbox inset="5.85pt,.7pt,5.85pt,.7pt"/>
                    </v:oval>
                  </w:pict>
                </mc:Fallback>
              </mc:AlternateContent>
            </w:r>
            <w:r w:rsidR="0083659A" w:rsidRPr="0083659A">
              <w:rPr>
                <w:rFonts w:hint="eastAsia"/>
              </w:rPr>
              <w:t xml:space="preserve">　　　　　　銀　　行</w:t>
            </w:r>
          </w:p>
          <w:p w:rsidR="0083659A" w:rsidRPr="0083659A" w:rsidRDefault="0083659A" w:rsidP="0083659A">
            <w:r w:rsidRPr="0083659A">
              <w:rPr>
                <w:rFonts w:hint="eastAsia"/>
              </w:rPr>
              <w:t xml:space="preserve">　</w:t>
            </w:r>
            <w:r w:rsidR="00EF6B16" w:rsidRPr="00EF6B16">
              <w:rPr>
                <w:rFonts w:ascii="HGS創英角ﾎﾟｯﾌﾟ体" w:eastAsia="HGS創英角ﾎﾟｯﾌﾟ体" w:hAnsi="HGS創英角ﾎﾟｯﾌﾟ体" w:hint="eastAsia"/>
                <w:color w:val="FF0000"/>
              </w:rPr>
              <w:t>○○</w:t>
            </w:r>
            <w:r w:rsidRPr="00EF6B16">
              <w:rPr>
                <w:rFonts w:ascii="HGS創英角ﾎﾟｯﾌﾟ体" w:eastAsia="HGS創英角ﾎﾟｯﾌﾟ体" w:hAnsi="HGS創英角ﾎﾟｯﾌﾟ体" w:hint="eastAsia"/>
                <w:color w:val="FF0000"/>
              </w:rPr>
              <w:t xml:space="preserve">　</w:t>
            </w:r>
            <w:r w:rsidRPr="0083659A">
              <w:rPr>
                <w:rFonts w:hint="eastAsia"/>
              </w:rPr>
              <w:t xml:space="preserve">　　信用金庫　</w:t>
            </w:r>
            <w:r w:rsidR="00EF6B16" w:rsidRPr="00EF6B16">
              <w:rPr>
                <w:rFonts w:ascii="HGS創英角ﾎﾟｯﾌﾟ体" w:eastAsia="HGS創英角ﾎﾟｯﾌﾟ体" w:hAnsi="HGS創英角ﾎﾟｯﾌﾟ体" w:hint="eastAsia"/>
                <w:color w:val="FF0000"/>
              </w:rPr>
              <w:t>○○</w:t>
            </w:r>
            <w:r w:rsidRPr="0083659A">
              <w:rPr>
                <w:rFonts w:hint="eastAsia"/>
              </w:rPr>
              <w:t xml:space="preserve">　　　　店</w:t>
            </w:r>
          </w:p>
          <w:p w:rsidR="0083659A" w:rsidRPr="0083659A" w:rsidRDefault="003F181D" w:rsidP="0083659A">
            <w:pPr>
              <w:rPr>
                <w:rFonts w:hint="eastAsia"/>
              </w:rPr>
            </w:pP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767080</wp:posOffset>
                      </wp:positionH>
                      <wp:positionV relativeFrom="paragraph">
                        <wp:posOffset>26035</wp:posOffset>
                      </wp:positionV>
                      <wp:extent cx="753745" cy="209550"/>
                      <wp:effectExtent l="9525" t="9525" r="8255" b="9525"/>
                      <wp:wrapNone/>
                      <wp:docPr id="4" name="Oval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745" cy="2095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82DA3D" id="Oval 485" o:spid="_x0000_s1026" style="position:absolute;left:0;text-align:left;margin-left:60.4pt;margin-top:2.05pt;width:59.35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" filled="f" strokecolor="red">
                      <v:textbox inset="5.85pt,.7pt,5.85pt,.7pt"/>
                    </v:oval>
                  </w:pict>
                </mc:Fallback>
              </mc:AlternateContent>
            </w:r>
            <w:r w:rsidR="0083659A" w:rsidRPr="0083659A">
              <w:rPr>
                <w:rFonts w:hint="eastAsia"/>
              </w:rPr>
              <w:t xml:space="preserve">　　　　　　農　　協　　　　　　　所</w:t>
            </w:r>
          </w:p>
        </w:tc>
      </w:tr>
      <w:tr w:rsidR="0083659A" w:rsidRPr="0083659A" w:rsidTr="00EC6A50">
        <w:tblPrEx>
          <w:tblCellMar>
            <w:top w:w="0" w:type="dxa"/>
            <w:bottom w:w="0" w:type="dxa"/>
          </w:tblCellMar>
        </w:tblPrEx>
        <w:trPr>
          <w:trHeight w:val="624"/>
        </w:trPr>
        <w:tc>
          <w:tcPr>
            <w:tcW w:w="3360" w:type="dxa"/>
            <w:vAlign w:val="center"/>
          </w:tcPr>
          <w:p w:rsidR="0083659A" w:rsidRPr="0083659A" w:rsidRDefault="0083659A" w:rsidP="0083659A">
            <w:pPr>
              <w:rPr>
                <w:rFonts w:hint="eastAsia"/>
              </w:rPr>
            </w:pPr>
            <w:r w:rsidRPr="0083659A">
              <w:rPr>
                <w:rFonts w:hint="eastAsia"/>
              </w:rPr>
              <w:t>口座の種類</w:t>
            </w:r>
          </w:p>
        </w:tc>
        <w:tc>
          <w:tcPr>
            <w:tcW w:w="4928" w:type="dxa"/>
            <w:vAlign w:val="center"/>
          </w:tcPr>
          <w:p w:rsidR="0083659A" w:rsidRPr="0083659A" w:rsidRDefault="003F181D" w:rsidP="00EF6B16">
            <w:pPr>
              <w:ind w:firstLineChars="200" w:firstLine="448"/>
              <w:rPr>
                <w:rFonts w:hint="eastAsia"/>
              </w:rPr>
            </w:pP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1351280</wp:posOffset>
                      </wp:positionH>
                      <wp:positionV relativeFrom="paragraph">
                        <wp:posOffset>-17780</wp:posOffset>
                      </wp:positionV>
                      <wp:extent cx="822960" cy="276225"/>
                      <wp:effectExtent l="13335" t="10795" r="11430" b="8255"/>
                      <wp:wrapNone/>
                      <wp:docPr id="3" name="Oval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276225"/>
                              </a:xfrm>
                              <a:prstGeom prst="ellipse">
                                <a:avLst/>
                              </a:prstGeom>
                              <a:noFill/>
                              <a:ln w="9525"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3F6A3C" id="Oval 490" o:spid="_x0000_s1026" style="position:absolute;left:0;text-align:left;margin-left:106.4pt;margin-top:-1.4pt;width:64.8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" filled="f" strokecolor="red">
                      <v:textbox inset="5.85pt,.7pt,5.85pt,.7pt"/>
                    </v:oval>
                  </w:pict>
                </mc:Fallback>
              </mc:AlternateContent>
            </w:r>
            <w:r w:rsidR="0083659A" w:rsidRPr="0083659A">
              <w:rPr>
                <w:rFonts w:hint="eastAsia"/>
              </w:rPr>
              <w:t xml:space="preserve">当　座　　　　　</w:t>
            </w:r>
            <w:r w:rsidR="0083659A" w:rsidRPr="003F181D">
              <w:rPr>
                <w:rFonts w:hint="eastAsia"/>
              </w:rPr>
              <w:t>普通預金</w:t>
            </w:r>
          </w:p>
        </w:tc>
        <w:bookmarkStart w:id="0" w:name="_GoBack"/>
        <w:bookmarkEnd w:id="0"/>
      </w:tr>
      <w:tr w:rsidR="0083659A" w:rsidRPr="0083659A" w:rsidTr="00EC6A50">
        <w:tblPrEx>
          <w:tblCellMar>
            <w:top w:w="0" w:type="dxa"/>
            <w:bottom w:w="0" w:type="dxa"/>
          </w:tblCellMar>
        </w:tblPrEx>
        <w:trPr>
          <w:trHeight w:val="503"/>
        </w:trPr>
        <w:tc>
          <w:tcPr>
            <w:tcW w:w="3360" w:type="dxa"/>
            <w:vAlign w:val="center"/>
          </w:tcPr>
          <w:p w:rsidR="0083659A" w:rsidRPr="0083659A" w:rsidRDefault="0083659A" w:rsidP="0083659A">
            <w:pPr>
              <w:rPr>
                <w:rFonts w:hint="eastAsia"/>
              </w:rPr>
            </w:pPr>
            <w:r w:rsidRPr="0083659A">
              <w:rPr>
                <w:rFonts w:hint="eastAsia"/>
              </w:rPr>
              <w:t>（フリガナ）</w:t>
            </w:r>
          </w:p>
        </w:tc>
        <w:tc>
          <w:tcPr>
            <w:tcW w:w="4928" w:type="dxa"/>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ナガノイチロウ</w:t>
            </w:r>
          </w:p>
        </w:tc>
      </w:tr>
      <w:tr w:rsidR="0083659A" w:rsidRPr="0083659A" w:rsidTr="00EC6A50">
        <w:tblPrEx>
          <w:tblCellMar>
            <w:top w:w="0" w:type="dxa"/>
            <w:bottom w:w="0" w:type="dxa"/>
          </w:tblCellMar>
        </w:tblPrEx>
        <w:trPr>
          <w:trHeight w:val="624"/>
        </w:trPr>
        <w:tc>
          <w:tcPr>
            <w:tcW w:w="3360" w:type="dxa"/>
            <w:vAlign w:val="center"/>
          </w:tcPr>
          <w:p w:rsidR="0083659A" w:rsidRPr="0083659A" w:rsidRDefault="0083659A" w:rsidP="0083659A">
            <w:pPr>
              <w:rPr>
                <w:rFonts w:hint="eastAsia"/>
              </w:rPr>
            </w:pPr>
            <w:r w:rsidRPr="0083659A">
              <w:rPr>
                <w:rFonts w:hint="eastAsia"/>
              </w:rPr>
              <w:t>口座の名義</w:t>
            </w:r>
          </w:p>
        </w:tc>
        <w:tc>
          <w:tcPr>
            <w:tcW w:w="4928" w:type="dxa"/>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長野　市郎</w:t>
            </w:r>
          </w:p>
        </w:tc>
      </w:tr>
      <w:tr w:rsidR="0083659A" w:rsidRPr="0083659A" w:rsidTr="00EC6A50">
        <w:tblPrEx>
          <w:tblCellMar>
            <w:top w:w="0" w:type="dxa"/>
            <w:bottom w:w="0" w:type="dxa"/>
          </w:tblCellMar>
        </w:tblPrEx>
        <w:trPr>
          <w:trHeight w:val="851"/>
        </w:trPr>
        <w:tc>
          <w:tcPr>
            <w:tcW w:w="3360" w:type="dxa"/>
            <w:vAlign w:val="center"/>
          </w:tcPr>
          <w:p w:rsidR="0083659A" w:rsidRPr="0083659A" w:rsidRDefault="0083659A" w:rsidP="0083659A">
            <w:pPr>
              <w:rPr>
                <w:rFonts w:hint="eastAsia"/>
              </w:rPr>
            </w:pPr>
            <w:r w:rsidRPr="0083659A">
              <w:rPr>
                <w:rFonts w:hint="eastAsia"/>
              </w:rPr>
              <w:t>口座番号</w:t>
            </w:r>
          </w:p>
        </w:tc>
        <w:tc>
          <w:tcPr>
            <w:tcW w:w="4928" w:type="dxa"/>
          </w:tcPr>
          <w:tbl>
            <w:tblPr>
              <w:tblpPr w:leftFromText="142" w:rightFromText="142" w:vertAnchor="text" w:horzAnchor="margin" w:tblpXSpec="center" w:tblpY="20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
              <w:gridCol w:w="422"/>
              <w:gridCol w:w="422"/>
              <w:gridCol w:w="422"/>
              <w:gridCol w:w="422"/>
              <w:gridCol w:w="422"/>
              <w:gridCol w:w="422"/>
              <w:gridCol w:w="414"/>
              <w:gridCol w:w="414"/>
              <w:gridCol w:w="414"/>
            </w:tblGrid>
            <w:tr w:rsidR="0083659A" w:rsidRPr="0083659A" w:rsidTr="00EC6A50">
              <w:tblPrEx>
                <w:tblCellMar>
                  <w:top w:w="0" w:type="dxa"/>
                  <w:bottom w:w="0" w:type="dxa"/>
                </w:tblCellMar>
              </w:tblPrEx>
              <w:trPr>
                <w:trHeight w:val="482"/>
              </w:trPr>
              <w:tc>
                <w:tcPr>
                  <w:tcW w:w="413" w:type="dxa"/>
                  <w:vAlign w:val="center"/>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１</w:t>
                  </w:r>
                </w:p>
              </w:tc>
              <w:tc>
                <w:tcPr>
                  <w:tcW w:w="413" w:type="dxa"/>
                  <w:tcBorders>
                    <w:right w:val="dashed" w:sz="4" w:space="0" w:color="auto"/>
                  </w:tcBorders>
                  <w:vAlign w:val="center"/>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２</w:t>
                  </w:r>
                </w:p>
              </w:tc>
              <w:tc>
                <w:tcPr>
                  <w:tcW w:w="414" w:type="dxa"/>
                  <w:tcBorders>
                    <w:left w:val="dashed" w:sz="4" w:space="0" w:color="auto"/>
                    <w:right w:val="dashed" w:sz="4" w:space="0" w:color="auto"/>
                  </w:tcBorders>
                  <w:vAlign w:val="center"/>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３</w:t>
                  </w:r>
                </w:p>
              </w:tc>
              <w:tc>
                <w:tcPr>
                  <w:tcW w:w="414" w:type="dxa"/>
                  <w:tcBorders>
                    <w:left w:val="dashed" w:sz="4" w:space="0" w:color="auto"/>
                  </w:tcBorders>
                  <w:vAlign w:val="center"/>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４</w:t>
                  </w:r>
                </w:p>
              </w:tc>
              <w:tc>
                <w:tcPr>
                  <w:tcW w:w="414" w:type="dxa"/>
                  <w:tcBorders>
                    <w:right w:val="dashed" w:sz="4" w:space="0" w:color="auto"/>
                  </w:tcBorders>
                  <w:vAlign w:val="center"/>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５</w:t>
                  </w:r>
                </w:p>
              </w:tc>
              <w:tc>
                <w:tcPr>
                  <w:tcW w:w="414" w:type="dxa"/>
                  <w:tcBorders>
                    <w:left w:val="dashed" w:sz="4" w:space="0" w:color="auto"/>
                    <w:right w:val="dashed" w:sz="4" w:space="0" w:color="auto"/>
                  </w:tcBorders>
                  <w:vAlign w:val="center"/>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６</w:t>
                  </w:r>
                </w:p>
              </w:tc>
              <w:tc>
                <w:tcPr>
                  <w:tcW w:w="414" w:type="dxa"/>
                  <w:tcBorders>
                    <w:left w:val="dashed" w:sz="4" w:space="0" w:color="auto"/>
                  </w:tcBorders>
                  <w:vAlign w:val="center"/>
                </w:tcPr>
                <w:p w:rsidR="0083659A" w:rsidRPr="00EF6B16" w:rsidRDefault="00EF6B16" w:rsidP="0083659A">
                  <w:pPr>
                    <w:rPr>
                      <w:rFonts w:ascii="HGS創英角ﾎﾟｯﾌﾟ体" w:eastAsia="HGS創英角ﾎﾟｯﾌﾟ体" w:hAnsi="HGS創英角ﾎﾟｯﾌﾟ体" w:hint="eastAsia"/>
                      <w:color w:val="FF0000"/>
                    </w:rPr>
                  </w:pPr>
                  <w:r w:rsidRPr="00EF6B16">
                    <w:rPr>
                      <w:rFonts w:ascii="HGS創英角ﾎﾟｯﾌﾟ体" w:eastAsia="HGS創英角ﾎﾟｯﾌﾟ体" w:hAnsi="HGS創英角ﾎﾟｯﾌﾟ体" w:hint="eastAsia"/>
                      <w:color w:val="FF0000"/>
                    </w:rPr>
                    <w:t>７</w:t>
                  </w:r>
                </w:p>
              </w:tc>
              <w:tc>
                <w:tcPr>
                  <w:tcW w:w="414" w:type="dxa"/>
                  <w:tcBorders>
                    <w:right w:val="dashed" w:sz="4" w:space="0" w:color="auto"/>
                  </w:tcBorders>
                  <w:vAlign w:val="center"/>
                </w:tcPr>
                <w:p w:rsidR="0083659A" w:rsidRPr="0083659A" w:rsidRDefault="0083659A" w:rsidP="0083659A">
                  <w:pPr>
                    <w:rPr>
                      <w:rFonts w:hint="eastAsia"/>
                    </w:rPr>
                  </w:pPr>
                </w:p>
              </w:tc>
              <w:tc>
                <w:tcPr>
                  <w:tcW w:w="414" w:type="dxa"/>
                  <w:tcBorders>
                    <w:left w:val="dashed" w:sz="4" w:space="0" w:color="auto"/>
                    <w:right w:val="dashed" w:sz="4" w:space="0" w:color="auto"/>
                  </w:tcBorders>
                  <w:vAlign w:val="center"/>
                </w:tcPr>
                <w:p w:rsidR="0083659A" w:rsidRPr="0083659A" w:rsidRDefault="0083659A" w:rsidP="0083659A">
                  <w:pPr>
                    <w:rPr>
                      <w:rFonts w:hint="eastAsia"/>
                    </w:rPr>
                  </w:pPr>
                </w:p>
              </w:tc>
              <w:tc>
                <w:tcPr>
                  <w:tcW w:w="414" w:type="dxa"/>
                  <w:tcBorders>
                    <w:left w:val="dashed" w:sz="4" w:space="0" w:color="auto"/>
                  </w:tcBorders>
                  <w:vAlign w:val="center"/>
                </w:tcPr>
                <w:p w:rsidR="0083659A" w:rsidRPr="0083659A" w:rsidRDefault="0083659A" w:rsidP="0083659A">
                  <w:pPr>
                    <w:rPr>
                      <w:rFonts w:hint="eastAsia"/>
                    </w:rPr>
                  </w:pPr>
                </w:p>
              </w:tc>
            </w:tr>
          </w:tbl>
          <w:p w:rsidR="0083659A" w:rsidRPr="0083659A" w:rsidRDefault="0083659A" w:rsidP="0083659A">
            <w:pPr>
              <w:rPr>
                <w:rFonts w:hint="eastAsia"/>
              </w:rPr>
            </w:pPr>
          </w:p>
        </w:tc>
      </w:tr>
    </w:tbl>
    <w:p w:rsidR="0083659A" w:rsidRPr="0083659A" w:rsidRDefault="0083659A" w:rsidP="0083659A">
      <w:pPr>
        <w:rPr>
          <w:rFonts w:hint="eastAsia"/>
        </w:rPr>
      </w:pPr>
    </w:p>
    <w:p w:rsidR="0058359B" w:rsidRPr="0058359B" w:rsidRDefault="003F181D" w:rsidP="00B7752B">
      <w:pPr>
        <w:autoSpaceDE w:val="0"/>
        <w:autoSpaceDN w:val="0"/>
        <w:jc w:val="left"/>
        <w:rPr>
          <w:rFonts w:hint="eastAsia"/>
        </w:rPr>
      </w:pPr>
      <w:r>
        <w:rPr>
          <w:rFonts w:hint="eastAsia"/>
          <w:noProof/>
          <w:kern w:val="0"/>
        </w:rPr>
        <mc:AlternateContent>
          <mc:Choice Requires="wps">
            <w:drawing>
              <wp:anchor distT="0" distB="0" distL="114300" distR="114300" simplePos="0" relativeHeight="251656704" behindDoc="0" locked="0" layoutInCell="1" allowOverlap="1">
                <wp:simplePos x="0" y="0"/>
                <wp:positionH relativeFrom="column">
                  <wp:posOffset>-136525</wp:posOffset>
                </wp:positionH>
                <wp:positionV relativeFrom="paragraph">
                  <wp:posOffset>-6771005</wp:posOffset>
                </wp:positionV>
                <wp:extent cx="5677535" cy="106680"/>
                <wp:effectExtent l="635" t="0" r="0" b="0"/>
                <wp:wrapNone/>
                <wp:docPr id="2"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7535" cy="106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C74E8" id="Rectangle 399" o:spid="_x0000_s1026" style="position:absolute;left:0;text-align:left;margin-left:-10.75pt;margin-top:-533.15pt;width:447.05pt;height: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" stroked="f">
                <v:textbox inset="5.85pt,.7pt,5.85pt,.7pt"/>
              </v:rect>
            </w:pict>
          </mc:Fallback>
        </mc:AlternateContent>
      </w:r>
    </w:p>
    <w:sectPr w:rsidR="0058359B" w:rsidRPr="0058359B" w:rsidSect="007644AC">
      <w:headerReference w:type="default" r:id="rId8"/>
      <w:footerReference w:type="even" r:id="rId9"/>
      <w:pgSz w:w="11906" w:h="16838" w:code="9"/>
      <w:pgMar w:top="1985" w:right="1701" w:bottom="1701" w:left="1701" w:header="851" w:footer="992" w:gutter="0"/>
      <w:pgNumType w:start="3"/>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08E" w:rsidRDefault="00D7008E">
      <w:r>
        <w:separator/>
      </w:r>
    </w:p>
  </w:endnote>
  <w:endnote w:type="continuationSeparator" w:id="0">
    <w:p w:rsidR="00D7008E" w:rsidRDefault="00D7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3FC" w:rsidRDefault="00F233FC" w:rsidP="00D8252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233FC" w:rsidRDefault="00F233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08E" w:rsidRDefault="00D7008E">
      <w:r>
        <w:separator/>
      </w:r>
    </w:p>
  </w:footnote>
  <w:footnote w:type="continuationSeparator" w:id="0">
    <w:p w:rsidR="00D7008E" w:rsidRDefault="00D70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B16" w:rsidRDefault="003F181D">
    <w:pPr>
      <w:pStyle w:val="a9"/>
    </w:pPr>
    <w:r>
      <w:rPr>
        <w:noProof/>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-90170</wp:posOffset>
              </wp:positionV>
              <wp:extent cx="678815" cy="235585"/>
              <wp:effectExtent l="26670" t="21590" r="2794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 cy="235585"/>
                      </a:xfrm>
                      <a:prstGeom prst="rect">
                        <a:avLst/>
                      </a:prstGeom>
                      <a:solidFill>
                        <a:srgbClr val="FFFFFF"/>
                      </a:solidFill>
                      <a:ln w="38100" cmpd="dbl">
                        <a:solidFill>
                          <a:srgbClr val="FF0000"/>
                        </a:solidFill>
                        <a:miter lim="800000"/>
                        <a:headEnd/>
                        <a:tailEnd/>
                      </a:ln>
                    </wps:spPr>
                    <wps:txbx>
                      <w:txbxContent>
                        <w:p w:rsidR="00EF6B16" w:rsidRPr="00D76A67" w:rsidRDefault="00EF6B16" w:rsidP="00EF6B16">
                          <w:pPr>
                            <w:rPr>
                              <w:rFonts w:ascii="HGS創英角ﾎﾟｯﾌﾟ体" w:eastAsia="HGS創英角ﾎﾟｯﾌﾟ体" w:hAnsi="HGS創英角ﾎﾟｯﾌﾟ体"/>
                              <w:color w:val="FF0000"/>
                              <w:sz w:val="24"/>
                            </w:rPr>
                          </w:pPr>
                          <w:r w:rsidRPr="00D76A67">
                            <w:rPr>
                              <w:rFonts w:ascii="HGS創英角ﾎﾟｯﾌﾟ体" w:eastAsia="HGS創英角ﾎﾟｯﾌﾟ体" w:hAnsi="HGS創英角ﾎﾟｯﾌﾟ体" w:hint="eastAsia"/>
                              <w:color w:val="FF0000"/>
                              <w:sz w:val="24"/>
                            </w:rPr>
                            <w:t>記入例</w:t>
                          </w:r>
                        </w:p>
                      </w:txbxContent>
                    </wps:txbx>
                    <wps:bodyPr rot="0" vert="horz" wrap="square" lIns="74295" tIns="0" rIns="74295" bIns="36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1.8pt;margin-top:-7.1pt;width:53.45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" strokecolor="red" strokeweight="3pt">
              <v:stroke linestyle="thinThin"/>
              <v:textbox inset="5.85pt,0,5.85pt,.1mm">
                <w:txbxContent>
                  <w:p w:rsidR="00EF6B16" w:rsidRPr="00D76A67" w:rsidRDefault="00EF6B16" w:rsidP="00EF6B16">
                    <w:pPr>
                      <w:rPr>
                        <w:rFonts w:ascii="HGS創英角ﾎﾟｯﾌﾟ体" w:eastAsia="HGS創英角ﾎﾟｯﾌﾟ体" w:hAnsi="HGS創英角ﾎﾟｯﾌﾟ体"/>
                        <w:color w:val="FF0000"/>
                        <w:sz w:val="24"/>
                      </w:rPr>
                    </w:pPr>
                    <w:r w:rsidRPr="00D76A67">
                      <w:rPr>
                        <w:rFonts w:ascii="HGS創英角ﾎﾟｯﾌﾟ体" w:eastAsia="HGS創英角ﾎﾟｯﾌﾟ体" w:hAnsi="HGS創英角ﾎﾟｯﾌﾟ体" w:hint="eastAsia"/>
                        <w:color w:val="FF0000"/>
                        <w:sz w:val="24"/>
                      </w:rPr>
                      <w:t>記入例</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D1E6F"/>
    <w:multiLevelType w:val="hybridMultilevel"/>
    <w:tmpl w:val="4DFADB38"/>
    <w:lvl w:ilvl="0" w:tplc="69E4CAB0">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CC446F"/>
    <w:multiLevelType w:val="hybridMultilevel"/>
    <w:tmpl w:val="5132566C"/>
    <w:lvl w:ilvl="0" w:tplc="DB44831C">
      <w:start w:val="1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CF966F7"/>
    <w:multiLevelType w:val="hybridMultilevel"/>
    <w:tmpl w:val="4386F930"/>
    <w:lvl w:ilvl="0" w:tplc="31BC7B0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B97620"/>
    <w:multiLevelType w:val="hybridMultilevel"/>
    <w:tmpl w:val="B78CFE62"/>
    <w:lvl w:ilvl="0" w:tplc="AEFED262">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31746D"/>
    <w:multiLevelType w:val="hybridMultilevel"/>
    <w:tmpl w:val="213C557A"/>
    <w:lvl w:ilvl="0" w:tplc="3D2664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040E9B"/>
    <w:multiLevelType w:val="hybridMultilevel"/>
    <w:tmpl w:val="DC0A0E68"/>
    <w:lvl w:ilvl="0" w:tplc="DC30BCC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D320BA"/>
    <w:multiLevelType w:val="hybridMultilevel"/>
    <w:tmpl w:val="C9EAB196"/>
    <w:lvl w:ilvl="0" w:tplc="F9DABEB6">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B61E67"/>
    <w:multiLevelType w:val="hybridMultilevel"/>
    <w:tmpl w:val="9026A65A"/>
    <w:lvl w:ilvl="0" w:tplc="758E42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281E52"/>
    <w:multiLevelType w:val="hybridMultilevel"/>
    <w:tmpl w:val="985A2EAC"/>
    <w:lvl w:ilvl="0" w:tplc="CAD83584">
      <w:start w:val="1"/>
      <w:numFmt w:val="decimal"/>
      <w:lvlText w:val="(%1)"/>
      <w:lvlJc w:val="left"/>
      <w:pPr>
        <w:ind w:left="668" w:hanging="444"/>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0" w15:restartNumberingAfterBreak="0">
    <w:nsid w:val="71080CE8"/>
    <w:multiLevelType w:val="hybridMultilevel"/>
    <w:tmpl w:val="D70A1B9C"/>
    <w:lvl w:ilvl="0" w:tplc="DD383DB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A874E60"/>
    <w:multiLevelType w:val="hybridMultilevel"/>
    <w:tmpl w:val="17BCDF94"/>
    <w:lvl w:ilvl="0" w:tplc="86EEFA26">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0"/>
  </w:num>
  <w:num w:numId="3">
    <w:abstractNumId w:val="11"/>
  </w:num>
  <w:num w:numId="4">
    <w:abstractNumId w:val="1"/>
  </w:num>
  <w:num w:numId="5">
    <w:abstractNumId w:val="6"/>
  </w:num>
  <w:num w:numId="6">
    <w:abstractNumId w:val="2"/>
  </w:num>
  <w:num w:numId="7">
    <w:abstractNumId w:val="8"/>
  </w:num>
  <w:num w:numId="8">
    <w:abstractNumId w:val="0"/>
  </w:num>
  <w:num w:numId="9">
    <w:abstractNumId w:val="3"/>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3074" fill="f" fillcolor="white" strokecolor="red">
      <v:fill color="white" on="f"/>
      <v:stroke color="red"/>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5A"/>
    <w:rsid w:val="000051B0"/>
    <w:rsid w:val="000067FD"/>
    <w:rsid w:val="00013758"/>
    <w:rsid w:val="00013D79"/>
    <w:rsid w:val="00017C67"/>
    <w:rsid w:val="00026AA3"/>
    <w:rsid w:val="00026CCA"/>
    <w:rsid w:val="000376B3"/>
    <w:rsid w:val="00037E1B"/>
    <w:rsid w:val="00046FE4"/>
    <w:rsid w:val="000479F4"/>
    <w:rsid w:val="000508EE"/>
    <w:rsid w:val="000521BC"/>
    <w:rsid w:val="00053514"/>
    <w:rsid w:val="0005487C"/>
    <w:rsid w:val="00055F59"/>
    <w:rsid w:val="00061EA1"/>
    <w:rsid w:val="0006247E"/>
    <w:rsid w:val="000755BD"/>
    <w:rsid w:val="00077E71"/>
    <w:rsid w:val="00081778"/>
    <w:rsid w:val="00084FC4"/>
    <w:rsid w:val="000876EF"/>
    <w:rsid w:val="000942D1"/>
    <w:rsid w:val="00097282"/>
    <w:rsid w:val="000A21ED"/>
    <w:rsid w:val="000A74DD"/>
    <w:rsid w:val="000B2F3A"/>
    <w:rsid w:val="000B4D41"/>
    <w:rsid w:val="000B53FB"/>
    <w:rsid w:val="000B6C4E"/>
    <w:rsid w:val="000B7BE7"/>
    <w:rsid w:val="000C0A97"/>
    <w:rsid w:val="000C189E"/>
    <w:rsid w:val="000C512F"/>
    <w:rsid w:val="000D0214"/>
    <w:rsid w:val="000D1FFC"/>
    <w:rsid w:val="000D20B5"/>
    <w:rsid w:val="000D3469"/>
    <w:rsid w:val="000E23E3"/>
    <w:rsid w:val="000E24AB"/>
    <w:rsid w:val="000F22D8"/>
    <w:rsid w:val="001069AA"/>
    <w:rsid w:val="00113FEB"/>
    <w:rsid w:val="00114DFC"/>
    <w:rsid w:val="00124535"/>
    <w:rsid w:val="001261DF"/>
    <w:rsid w:val="00132E2C"/>
    <w:rsid w:val="001374D5"/>
    <w:rsid w:val="001435AE"/>
    <w:rsid w:val="001477C0"/>
    <w:rsid w:val="001515AD"/>
    <w:rsid w:val="00153C79"/>
    <w:rsid w:val="001624EA"/>
    <w:rsid w:val="001718DC"/>
    <w:rsid w:val="001757DC"/>
    <w:rsid w:val="001758EE"/>
    <w:rsid w:val="00185EBE"/>
    <w:rsid w:val="001B259B"/>
    <w:rsid w:val="001B3AB1"/>
    <w:rsid w:val="001C41C4"/>
    <w:rsid w:val="001C4E36"/>
    <w:rsid w:val="001C6DC9"/>
    <w:rsid w:val="001D3476"/>
    <w:rsid w:val="001D3EC9"/>
    <w:rsid w:val="001D3EDA"/>
    <w:rsid w:val="001D7C2C"/>
    <w:rsid w:val="001E418E"/>
    <w:rsid w:val="001E4727"/>
    <w:rsid w:val="001E7A46"/>
    <w:rsid w:val="001F04C7"/>
    <w:rsid w:val="001F0744"/>
    <w:rsid w:val="002024CD"/>
    <w:rsid w:val="00206D71"/>
    <w:rsid w:val="00207A5E"/>
    <w:rsid w:val="00214DB4"/>
    <w:rsid w:val="0021582A"/>
    <w:rsid w:val="00215983"/>
    <w:rsid w:val="00225E7C"/>
    <w:rsid w:val="00232D24"/>
    <w:rsid w:val="002335D0"/>
    <w:rsid w:val="00240080"/>
    <w:rsid w:val="0024013C"/>
    <w:rsid w:val="00244450"/>
    <w:rsid w:val="00250A09"/>
    <w:rsid w:val="00253414"/>
    <w:rsid w:val="0025513D"/>
    <w:rsid w:val="00255BA2"/>
    <w:rsid w:val="00257F48"/>
    <w:rsid w:val="00262BBE"/>
    <w:rsid w:val="002803E2"/>
    <w:rsid w:val="00281028"/>
    <w:rsid w:val="00283F2E"/>
    <w:rsid w:val="0029159A"/>
    <w:rsid w:val="00292243"/>
    <w:rsid w:val="002B7115"/>
    <w:rsid w:val="002B72E8"/>
    <w:rsid w:val="002C0768"/>
    <w:rsid w:val="002D0888"/>
    <w:rsid w:val="002D15DA"/>
    <w:rsid w:val="002D2EB3"/>
    <w:rsid w:val="002E1223"/>
    <w:rsid w:val="002E257E"/>
    <w:rsid w:val="002E4D79"/>
    <w:rsid w:val="002E7CA7"/>
    <w:rsid w:val="002F21E8"/>
    <w:rsid w:val="002F6CE8"/>
    <w:rsid w:val="002F7C9C"/>
    <w:rsid w:val="00307B88"/>
    <w:rsid w:val="00310333"/>
    <w:rsid w:val="003119ED"/>
    <w:rsid w:val="00330025"/>
    <w:rsid w:val="0033455F"/>
    <w:rsid w:val="00336521"/>
    <w:rsid w:val="00337BDA"/>
    <w:rsid w:val="003407DB"/>
    <w:rsid w:val="00343DCC"/>
    <w:rsid w:val="00347703"/>
    <w:rsid w:val="00347AB5"/>
    <w:rsid w:val="0035623B"/>
    <w:rsid w:val="00362633"/>
    <w:rsid w:val="00362876"/>
    <w:rsid w:val="00364774"/>
    <w:rsid w:val="00380959"/>
    <w:rsid w:val="00383922"/>
    <w:rsid w:val="00397268"/>
    <w:rsid w:val="00397B0E"/>
    <w:rsid w:val="003A1EF0"/>
    <w:rsid w:val="003A2800"/>
    <w:rsid w:val="003B1394"/>
    <w:rsid w:val="003B19B7"/>
    <w:rsid w:val="003B4530"/>
    <w:rsid w:val="003B637D"/>
    <w:rsid w:val="003B6AD2"/>
    <w:rsid w:val="003B7EEB"/>
    <w:rsid w:val="003C50AF"/>
    <w:rsid w:val="003C695B"/>
    <w:rsid w:val="003D67C3"/>
    <w:rsid w:val="003E193E"/>
    <w:rsid w:val="003E382D"/>
    <w:rsid w:val="003E58D7"/>
    <w:rsid w:val="003E7BCF"/>
    <w:rsid w:val="003F179D"/>
    <w:rsid w:val="003F181D"/>
    <w:rsid w:val="003F5BE6"/>
    <w:rsid w:val="0040236D"/>
    <w:rsid w:val="00406F27"/>
    <w:rsid w:val="00416158"/>
    <w:rsid w:val="00421CD7"/>
    <w:rsid w:val="004349CB"/>
    <w:rsid w:val="00437B60"/>
    <w:rsid w:val="00437BBE"/>
    <w:rsid w:val="00441584"/>
    <w:rsid w:val="004416C5"/>
    <w:rsid w:val="0044444B"/>
    <w:rsid w:val="0045232E"/>
    <w:rsid w:val="00457681"/>
    <w:rsid w:val="00457ECE"/>
    <w:rsid w:val="0046647B"/>
    <w:rsid w:val="00470A7E"/>
    <w:rsid w:val="004710E5"/>
    <w:rsid w:val="004736EC"/>
    <w:rsid w:val="00475A4F"/>
    <w:rsid w:val="00476E5D"/>
    <w:rsid w:val="00484544"/>
    <w:rsid w:val="00486607"/>
    <w:rsid w:val="004905B1"/>
    <w:rsid w:val="004A0189"/>
    <w:rsid w:val="004A527A"/>
    <w:rsid w:val="004A64DB"/>
    <w:rsid w:val="004B5F4C"/>
    <w:rsid w:val="004C096A"/>
    <w:rsid w:val="004C2FF4"/>
    <w:rsid w:val="004C6566"/>
    <w:rsid w:val="004E3812"/>
    <w:rsid w:val="004E3FA6"/>
    <w:rsid w:val="004E535B"/>
    <w:rsid w:val="004F0D3F"/>
    <w:rsid w:val="004F0F0F"/>
    <w:rsid w:val="004F5225"/>
    <w:rsid w:val="004F5E9B"/>
    <w:rsid w:val="00501C46"/>
    <w:rsid w:val="00511CE5"/>
    <w:rsid w:val="00517243"/>
    <w:rsid w:val="005177EA"/>
    <w:rsid w:val="00517CF3"/>
    <w:rsid w:val="00526462"/>
    <w:rsid w:val="0052687C"/>
    <w:rsid w:val="00543903"/>
    <w:rsid w:val="005474F8"/>
    <w:rsid w:val="00552F15"/>
    <w:rsid w:val="00554D06"/>
    <w:rsid w:val="00555523"/>
    <w:rsid w:val="00560DA0"/>
    <w:rsid w:val="00564015"/>
    <w:rsid w:val="00564623"/>
    <w:rsid w:val="00564A4E"/>
    <w:rsid w:val="005665F6"/>
    <w:rsid w:val="00567C83"/>
    <w:rsid w:val="005722A6"/>
    <w:rsid w:val="00577377"/>
    <w:rsid w:val="0058359B"/>
    <w:rsid w:val="00583CBC"/>
    <w:rsid w:val="00593097"/>
    <w:rsid w:val="005A2C4C"/>
    <w:rsid w:val="005A61D5"/>
    <w:rsid w:val="005B2A85"/>
    <w:rsid w:val="005B4878"/>
    <w:rsid w:val="005B613E"/>
    <w:rsid w:val="005D66B8"/>
    <w:rsid w:val="005E6F87"/>
    <w:rsid w:val="005F257C"/>
    <w:rsid w:val="005F566B"/>
    <w:rsid w:val="005F749A"/>
    <w:rsid w:val="00605255"/>
    <w:rsid w:val="00606B70"/>
    <w:rsid w:val="00606CDA"/>
    <w:rsid w:val="006155EB"/>
    <w:rsid w:val="00620E22"/>
    <w:rsid w:val="006279D3"/>
    <w:rsid w:val="00632373"/>
    <w:rsid w:val="006338A8"/>
    <w:rsid w:val="006422F6"/>
    <w:rsid w:val="006463BF"/>
    <w:rsid w:val="00651A73"/>
    <w:rsid w:val="00652E9A"/>
    <w:rsid w:val="0065322B"/>
    <w:rsid w:val="0067645A"/>
    <w:rsid w:val="0068574A"/>
    <w:rsid w:val="006A0AC5"/>
    <w:rsid w:val="006A1178"/>
    <w:rsid w:val="006A2597"/>
    <w:rsid w:val="006B2AF0"/>
    <w:rsid w:val="006B4461"/>
    <w:rsid w:val="006C1146"/>
    <w:rsid w:val="006C1550"/>
    <w:rsid w:val="006C1949"/>
    <w:rsid w:val="006C1DE3"/>
    <w:rsid w:val="006C4A50"/>
    <w:rsid w:val="006D0CDD"/>
    <w:rsid w:val="006D12A5"/>
    <w:rsid w:val="006D1CB6"/>
    <w:rsid w:val="006E0D24"/>
    <w:rsid w:val="006E1481"/>
    <w:rsid w:val="006E4CF5"/>
    <w:rsid w:val="006E7523"/>
    <w:rsid w:val="006F01BB"/>
    <w:rsid w:val="00707B1D"/>
    <w:rsid w:val="00710DCA"/>
    <w:rsid w:val="00713DE4"/>
    <w:rsid w:val="00714284"/>
    <w:rsid w:val="00720A68"/>
    <w:rsid w:val="00726D78"/>
    <w:rsid w:val="00726F32"/>
    <w:rsid w:val="00731E38"/>
    <w:rsid w:val="0074454A"/>
    <w:rsid w:val="007515C2"/>
    <w:rsid w:val="00761008"/>
    <w:rsid w:val="007644AC"/>
    <w:rsid w:val="00767848"/>
    <w:rsid w:val="0077078B"/>
    <w:rsid w:val="00784D86"/>
    <w:rsid w:val="00787785"/>
    <w:rsid w:val="007A1704"/>
    <w:rsid w:val="007A7B57"/>
    <w:rsid w:val="007B26E8"/>
    <w:rsid w:val="007B3E0F"/>
    <w:rsid w:val="007B5A16"/>
    <w:rsid w:val="007C2E0C"/>
    <w:rsid w:val="007D0BAF"/>
    <w:rsid w:val="007D2C52"/>
    <w:rsid w:val="007D42E2"/>
    <w:rsid w:val="007E2E34"/>
    <w:rsid w:val="007E4ABC"/>
    <w:rsid w:val="007F1D26"/>
    <w:rsid w:val="007F6DC9"/>
    <w:rsid w:val="00800204"/>
    <w:rsid w:val="00811B0C"/>
    <w:rsid w:val="00814667"/>
    <w:rsid w:val="00815ADC"/>
    <w:rsid w:val="00815BE7"/>
    <w:rsid w:val="00815DA0"/>
    <w:rsid w:val="00821AF7"/>
    <w:rsid w:val="00825402"/>
    <w:rsid w:val="00825616"/>
    <w:rsid w:val="00826923"/>
    <w:rsid w:val="00835363"/>
    <w:rsid w:val="0083659A"/>
    <w:rsid w:val="008432BE"/>
    <w:rsid w:val="00852CAF"/>
    <w:rsid w:val="008567E2"/>
    <w:rsid w:val="00860708"/>
    <w:rsid w:val="00860EE1"/>
    <w:rsid w:val="008639FD"/>
    <w:rsid w:val="008679CF"/>
    <w:rsid w:val="00874D97"/>
    <w:rsid w:val="00875A03"/>
    <w:rsid w:val="0087665B"/>
    <w:rsid w:val="0088203B"/>
    <w:rsid w:val="00884CBF"/>
    <w:rsid w:val="00885A71"/>
    <w:rsid w:val="00886304"/>
    <w:rsid w:val="008954A6"/>
    <w:rsid w:val="00895D3C"/>
    <w:rsid w:val="00897190"/>
    <w:rsid w:val="008A0031"/>
    <w:rsid w:val="008B008F"/>
    <w:rsid w:val="008B4AEB"/>
    <w:rsid w:val="008B7596"/>
    <w:rsid w:val="008C26B9"/>
    <w:rsid w:val="008C4A08"/>
    <w:rsid w:val="008C752B"/>
    <w:rsid w:val="008D5345"/>
    <w:rsid w:val="008D585F"/>
    <w:rsid w:val="008D7914"/>
    <w:rsid w:val="008E2CF7"/>
    <w:rsid w:val="008E7D7E"/>
    <w:rsid w:val="008F320D"/>
    <w:rsid w:val="008F5FA2"/>
    <w:rsid w:val="00901241"/>
    <w:rsid w:val="00903258"/>
    <w:rsid w:val="00912F21"/>
    <w:rsid w:val="00915169"/>
    <w:rsid w:val="009265D9"/>
    <w:rsid w:val="009273B4"/>
    <w:rsid w:val="00930E17"/>
    <w:rsid w:val="00935F80"/>
    <w:rsid w:val="00947504"/>
    <w:rsid w:val="00962AF2"/>
    <w:rsid w:val="00964D1F"/>
    <w:rsid w:val="0096660A"/>
    <w:rsid w:val="00972661"/>
    <w:rsid w:val="00973929"/>
    <w:rsid w:val="0097602E"/>
    <w:rsid w:val="00986C25"/>
    <w:rsid w:val="00990A2A"/>
    <w:rsid w:val="009927CC"/>
    <w:rsid w:val="009930A8"/>
    <w:rsid w:val="009941A4"/>
    <w:rsid w:val="009A1BA5"/>
    <w:rsid w:val="009B1CB1"/>
    <w:rsid w:val="009B4CEE"/>
    <w:rsid w:val="009B7DD1"/>
    <w:rsid w:val="009C1127"/>
    <w:rsid w:val="009C1F38"/>
    <w:rsid w:val="009D21C7"/>
    <w:rsid w:val="009E07F6"/>
    <w:rsid w:val="009E3CE7"/>
    <w:rsid w:val="009E5484"/>
    <w:rsid w:val="009E56FD"/>
    <w:rsid w:val="009F0C9D"/>
    <w:rsid w:val="00A002C1"/>
    <w:rsid w:val="00A06306"/>
    <w:rsid w:val="00A076D3"/>
    <w:rsid w:val="00A16462"/>
    <w:rsid w:val="00A22611"/>
    <w:rsid w:val="00A25785"/>
    <w:rsid w:val="00A33A5B"/>
    <w:rsid w:val="00A347D7"/>
    <w:rsid w:val="00A3695D"/>
    <w:rsid w:val="00A37E19"/>
    <w:rsid w:val="00A442DD"/>
    <w:rsid w:val="00A540D3"/>
    <w:rsid w:val="00A55514"/>
    <w:rsid w:val="00A60334"/>
    <w:rsid w:val="00A627EB"/>
    <w:rsid w:val="00A64965"/>
    <w:rsid w:val="00A6553A"/>
    <w:rsid w:val="00A67FE6"/>
    <w:rsid w:val="00A70CAD"/>
    <w:rsid w:val="00A80D3D"/>
    <w:rsid w:val="00A87CA1"/>
    <w:rsid w:val="00A9139B"/>
    <w:rsid w:val="00A9467A"/>
    <w:rsid w:val="00AA114F"/>
    <w:rsid w:val="00AA2E2F"/>
    <w:rsid w:val="00AB3A37"/>
    <w:rsid w:val="00AB476E"/>
    <w:rsid w:val="00AD1608"/>
    <w:rsid w:val="00AD237E"/>
    <w:rsid w:val="00AE1712"/>
    <w:rsid w:val="00AE320B"/>
    <w:rsid w:val="00AE3D78"/>
    <w:rsid w:val="00AF0882"/>
    <w:rsid w:val="00AF4AEB"/>
    <w:rsid w:val="00AF6EB2"/>
    <w:rsid w:val="00B01614"/>
    <w:rsid w:val="00B02046"/>
    <w:rsid w:val="00B03322"/>
    <w:rsid w:val="00B03621"/>
    <w:rsid w:val="00B1613E"/>
    <w:rsid w:val="00B17BED"/>
    <w:rsid w:val="00B213F8"/>
    <w:rsid w:val="00B23611"/>
    <w:rsid w:val="00B24F82"/>
    <w:rsid w:val="00B2725B"/>
    <w:rsid w:val="00B3744A"/>
    <w:rsid w:val="00B450C3"/>
    <w:rsid w:val="00B47876"/>
    <w:rsid w:val="00B54C55"/>
    <w:rsid w:val="00B744DA"/>
    <w:rsid w:val="00B7752B"/>
    <w:rsid w:val="00B821A4"/>
    <w:rsid w:val="00B83F40"/>
    <w:rsid w:val="00B90E75"/>
    <w:rsid w:val="00B954D5"/>
    <w:rsid w:val="00B979CF"/>
    <w:rsid w:val="00BA71A6"/>
    <w:rsid w:val="00BB0A18"/>
    <w:rsid w:val="00BB2092"/>
    <w:rsid w:val="00BB381C"/>
    <w:rsid w:val="00BC3E44"/>
    <w:rsid w:val="00BC4CAD"/>
    <w:rsid w:val="00BD303D"/>
    <w:rsid w:val="00BD3AE6"/>
    <w:rsid w:val="00BD3CB9"/>
    <w:rsid w:val="00BD4E2A"/>
    <w:rsid w:val="00BD5104"/>
    <w:rsid w:val="00BE1DC0"/>
    <w:rsid w:val="00BE4863"/>
    <w:rsid w:val="00BF1B28"/>
    <w:rsid w:val="00BF1BF8"/>
    <w:rsid w:val="00BF6292"/>
    <w:rsid w:val="00C02F96"/>
    <w:rsid w:val="00C07E7D"/>
    <w:rsid w:val="00C100E4"/>
    <w:rsid w:val="00C1213D"/>
    <w:rsid w:val="00C13889"/>
    <w:rsid w:val="00C14CC0"/>
    <w:rsid w:val="00C20E35"/>
    <w:rsid w:val="00C21158"/>
    <w:rsid w:val="00C251F2"/>
    <w:rsid w:val="00C27A26"/>
    <w:rsid w:val="00C316EF"/>
    <w:rsid w:val="00C33EC3"/>
    <w:rsid w:val="00C35377"/>
    <w:rsid w:val="00C37C35"/>
    <w:rsid w:val="00C4554F"/>
    <w:rsid w:val="00C47266"/>
    <w:rsid w:val="00C4726A"/>
    <w:rsid w:val="00C5308E"/>
    <w:rsid w:val="00C532FE"/>
    <w:rsid w:val="00C55515"/>
    <w:rsid w:val="00C607D8"/>
    <w:rsid w:val="00C609DE"/>
    <w:rsid w:val="00C62E21"/>
    <w:rsid w:val="00C67A2B"/>
    <w:rsid w:val="00C72942"/>
    <w:rsid w:val="00C7595C"/>
    <w:rsid w:val="00C760D6"/>
    <w:rsid w:val="00C83062"/>
    <w:rsid w:val="00C84461"/>
    <w:rsid w:val="00C868F1"/>
    <w:rsid w:val="00C90EDB"/>
    <w:rsid w:val="00C91513"/>
    <w:rsid w:val="00C94C48"/>
    <w:rsid w:val="00CB271B"/>
    <w:rsid w:val="00CB2B70"/>
    <w:rsid w:val="00CB50CF"/>
    <w:rsid w:val="00CB6B8F"/>
    <w:rsid w:val="00CC2E46"/>
    <w:rsid w:val="00CC4AE8"/>
    <w:rsid w:val="00CC5C55"/>
    <w:rsid w:val="00CD16F4"/>
    <w:rsid w:val="00CD1AB1"/>
    <w:rsid w:val="00CE2417"/>
    <w:rsid w:val="00CE3561"/>
    <w:rsid w:val="00CE4C08"/>
    <w:rsid w:val="00CF11F5"/>
    <w:rsid w:val="00D03C12"/>
    <w:rsid w:val="00D10B70"/>
    <w:rsid w:val="00D119BB"/>
    <w:rsid w:val="00D176AF"/>
    <w:rsid w:val="00D21D25"/>
    <w:rsid w:val="00D27405"/>
    <w:rsid w:val="00D3276F"/>
    <w:rsid w:val="00D40B42"/>
    <w:rsid w:val="00D520F4"/>
    <w:rsid w:val="00D53EE3"/>
    <w:rsid w:val="00D66558"/>
    <w:rsid w:val="00D7008E"/>
    <w:rsid w:val="00D7782C"/>
    <w:rsid w:val="00D8144D"/>
    <w:rsid w:val="00D8252A"/>
    <w:rsid w:val="00D82BBB"/>
    <w:rsid w:val="00D85D26"/>
    <w:rsid w:val="00D945E2"/>
    <w:rsid w:val="00D9507E"/>
    <w:rsid w:val="00DA325E"/>
    <w:rsid w:val="00DA4FF9"/>
    <w:rsid w:val="00DB0FB7"/>
    <w:rsid w:val="00DC62AE"/>
    <w:rsid w:val="00DD0C76"/>
    <w:rsid w:val="00DD0EED"/>
    <w:rsid w:val="00DD7223"/>
    <w:rsid w:val="00DD7646"/>
    <w:rsid w:val="00DE45DC"/>
    <w:rsid w:val="00DE4608"/>
    <w:rsid w:val="00DE5482"/>
    <w:rsid w:val="00DE5D58"/>
    <w:rsid w:val="00DF0F86"/>
    <w:rsid w:val="00DF13F2"/>
    <w:rsid w:val="00DF3E98"/>
    <w:rsid w:val="00DF6DC5"/>
    <w:rsid w:val="00E003B6"/>
    <w:rsid w:val="00E03096"/>
    <w:rsid w:val="00E03AD6"/>
    <w:rsid w:val="00E05219"/>
    <w:rsid w:val="00E17FB0"/>
    <w:rsid w:val="00E203F6"/>
    <w:rsid w:val="00E2125A"/>
    <w:rsid w:val="00E24F68"/>
    <w:rsid w:val="00E270E7"/>
    <w:rsid w:val="00E309AC"/>
    <w:rsid w:val="00E32E0F"/>
    <w:rsid w:val="00E32F0B"/>
    <w:rsid w:val="00E32FF2"/>
    <w:rsid w:val="00E35C12"/>
    <w:rsid w:val="00E4727D"/>
    <w:rsid w:val="00E5058E"/>
    <w:rsid w:val="00E53066"/>
    <w:rsid w:val="00E547C9"/>
    <w:rsid w:val="00E550F6"/>
    <w:rsid w:val="00E65DBD"/>
    <w:rsid w:val="00E77A9E"/>
    <w:rsid w:val="00E84B34"/>
    <w:rsid w:val="00E85D17"/>
    <w:rsid w:val="00E86E33"/>
    <w:rsid w:val="00E86EA3"/>
    <w:rsid w:val="00EA0B6D"/>
    <w:rsid w:val="00EA1E93"/>
    <w:rsid w:val="00EA2A1D"/>
    <w:rsid w:val="00EA30F7"/>
    <w:rsid w:val="00EA408D"/>
    <w:rsid w:val="00EA4AC7"/>
    <w:rsid w:val="00EA6B32"/>
    <w:rsid w:val="00EB0ABB"/>
    <w:rsid w:val="00EB4AF3"/>
    <w:rsid w:val="00EC0BA6"/>
    <w:rsid w:val="00EC13E9"/>
    <w:rsid w:val="00EC2628"/>
    <w:rsid w:val="00EC6A50"/>
    <w:rsid w:val="00ED106B"/>
    <w:rsid w:val="00ED2F6C"/>
    <w:rsid w:val="00ED344D"/>
    <w:rsid w:val="00ED37FD"/>
    <w:rsid w:val="00EE28C5"/>
    <w:rsid w:val="00EE58B5"/>
    <w:rsid w:val="00EE6589"/>
    <w:rsid w:val="00EF2090"/>
    <w:rsid w:val="00EF66D2"/>
    <w:rsid w:val="00EF677C"/>
    <w:rsid w:val="00EF6B16"/>
    <w:rsid w:val="00EF79A0"/>
    <w:rsid w:val="00F042CA"/>
    <w:rsid w:val="00F067E7"/>
    <w:rsid w:val="00F233FC"/>
    <w:rsid w:val="00F2741E"/>
    <w:rsid w:val="00F27A5C"/>
    <w:rsid w:val="00F30FA2"/>
    <w:rsid w:val="00F31D5A"/>
    <w:rsid w:val="00F32039"/>
    <w:rsid w:val="00F41BA1"/>
    <w:rsid w:val="00F43ECA"/>
    <w:rsid w:val="00F540F4"/>
    <w:rsid w:val="00F55DF4"/>
    <w:rsid w:val="00F60A41"/>
    <w:rsid w:val="00F61C34"/>
    <w:rsid w:val="00F62049"/>
    <w:rsid w:val="00F647D6"/>
    <w:rsid w:val="00F67E5D"/>
    <w:rsid w:val="00F7225F"/>
    <w:rsid w:val="00F77BB1"/>
    <w:rsid w:val="00F8125F"/>
    <w:rsid w:val="00F8670C"/>
    <w:rsid w:val="00FA4690"/>
    <w:rsid w:val="00FA7CF0"/>
    <w:rsid w:val="00FC16D8"/>
    <w:rsid w:val="00FD53DB"/>
    <w:rsid w:val="00FE0E8D"/>
    <w:rsid w:val="00FE2CD9"/>
    <w:rsid w:val="00FE43D4"/>
    <w:rsid w:val="00FE5894"/>
    <w:rsid w:val="00FF2244"/>
    <w:rsid w:val="00FF3DFB"/>
    <w:rsid w:val="00FF7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color="red">
      <v:fill color="white" on="f"/>
      <v:stroke color="red"/>
      <v:textbox inset="5.85pt,.7pt,5.85pt,.7pt"/>
      <o:colormenu v:ext="edit" fillcolor="none" strokecolor="red"/>
    </o:shapedefaults>
    <o:shapelayout v:ext="edit">
      <o:idmap v:ext="edit" data="1"/>
      <o:rules v:ext="edit">
        <o:r id="V:Rule1" type="connector" idref="#_x0000_s1505"/>
        <o:r id="V:Rule2" type="connector" idref="#_x0000_s1506"/>
        <o:r id="V:Rule3" type="connector" idref="#_x0000_s1507"/>
      </o:rules>
    </o:shapelayout>
  </w:shapeDefaults>
  <w:decimalSymbol w:val="."/>
  <w:listSeparator w:val=","/>
  <w14:docId w14:val="273A3690"/>
  <w15:chartTrackingRefBased/>
  <w15:docId w15:val="{2FF3D081-DC80-41CC-BC04-B04B7CD4E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4863"/>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uiPriority w:val="39"/>
    <w:rsid w:val="00726F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64D1F"/>
    <w:pPr>
      <w:tabs>
        <w:tab w:val="center" w:pos="4252"/>
        <w:tab w:val="right" w:pos="8504"/>
      </w:tabs>
      <w:snapToGrid w:val="0"/>
    </w:pPr>
    <w:rPr>
      <w:szCs w:val="20"/>
    </w:rPr>
  </w:style>
  <w:style w:type="paragraph" w:styleId="aa">
    <w:name w:val="Body Text Indent"/>
    <w:basedOn w:val="a"/>
    <w:rsid w:val="00DC62AE"/>
    <w:pPr>
      <w:overflowPunct w:val="0"/>
      <w:autoSpaceDE w:val="0"/>
      <w:autoSpaceDN w:val="0"/>
      <w:ind w:left="448" w:hangingChars="200" w:hanging="448"/>
    </w:pPr>
    <w:rPr>
      <w:rFonts w:hAnsi="ＭＳ 明朝"/>
      <w:color w:val="000000"/>
      <w:szCs w:val="20"/>
    </w:rPr>
  </w:style>
  <w:style w:type="paragraph" w:styleId="ab">
    <w:name w:val="Balloon Text"/>
    <w:basedOn w:val="a"/>
    <w:link w:val="ac"/>
    <w:rsid w:val="008C26B9"/>
    <w:rPr>
      <w:rFonts w:ascii="Arial" w:eastAsia="ＭＳ ゴシック" w:hAnsi="Arial"/>
      <w:sz w:val="18"/>
      <w:szCs w:val="18"/>
    </w:rPr>
  </w:style>
  <w:style w:type="character" w:customStyle="1" w:styleId="ac">
    <w:name w:val="吹き出し (文字)"/>
    <w:link w:val="ab"/>
    <w:rsid w:val="008C26B9"/>
    <w:rPr>
      <w:rFonts w:ascii="Arial" w:eastAsia="ＭＳ ゴシック" w:hAnsi="Arial" w:cs="Times New Roman"/>
      <w:kern w:val="2"/>
      <w:sz w:val="18"/>
      <w:szCs w:val="18"/>
    </w:rPr>
  </w:style>
  <w:style w:type="character" w:customStyle="1" w:styleId="a4">
    <w:name w:val="記 (文字)"/>
    <w:link w:val="a3"/>
    <w:rsid w:val="001C6DC9"/>
    <w:rPr>
      <w:rFonts w:ascii="ＭＳ 明朝"/>
      <w:kern w:val="2"/>
      <w:sz w:val="21"/>
      <w:szCs w:val="24"/>
    </w:rPr>
  </w:style>
  <w:style w:type="paragraph" w:styleId="2">
    <w:name w:val="Body Text Indent 2"/>
    <w:basedOn w:val="a"/>
    <w:link w:val="20"/>
    <w:rsid w:val="0083659A"/>
    <w:pPr>
      <w:spacing w:line="480" w:lineRule="auto"/>
      <w:ind w:leftChars="400" w:left="851"/>
    </w:pPr>
  </w:style>
  <w:style w:type="character" w:customStyle="1" w:styleId="20">
    <w:name w:val="本文インデント 2 (文字)"/>
    <w:link w:val="2"/>
    <w:rsid w:val="0083659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B2B3A-F829-49FF-8B60-8FE8BA20B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302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00073495</cp:lastModifiedBy>
  <cp:revision>2</cp:revision>
  <cp:lastPrinted>2022-12-06T04:12:00Z</cp:lastPrinted>
  <dcterms:created xsi:type="dcterms:W3CDTF">2024-03-27T01:40:00Z</dcterms:created>
  <dcterms:modified xsi:type="dcterms:W3CDTF">2024-03-27T01:40:00Z</dcterms:modified>
</cp:coreProperties>
</file>