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CE09A2" w:rsidP="00507B17">
      <w:r>
        <w:rPr>
          <w:rFonts w:hint="eastAsia"/>
        </w:rPr>
        <w:t>【様式５</w:t>
      </w:r>
      <w:r w:rsidR="00507B17">
        <w:rPr>
          <w:rFonts w:hint="eastAsia"/>
        </w:rPr>
        <w:t>】</w:t>
      </w:r>
    </w:p>
    <w:p w:rsidR="00507B17" w:rsidRDefault="00507B17" w:rsidP="00507B17">
      <w:pPr>
        <w:jc w:val="right"/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507B17" w:rsidP="00507B17"/>
    <w:p w:rsidR="00507B17" w:rsidRDefault="00A6360E" w:rsidP="00507B17">
      <w:pPr>
        <w:jc w:val="center"/>
      </w:pPr>
      <w:r>
        <w:rPr>
          <w:rFonts w:hint="eastAsia"/>
        </w:rPr>
        <w:t>見　積　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A6360E" w:rsidRPr="001665CA" w:rsidRDefault="00507B17" w:rsidP="001665CA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　　　　　</w:t>
      </w:r>
      <w:r w:rsidR="00D568E6">
        <w:rPr>
          <w:rFonts w:hint="eastAsia"/>
        </w:rPr>
        <w:t xml:space="preserve">　　　　　　　　　　　　　</w:t>
      </w:r>
      <w:bookmarkStart w:id="0" w:name="_GoBack"/>
      <w:bookmarkEnd w:id="0"/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90"/>
        <w:gridCol w:w="1890"/>
        <w:gridCol w:w="1890"/>
      </w:tblGrid>
      <w:tr w:rsidR="007C3528" w:rsidRPr="00CA2C4A" w:rsidTr="007C3528">
        <w:trPr>
          <w:trHeight w:val="305"/>
        </w:trPr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事業内容（※１）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見積額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vAlign w:val="center"/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積算内訳</w:t>
            </w:r>
          </w:p>
        </w:tc>
      </w:tr>
      <w:tr w:rsidR="007C3528" w:rsidRPr="00CA2C4A" w:rsidTr="00780B16">
        <w:trPr>
          <w:trHeight w:val="283"/>
        </w:trPr>
        <w:tc>
          <w:tcPr>
            <w:tcW w:w="3828" w:type="dxa"/>
            <w:vMerge/>
          </w:tcPr>
          <w:p w:rsidR="007C3528" w:rsidRPr="00A5508C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7C3528" w:rsidRPr="00A5508C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内容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C3528" w:rsidRDefault="007C3528" w:rsidP="003E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金額</w:t>
            </w:r>
          </w:p>
        </w:tc>
      </w:tr>
      <w:tr w:rsidR="007C3528" w:rsidRPr="00CA2C4A" w:rsidTr="007C3528">
        <w:trPr>
          <w:trHeight w:val="285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（1）</w:t>
            </w:r>
            <w:r w:rsidR="00AA5CF0" w:rsidRPr="00AA5CF0">
              <w:rPr>
                <w:rFonts w:asciiTheme="minorEastAsia" w:eastAsiaTheme="minorEastAsia" w:hAnsiTheme="minorEastAsia" w:hint="eastAsia"/>
              </w:rPr>
              <w:t>DS</w:t>
            </w:r>
            <w:r w:rsidR="002C07AD">
              <w:rPr>
                <w:rFonts w:hint="eastAsia"/>
              </w:rPr>
              <w:t>の試験的</w:t>
            </w:r>
            <w:r w:rsidR="00A77379">
              <w:rPr>
                <w:rFonts w:hint="eastAsia"/>
              </w:rPr>
              <w:t>入門</w:t>
            </w:r>
            <w:r w:rsidR="002C07AD">
              <w:rPr>
                <w:rFonts w:hint="eastAsia"/>
              </w:rPr>
              <w:t>講座を企画運営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30"/>
        </w:trPr>
        <w:tc>
          <w:tcPr>
            <w:tcW w:w="3828" w:type="dxa"/>
            <w:vMerge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30"/>
        </w:trPr>
        <w:tc>
          <w:tcPr>
            <w:tcW w:w="3828" w:type="dxa"/>
            <w:vMerge/>
            <w:vAlign w:val="center"/>
          </w:tcPr>
          <w:p w:rsidR="007C3528" w:rsidRPr="00A5508C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66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2A3004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（2）</w:t>
            </w:r>
            <w:r w:rsidR="002C07AD">
              <w:rPr>
                <w:rFonts w:hint="eastAsia"/>
              </w:rPr>
              <w:t>若手</w:t>
            </w:r>
            <w:r w:rsidR="002C07AD" w:rsidRPr="00A77379">
              <w:rPr>
                <w:rFonts w:asciiTheme="minorEastAsia" w:eastAsiaTheme="minorEastAsia" w:hAnsiTheme="minorEastAsia" w:hint="eastAsia"/>
              </w:rPr>
              <w:t>IT</w:t>
            </w:r>
            <w:r w:rsidR="002C07AD">
              <w:rPr>
                <w:rFonts w:hint="eastAsia"/>
              </w:rPr>
              <w:t>人材育プロジェクトの企画運営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85"/>
        </w:trPr>
        <w:tc>
          <w:tcPr>
            <w:tcW w:w="3828" w:type="dxa"/>
            <w:vMerge/>
            <w:vAlign w:val="center"/>
          </w:tcPr>
          <w:p w:rsidR="007C3528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345"/>
        </w:trPr>
        <w:tc>
          <w:tcPr>
            <w:tcW w:w="3828" w:type="dxa"/>
            <w:vMerge/>
            <w:vAlign w:val="center"/>
          </w:tcPr>
          <w:p w:rsidR="007C3528" w:rsidRDefault="007C3528" w:rsidP="00DE55A7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095AE4" w:rsidRPr="00CA2C4A" w:rsidTr="007C3528">
        <w:trPr>
          <w:trHeight w:val="310"/>
        </w:trPr>
        <w:tc>
          <w:tcPr>
            <w:tcW w:w="3828" w:type="dxa"/>
            <w:vMerge w:val="restart"/>
            <w:vAlign w:val="center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（3）</w:t>
            </w:r>
            <w:r>
              <w:rPr>
                <w:rFonts w:hint="eastAsia"/>
              </w:rPr>
              <w:t>生産性向上支援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095AE4" w:rsidRPr="00CA2C4A" w:rsidTr="007C3528">
        <w:trPr>
          <w:trHeight w:val="390"/>
        </w:trPr>
        <w:tc>
          <w:tcPr>
            <w:tcW w:w="3828" w:type="dxa"/>
            <w:vMerge/>
            <w:vAlign w:val="center"/>
          </w:tcPr>
          <w:p w:rsidR="00095AE4" w:rsidRDefault="00095AE4" w:rsidP="00095AE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095AE4" w:rsidRPr="00CA2C4A" w:rsidTr="007C3528">
        <w:trPr>
          <w:trHeight w:val="240"/>
        </w:trPr>
        <w:tc>
          <w:tcPr>
            <w:tcW w:w="3828" w:type="dxa"/>
            <w:vMerge/>
            <w:vAlign w:val="center"/>
          </w:tcPr>
          <w:p w:rsidR="00095AE4" w:rsidRDefault="00095AE4" w:rsidP="00095AE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095AE4" w:rsidRPr="00CA2C4A" w:rsidTr="007C3528">
        <w:trPr>
          <w:trHeight w:val="243"/>
        </w:trPr>
        <w:tc>
          <w:tcPr>
            <w:tcW w:w="3828" w:type="dxa"/>
            <w:vMerge w:val="restart"/>
            <w:vAlign w:val="center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（4）</w:t>
            </w:r>
            <w:r w:rsidRPr="00A77379">
              <w:rPr>
                <w:rFonts w:ascii="ＭＳ 明朝" w:hAnsi="ＭＳ 明朝" w:cs="Century" w:hint="eastAsia"/>
                <w:kern w:val="0"/>
                <w:szCs w:val="22"/>
              </w:rPr>
              <w:t>「長野市DX推進プラットフォーム（仮称）」の運営と</w:t>
            </w:r>
            <w:r>
              <w:rPr>
                <w:rFonts w:ascii="ＭＳ 明朝" w:hAnsi="ＭＳ 明朝" w:cs="Century" w:hint="eastAsia"/>
                <w:kern w:val="0"/>
                <w:szCs w:val="22"/>
              </w:rPr>
              <w:t>自走化に向けた調査・提案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095AE4" w:rsidRPr="00A5508C" w:rsidRDefault="00095AE4" w:rsidP="00095AE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70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25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2C07AD" w:rsidRPr="00CA2C4A" w:rsidTr="002C07AD">
        <w:trPr>
          <w:trHeight w:val="258"/>
        </w:trPr>
        <w:tc>
          <w:tcPr>
            <w:tcW w:w="3828" w:type="dxa"/>
            <w:vMerge w:val="restart"/>
            <w:vAlign w:val="center"/>
          </w:tcPr>
          <w:p w:rsidR="002C07AD" w:rsidRDefault="002C07AD" w:rsidP="002C07AD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（5）その他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2C07AD" w:rsidRPr="00CA2C4A" w:rsidTr="002C07AD">
        <w:trPr>
          <w:trHeight w:val="258"/>
        </w:trPr>
        <w:tc>
          <w:tcPr>
            <w:tcW w:w="3828" w:type="dxa"/>
            <w:vMerge/>
            <w:vAlign w:val="center"/>
          </w:tcPr>
          <w:p w:rsidR="002C07AD" w:rsidRDefault="002C07AD" w:rsidP="002C07AD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2C07AD" w:rsidRPr="00CA2C4A" w:rsidTr="002C07AD">
        <w:trPr>
          <w:trHeight w:val="258"/>
        </w:trPr>
        <w:tc>
          <w:tcPr>
            <w:tcW w:w="3828" w:type="dxa"/>
            <w:vMerge/>
            <w:vAlign w:val="center"/>
          </w:tcPr>
          <w:p w:rsidR="002C07AD" w:rsidRDefault="002C07AD" w:rsidP="002C07AD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C07AD" w:rsidRPr="00A5508C" w:rsidRDefault="002C07AD" w:rsidP="002C07A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58"/>
        </w:trPr>
        <w:tc>
          <w:tcPr>
            <w:tcW w:w="3828" w:type="dxa"/>
            <w:vMerge w:val="restart"/>
            <w:vAlign w:val="center"/>
          </w:tcPr>
          <w:p w:rsidR="007C3528" w:rsidRPr="00A5508C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（</w:t>
            </w:r>
            <w:r w:rsidR="002C07AD">
              <w:rPr>
                <w:rFonts w:ascii="ＭＳ 明朝" w:hAnsi="ＭＳ 明朝" w:cs="Century"/>
                <w:kern w:val="0"/>
                <w:szCs w:val="22"/>
              </w:rPr>
              <w:t>6</w:t>
            </w:r>
            <w:r>
              <w:rPr>
                <w:rFonts w:ascii="ＭＳ 明朝" w:hAnsi="ＭＳ 明朝" w:cs="Century" w:hint="eastAsia"/>
                <w:kern w:val="0"/>
                <w:szCs w:val="22"/>
              </w:rPr>
              <w:t>）自由提案</w:t>
            </w:r>
          </w:p>
        </w:tc>
        <w:tc>
          <w:tcPr>
            <w:tcW w:w="1890" w:type="dxa"/>
            <w:vMerge w:val="restart"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195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C3528" w:rsidRPr="00CA2C4A" w:rsidTr="007C3528">
        <w:trPr>
          <w:trHeight w:val="285"/>
        </w:trPr>
        <w:tc>
          <w:tcPr>
            <w:tcW w:w="3828" w:type="dxa"/>
            <w:vMerge/>
            <w:vAlign w:val="center"/>
          </w:tcPr>
          <w:p w:rsidR="007C3528" w:rsidRDefault="007C3528" w:rsidP="007C3528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bottom"/>
          </w:tcPr>
          <w:p w:rsidR="007C3528" w:rsidRPr="00A5508C" w:rsidRDefault="007C3528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  <w:tr w:rsidR="00780B16" w:rsidRPr="00CA2C4A" w:rsidTr="007C3528">
        <w:trPr>
          <w:trHeight w:val="768"/>
        </w:trPr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総</w:t>
            </w:r>
            <w:r>
              <w:rPr>
                <w:rFonts w:ascii="ＭＳ 明朝" w:hAnsi="ＭＳ 明朝" w:cs="Century" w:hint="eastAsia"/>
                <w:kern w:val="0"/>
                <w:szCs w:val="22"/>
              </w:rPr>
              <w:t xml:space="preserve">　</w:t>
            </w: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額</w:t>
            </w:r>
            <w:r>
              <w:rPr>
                <w:rFonts w:ascii="ＭＳ 明朝" w:hAnsi="ＭＳ 明朝" w:cs="Century" w:hint="eastAsia"/>
                <w:kern w:val="0"/>
                <w:szCs w:val="22"/>
              </w:rPr>
              <w:t>（※２）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vAlign w:val="bottom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780B16" w:rsidRPr="00A5508C" w:rsidRDefault="00780B16" w:rsidP="00780B1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Century"/>
                <w:kern w:val="0"/>
                <w:szCs w:val="22"/>
              </w:rPr>
            </w:pPr>
            <w:r w:rsidRPr="00A5508C">
              <w:rPr>
                <w:rFonts w:ascii="ＭＳ 明朝" w:hAnsi="ＭＳ 明朝" w:cs="Century" w:hint="eastAsia"/>
                <w:kern w:val="0"/>
                <w:szCs w:val="22"/>
              </w:rPr>
              <w:t>円</w:t>
            </w:r>
          </w:p>
        </w:tc>
      </w:tr>
    </w:tbl>
    <w:p w:rsidR="00AF5895" w:rsidRDefault="00A5508C" w:rsidP="007C3528">
      <w:pPr>
        <w:pStyle w:val="Default"/>
        <w:ind w:leftChars="-67" w:left="424" w:right="-1" w:hangingChars="269" w:hanging="565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※</w:t>
      </w:r>
      <w:r w:rsidR="00D568E6">
        <w:rPr>
          <w:rFonts w:hAnsi="ＭＳ 明朝" w:hint="eastAsia"/>
          <w:color w:val="auto"/>
          <w:sz w:val="21"/>
          <w:szCs w:val="21"/>
        </w:rPr>
        <w:t>１）</w:t>
      </w:r>
      <w:r w:rsidR="00711D87">
        <w:rPr>
          <w:rFonts w:hAnsi="ＭＳ 明朝" w:hint="eastAsia"/>
          <w:color w:val="auto"/>
          <w:sz w:val="21"/>
          <w:szCs w:val="21"/>
        </w:rPr>
        <w:t>事業内容の詳細は別紙の「</w:t>
      </w:r>
      <w:r w:rsidR="00A42E9A" w:rsidRPr="00A42E9A">
        <w:rPr>
          <w:rFonts w:hAnsi="ＭＳ 明朝" w:hint="eastAsia"/>
          <w:color w:val="auto"/>
          <w:sz w:val="21"/>
          <w:szCs w:val="21"/>
        </w:rPr>
        <w:t>長野市データ活用人材育成・生産性向上支援拠点創造業務委託</w:t>
      </w:r>
      <w:r w:rsidR="00711D87">
        <w:rPr>
          <w:rFonts w:hAnsi="ＭＳ 明朝" w:hint="eastAsia"/>
          <w:color w:val="auto"/>
          <w:sz w:val="21"/>
          <w:szCs w:val="21"/>
        </w:rPr>
        <w:t>仕様書」を参照</w:t>
      </w:r>
      <w:r w:rsidR="007C3528">
        <w:rPr>
          <w:rFonts w:hAnsi="ＭＳ 明朝" w:hint="eastAsia"/>
          <w:color w:val="auto"/>
          <w:sz w:val="21"/>
          <w:szCs w:val="21"/>
        </w:rPr>
        <w:t>してくだ</w:t>
      </w:r>
      <w:r w:rsidR="00FB1383">
        <w:rPr>
          <w:rFonts w:hAnsi="ＭＳ 明朝" w:hint="eastAsia"/>
          <w:color w:val="auto"/>
          <w:sz w:val="21"/>
          <w:szCs w:val="21"/>
        </w:rPr>
        <w:t>さ</w:t>
      </w:r>
      <w:r w:rsidR="007C3528">
        <w:rPr>
          <w:rFonts w:hAnsi="ＭＳ 明朝" w:hint="eastAsia"/>
          <w:color w:val="auto"/>
          <w:sz w:val="21"/>
          <w:szCs w:val="21"/>
        </w:rPr>
        <w:t>い</w:t>
      </w:r>
    </w:p>
    <w:p w:rsidR="00D568E6" w:rsidRDefault="00397A30" w:rsidP="007C3528">
      <w:pPr>
        <w:pStyle w:val="Default"/>
        <w:ind w:leftChars="-67" w:left="424" w:hangingChars="269" w:hanging="565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※２</w:t>
      </w:r>
      <w:r w:rsidR="00AF5895">
        <w:rPr>
          <w:rFonts w:hAnsi="ＭＳ 明朝" w:hint="eastAsia"/>
          <w:color w:val="auto"/>
          <w:sz w:val="21"/>
          <w:szCs w:val="21"/>
        </w:rPr>
        <w:t>）</w:t>
      </w:r>
      <w:r w:rsidR="007C3528">
        <w:rPr>
          <w:rFonts w:hAnsi="ＭＳ 明朝" w:hint="eastAsia"/>
          <w:color w:val="auto"/>
          <w:sz w:val="21"/>
          <w:szCs w:val="21"/>
        </w:rPr>
        <w:t>上記金額はすべて税込金額を記入してください</w:t>
      </w:r>
    </w:p>
    <w:p w:rsidR="007C3528" w:rsidRPr="00D568E6" w:rsidRDefault="007C3528" w:rsidP="007C3528">
      <w:pPr>
        <w:pStyle w:val="Default"/>
        <w:ind w:leftChars="-67" w:left="424" w:hangingChars="269" w:hanging="565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※３）積算内訳は適宜行を追加してください</w:t>
      </w:r>
    </w:p>
    <w:sectPr w:rsidR="007C3528" w:rsidRPr="00D568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0D" w:rsidRDefault="00D44C0D" w:rsidP="00894DBE">
      <w:r>
        <w:separator/>
      </w:r>
    </w:p>
  </w:endnote>
  <w:endnote w:type="continuationSeparator" w:id="0">
    <w:p w:rsidR="00D44C0D" w:rsidRDefault="00D44C0D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0D" w:rsidRDefault="00D44C0D" w:rsidP="00894DBE">
      <w:r>
        <w:separator/>
      </w:r>
    </w:p>
  </w:footnote>
  <w:footnote w:type="continuationSeparator" w:id="0">
    <w:p w:rsidR="00D44C0D" w:rsidRDefault="00D44C0D" w:rsidP="0089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34E48"/>
    <w:multiLevelType w:val="hybridMultilevel"/>
    <w:tmpl w:val="27343844"/>
    <w:lvl w:ilvl="0" w:tplc="F738AFF8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23B83"/>
    <w:rsid w:val="00040C7D"/>
    <w:rsid w:val="00052871"/>
    <w:rsid w:val="00071951"/>
    <w:rsid w:val="00081E08"/>
    <w:rsid w:val="00095AE4"/>
    <w:rsid w:val="000A6054"/>
    <w:rsid w:val="000D0A43"/>
    <w:rsid w:val="00121EE9"/>
    <w:rsid w:val="00123322"/>
    <w:rsid w:val="00134E3F"/>
    <w:rsid w:val="00140EF3"/>
    <w:rsid w:val="00160F82"/>
    <w:rsid w:val="0016655F"/>
    <w:rsid w:val="001665CA"/>
    <w:rsid w:val="0018273B"/>
    <w:rsid w:val="00186AB6"/>
    <w:rsid w:val="001B4B95"/>
    <w:rsid w:val="001B4FA6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2B4D"/>
    <w:rsid w:val="002525AB"/>
    <w:rsid w:val="002712C1"/>
    <w:rsid w:val="0027261C"/>
    <w:rsid w:val="002A2C1C"/>
    <w:rsid w:val="002A3004"/>
    <w:rsid w:val="002B47CB"/>
    <w:rsid w:val="002B53B3"/>
    <w:rsid w:val="002C0135"/>
    <w:rsid w:val="002C07AD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912C1"/>
    <w:rsid w:val="00396E01"/>
    <w:rsid w:val="00397A30"/>
    <w:rsid w:val="00397F23"/>
    <w:rsid w:val="003A4EE5"/>
    <w:rsid w:val="003A5D17"/>
    <w:rsid w:val="003B7AF4"/>
    <w:rsid w:val="003C3DA0"/>
    <w:rsid w:val="003C4C3D"/>
    <w:rsid w:val="003D15BB"/>
    <w:rsid w:val="003D2B67"/>
    <w:rsid w:val="003D2CC4"/>
    <w:rsid w:val="003D5402"/>
    <w:rsid w:val="003E3949"/>
    <w:rsid w:val="003E44D9"/>
    <w:rsid w:val="003E4EB7"/>
    <w:rsid w:val="00401AEE"/>
    <w:rsid w:val="00407BDE"/>
    <w:rsid w:val="004101C7"/>
    <w:rsid w:val="00415FF1"/>
    <w:rsid w:val="0042328C"/>
    <w:rsid w:val="00423CD2"/>
    <w:rsid w:val="004364A1"/>
    <w:rsid w:val="00436DD1"/>
    <w:rsid w:val="00443CF3"/>
    <w:rsid w:val="00451655"/>
    <w:rsid w:val="00465E6C"/>
    <w:rsid w:val="004852E3"/>
    <w:rsid w:val="004B726B"/>
    <w:rsid w:val="004C010B"/>
    <w:rsid w:val="004C4171"/>
    <w:rsid w:val="004E4BEF"/>
    <w:rsid w:val="004E6A69"/>
    <w:rsid w:val="004F4D45"/>
    <w:rsid w:val="00507B17"/>
    <w:rsid w:val="0051111C"/>
    <w:rsid w:val="0051592B"/>
    <w:rsid w:val="00525B83"/>
    <w:rsid w:val="00526601"/>
    <w:rsid w:val="005312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14B8"/>
    <w:rsid w:val="00614428"/>
    <w:rsid w:val="00633146"/>
    <w:rsid w:val="00656B2D"/>
    <w:rsid w:val="00676CB9"/>
    <w:rsid w:val="006C4E16"/>
    <w:rsid w:val="006C7EB2"/>
    <w:rsid w:val="006D7515"/>
    <w:rsid w:val="006F7935"/>
    <w:rsid w:val="00711D87"/>
    <w:rsid w:val="007212CE"/>
    <w:rsid w:val="007321B8"/>
    <w:rsid w:val="00733076"/>
    <w:rsid w:val="00734490"/>
    <w:rsid w:val="00750AC3"/>
    <w:rsid w:val="00780B16"/>
    <w:rsid w:val="007C3528"/>
    <w:rsid w:val="007C4FAC"/>
    <w:rsid w:val="007D2D38"/>
    <w:rsid w:val="007E64DF"/>
    <w:rsid w:val="007F62E8"/>
    <w:rsid w:val="0081560F"/>
    <w:rsid w:val="008445A5"/>
    <w:rsid w:val="00865BCB"/>
    <w:rsid w:val="00894DBE"/>
    <w:rsid w:val="008A16FD"/>
    <w:rsid w:val="008B0894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42E9A"/>
    <w:rsid w:val="00A5508C"/>
    <w:rsid w:val="00A60E18"/>
    <w:rsid w:val="00A62DBC"/>
    <w:rsid w:val="00A6360E"/>
    <w:rsid w:val="00A65238"/>
    <w:rsid w:val="00A708F0"/>
    <w:rsid w:val="00A73595"/>
    <w:rsid w:val="00A77379"/>
    <w:rsid w:val="00A8348B"/>
    <w:rsid w:val="00AA5CF0"/>
    <w:rsid w:val="00AB394B"/>
    <w:rsid w:val="00AF4F61"/>
    <w:rsid w:val="00AF5895"/>
    <w:rsid w:val="00B129CE"/>
    <w:rsid w:val="00B15C81"/>
    <w:rsid w:val="00B37422"/>
    <w:rsid w:val="00B93C93"/>
    <w:rsid w:val="00BB5B5B"/>
    <w:rsid w:val="00BC1019"/>
    <w:rsid w:val="00BD3A16"/>
    <w:rsid w:val="00BD4F01"/>
    <w:rsid w:val="00BE0A4C"/>
    <w:rsid w:val="00BE4B2F"/>
    <w:rsid w:val="00BF0EEC"/>
    <w:rsid w:val="00C24AFC"/>
    <w:rsid w:val="00C60BBB"/>
    <w:rsid w:val="00C64F37"/>
    <w:rsid w:val="00C70ED5"/>
    <w:rsid w:val="00C804C8"/>
    <w:rsid w:val="00CA6793"/>
    <w:rsid w:val="00CA6840"/>
    <w:rsid w:val="00CC035A"/>
    <w:rsid w:val="00CC7EB1"/>
    <w:rsid w:val="00CD7E5C"/>
    <w:rsid w:val="00CE09A2"/>
    <w:rsid w:val="00CE46A4"/>
    <w:rsid w:val="00CE4D90"/>
    <w:rsid w:val="00CF5FB2"/>
    <w:rsid w:val="00D03229"/>
    <w:rsid w:val="00D1156C"/>
    <w:rsid w:val="00D167C0"/>
    <w:rsid w:val="00D37CF3"/>
    <w:rsid w:val="00D37D71"/>
    <w:rsid w:val="00D37F03"/>
    <w:rsid w:val="00D44C0D"/>
    <w:rsid w:val="00D568E6"/>
    <w:rsid w:val="00D64FB1"/>
    <w:rsid w:val="00D66D07"/>
    <w:rsid w:val="00D72A13"/>
    <w:rsid w:val="00D93C25"/>
    <w:rsid w:val="00D93CE4"/>
    <w:rsid w:val="00DC2D60"/>
    <w:rsid w:val="00DE0C18"/>
    <w:rsid w:val="00DE55A7"/>
    <w:rsid w:val="00DF4D28"/>
    <w:rsid w:val="00E007BE"/>
    <w:rsid w:val="00E0288F"/>
    <w:rsid w:val="00E11AC0"/>
    <w:rsid w:val="00E22038"/>
    <w:rsid w:val="00E50F0F"/>
    <w:rsid w:val="00E53D68"/>
    <w:rsid w:val="00E64C2B"/>
    <w:rsid w:val="00E657FA"/>
    <w:rsid w:val="00E670CC"/>
    <w:rsid w:val="00E95029"/>
    <w:rsid w:val="00E97451"/>
    <w:rsid w:val="00EA0AD4"/>
    <w:rsid w:val="00EA4C26"/>
    <w:rsid w:val="00EA5C28"/>
    <w:rsid w:val="00EB67C2"/>
    <w:rsid w:val="00ED1838"/>
    <w:rsid w:val="00EE0996"/>
    <w:rsid w:val="00EE4E12"/>
    <w:rsid w:val="00F23A41"/>
    <w:rsid w:val="00F46269"/>
    <w:rsid w:val="00F70405"/>
    <w:rsid w:val="00F80B62"/>
    <w:rsid w:val="00F908F8"/>
    <w:rsid w:val="00FA5AC8"/>
    <w:rsid w:val="00FB1383"/>
    <w:rsid w:val="00FB40BC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D2430"/>
  <w15:chartTrackingRefBased/>
  <w15:docId w15:val="{DEEB2162-1789-438C-BC14-3E8CD61C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6360E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  <w:style w:type="character" w:customStyle="1" w:styleId="10">
    <w:name w:val="見出し 1 (文字)"/>
    <w:link w:val="1"/>
    <w:rsid w:val="00A6360E"/>
    <w:rPr>
      <w:rFonts w:ascii="Arial" w:eastAsia="ＭＳ ゴシック" w:hAnsi="Arial"/>
      <w:kern w:val="2"/>
      <w:sz w:val="24"/>
      <w:szCs w:val="24"/>
    </w:rPr>
  </w:style>
  <w:style w:type="paragraph" w:customStyle="1" w:styleId="Default">
    <w:name w:val="Default"/>
    <w:link w:val="Default0"/>
    <w:rsid w:val="00A6360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Default0">
    <w:name w:val="Default (文字)"/>
    <w:link w:val="Default"/>
    <w:rsid w:val="00A6360E"/>
    <w:rPr>
      <w:rFonts w:ascii="ＭＳ 明朝" w:cs="ＭＳ 明朝"/>
      <w:color w:val="000000"/>
      <w:sz w:val="24"/>
      <w:szCs w:val="24"/>
    </w:rPr>
  </w:style>
  <w:style w:type="paragraph" w:styleId="a8">
    <w:name w:val="Subtitle"/>
    <w:basedOn w:val="a"/>
    <w:next w:val="a"/>
    <w:link w:val="a9"/>
    <w:qFormat/>
    <w:rsid w:val="00A6360E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9">
    <w:name w:val="副題 (文字)"/>
    <w:link w:val="a8"/>
    <w:rsid w:val="00A6360E"/>
    <w:rPr>
      <w:rFonts w:ascii="Arial" w:eastAsia="ＭＳ ゴシック" w:hAnsi="Arial"/>
      <w:kern w:val="2"/>
      <w:sz w:val="24"/>
      <w:szCs w:val="24"/>
    </w:rPr>
  </w:style>
  <w:style w:type="paragraph" w:styleId="aa">
    <w:name w:val="Balloon Text"/>
    <w:basedOn w:val="a"/>
    <w:link w:val="ab"/>
    <w:rsid w:val="001665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65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00072331</cp:lastModifiedBy>
  <cp:revision>10</cp:revision>
  <cp:lastPrinted>2020-08-19T08:35:00Z</cp:lastPrinted>
  <dcterms:created xsi:type="dcterms:W3CDTF">2022-06-02T12:52:00Z</dcterms:created>
  <dcterms:modified xsi:type="dcterms:W3CDTF">2024-02-15T07:14:00Z</dcterms:modified>
</cp:coreProperties>
</file>