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9A30" w14:textId="77777777" w:rsidR="0073373D" w:rsidRDefault="00924573">
      <w:pPr>
        <w:pStyle w:val="a3"/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73373D">
        <w:rPr>
          <w:rFonts w:hint="eastAsia"/>
        </w:rPr>
        <w:t xml:space="preserve">　　年　　月　　日</w:t>
      </w:r>
    </w:p>
    <w:p w14:paraId="55FDCF0B" w14:textId="77777777" w:rsidR="0073373D" w:rsidRDefault="00E815B0">
      <w:pPr>
        <w:pStyle w:val="a3"/>
        <w:ind w:firstLineChars="100" w:firstLine="222"/>
        <w:rPr>
          <w:rFonts w:hint="eastAsia"/>
        </w:rPr>
      </w:pPr>
      <w:r>
        <w:rPr>
          <w:rFonts w:hint="eastAsia"/>
        </w:rPr>
        <w:t>長</w:t>
      </w:r>
      <w:r w:rsidR="00B94BBE">
        <w:rPr>
          <w:rFonts w:hint="eastAsia"/>
        </w:rPr>
        <w:t xml:space="preserve"> </w:t>
      </w:r>
      <w:r>
        <w:rPr>
          <w:rFonts w:hint="eastAsia"/>
        </w:rPr>
        <w:t>野</w:t>
      </w:r>
      <w:r w:rsidR="00B94BBE">
        <w:rPr>
          <w:rFonts w:hint="eastAsia"/>
        </w:rPr>
        <w:t xml:space="preserve"> </w:t>
      </w:r>
      <w:r>
        <w:rPr>
          <w:rFonts w:hint="eastAsia"/>
        </w:rPr>
        <w:t>市</w:t>
      </w:r>
      <w:r w:rsidR="00B94BBE">
        <w:rPr>
          <w:rFonts w:hint="eastAsia"/>
        </w:rPr>
        <w:t xml:space="preserve"> </w:t>
      </w:r>
      <w:r w:rsidR="0073373D">
        <w:rPr>
          <w:rFonts w:hint="eastAsia"/>
        </w:rPr>
        <w:t>長</w:t>
      </w:r>
      <w:r w:rsidR="00B94BBE">
        <w:rPr>
          <w:rFonts w:hint="eastAsia"/>
        </w:rPr>
        <w:t xml:space="preserve">　</w:t>
      </w:r>
      <w:r w:rsidR="0073373D">
        <w:rPr>
          <w:rFonts w:hint="eastAsia"/>
        </w:rPr>
        <w:t xml:space="preserve">　様</w:t>
      </w:r>
    </w:p>
    <w:p w14:paraId="04FCCE43" w14:textId="77777777" w:rsidR="0073373D" w:rsidRDefault="0073373D">
      <w:pPr>
        <w:pStyle w:val="a3"/>
        <w:rPr>
          <w:rFonts w:hint="eastAsia"/>
        </w:rPr>
      </w:pPr>
    </w:p>
    <w:p w14:paraId="71819E14" w14:textId="77777777" w:rsidR="0073373D" w:rsidRPr="00B94BBE" w:rsidRDefault="0073373D">
      <w:pPr>
        <w:pStyle w:val="a3"/>
        <w:spacing w:line="0" w:lineRule="atLeast"/>
        <w:jc w:val="center"/>
        <w:rPr>
          <w:rFonts w:hAnsi="ＭＳ 明朝" w:hint="eastAsia"/>
          <w:b/>
          <w:sz w:val="28"/>
        </w:rPr>
      </w:pPr>
      <w:r w:rsidRPr="005573E8">
        <w:rPr>
          <w:rFonts w:hAnsi="ＭＳ 明朝" w:hint="eastAsia"/>
          <w:b/>
          <w:spacing w:val="18"/>
          <w:kern w:val="0"/>
          <w:sz w:val="28"/>
          <w:fitText w:val="3774" w:id="1679446016"/>
        </w:rPr>
        <w:t>埋蔵文化財</w:t>
      </w:r>
      <w:r w:rsidR="005573E8" w:rsidRPr="005573E8">
        <w:rPr>
          <w:rFonts w:hAnsi="ＭＳ 明朝" w:hint="eastAsia"/>
          <w:b/>
          <w:spacing w:val="18"/>
          <w:kern w:val="0"/>
          <w:sz w:val="28"/>
          <w:fitText w:val="3774" w:id="1679446016"/>
        </w:rPr>
        <w:t>試掘</w:t>
      </w:r>
      <w:r w:rsidRPr="005573E8">
        <w:rPr>
          <w:rFonts w:hAnsi="ＭＳ 明朝" w:hint="eastAsia"/>
          <w:b/>
          <w:spacing w:val="18"/>
          <w:kern w:val="0"/>
          <w:sz w:val="28"/>
          <w:fitText w:val="3774" w:id="1679446016"/>
        </w:rPr>
        <w:t>調査依頼</w:t>
      </w:r>
      <w:r w:rsidRPr="005573E8">
        <w:rPr>
          <w:rFonts w:hAnsi="ＭＳ 明朝" w:hint="eastAsia"/>
          <w:b/>
          <w:spacing w:val="2"/>
          <w:kern w:val="0"/>
          <w:sz w:val="28"/>
          <w:fitText w:val="3774" w:id="1679446016"/>
        </w:rPr>
        <w:t>書</w:t>
      </w:r>
    </w:p>
    <w:p w14:paraId="149A58E2" w14:textId="77777777" w:rsidR="0073373D" w:rsidRDefault="0073373D">
      <w:pPr>
        <w:spacing w:line="140" w:lineRule="exact"/>
        <w:rPr>
          <w:rFonts w:hint="eastAsia"/>
        </w:rPr>
      </w:pPr>
    </w:p>
    <w:p w14:paraId="00509412" w14:textId="77777777" w:rsidR="0073373D" w:rsidRDefault="0073373D">
      <w:pPr>
        <w:pStyle w:val="a3"/>
        <w:rPr>
          <w:rFonts w:hint="eastAsia"/>
        </w:rPr>
      </w:pPr>
      <w:r>
        <w:rPr>
          <w:rFonts w:hint="eastAsia"/>
        </w:rPr>
        <w:t>下記により開発行為にともなう埋蔵文化財</w:t>
      </w:r>
      <w:r w:rsidR="005573E8">
        <w:rPr>
          <w:rFonts w:ascii="ＭＳ ゴシック" w:eastAsia="ＭＳ ゴシック" w:hint="eastAsia"/>
        </w:rPr>
        <w:t>試掘</w:t>
      </w:r>
      <w:r>
        <w:rPr>
          <w:rFonts w:ascii="ＭＳ ゴシック" w:eastAsia="ＭＳ ゴシック" w:hint="eastAsia"/>
        </w:rPr>
        <w:t>調査</w:t>
      </w:r>
      <w:r>
        <w:rPr>
          <w:rFonts w:hint="eastAsia"/>
        </w:rPr>
        <w:t>の実施を依頼します。</w:t>
      </w:r>
    </w:p>
    <w:tbl>
      <w:tblPr>
        <w:tblW w:w="9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6701"/>
      </w:tblGrid>
      <w:tr w:rsidR="0073373D" w14:paraId="304804EE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722" w:type="dxa"/>
            <w:vAlign w:val="center"/>
          </w:tcPr>
          <w:p w14:paraId="2E4D3255" w14:textId="77777777" w:rsidR="0073373D" w:rsidRDefault="005573E8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試掘</w:t>
            </w:r>
            <w:r w:rsidR="0073373D">
              <w:rPr>
                <w:rFonts w:hint="eastAsia"/>
              </w:rPr>
              <w:t>調査の依頼者</w:t>
            </w:r>
          </w:p>
          <w:p w14:paraId="6290BEC5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（開発事業の主体者）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vAlign w:val="center"/>
          </w:tcPr>
          <w:p w14:paraId="65F37643" w14:textId="77777777" w:rsidR="0073373D" w:rsidRDefault="00316CDF" w:rsidP="00316CDF">
            <w:pPr>
              <w:pStyle w:val="a3"/>
              <w:ind w:right="666"/>
              <w:jc w:val="right"/>
            </w:pPr>
            <w:r>
              <w:rPr>
                <w:rFonts w:hint="eastAsia"/>
              </w:rPr>
              <w:t>㊞</w:t>
            </w:r>
          </w:p>
          <w:p w14:paraId="480CDB5B" w14:textId="77777777" w:rsidR="00316CDF" w:rsidRDefault="00316CDF" w:rsidP="00316CDF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(自署の場合は押印不要)</w:t>
            </w:r>
          </w:p>
        </w:tc>
      </w:tr>
      <w:tr w:rsidR="0073373D" w14:paraId="27F992C9" w14:textId="77777777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2722" w:type="dxa"/>
            <w:vMerge w:val="restart"/>
            <w:tcMar>
              <w:left w:w="255" w:type="dxa"/>
              <w:right w:w="255" w:type="dxa"/>
            </w:tcMar>
            <w:vAlign w:val="center"/>
          </w:tcPr>
          <w:p w14:paraId="55F1F441" w14:textId="77777777" w:rsidR="0073373D" w:rsidRDefault="005573E8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試掘</w:t>
            </w:r>
            <w:r w:rsidR="0073373D">
              <w:rPr>
                <w:rFonts w:hint="eastAsia"/>
              </w:rPr>
              <w:t>調査依頼者の</w:t>
            </w:r>
          </w:p>
          <w:p w14:paraId="3E343AA1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住所・連絡先・</w:t>
            </w:r>
          </w:p>
          <w:p w14:paraId="74BA043B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担当部課・担当者名</w:t>
            </w:r>
          </w:p>
        </w:tc>
        <w:tc>
          <w:tcPr>
            <w:tcW w:w="6701" w:type="dxa"/>
            <w:tcBorders>
              <w:top w:val="single" w:sz="4" w:space="0" w:color="auto"/>
              <w:bottom w:val="dotted" w:sz="4" w:space="0" w:color="auto"/>
            </w:tcBorders>
          </w:tcPr>
          <w:p w14:paraId="1F415228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  <w:r>
              <w:rPr>
                <w:rFonts w:hint="eastAsia"/>
              </w:rPr>
              <w:t>（〒　　　　　－　　　　　）</w:t>
            </w:r>
          </w:p>
        </w:tc>
      </w:tr>
      <w:tr w:rsidR="0073373D" w14:paraId="3F337548" w14:textId="77777777" w:rsidTr="00B94BB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2" w:type="dxa"/>
            <w:vMerge/>
            <w:vAlign w:val="center"/>
          </w:tcPr>
          <w:p w14:paraId="2C810316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02334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</w:p>
        </w:tc>
      </w:tr>
      <w:tr w:rsidR="0073373D" w14:paraId="759FF365" w14:textId="77777777" w:rsidTr="00B94BB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2" w:type="dxa"/>
            <w:vMerge/>
            <w:vAlign w:val="center"/>
          </w:tcPr>
          <w:p w14:paraId="34271A82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0AE6A" w14:textId="77777777" w:rsidR="0073373D" w:rsidRDefault="0073373D">
            <w:pPr>
              <w:pStyle w:val="a3"/>
              <w:spacing w:line="12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担当部課名　　　　　　　　　　　　担当者名</w:t>
            </w:r>
          </w:p>
        </w:tc>
      </w:tr>
      <w:tr w:rsidR="0073373D" w14:paraId="3129E22E" w14:textId="77777777" w:rsidTr="00B94BB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2" w:type="dxa"/>
            <w:vMerge/>
            <w:vAlign w:val="center"/>
          </w:tcPr>
          <w:p w14:paraId="14495032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965438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  <w:r>
              <w:rPr>
                <w:rFonts w:hint="eastAsia"/>
              </w:rPr>
              <w:t>TEL　　　　　　　　　　　　　FAX</w:t>
            </w:r>
          </w:p>
        </w:tc>
      </w:tr>
      <w:tr w:rsidR="0073373D" w14:paraId="3925B770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22" w:type="dxa"/>
            <w:vMerge w:val="restart"/>
            <w:tcMar>
              <w:left w:w="227" w:type="dxa"/>
              <w:right w:w="227" w:type="dxa"/>
            </w:tcMar>
            <w:vAlign w:val="center"/>
          </w:tcPr>
          <w:p w14:paraId="2ED6BF86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起因となる開発工事の</w:t>
            </w:r>
          </w:p>
          <w:p w14:paraId="7F7E5616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名称、概要、面積、</w:t>
            </w:r>
          </w:p>
          <w:p w14:paraId="2CB9851A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および総工費予定額</w:t>
            </w:r>
          </w:p>
        </w:tc>
        <w:tc>
          <w:tcPr>
            <w:tcW w:w="6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3FAB4" w14:textId="77777777" w:rsidR="0073373D" w:rsidRDefault="0073373D">
            <w:pPr>
              <w:pStyle w:val="a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</w:tr>
      <w:tr w:rsidR="0073373D" w14:paraId="7210AF06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22" w:type="dxa"/>
            <w:vMerge/>
            <w:vAlign w:val="center"/>
          </w:tcPr>
          <w:p w14:paraId="76FB1AAD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B5AA2" w14:textId="77777777" w:rsidR="0073373D" w:rsidRDefault="0073373D">
            <w:pPr>
              <w:pStyle w:val="a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概要</w:t>
            </w:r>
          </w:p>
        </w:tc>
      </w:tr>
      <w:tr w:rsidR="0073373D" w14:paraId="071F4049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22" w:type="dxa"/>
            <w:vMerge/>
            <w:vAlign w:val="center"/>
          </w:tcPr>
          <w:p w14:paraId="05175F89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8C30A" w14:textId="77777777" w:rsidR="0073373D" w:rsidRDefault="0073373D">
            <w:pPr>
              <w:pStyle w:val="a3"/>
              <w:rPr>
                <w:rFonts w:hint="eastAsia"/>
                <w:sz w:val="18"/>
              </w:rPr>
            </w:pPr>
          </w:p>
        </w:tc>
      </w:tr>
      <w:tr w:rsidR="0073373D" w14:paraId="0BD5A488" w14:textId="77777777" w:rsidTr="00B94BB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2" w:type="dxa"/>
            <w:vMerge/>
            <w:vAlign w:val="center"/>
          </w:tcPr>
          <w:p w14:paraId="54F1E87D" w14:textId="77777777" w:rsidR="0073373D" w:rsidRDefault="0073373D">
            <w:pPr>
              <w:pStyle w:val="a3"/>
              <w:spacing w:line="120" w:lineRule="atLeast"/>
              <w:jc w:val="center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70F78C" w14:textId="77777777" w:rsidR="0073373D" w:rsidRDefault="0073373D">
            <w:pPr>
              <w:pStyle w:val="a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面積　　　　　　　　　　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  <w:sz w:val="18"/>
              </w:rPr>
              <w:t>、　総工費予定額　　　　　　　　百万円</w:t>
            </w:r>
          </w:p>
        </w:tc>
      </w:tr>
      <w:tr w:rsidR="0073373D" w14:paraId="0109856B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22" w:type="dxa"/>
            <w:vMerge w:val="restart"/>
            <w:tcMar>
              <w:left w:w="227" w:type="dxa"/>
              <w:right w:w="199" w:type="dxa"/>
            </w:tcMar>
            <w:vAlign w:val="center"/>
          </w:tcPr>
          <w:p w14:paraId="1E15B3C0" w14:textId="77777777" w:rsidR="0073373D" w:rsidRDefault="005573E8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試掘</w:t>
            </w:r>
            <w:r w:rsidR="0073373D">
              <w:rPr>
                <w:rFonts w:hint="eastAsia"/>
              </w:rPr>
              <w:t>調査を依頼する</w:t>
            </w:r>
          </w:p>
          <w:p w14:paraId="419D8505" w14:textId="77777777" w:rsidR="0073373D" w:rsidRDefault="0073373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地番、区域、面積</w:t>
            </w:r>
          </w:p>
        </w:tc>
        <w:tc>
          <w:tcPr>
            <w:tcW w:w="6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04FA77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  <w:r>
              <w:rPr>
                <w:rFonts w:hint="eastAsia"/>
              </w:rPr>
              <w:t>長野市</w:t>
            </w:r>
          </w:p>
        </w:tc>
      </w:tr>
      <w:tr w:rsidR="0073373D" w14:paraId="4153082D" w14:textId="77777777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2722" w:type="dxa"/>
            <w:vMerge/>
          </w:tcPr>
          <w:p w14:paraId="655019B5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72BAA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</w:p>
        </w:tc>
      </w:tr>
      <w:tr w:rsidR="0073373D" w14:paraId="4048BAFC" w14:textId="77777777" w:rsidTr="00B94BB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2" w:type="dxa"/>
            <w:vMerge/>
          </w:tcPr>
          <w:p w14:paraId="296D8402" w14:textId="77777777" w:rsidR="0073373D" w:rsidRDefault="0073373D">
            <w:pPr>
              <w:pStyle w:val="a3"/>
              <w:spacing w:line="120" w:lineRule="atLeast"/>
              <w:rPr>
                <w:rFonts w:hint="eastAsia"/>
              </w:rPr>
            </w:pPr>
          </w:p>
        </w:tc>
        <w:tc>
          <w:tcPr>
            <w:tcW w:w="6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6E1C83" w14:textId="77777777" w:rsidR="0073373D" w:rsidRDefault="0073373D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計　　　　　　筆、　面積　　　　　　　　　　</w:t>
            </w:r>
            <w:r>
              <w:rPr>
                <w:rFonts w:hint="eastAsia"/>
              </w:rPr>
              <w:t>㎡</w:t>
            </w:r>
          </w:p>
        </w:tc>
      </w:tr>
      <w:tr w:rsidR="0073373D" w14:paraId="5EDE35AB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722" w:type="dxa"/>
            <w:vAlign w:val="center"/>
          </w:tcPr>
          <w:p w14:paraId="413A36E1" w14:textId="77777777" w:rsidR="0073373D" w:rsidRDefault="005573E8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試掘</w:t>
            </w:r>
            <w:r w:rsidR="0073373D">
              <w:rPr>
                <w:rFonts w:hint="eastAsia"/>
              </w:rPr>
              <w:t>調査を依頼する期間</w:t>
            </w:r>
          </w:p>
        </w:tc>
        <w:tc>
          <w:tcPr>
            <w:tcW w:w="6701" w:type="dxa"/>
            <w:tcBorders>
              <w:top w:val="single" w:sz="4" w:space="0" w:color="auto"/>
            </w:tcBorders>
            <w:vAlign w:val="center"/>
          </w:tcPr>
          <w:p w14:paraId="71582DB4" w14:textId="77777777" w:rsidR="0073373D" w:rsidRDefault="00924573">
            <w:pPr>
              <w:pStyle w:val="a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　　　年　　　月　　　日　～　令和</w:t>
            </w:r>
            <w:r w:rsidR="0073373D">
              <w:rPr>
                <w:rFonts w:hint="eastAsia"/>
                <w:sz w:val="18"/>
              </w:rPr>
              <w:t xml:space="preserve">　　　　年　　　月　　　日</w:t>
            </w:r>
          </w:p>
        </w:tc>
      </w:tr>
      <w:tr w:rsidR="00B94BBE" w14:paraId="6AD8788F" w14:textId="77777777" w:rsidTr="00B94BBE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2722" w:type="dxa"/>
            <w:vAlign w:val="center"/>
          </w:tcPr>
          <w:p w14:paraId="0DBDD4E4" w14:textId="77777777" w:rsidR="00B94BBE" w:rsidRPr="00316CDF" w:rsidRDefault="00B94BBE" w:rsidP="00316CD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出土品等に関する権利</w:t>
            </w:r>
          </w:p>
        </w:tc>
        <w:tc>
          <w:tcPr>
            <w:tcW w:w="6701" w:type="dxa"/>
            <w:vAlign w:val="center"/>
          </w:tcPr>
          <w:p w14:paraId="469CD44B" w14:textId="77777777" w:rsidR="00B94BBE" w:rsidRDefault="00B94BBE" w:rsidP="00B94BB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出土品の取扱いについては法令の定めるところによる。</w:t>
            </w:r>
          </w:p>
          <w:p w14:paraId="09891432" w14:textId="77777777" w:rsidR="00B94BBE" w:rsidRPr="00996C22" w:rsidRDefault="00316CDF" w:rsidP="00316CD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また</w:t>
            </w:r>
            <w:r w:rsidR="00B914C7">
              <w:rPr>
                <w:rFonts w:hint="eastAsia"/>
              </w:rPr>
              <w:t>、</w:t>
            </w:r>
            <w:r>
              <w:rPr>
                <w:rFonts w:hint="eastAsia"/>
              </w:rPr>
              <w:t>出土品に対する譲与申請を</w:t>
            </w:r>
            <w:r w:rsidR="00B94BBE">
              <w:rPr>
                <w:rFonts w:hint="eastAsia"/>
              </w:rPr>
              <w:t>権利を放棄する。</w:t>
            </w:r>
          </w:p>
        </w:tc>
      </w:tr>
      <w:tr w:rsidR="00B94BBE" w14:paraId="2F1EBF95" w14:textId="77777777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2722" w:type="dxa"/>
            <w:vAlign w:val="center"/>
          </w:tcPr>
          <w:p w14:paraId="0D960136" w14:textId="77777777" w:rsidR="00B94BBE" w:rsidRDefault="00B94BBE" w:rsidP="00B94BB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701" w:type="dxa"/>
          </w:tcPr>
          <w:p w14:paraId="4EB92073" w14:textId="77777777" w:rsidR="00B94BBE" w:rsidRDefault="00B94BBE" w:rsidP="00B94BBE">
            <w:pPr>
              <w:pStyle w:val="a3"/>
              <w:spacing w:line="120" w:lineRule="atLeast"/>
              <w:rPr>
                <w:rFonts w:hint="eastAsia"/>
              </w:rPr>
            </w:pPr>
          </w:p>
        </w:tc>
      </w:tr>
    </w:tbl>
    <w:p w14:paraId="49A88EDF" w14:textId="77777777" w:rsidR="0073373D" w:rsidRDefault="0073373D">
      <w:pPr>
        <w:pStyle w:val="a3"/>
        <w:spacing w:line="120" w:lineRule="atLeast"/>
        <w:rPr>
          <w:rFonts w:hint="eastAsia"/>
        </w:rPr>
      </w:pPr>
    </w:p>
    <w:sectPr w:rsidR="0073373D">
      <w:headerReference w:type="default" r:id="rId6"/>
      <w:type w:val="nextColumn"/>
      <w:pgSz w:w="11907" w:h="16840" w:code="9"/>
      <w:pgMar w:top="1134" w:right="1134" w:bottom="567" w:left="1418" w:header="567" w:footer="0" w:gutter="0"/>
      <w:cols w:space="425"/>
      <w:docGrid w:type="linesAndChars" w:linePitch="438" w:charSpace="2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AC24" w14:textId="77777777" w:rsidR="00F972C5" w:rsidRDefault="00F972C5">
      <w:r>
        <w:separator/>
      </w:r>
    </w:p>
  </w:endnote>
  <w:endnote w:type="continuationSeparator" w:id="0">
    <w:p w14:paraId="3F70EDED" w14:textId="77777777" w:rsidR="00F972C5" w:rsidRDefault="00F9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E2A8" w14:textId="77777777" w:rsidR="00F972C5" w:rsidRDefault="00F972C5">
      <w:r>
        <w:separator/>
      </w:r>
    </w:p>
  </w:footnote>
  <w:footnote w:type="continuationSeparator" w:id="0">
    <w:p w14:paraId="36AEE2D6" w14:textId="77777777" w:rsidR="00F972C5" w:rsidRDefault="00F9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BC96" w14:textId="77777777" w:rsidR="0073373D" w:rsidRDefault="006D5E53">
    <w:pPr>
      <w:pStyle w:val="a4"/>
      <w:jc w:val="right"/>
      <w:rPr>
        <w:rFonts w:hint="eastAsia"/>
      </w:rPr>
    </w:pPr>
    <w:r>
      <w:rPr>
        <w:rFonts w:hint="eastAsia"/>
      </w:rPr>
      <w:t>埋文様式第５</w:t>
    </w:r>
    <w:r w:rsidR="0073373D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840"/>
  <w:evenAndOddHeaders/>
  <w:drawingGridHorizontalSpacing w:val="111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573"/>
    <w:rsid w:val="0019204B"/>
    <w:rsid w:val="00316CDF"/>
    <w:rsid w:val="00426B8F"/>
    <w:rsid w:val="005573E8"/>
    <w:rsid w:val="006D5E53"/>
    <w:rsid w:val="0073373D"/>
    <w:rsid w:val="00924573"/>
    <w:rsid w:val="009B2064"/>
    <w:rsid w:val="00B914C7"/>
    <w:rsid w:val="00B94BBE"/>
    <w:rsid w:val="00D40621"/>
    <w:rsid w:val="00E15488"/>
    <w:rsid w:val="00E815B0"/>
    <w:rsid w:val="00F22ABE"/>
    <w:rsid w:val="00F91FEC"/>
    <w:rsid w:val="00F972C5"/>
    <w:rsid w:val="00FA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BA68E8"/>
  <w15:chartTrackingRefBased/>
  <w15:docId w15:val="{CC791257-EAF6-416F-A16B-4B97E153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発掘調査依頼書様式（一般用）</vt:lpstr>
      <vt:lpstr>発掘調査依頼書様式（一般用）</vt:lpstr>
    </vt:vector>
  </TitlesOfParts>
  <Company>長野市教育委員会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発掘調査依頼書様式（一般用）</dc:title>
  <dc:subject/>
  <dc:creator>長野市埋蔵文化財センター</dc:creator>
  <cp:keywords/>
  <dc:description/>
  <cp:lastModifiedBy>塚原　秀之</cp:lastModifiedBy>
  <cp:revision>2</cp:revision>
  <cp:lastPrinted>2021-12-09T05:03:00Z</cp:lastPrinted>
  <dcterms:created xsi:type="dcterms:W3CDTF">2026-04-22T13:08:00Z</dcterms:created>
  <dcterms:modified xsi:type="dcterms:W3CDTF">2026-04-22T13:08:00Z</dcterms:modified>
</cp:coreProperties>
</file>