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0917" w14:textId="77777777" w:rsidR="00F65C7F" w:rsidRDefault="00D53037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F65C7F">
        <w:rPr>
          <w:rFonts w:hint="eastAsia"/>
        </w:rPr>
        <w:t xml:space="preserve">　　年　　月　　日</w:t>
      </w:r>
    </w:p>
    <w:p w14:paraId="1D87A068" w14:textId="77777777" w:rsidR="00F65C7F" w:rsidRDefault="00F65C7F">
      <w:pPr>
        <w:pStyle w:val="a3"/>
        <w:rPr>
          <w:rFonts w:hint="eastAsia"/>
        </w:rPr>
      </w:pPr>
    </w:p>
    <w:p w14:paraId="772182BB" w14:textId="77777777" w:rsidR="00E02FDF" w:rsidRDefault="00E02FDF">
      <w:pPr>
        <w:pStyle w:val="a3"/>
        <w:rPr>
          <w:rFonts w:hint="eastAsia"/>
        </w:rPr>
      </w:pPr>
      <w:r>
        <w:rPr>
          <w:rFonts w:hint="eastAsia"/>
        </w:rPr>
        <w:t>（宛先）</w:t>
      </w:r>
    </w:p>
    <w:p w14:paraId="5BA12EAD" w14:textId="77777777" w:rsidR="00F65C7F" w:rsidRDefault="00350C89" w:rsidP="00350C89">
      <w:pPr>
        <w:pStyle w:val="a3"/>
        <w:ind w:firstLineChars="200" w:firstLine="443"/>
        <w:rPr>
          <w:rFonts w:hint="eastAsia"/>
        </w:rPr>
      </w:pPr>
      <w:r>
        <w:rPr>
          <w:rFonts w:hint="eastAsia"/>
        </w:rPr>
        <w:t xml:space="preserve">長 野 市 </w:t>
      </w:r>
      <w:r w:rsidR="00E02FDF">
        <w:rPr>
          <w:rFonts w:hint="eastAsia"/>
        </w:rPr>
        <w:t>長</w:t>
      </w:r>
    </w:p>
    <w:p w14:paraId="51888EAB" w14:textId="77777777" w:rsidR="00F65C7F" w:rsidRDefault="00F65C7F">
      <w:pPr>
        <w:pStyle w:val="a3"/>
        <w:rPr>
          <w:rFonts w:hint="eastAsia"/>
        </w:rPr>
      </w:pPr>
    </w:p>
    <w:p w14:paraId="7ED61E91" w14:textId="77777777" w:rsidR="00F65C7F" w:rsidRDefault="00F65C7F">
      <w:pPr>
        <w:pStyle w:val="a3"/>
        <w:jc w:val="center"/>
        <w:rPr>
          <w:rFonts w:hint="eastAsia"/>
          <w:sz w:val="28"/>
        </w:rPr>
      </w:pPr>
      <w:r>
        <w:rPr>
          <w:rFonts w:hint="eastAsia"/>
          <w:spacing w:val="37"/>
          <w:kern w:val="0"/>
          <w:sz w:val="28"/>
          <w:fitText w:val="3108" w:id="1679449600"/>
        </w:rPr>
        <w:t>土地所有者の承諾</w:t>
      </w:r>
      <w:r>
        <w:rPr>
          <w:rFonts w:hint="eastAsia"/>
          <w:spacing w:val="-2"/>
          <w:kern w:val="0"/>
          <w:sz w:val="28"/>
          <w:fitText w:val="3108" w:id="1679449600"/>
        </w:rPr>
        <w:t>書</w:t>
      </w:r>
    </w:p>
    <w:p w14:paraId="775FA8D1" w14:textId="77777777" w:rsidR="00F65C7F" w:rsidRDefault="00F65C7F">
      <w:pPr>
        <w:pStyle w:val="a3"/>
        <w:rPr>
          <w:rFonts w:hint="eastAsia"/>
        </w:rPr>
      </w:pPr>
    </w:p>
    <w:p w14:paraId="2BDC5BC7" w14:textId="77777777" w:rsidR="00F65C7F" w:rsidRDefault="00F65C7F">
      <w:pPr>
        <w:pStyle w:val="a3"/>
        <w:rPr>
          <w:rFonts w:hint="eastAsia"/>
        </w:rPr>
      </w:pPr>
      <w:r>
        <w:rPr>
          <w:rFonts w:hint="eastAsia"/>
        </w:rPr>
        <w:t>下記により、埋蔵文化財</w:t>
      </w:r>
      <w:r w:rsidR="006B557C">
        <w:rPr>
          <w:rFonts w:ascii="ＭＳ ゴシック" w:hint="eastAsia"/>
        </w:rPr>
        <w:t>発掘</w:t>
      </w:r>
      <w:r>
        <w:rPr>
          <w:rFonts w:hint="eastAsia"/>
        </w:rPr>
        <w:t>調査の実施について承諾します。</w:t>
      </w:r>
    </w:p>
    <w:p w14:paraId="3FB9B2E4" w14:textId="77777777" w:rsidR="00F65C7F" w:rsidRDefault="00F65C7F">
      <w:pPr>
        <w:pStyle w:val="a3"/>
        <w:rPr>
          <w:rFonts w:hint="eastAsi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9"/>
        <w:gridCol w:w="6524"/>
      </w:tblGrid>
      <w:tr w:rsidR="00F65C7F" w14:paraId="2D6438DE" w14:textId="77777777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2719" w:type="dxa"/>
            <w:vAlign w:val="center"/>
          </w:tcPr>
          <w:p w14:paraId="5210A740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土地所有者の氏名</w:t>
            </w:r>
          </w:p>
        </w:tc>
        <w:tc>
          <w:tcPr>
            <w:tcW w:w="6524" w:type="dxa"/>
            <w:tcBorders>
              <w:bottom w:val="single" w:sz="4" w:space="0" w:color="auto"/>
            </w:tcBorders>
            <w:vAlign w:val="center"/>
          </w:tcPr>
          <w:p w14:paraId="63ED1498" w14:textId="77777777" w:rsidR="008B66E2" w:rsidRDefault="008B66E2" w:rsidP="008B66E2">
            <w:pPr>
              <w:pStyle w:val="a3"/>
              <w:wordWrap w:val="0"/>
              <w:ind w:right="888"/>
              <w:jc w:val="right"/>
            </w:pPr>
            <w:r>
              <w:rPr>
                <w:rFonts w:hint="eastAsia"/>
              </w:rPr>
              <w:t>㊞</w:t>
            </w:r>
          </w:p>
          <w:p w14:paraId="193BFCF6" w14:textId="77777777" w:rsidR="00F65C7F" w:rsidRDefault="008B66E2" w:rsidP="008B66E2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4E021D">
              <w:rPr>
                <w:rFonts w:hint="eastAsia"/>
              </w:rPr>
              <w:t>自署</w:t>
            </w:r>
            <w:r>
              <w:rPr>
                <w:rFonts w:hint="eastAsia"/>
              </w:rPr>
              <w:t>の場合は押印不要)</w:t>
            </w:r>
            <w:r w:rsidR="00F65C7F">
              <w:rPr>
                <w:rFonts w:hint="eastAsia"/>
              </w:rPr>
              <w:t xml:space="preserve">　　</w:t>
            </w:r>
          </w:p>
        </w:tc>
      </w:tr>
      <w:tr w:rsidR="00F65C7F" w14:paraId="0EB571E0" w14:textId="77777777">
        <w:tblPrEx>
          <w:tblCellMar>
            <w:top w:w="0" w:type="dxa"/>
            <w:bottom w:w="0" w:type="dxa"/>
          </w:tblCellMar>
        </w:tblPrEx>
        <w:trPr>
          <w:cantSplit/>
          <w:trHeight w:val="1101"/>
          <w:jc w:val="center"/>
        </w:trPr>
        <w:tc>
          <w:tcPr>
            <w:tcW w:w="2719" w:type="dxa"/>
            <w:vMerge w:val="restart"/>
            <w:vAlign w:val="center"/>
          </w:tcPr>
          <w:p w14:paraId="78E66BC5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土地所有者の住所</w:t>
            </w:r>
          </w:p>
          <w:p w14:paraId="3AC15D94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</w:p>
          <w:p w14:paraId="272FB7BB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6524" w:type="dxa"/>
            <w:tcBorders>
              <w:top w:val="single" w:sz="4" w:space="0" w:color="auto"/>
              <w:bottom w:val="dotted" w:sz="4" w:space="0" w:color="auto"/>
            </w:tcBorders>
          </w:tcPr>
          <w:p w14:paraId="6CA846EA" w14:textId="77777777" w:rsidR="00F65C7F" w:rsidRDefault="00F65C7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（〒　　　　　－　　　　　）</w:t>
            </w:r>
          </w:p>
        </w:tc>
      </w:tr>
      <w:tr w:rsidR="00F65C7F" w14:paraId="6FD38D7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719" w:type="dxa"/>
            <w:vMerge/>
          </w:tcPr>
          <w:p w14:paraId="61DE6362" w14:textId="77777777" w:rsidR="00F65C7F" w:rsidRDefault="00F65C7F">
            <w:pPr>
              <w:pStyle w:val="a3"/>
              <w:rPr>
                <w:rFonts w:hint="eastAsia"/>
              </w:rPr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78B9B" w14:textId="77777777" w:rsidR="00F65C7F" w:rsidRDefault="00F65C7F">
            <w:pPr>
              <w:pStyle w:val="a3"/>
              <w:rPr>
                <w:rFonts w:hint="eastAsia"/>
              </w:rPr>
            </w:pPr>
          </w:p>
        </w:tc>
      </w:tr>
      <w:tr w:rsidR="00F65C7F" w14:paraId="65F4BBAC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719" w:type="dxa"/>
            <w:vMerge/>
          </w:tcPr>
          <w:p w14:paraId="21E6744F" w14:textId="77777777" w:rsidR="00F65C7F" w:rsidRDefault="00F65C7F">
            <w:pPr>
              <w:pStyle w:val="a3"/>
              <w:rPr>
                <w:rFonts w:hint="eastAsia"/>
              </w:rPr>
            </w:pPr>
          </w:p>
        </w:tc>
        <w:tc>
          <w:tcPr>
            <w:tcW w:w="65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08B42C" w14:textId="77777777" w:rsidR="00F65C7F" w:rsidRDefault="00F65C7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（電話番号　　　　　　－　　　　　　－　　　　　　　　）</w:t>
            </w:r>
          </w:p>
        </w:tc>
      </w:tr>
      <w:tr w:rsidR="00F65C7F" w14:paraId="41D92941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719" w:type="dxa"/>
            <w:vMerge w:val="restart"/>
            <w:tcMar>
              <w:left w:w="255" w:type="dxa"/>
              <w:right w:w="255" w:type="dxa"/>
            </w:tcMar>
            <w:vAlign w:val="center"/>
          </w:tcPr>
          <w:p w14:paraId="78D09E75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調査を承諾する</w:t>
            </w:r>
          </w:p>
          <w:p w14:paraId="765BDAB3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土地の地番</w:t>
            </w:r>
          </w:p>
        </w:tc>
        <w:tc>
          <w:tcPr>
            <w:tcW w:w="65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E1E9F5" w14:textId="77777777" w:rsidR="00F65C7F" w:rsidRDefault="00F65C7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長野市</w:t>
            </w:r>
          </w:p>
        </w:tc>
      </w:tr>
      <w:tr w:rsidR="00F65C7F" w14:paraId="286F66C2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719" w:type="dxa"/>
            <w:vMerge/>
          </w:tcPr>
          <w:p w14:paraId="431086DE" w14:textId="77777777" w:rsidR="00F65C7F" w:rsidRDefault="00F65C7F">
            <w:pPr>
              <w:pStyle w:val="a3"/>
              <w:rPr>
                <w:rFonts w:hint="eastAsia"/>
              </w:rPr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2CDD5" w14:textId="77777777" w:rsidR="00F65C7F" w:rsidRDefault="00F65C7F">
            <w:pPr>
              <w:pStyle w:val="a3"/>
              <w:rPr>
                <w:rFonts w:hint="eastAsia"/>
              </w:rPr>
            </w:pPr>
          </w:p>
        </w:tc>
      </w:tr>
      <w:tr w:rsidR="00F65C7F" w14:paraId="6962B06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719" w:type="dxa"/>
            <w:vMerge/>
          </w:tcPr>
          <w:p w14:paraId="54C5D60D" w14:textId="77777777" w:rsidR="00F65C7F" w:rsidRDefault="00F65C7F">
            <w:pPr>
              <w:pStyle w:val="a3"/>
              <w:rPr>
                <w:rFonts w:hint="eastAsia"/>
              </w:rPr>
            </w:pPr>
          </w:p>
        </w:tc>
        <w:tc>
          <w:tcPr>
            <w:tcW w:w="65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B185B1" w14:textId="77777777" w:rsidR="00F65C7F" w:rsidRDefault="00F65C7F">
            <w:pPr>
              <w:pStyle w:val="a3"/>
              <w:rPr>
                <w:rFonts w:hint="eastAsia"/>
              </w:rPr>
            </w:pPr>
          </w:p>
        </w:tc>
      </w:tr>
      <w:tr w:rsidR="00F65C7F" w14:paraId="0F2FAF47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719" w:type="dxa"/>
            <w:vAlign w:val="center"/>
          </w:tcPr>
          <w:p w14:paraId="0A15C50C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調査を承諾する期間</w:t>
            </w:r>
          </w:p>
        </w:tc>
        <w:tc>
          <w:tcPr>
            <w:tcW w:w="6524" w:type="dxa"/>
            <w:tcBorders>
              <w:top w:val="single" w:sz="4" w:space="0" w:color="auto"/>
            </w:tcBorders>
            <w:vAlign w:val="center"/>
          </w:tcPr>
          <w:p w14:paraId="0035133D" w14:textId="77777777" w:rsidR="00F65C7F" w:rsidRDefault="00D53037">
            <w:pPr>
              <w:pStyle w:val="a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　　　年　　　月　　　日　～　令和</w:t>
            </w:r>
            <w:r w:rsidR="00F65C7F">
              <w:rPr>
                <w:rFonts w:hint="eastAsia"/>
                <w:sz w:val="18"/>
              </w:rPr>
              <w:t xml:space="preserve">　　　　年　　　月　　　日</w:t>
            </w:r>
          </w:p>
        </w:tc>
      </w:tr>
      <w:tr w:rsidR="00F65C7F" w14:paraId="745498A1" w14:textId="77777777" w:rsidTr="00996C22">
        <w:tblPrEx>
          <w:tblCellMar>
            <w:top w:w="0" w:type="dxa"/>
            <w:bottom w:w="0" w:type="dxa"/>
          </w:tblCellMar>
        </w:tblPrEx>
        <w:trPr>
          <w:trHeight w:val="1764"/>
          <w:jc w:val="center"/>
        </w:trPr>
        <w:tc>
          <w:tcPr>
            <w:tcW w:w="2719" w:type="dxa"/>
            <w:vAlign w:val="center"/>
          </w:tcPr>
          <w:p w14:paraId="3363FF67" w14:textId="77777777" w:rsidR="00996C22" w:rsidRPr="008B66E2" w:rsidRDefault="00F65C7F" w:rsidP="008B66E2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出土品等に関する権利</w:t>
            </w:r>
          </w:p>
        </w:tc>
        <w:tc>
          <w:tcPr>
            <w:tcW w:w="6524" w:type="dxa"/>
            <w:vAlign w:val="center"/>
          </w:tcPr>
          <w:p w14:paraId="1E49D4A3" w14:textId="77777777" w:rsidR="00F65C7F" w:rsidRDefault="00F65C7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出土品の取扱いについては法令の定めるところによる。</w:t>
            </w:r>
          </w:p>
          <w:p w14:paraId="116F4271" w14:textId="77777777" w:rsidR="00996C22" w:rsidRPr="00996C22" w:rsidRDefault="008B66E2" w:rsidP="00683AC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また、</w:t>
            </w:r>
            <w:r w:rsidR="00996C22">
              <w:rPr>
                <w:rFonts w:hint="eastAsia"/>
              </w:rPr>
              <w:t>出土品に対する譲与申請の権利を</w:t>
            </w:r>
            <w:r w:rsidR="00F65C7F">
              <w:rPr>
                <w:rFonts w:hint="eastAsia"/>
              </w:rPr>
              <w:t>放棄する。</w:t>
            </w:r>
          </w:p>
        </w:tc>
      </w:tr>
      <w:tr w:rsidR="00F65C7F" w14:paraId="61E83782" w14:textId="77777777" w:rsidTr="00996C22">
        <w:tblPrEx>
          <w:tblCellMar>
            <w:top w:w="0" w:type="dxa"/>
            <w:bottom w:w="0" w:type="dxa"/>
          </w:tblCellMar>
        </w:tblPrEx>
        <w:trPr>
          <w:trHeight w:val="1667"/>
          <w:jc w:val="center"/>
        </w:trPr>
        <w:tc>
          <w:tcPr>
            <w:tcW w:w="2719" w:type="dxa"/>
            <w:vAlign w:val="center"/>
          </w:tcPr>
          <w:p w14:paraId="6C703F70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524" w:type="dxa"/>
          </w:tcPr>
          <w:p w14:paraId="293E9BB5" w14:textId="77777777" w:rsidR="00F65C7F" w:rsidRDefault="00F65C7F">
            <w:pPr>
              <w:pStyle w:val="a3"/>
              <w:rPr>
                <w:rFonts w:hint="eastAsia"/>
              </w:rPr>
            </w:pPr>
          </w:p>
        </w:tc>
      </w:tr>
    </w:tbl>
    <w:p w14:paraId="24A65E61" w14:textId="77777777" w:rsidR="00F65C7F" w:rsidRDefault="00F65C7F">
      <w:pPr>
        <w:pStyle w:val="a3"/>
      </w:pPr>
    </w:p>
    <w:sectPr w:rsidR="00F65C7F">
      <w:headerReference w:type="default" r:id="rId6"/>
      <w:type w:val="nextColumn"/>
      <w:pgSz w:w="11907" w:h="16840" w:code="9"/>
      <w:pgMar w:top="1134" w:right="1134" w:bottom="567" w:left="1418" w:header="567" w:footer="0" w:gutter="0"/>
      <w:cols w:space="425"/>
      <w:docGrid w:type="linesAndChars" w:linePitch="438" w:charSpace="2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0768" w14:textId="77777777" w:rsidR="00712439" w:rsidRDefault="00712439">
      <w:r>
        <w:separator/>
      </w:r>
    </w:p>
  </w:endnote>
  <w:endnote w:type="continuationSeparator" w:id="0">
    <w:p w14:paraId="6069EA80" w14:textId="77777777" w:rsidR="00712439" w:rsidRDefault="0071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F857" w14:textId="77777777" w:rsidR="00712439" w:rsidRDefault="00712439">
      <w:r>
        <w:separator/>
      </w:r>
    </w:p>
  </w:footnote>
  <w:footnote w:type="continuationSeparator" w:id="0">
    <w:p w14:paraId="0AF3330F" w14:textId="77777777" w:rsidR="00712439" w:rsidRDefault="0071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6CBA" w14:textId="77777777" w:rsidR="00F65C7F" w:rsidRDefault="004227DC">
    <w:pPr>
      <w:pStyle w:val="a4"/>
      <w:jc w:val="right"/>
      <w:rPr>
        <w:rFonts w:hint="eastAsia"/>
      </w:rPr>
    </w:pPr>
    <w:r>
      <w:rPr>
        <w:rFonts w:hint="eastAsia"/>
      </w:rPr>
      <w:t>埋文様式第</w:t>
    </w:r>
    <w:r>
      <w:rPr>
        <w:rFonts w:hint="eastAsia"/>
      </w:rPr>
      <w:t>10</w:t>
    </w:r>
    <w:r w:rsidR="00F65C7F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oNotTrackMoves/>
  <w:defaultTabStop w:val="840"/>
  <w:evenAndOddHeaders/>
  <w:drawingGridHorizontalSpacing w:val="111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399"/>
    <w:rsid w:val="0003030B"/>
    <w:rsid w:val="00163E6F"/>
    <w:rsid w:val="00282D4C"/>
    <w:rsid w:val="003327A5"/>
    <w:rsid w:val="00350C89"/>
    <w:rsid w:val="004227DC"/>
    <w:rsid w:val="004E021D"/>
    <w:rsid w:val="005350BF"/>
    <w:rsid w:val="00562399"/>
    <w:rsid w:val="00683AC7"/>
    <w:rsid w:val="006B557C"/>
    <w:rsid w:val="00712439"/>
    <w:rsid w:val="00823080"/>
    <w:rsid w:val="008B66E2"/>
    <w:rsid w:val="00996C22"/>
    <w:rsid w:val="00A51F16"/>
    <w:rsid w:val="00AA3263"/>
    <w:rsid w:val="00AC23F3"/>
    <w:rsid w:val="00B41C67"/>
    <w:rsid w:val="00D53037"/>
    <w:rsid w:val="00E02FDF"/>
    <w:rsid w:val="00F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DEDF92"/>
  <w15:chartTrackingRefBased/>
  <w15:docId w15:val="{7791CB7F-EAFC-473A-8552-1E2C6D75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土地所有者承諾書様式（発掘用）</vt:lpstr>
      <vt:lpstr>土地所有者承諾書様式（発掘用）</vt:lpstr>
    </vt:vector>
  </TitlesOfParts>
  <Company>長野市教育委員会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土地所有者承諾書様式（発掘用）</dc:title>
  <dc:subject/>
  <dc:creator>長野市埋蔵文化財センター</dc:creator>
  <cp:keywords/>
  <cp:lastModifiedBy>塚原　秀之</cp:lastModifiedBy>
  <cp:revision>2</cp:revision>
  <cp:lastPrinted>2005-09-21T02:55:00Z</cp:lastPrinted>
  <dcterms:created xsi:type="dcterms:W3CDTF">2026-04-22T13:10:00Z</dcterms:created>
  <dcterms:modified xsi:type="dcterms:W3CDTF">2026-04-22T13:10:00Z</dcterms:modified>
</cp:coreProperties>
</file>