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AC72" w14:textId="4475AB04" w:rsidR="001D6EB5" w:rsidRDefault="00E169CD" w:rsidP="00E169C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CF493" wp14:editId="0F5920BD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481012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187E3" w14:textId="7D347DF0" w:rsidR="00E169CD" w:rsidRPr="00AB43FF" w:rsidRDefault="00E51DF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AB43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フリースクール等民間施設利用に伴う保護者用アンケート</w:t>
                            </w:r>
                            <w:r w:rsidR="00BD01F9" w:rsidRPr="00AB43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（初回用）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5pt;width:378.75pt;height:3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dTLQIAAFQEAAAOAAAAZHJzL2Uyb0RvYy54bWysVEtv2zAMvg/YfxB0XxynSZcacYosRYYB&#10;QVsgHXpWZCk2IIuapMTOfv0o2Xms7WnYRSZFio/vIz27b2tFDsK6CnRO08GQEqE5FJXe5fTny+rL&#10;lBLnmS6YAi1yehSO3s8/f5o1JhMjKEEVwhIMol3WmJyW3pssSRwvRc3cAIzQaJRga+ZRtbuksKzB&#10;6LVKRsPhbdKALYwFLpzD24fOSOcxvpSC+ycpnfBE5RRr8/G08dyGM5nPWLazzJQV78tg/1BFzSqN&#10;Sc+hHphnZG+rd6HqiltwIP2AQ52AlBUXsQfsJh2+6WZTMiNiLwiOM2eY3P8Lyx8PG/NsiW+/QYsE&#10;BkAa4zKHl6GfVto6fLFSgnaE8HiGTbSecLwcT9NhOppQwtE2vpmmk4hrcnltrPPfBdQkCDm1SEtE&#10;ix3WzmNGdD25hGQOVFWsKqWiEkZBLJUlB4YkKh9rxBd/eSlNmpze3mDq8EhDeN5FVhoTXHoKkm+3&#10;bd/oFooj9m+hGw1n+KrCItfM+WdmcRawZZxv/4SHVIBJoJcoKcH+/ug++CNFaKWkwdnKqfu1Z1ZQ&#10;on5oJO8uHY/DMEZlPPk6QsVeW7bXFr2vl4Cdp7hJhkcx+Ht1EqWF+hXXYBGyoolpjrlz6k/i0ncT&#10;j2vExWIRnXD8DPNrvTE8hA6gBQpe2ldmTc+TR4Yf4TSFLHtDV+fbwb3Ye5BV5DIA3KHa446jGynu&#10;1yzsxrUevS4/g/kfAAAA//8DAFBLAwQUAAYACAAAACEArtRQNN4AAAAFAQAADwAAAGRycy9kb3du&#10;cmV2LnhtbEyPzU7DMBCE70h9B2srcUGtA1UaCHEqhPiReqOBVtzceEki4nUUu0l4e7YnuO3srGa+&#10;zTaTbcWAvW8cKbheRiCQSmcaqhS8F8+LWxA+aDK6dYQKftDDJp9dZDo1bqQ3HHahEhxCPtUK6hC6&#10;VEpf1mi1X7oOib0v11sdWPaVNL0eOdy28iaK1tLqhrih1h0+1lh+705WwedVddj66eVjXMWr7ul1&#10;KJK9KZS6nE8P9yACTuHvGM74jA45Mx3diYwXrQJ+JChYrO94YDuJkxjE8byXeSb/0+e/AAAA//8D&#10;AFBLAQItABQABgAIAAAAIQC2gziS/gAAAOEBAAATAAAAAAAAAAAAAAAAAAAAAABbQ29udGVudF9U&#10;eXBlc10ueG1sUEsBAi0AFAAGAAgAAAAhADj9If/WAAAAlAEAAAsAAAAAAAAAAAAAAAAALwEAAF9y&#10;ZWxzLy5yZWxzUEsBAi0AFAAGAAgAAAAhAHP6J1MtAgAAVAQAAA4AAAAAAAAAAAAAAAAALgIAAGRy&#10;cy9lMm9Eb2MueG1sUEsBAi0AFAAGAAgAAAAhAK7UUDTeAAAABQEAAA8AAAAAAAAAAAAAAAAAhwQA&#10;AGRycy9kb3ducmV2LnhtbFBLBQYAAAAABAAEAPMAAACSBQAAAAA=&#10;" fillcolor="white [3201]" stroked="f" strokeweight=".5pt">
                <v:textbox>
                  <w:txbxContent>
                    <w:p w14:paraId="6CF187E3" w14:textId="7D347DF0" w:rsidR="00E169CD" w:rsidRPr="00AB43FF" w:rsidRDefault="00E51DFB">
                      <w:pPr>
                        <w:rPr>
                          <w:sz w:val="24"/>
                          <w:szCs w:val="28"/>
                        </w:rPr>
                      </w:pPr>
                      <w:r w:rsidRPr="00AB43FF">
                        <w:rPr>
                          <w:rFonts w:hint="eastAsia"/>
                          <w:sz w:val="24"/>
                          <w:szCs w:val="28"/>
                        </w:rPr>
                        <w:t>フリースクール等民間施設利用に伴う保護者用アンケート</w:t>
                      </w:r>
                      <w:r w:rsidR="00BD01F9" w:rsidRPr="00AB43FF">
                        <w:rPr>
                          <w:rFonts w:hint="eastAsia"/>
                          <w:sz w:val="24"/>
                          <w:szCs w:val="28"/>
                        </w:rPr>
                        <w:t>（初回用）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45152" w14:textId="77777777" w:rsidR="001D6EB5" w:rsidRDefault="001D6EB5"/>
    <w:p w14:paraId="2D19E5C6" w14:textId="6F2B2420" w:rsidR="009145BC" w:rsidRDefault="001F6A0A">
      <w:r>
        <w:rPr>
          <w:rFonts w:hint="eastAsia"/>
        </w:rPr>
        <w:t>１</w:t>
      </w:r>
      <w:r w:rsidR="004A30DB">
        <w:rPr>
          <w:rFonts w:hint="eastAsia"/>
        </w:rPr>
        <w:t>―１</w:t>
      </w:r>
      <w:r>
        <w:rPr>
          <w:rFonts w:hint="eastAsia"/>
        </w:rPr>
        <w:t xml:space="preserve">　</w:t>
      </w:r>
      <w:r w:rsidR="00334768">
        <w:rPr>
          <w:rFonts w:hint="eastAsia"/>
        </w:rPr>
        <w:t>助成を受ける対象となっている</w:t>
      </w:r>
      <w:r w:rsidR="00AF3B55">
        <w:rPr>
          <w:rFonts w:hint="eastAsia"/>
        </w:rPr>
        <w:t>お子様</w:t>
      </w:r>
      <w:r w:rsidR="00334768">
        <w:rPr>
          <w:rFonts w:hint="eastAsia"/>
        </w:rPr>
        <w:t>の</w:t>
      </w:r>
      <w:r>
        <w:rPr>
          <w:rFonts w:hint="eastAsia"/>
        </w:rPr>
        <w:t>名前を記入してください。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9145BC" w14:paraId="282B7E7F" w14:textId="77777777" w:rsidTr="008B3996">
        <w:trPr>
          <w:trHeight w:val="899"/>
        </w:trPr>
        <w:tc>
          <w:tcPr>
            <w:tcW w:w="8505" w:type="dxa"/>
            <w:vAlign w:val="center"/>
          </w:tcPr>
          <w:p w14:paraId="55909EDE" w14:textId="3BCB8B39" w:rsidR="009145BC" w:rsidRDefault="009145BC" w:rsidP="006B7353"/>
        </w:tc>
      </w:tr>
    </w:tbl>
    <w:p w14:paraId="3E45C1D1" w14:textId="2B711AB2" w:rsidR="008A3DF9" w:rsidRPr="009145BC" w:rsidRDefault="008A3DF9"/>
    <w:p w14:paraId="5E401B6C" w14:textId="77777777" w:rsidR="00DB19AC" w:rsidRDefault="00DB19AC"/>
    <w:p w14:paraId="6D9404F5" w14:textId="1A4078B1" w:rsidR="008A3DF9" w:rsidRDefault="004A30DB">
      <w:r>
        <w:rPr>
          <w:rFonts w:hint="eastAsia"/>
        </w:rPr>
        <w:t>１－</w:t>
      </w:r>
      <w:r w:rsidR="007B7FC6">
        <w:rPr>
          <w:rFonts w:hint="eastAsia"/>
        </w:rPr>
        <w:t>2</w:t>
      </w:r>
      <w:r w:rsidR="007149AC">
        <w:rPr>
          <w:rFonts w:hint="eastAsia"/>
        </w:rPr>
        <w:t xml:space="preserve">　</w:t>
      </w:r>
      <w:r w:rsidR="00B91EFA" w:rsidRPr="00B91EFA">
        <w:rPr>
          <w:rFonts w:hint="eastAsia"/>
        </w:rPr>
        <w:t>今回のフリースクールの利用料の助成についてどう感じましたか</w:t>
      </w:r>
      <w:r w:rsidR="00940C4F">
        <w:rPr>
          <w:rFonts w:hint="eastAsia"/>
        </w:rPr>
        <w:t>。</w:t>
      </w:r>
    </w:p>
    <w:p w14:paraId="5841C42E" w14:textId="61D33F2B" w:rsidR="00940C4F" w:rsidRDefault="00940C4F" w:rsidP="00504BA9">
      <w:pPr>
        <w:ind w:left="630" w:rightChars="320" w:right="672" w:hangingChars="300" w:hanging="630"/>
      </w:pPr>
      <w:r>
        <w:rPr>
          <w:rFonts w:hint="eastAsia"/>
        </w:rPr>
        <w:t xml:space="preserve">　　</w:t>
      </w:r>
      <w:r w:rsidR="00504BA9">
        <w:rPr>
          <w:rFonts w:hint="eastAsia"/>
        </w:rPr>
        <w:t xml:space="preserve">　 </w:t>
      </w:r>
      <w:r>
        <w:rPr>
          <w:rFonts w:hint="eastAsia"/>
        </w:rPr>
        <w:t>最も</w:t>
      </w:r>
      <w:r w:rsidR="006A512A">
        <w:rPr>
          <w:rFonts w:hint="eastAsia"/>
        </w:rPr>
        <w:t>近いものに</w:t>
      </w:r>
      <w:r w:rsidR="00462BCD">
        <w:rPr>
          <w:rFonts w:hint="eastAsia"/>
        </w:rPr>
        <w:t>１つ</w:t>
      </w:r>
      <w:r w:rsidR="006A512A">
        <w:rPr>
          <w:rFonts w:hint="eastAsia"/>
        </w:rPr>
        <w:t>『 〇 』を付けてください。</w:t>
      </w:r>
      <w:r w:rsidR="008F4DBE">
        <w:rPr>
          <w:rFonts w:hint="eastAsia"/>
        </w:rPr>
        <w:t>近いものがない場合は、</w:t>
      </w:r>
      <w:r w:rsidR="00BA51E8">
        <w:rPr>
          <w:rFonts w:hint="eastAsia"/>
        </w:rPr>
        <w:t>その他に自由記入してください。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B91EFA" w14:paraId="3ED6CE2A" w14:textId="77777777" w:rsidTr="00203C29">
        <w:trPr>
          <w:trHeight w:val="717"/>
        </w:trPr>
        <w:tc>
          <w:tcPr>
            <w:tcW w:w="1134" w:type="dxa"/>
            <w:vAlign w:val="center"/>
          </w:tcPr>
          <w:p w14:paraId="0EB6C99A" w14:textId="77777777" w:rsidR="00B91EFA" w:rsidRDefault="00B91EFA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560D4F7" w14:textId="51461843" w:rsidR="00B91EFA" w:rsidRDefault="00A3796F" w:rsidP="00313246">
            <w:r w:rsidRPr="00B91EFA">
              <w:rPr>
                <w:rFonts w:hint="eastAsia"/>
              </w:rPr>
              <w:t>フリースクールの利用に踏み出</w:t>
            </w:r>
            <w:r>
              <w:rPr>
                <w:rFonts w:hint="eastAsia"/>
              </w:rPr>
              <w:t>すきっかけになった</w:t>
            </w:r>
          </w:p>
        </w:tc>
      </w:tr>
      <w:tr w:rsidR="00E60743" w14:paraId="5DBA8EEF" w14:textId="77777777" w:rsidTr="00203C29">
        <w:trPr>
          <w:trHeight w:val="633"/>
        </w:trPr>
        <w:tc>
          <w:tcPr>
            <w:tcW w:w="1134" w:type="dxa"/>
            <w:vAlign w:val="center"/>
          </w:tcPr>
          <w:p w14:paraId="51AFF135" w14:textId="77777777" w:rsidR="00E60743" w:rsidRDefault="00E60743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5C550D3" w14:textId="67ACBE4A" w:rsidR="00E60743" w:rsidRDefault="00E60743" w:rsidP="00E60743">
            <w:r>
              <w:rPr>
                <w:rFonts w:hint="eastAsia"/>
              </w:rPr>
              <w:t>継続を決めるきっかけとなった</w:t>
            </w:r>
          </w:p>
        </w:tc>
      </w:tr>
      <w:tr w:rsidR="00E60743" w14:paraId="68F1477F" w14:textId="77777777" w:rsidTr="00203C29">
        <w:trPr>
          <w:trHeight w:val="699"/>
        </w:trPr>
        <w:tc>
          <w:tcPr>
            <w:tcW w:w="1134" w:type="dxa"/>
            <w:vAlign w:val="center"/>
          </w:tcPr>
          <w:p w14:paraId="590A5052" w14:textId="77777777" w:rsidR="00E60743" w:rsidRDefault="00E60743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BB85066" w14:textId="0C0E2989" w:rsidR="00E60743" w:rsidRDefault="00305FAD" w:rsidP="00E60743">
            <w:r>
              <w:rPr>
                <w:rFonts w:hint="eastAsia"/>
              </w:rPr>
              <w:t>家計が楽に</w:t>
            </w:r>
            <w:r w:rsidR="00665FED">
              <w:rPr>
                <w:rFonts w:hint="eastAsia"/>
              </w:rPr>
              <w:t>なった</w:t>
            </w:r>
          </w:p>
        </w:tc>
      </w:tr>
      <w:tr w:rsidR="00E60743" w14:paraId="1BEE475B" w14:textId="77777777" w:rsidTr="00203C29">
        <w:trPr>
          <w:trHeight w:val="790"/>
        </w:trPr>
        <w:tc>
          <w:tcPr>
            <w:tcW w:w="1134" w:type="dxa"/>
            <w:vAlign w:val="center"/>
          </w:tcPr>
          <w:p w14:paraId="4538F989" w14:textId="77777777" w:rsidR="00E60743" w:rsidRDefault="00E60743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5C9CD05" w14:textId="77777777" w:rsidR="00E60743" w:rsidRDefault="00E60743" w:rsidP="00E60743">
            <w:r>
              <w:rPr>
                <w:rFonts w:hint="eastAsia"/>
              </w:rPr>
              <w:t>（その他：自由記入）</w:t>
            </w:r>
          </w:p>
          <w:p w14:paraId="42B05473" w14:textId="77777777" w:rsidR="00E60743" w:rsidRDefault="00E60743" w:rsidP="00E60743"/>
          <w:p w14:paraId="19CB00E6" w14:textId="77777777" w:rsidR="008F4DBE" w:rsidRDefault="008F4DBE" w:rsidP="00E60743"/>
        </w:tc>
      </w:tr>
    </w:tbl>
    <w:p w14:paraId="74964327" w14:textId="77777777" w:rsidR="0061229A" w:rsidRDefault="0061229A"/>
    <w:p w14:paraId="50542563" w14:textId="77777777" w:rsidR="00A20AE3" w:rsidRDefault="00A20AE3"/>
    <w:p w14:paraId="482574EA" w14:textId="1D707C9E" w:rsidR="00B91EFA" w:rsidRPr="001E7E6A" w:rsidRDefault="004A30DB" w:rsidP="009F3040">
      <w:pPr>
        <w:ind w:left="630" w:rightChars="320" w:right="672" w:hangingChars="300" w:hanging="630"/>
      </w:pPr>
      <w:r>
        <w:rPr>
          <w:rFonts w:hint="eastAsia"/>
        </w:rPr>
        <w:t>１－</w:t>
      </w:r>
      <w:r w:rsidR="004E16A1">
        <w:rPr>
          <w:rFonts w:hint="eastAsia"/>
        </w:rPr>
        <w:t xml:space="preserve">３　</w:t>
      </w:r>
      <w:r w:rsidR="0061229A" w:rsidRPr="00B91EFA">
        <w:rPr>
          <w:rFonts w:hint="eastAsia"/>
        </w:rPr>
        <w:t>フリースクールへ通うための交通</w:t>
      </w:r>
      <w:r w:rsidR="00F541D2">
        <w:rPr>
          <w:rFonts w:hint="eastAsia"/>
        </w:rPr>
        <w:t>手段</w:t>
      </w:r>
      <w:r w:rsidR="00D37A8A">
        <w:rPr>
          <w:rFonts w:hint="eastAsia"/>
        </w:rPr>
        <w:t>として、</w:t>
      </w:r>
      <w:r w:rsidR="001E7E6A">
        <w:rPr>
          <w:rFonts w:hint="eastAsia"/>
        </w:rPr>
        <w:t>該当するもの１つに『 〇 』を付けてください。近いものがない場合は、その他に自由記入してください。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4E16A1" w14:paraId="681C43C2" w14:textId="77777777" w:rsidTr="00203C29">
        <w:trPr>
          <w:trHeight w:val="670"/>
        </w:trPr>
        <w:tc>
          <w:tcPr>
            <w:tcW w:w="1134" w:type="dxa"/>
            <w:vAlign w:val="center"/>
          </w:tcPr>
          <w:p w14:paraId="5B8C70DC" w14:textId="77777777" w:rsidR="004E16A1" w:rsidRDefault="004E16A1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5D283EF" w14:textId="77777777" w:rsidR="004E16A1" w:rsidRDefault="004E16A1" w:rsidP="00F84050">
            <w:pPr>
              <w:jc w:val="left"/>
            </w:pPr>
            <w:r w:rsidRPr="00B91EFA">
              <w:rPr>
                <w:rFonts w:hint="eastAsia"/>
              </w:rPr>
              <w:t>徒歩もしくは自転車</w:t>
            </w:r>
          </w:p>
        </w:tc>
      </w:tr>
      <w:tr w:rsidR="004E16A1" w14:paraId="657E1999" w14:textId="77777777" w:rsidTr="00203C29">
        <w:trPr>
          <w:trHeight w:val="708"/>
        </w:trPr>
        <w:tc>
          <w:tcPr>
            <w:tcW w:w="1134" w:type="dxa"/>
            <w:vAlign w:val="center"/>
          </w:tcPr>
          <w:p w14:paraId="1F6064D0" w14:textId="77777777" w:rsidR="004E16A1" w:rsidRDefault="004E16A1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008324A" w14:textId="77777777" w:rsidR="004E16A1" w:rsidRDefault="004E16A1" w:rsidP="00F84050">
            <w:pPr>
              <w:jc w:val="left"/>
            </w:pPr>
            <w:r w:rsidRPr="00B91EFA">
              <w:rPr>
                <w:rFonts w:hint="eastAsia"/>
              </w:rPr>
              <w:t>保護者が車で送迎</w:t>
            </w:r>
          </w:p>
        </w:tc>
      </w:tr>
      <w:tr w:rsidR="004E16A1" w14:paraId="5786962C" w14:textId="77777777" w:rsidTr="00203C29">
        <w:trPr>
          <w:trHeight w:val="688"/>
        </w:trPr>
        <w:tc>
          <w:tcPr>
            <w:tcW w:w="1134" w:type="dxa"/>
            <w:vAlign w:val="center"/>
          </w:tcPr>
          <w:p w14:paraId="31A8DED2" w14:textId="77777777" w:rsidR="004E16A1" w:rsidRDefault="004E16A1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678E8C5" w14:textId="77777777" w:rsidR="004E16A1" w:rsidRDefault="004E16A1" w:rsidP="00F84050">
            <w:pPr>
              <w:jc w:val="left"/>
            </w:pPr>
            <w:r>
              <w:rPr>
                <w:rFonts w:hint="eastAsia"/>
              </w:rPr>
              <w:t>バス・電車</w:t>
            </w:r>
          </w:p>
        </w:tc>
      </w:tr>
      <w:tr w:rsidR="004E16A1" w14:paraId="2F1C53BD" w14:textId="77777777" w:rsidTr="00203C29">
        <w:trPr>
          <w:trHeight w:val="984"/>
        </w:trPr>
        <w:tc>
          <w:tcPr>
            <w:tcW w:w="1134" w:type="dxa"/>
            <w:vAlign w:val="center"/>
          </w:tcPr>
          <w:p w14:paraId="613BF032" w14:textId="77777777" w:rsidR="004E16A1" w:rsidRDefault="004E16A1" w:rsidP="008E6F36">
            <w:pPr>
              <w:jc w:val="center"/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537AA2AD" w14:textId="77777777" w:rsidR="004E16A1" w:rsidRDefault="004E16A1" w:rsidP="00F84050">
            <w:pPr>
              <w:jc w:val="left"/>
            </w:pPr>
            <w:r>
              <w:rPr>
                <w:rFonts w:hint="eastAsia"/>
              </w:rPr>
              <w:t>（その他：自由記入）</w:t>
            </w:r>
          </w:p>
          <w:p w14:paraId="73F2FD67" w14:textId="77777777" w:rsidR="004E16A1" w:rsidRDefault="004E16A1" w:rsidP="00F84050">
            <w:pPr>
              <w:jc w:val="left"/>
            </w:pPr>
          </w:p>
          <w:p w14:paraId="22BFB1FF" w14:textId="77777777" w:rsidR="00FF3A1B" w:rsidRDefault="00FF3A1B" w:rsidP="00F84050">
            <w:pPr>
              <w:jc w:val="left"/>
            </w:pPr>
          </w:p>
        </w:tc>
      </w:tr>
    </w:tbl>
    <w:p w14:paraId="11260064" w14:textId="77777777" w:rsidR="004E16A1" w:rsidRDefault="004E16A1"/>
    <w:p w14:paraId="5FCC6B85" w14:textId="77777777" w:rsidR="00A20AE3" w:rsidRDefault="00A20AE3"/>
    <w:p w14:paraId="15801E35" w14:textId="27B7C56C" w:rsidR="004E16A1" w:rsidRPr="00DF46B1" w:rsidRDefault="004A30DB" w:rsidP="001240F0">
      <w:pPr>
        <w:ind w:left="630" w:hangingChars="300" w:hanging="630"/>
      </w:pPr>
      <w:r>
        <w:rPr>
          <w:rFonts w:hint="eastAsia"/>
        </w:rPr>
        <w:t>１－</w:t>
      </w:r>
      <w:r w:rsidR="00DF46B1">
        <w:rPr>
          <w:rFonts w:hint="eastAsia"/>
        </w:rPr>
        <w:t>４　バスや電車などを利用</w:t>
      </w:r>
      <w:r w:rsidR="00DD5CC9">
        <w:rPr>
          <w:rFonts w:hint="eastAsia"/>
        </w:rPr>
        <w:t>してフリースクールへ通う</w:t>
      </w:r>
      <w:r w:rsidR="00DF46B1">
        <w:rPr>
          <w:rFonts w:hint="eastAsia"/>
        </w:rPr>
        <w:t>場合</w:t>
      </w:r>
      <w:r w:rsidR="006C31AB">
        <w:rPr>
          <w:rFonts w:hint="eastAsia"/>
        </w:rPr>
        <w:t>、ひと月あたりにかかる</w:t>
      </w:r>
      <w:r w:rsidR="00DD5CC9">
        <w:rPr>
          <w:rFonts w:hint="eastAsia"/>
        </w:rPr>
        <w:t>出費</w:t>
      </w:r>
      <w:r w:rsidR="006C31AB">
        <w:rPr>
          <w:rFonts w:hint="eastAsia"/>
        </w:rPr>
        <w:t>を教えてください。</w:t>
      </w:r>
      <w:r w:rsidR="000961C2">
        <w:rPr>
          <w:rFonts w:hint="eastAsia"/>
        </w:rPr>
        <w:t>※おおよその金額で大丈夫です。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851"/>
      </w:tblGrid>
      <w:tr w:rsidR="00DD5CC9" w14:paraId="65A15D85" w14:textId="4D72353F" w:rsidTr="00203C29">
        <w:trPr>
          <w:trHeight w:val="868"/>
        </w:trPr>
        <w:tc>
          <w:tcPr>
            <w:tcW w:w="3543" w:type="dxa"/>
            <w:vAlign w:val="center"/>
          </w:tcPr>
          <w:p w14:paraId="0FCDCF96" w14:textId="77777777" w:rsidR="00DD5CC9" w:rsidRPr="00DD5CC9" w:rsidRDefault="00DD5CC9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719A9A" w14:textId="6A6E579D" w:rsidR="00DD5CC9" w:rsidRPr="00DD5CC9" w:rsidRDefault="00DD5CC9">
            <w:r w:rsidRPr="00203C29">
              <w:rPr>
                <w:rFonts w:hint="eastAsia"/>
              </w:rPr>
              <w:t>円／月</w:t>
            </w:r>
          </w:p>
        </w:tc>
      </w:tr>
    </w:tbl>
    <w:p w14:paraId="2061E874" w14:textId="184D486E" w:rsidR="001F6A0A" w:rsidRDefault="006F7832">
      <w:r>
        <w:rPr>
          <w:rFonts w:hint="eastAsia"/>
        </w:rPr>
        <w:lastRenderedPageBreak/>
        <w:t>１－</w:t>
      </w:r>
      <w:r w:rsidR="00463E1D">
        <w:rPr>
          <w:rFonts w:hint="eastAsia"/>
        </w:rPr>
        <w:t>５</w:t>
      </w:r>
      <w:r w:rsidR="001F6A0A">
        <w:rPr>
          <w:rFonts w:hint="eastAsia"/>
        </w:rPr>
        <w:t xml:space="preserve">　</w:t>
      </w:r>
      <w:r w:rsidR="001F6A0A" w:rsidRPr="001F6A0A">
        <w:rPr>
          <w:rFonts w:hint="eastAsia"/>
        </w:rPr>
        <w:t>フリースクールに期待すること</w:t>
      </w:r>
      <w:r w:rsidR="004C1D9B">
        <w:rPr>
          <w:rFonts w:hint="eastAsia"/>
        </w:rPr>
        <w:t>として、</w:t>
      </w:r>
      <w:r w:rsidR="001F6A0A" w:rsidRPr="001F6A0A">
        <w:rPr>
          <w:rFonts w:hint="eastAsia"/>
        </w:rPr>
        <w:t>該当するもの全てに○をしてください。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804"/>
      </w:tblGrid>
      <w:tr w:rsidR="00827655" w14:paraId="16C6D2DF" w14:textId="77777777" w:rsidTr="00203C29">
        <w:trPr>
          <w:trHeight w:val="584"/>
        </w:trPr>
        <w:tc>
          <w:tcPr>
            <w:tcW w:w="708" w:type="dxa"/>
            <w:vAlign w:val="center"/>
          </w:tcPr>
          <w:p w14:paraId="09D40245" w14:textId="77777777" w:rsidR="00827655" w:rsidRDefault="00827655" w:rsidP="008F0524">
            <w:pPr>
              <w:jc w:val="center"/>
            </w:pPr>
            <w:bookmarkStart w:id="0" w:name="_Hlk172501098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567B63C" w14:textId="3310C7D4" w:rsidR="00827655" w:rsidRDefault="00827655" w:rsidP="00313246">
            <w:r w:rsidRPr="00827655">
              <w:rPr>
                <w:rFonts w:hint="eastAsia"/>
              </w:rPr>
              <w:t>子どもが自信をつける</w:t>
            </w:r>
          </w:p>
        </w:tc>
      </w:tr>
      <w:tr w:rsidR="00827655" w14:paraId="56FF01B3" w14:textId="77777777" w:rsidTr="00203C29">
        <w:trPr>
          <w:trHeight w:val="566"/>
        </w:trPr>
        <w:tc>
          <w:tcPr>
            <w:tcW w:w="708" w:type="dxa"/>
            <w:vAlign w:val="center"/>
          </w:tcPr>
          <w:p w14:paraId="64947BE4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F61D397" w14:textId="0D33A1A8" w:rsidR="00827655" w:rsidRDefault="00827655" w:rsidP="00313246">
            <w:r w:rsidRPr="00827655">
              <w:rPr>
                <w:rFonts w:hint="eastAsia"/>
              </w:rPr>
              <w:t>子どもが目標を持つ</w:t>
            </w:r>
          </w:p>
        </w:tc>
      </w:tr>
      <w:tr w:rsidR="00827655" w14:paraId="78E82D7E" w14:textId="77777777" w:rsidTr="00203C29">
        <w:trPr>
          <w:trHeight w:val="546"/>
        </w:trPr>
        <w:tc>
          <w:tcPr>
            <w:tcW w:w="708" w:type="dxa"/>
            <w:vAlign w:val="center"/>
          </w:tcPr>
          <w:p w14:paraId="0FF11290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E61CC52" w14:textId="476F7F87" w:rsidR="00827655" w:rsidRDefault="00827655" w:rsidP="00313246">
            <w:r w:rsidRPr="00827655">
              <w:rPr>
                <w:rFonts w:hint="eastAsia"/>
              </w:rPr>
              <w:t>学習支援</w:t>
            </w:r>
          </w:p>
        </w:tc>
      </w:tr>
      <w:tr w:rsidR="00827655" w14:paraId="04C7F06D" w14:textId="77777777" w:rsidTr="00203C29">
        <w:trPr>
          <w:trHeight w:val="554"/>
        </w:trPr>
        <w:tc>
          <w:tcPr>
            <w:tcW w:w="708" w:type="dxa"/>
            <w:vAlign w:val="center"/>
          </w:tcPr>
          <w:p w14:paraId="2E147131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1473BA4" w14:textId="5326FE0C" w:rsidR="00827655" w:rsidRPr="00827655" w:rsidRDefault="00827655" w:rsidP="00313246">
            <w:r w:rsidRPr="00827655">
              <w:rPr>
                <w:rFonts w:hint="eastAsia"/>
              </w:rPr>
              <w:t>学校への復帰</w:t>
            </w:r>
          </w:p>
        </w:tc>
      </w:tr>
      <w:tr w:rsidR="00827655" w14:paraId="162F88CF" w14:textId="77777777" w:rsidTr="00203C29">
        <w:trPr>
          <w:trHeight w:val="562"/>
        </w:trPr>
        <w:tc>
          <w:tcPr>
            <w:tcW w:w="708" w:type="dxa"/>
            <w:vAlign w:val="center"/>
          </w:tcPr>
          <w:p w14:paraId="58A4D7B4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6F3E89C" w14:textId="20E3AC8C" w:rsidR="00827655" w:rsidRPr="00827655" w:rsidRDefault="00827655" w:rsidP="00313246">
            <w:r w:rsidRPr="00827655">
              <w:rPr>
                <w:rFonts w:hint="eastAsia"/>
              </w:rPr>
              <w:t>友達</w:t>
            </w:r>
          </w:p>
        </w:tc>
      </w:tr>
      <w:tr w:rsidR="00827655" w14:paraId="1E026CC2" w14:textId="77777777" w:rsidTr="00203C29">
        <w:trPr>
          <w:trHeight w:val="570"/>
        </w:trPr>
        <w:tc>
          <w:tcPr>
            <w:tcW w:w="708" w:type="dxa"/>
            <w:vAlign w:val="center"/>
          </w:tcPr>
          <w:p w14:paraId="566BBB53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7DFE40A1" w14:textId="425D427D" w:rsidR="00827655" w:rsidRPr="00827655" w:rsidRDefault="00827655" w:rsidP="00313246">
            <w:r w:rsidRPr="00827655">
              <w:rPr>
                <w:rFonts w:hint="eastAsia"/>
              </w:rPr>
              <w:t>施設外活動</w:t>
            </w:r>
          </w:p>
        </w:tc>
      </w:tr>
      <w:tr w:rsidR="00827655" w14:paraId="7A663AAD" w14:textId="77777777" w:rsidTr="00203C29">
        <w:trPr>
          <w:trHeight w:val="550"/>
        </w:trPr>
        <w:tc>
          <w:tcPr>
            <w:tcW w:w="708" w:type="dxa"/>
            <w:vAlign w:val="center"/>
          </w:tcPr>
          <w:p w14:paraId="21F27F8F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F14574E" w14:textId="53CEB379" w:rsidR="00827655" w:rsidRPr="00827655" w:rsidRDefault="00827655" w:rsidP="00313246">
            <w:r w:rsidRPr="00827655">
              <w:rPr>
                <w:rFonts w:hint="eastAsia"/>
              </w:rPr>
              <w:t>学校の出席扱い</w:t>
            </w:r>
          </w:p>
        </w:tc>
      </w:tr>
      <w:bookmarkEnd w:id="0"/>
      <w:tr w:rsidR="00827655" w14:paraId="7410CE94" w14:textId="77777777" w:rsidTr="00203C29">
        <w:trPr>
          <w:trHeight w:val="558"/>
        </w:trPr>
        <w:tc>
          <w:tcPr>
            <w:tcW w:w="708" w:type="dxa"/>
            <w:vAlign w:val="center"/>
          </w:tcPr>
          <w:p w14:paraId="06D30A86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9476C40" w14:textId="4CF698B8" w:rsidR="00827655" w:rsidRPr="00827655" w:rsidRDefault="00827655" w:rsidP="00313246">
            <w:r w:rsidRPr="00827655">
              <w:rPr>
                <w:rFonts w:hint="eastAsia"/>
              </w:rPr>
              <w:t>食事</w:t>
            </w:r>
          </w:p>
        </w:tc>
      </w:tr>
      <w:tr w:rsidR="00827655" w14:paraId="29ED1B71" w14:textId="77777777" w:rsidTr="00203C29">
        <w:trPr>
          <w:trHeight w:val="552"/>
        </w:trPr>
        <w:tc>
          <w:tcPr>
            <w:tcW w:w="708" w:type="dxa"/>
            <w:vAlign w:val="center"/>
          </w:tcPr>
          <w:p w14:paraId="07A6F4F6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B104328" w14:textId="32403862" w:rsidR="00827655" w:rsidRPr="00827655" w:rsidRDefault="00827655" w:rsidP="00313246">
            <w:r w:rsidRPr="00827655">
              <w:rPr>
                <w:rFonts w:hint="eastAsia"/>
              </w:rPr>
              <w:t>家庭</w:t>
            </w:r>
            <w:r w:rsidR="009B2CCE">
              <w:rPr>
                <w:rFonts w:hint="eastAsia"/>
              </w:rPr>
              <w:t>へのサポート</w:t>
            </w:r>
          </w:p>
        </w:tc>
      </w:tr>
      <w:tr w:rsidR="00827655" w14:paraId="64A66FA3" w14:textId="77777777" w:rsidTr="00203C29">
        <w:trPr>
          <w:trHeight w:val="546"/>
        </w:trPr>
        <w:tc>
          <w:tcPr>
            <w:tcW w:w="708" w:type="dxa"/>
            <w:vAlign w:val="center"/>
          </w:tcPr>
          <w:p w14:paraId="00457366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0368C050" w14:textId="32159E66" w:rsidR="00827655" w:rsidRPr="00827655" w:rsidRDefault="00827655" w:rsidP="00313246">
            <w:r w:rsidRPr="00827655">
              <w:rPr>
                <w:rFonts w:hint="eastAsia"/>
              </w:rPr>
              <w:t>子どもの居場所</w:t>
            </w:r>
          </w:p>
        </w:tc>
      </w:tr>
      <w:tr w:rsidR="00827655" w14:paraId="03FB70C1" w14:textId="77777777" w:rsidTr="00203C29">
        <w:trPr>
          <w:trHeight w:val="568"/>
        </w:trPr>
        <w:tc>
          <w:tcPr>
            <w:tcW w:w="708" w:type="dxa"/>
            <w:vAlign w:val="center"/>
          </w:tcPr>
          <w:p w14:paraId="7E263474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1AB745BF" w14:textId="15C87E82" w:rsidR="00827655" w:rsidRDefault="00827655" w:rsidP="00313246">
            <w:r w:rsidRPr="00827655">
              <w:rPr>
                <w:rFonts w:hint="eastAsia"/>
              </w:rPr>
              <w:t>専門家のサポート</w:t>
            </w:r>
          </w:p>
        </w:tc>
      </w:tr>
      <w:tr w:rsidR="00827655" w14:paraId="3287B9CB" w14:textId="77777777" w:rsidTr="00203C29">
        <w:trPr>
          <w:trHeight w:val="546"/>
        </w:trPr>
        <w:tc>
          <w:tcPr>
            <w:tcW w:w="708" w:type="dxa"/>
            <w:vAlign w:val="center"/>
          </w:tcPr>
          <w:p w14:paraId="602150B6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79224396" w14:textId="3138E3EE" w:rsidR="00827655" w:rsidRDefault="00827655" w:rsidP="00313246">
            <w:r w:rsidRPr="00827655">
              <w:rPr>
                <w:rFonts w:hint="eastAsia"/>
              </w:rPr>
              <w:t>医療機関との連携</w:t>
            </w:r>
          </w:p>
        </w:tc>
      </w:tr>
      <w:tr w:rsidR="00827655" w14:paraId="18E5E904" w14:textId="77777777" w:rsidTr="00203C29">
        <w:trPr>
          <w:trHeight w:val="558"/>
        </w:trPr>
        <w:tc>
          <w:tcPr>
            <w:tcW w:w="708" w:type="dxa"/>
            <w:vAlign w:val="center"/>
          </w:tcPr>
          <w:p w14:paraId="524EBA37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14AAD44" w14:textId="6CC3241D" w:rsidR="00827655" w:rsidRPr="00827655" w:rsidRDefault="00827655" w:rsidP="00313246">
            <w:r w:rsidRPr="00827655">
              <w:rPr>
                <w:rFonts w:hint="eastAsia"/>
              </w:rPr>
              <w:t>子どもの自由な時間</w:t>
            </w:r>
          </w:p>
        </w:tc>
      </w:tr>
      <w:tr w:rsidR="00827655" w14:paraId="72F5C4CC" w14:textId="77777777" w:rsidTr="00203C29">
        <w:trPr>
          <w:trHeight w:val="551"/>
        </w:trPr>
        <w:tc>
          <w:tcPr>
            <w:tcW w:w="708" w:type="dxa"/>
            <w:vAlign w:val="center"/>
          </w:tcPr>
          <w:p w14:paraId="3A542F74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AAD3C79" w14:textId="7748FC18" w:rsidR="00827655" w:rsidRPr="00827655" w:rsidRDefault="00827655" w:rsidP="00827655">
            <w:r w:rsidRPr="00827655">
              <w:rPr>
                <w:rFonts w:hint="eastAsia"/>
              </w:rPr>
              <w:t>親の自由な時間</w:t>
            </w:r>
          </w:p>
        </w:tc>
      </w:tr>
      <w:tr w:rsidR="00827655" w14:paraId="02F9F49B" w14:textId="77777777" w:rsidTr="00857AE5">
        <w:tc>
          <w:tcPr>
            <w:tcW w:w="708" w:type="dxa"/>
            <w:vAlign w:val="center"/>
          </w:tcPr>
          <w:p w14:paraId="40152E97" w14:textId="77777777" w:rsidR="00827655" w:rsidRDefault="00827655" w:rsidP="008F0524">
            <w:pPr>
              <w:jc w:val="center"/>
            </w:pPr>
          </w:p>
        </w:tc>
        <w:tc>
          <w:tcPr>
            <w:tcW w:w="6804" w:type="dxa"/>
          </w:tcPr>
          <w:p w14:paraId="7162261F" w14:textId="77777777" w:rsidR="00827655" w:rsidRDefault="00827655" w:rsidP="00827655">
            <w:r>
              <w:rPr>
                <w:rFonts w:hint="eastAsia"/>
              </w:rPr>
              <w:t>（その他：自由記入）</w:t>
            </w:r>
          </w:p>
          <w:p w14:paraId="618017E1" w14:textId="77777777" w:rsidR="00827655" w:rsidRDefault="00827655" w:rsidP="00313246"/>
          <w:p w14:paraId="07A93F9C" w14:textId="77777777" w:rsidR="00827655" w:rsidRPr="00827655" w:rsidRDefault="00827655" w:rsidP="00313246"/>
        </w:tc>
      </w:tr>
    </w:tbl>
    <w:p w14:paraId="5E89A1C1" w14:textId="77777777" w:rsidR="00463E1D" w:rsidRDefault="00463E1D" w:rsidP="00463E1D"/>
    <w:p w14:paraId="5C2C63BC" w14:textId="77777777" w:rsidR="00463E1D" w:rsidRDefault="00463E1D" w:rsidP="00463E1D"/>
    <w:p w14:paraId="2CB7619C" w14:textId="2D595ED4" w:rsidR="00463E1D" w:rsidRDefault="00463E1D" w:rsidP="00463E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38211" wp14:editId="27B89136">
                <wp:simplePos x="0" y="0"/>
                <wp:positionH relativeFrom="margin">
                  <wp:posOffset>238125</wp:posOffset>
                </wp:positionH>
                <wp:positionV relativeFrom="paragraph">
                  <wp:posOffset>224790</wp:posOffset>
                </wp:positionV>
                <wp:extent cx="5937250" cy="1638300"/>
                <wp:effectExtent l="0" t="0" r="25400" b="19050"/>
                <wp:wrapNone/>
                <wp:docPr id="223924265" name="テキスト ボックス 22392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B140" w14:textId="77777777" w:rsidR="00463E1D" w:rsidRDefault="00463E1D" w:rsidP="00463E1D">
                            <w:r w:rsidRPr="007743F2">
                              <w:rPr>
                                <w:rFonts w:hint="eastAsia"/>
                              </w:rPr>
                              <w:t>自由回答（個人が特定されるようなエピソードはとりまとめする際に加工します。）</w:t>
                            </w:r>
                          </w:p>
                          <w:p w14:paraId="0ADDA704" w14:textId="77777777" w:rsidR="00463E1D" w:rsidRDefault="00463E1D" w:rsidP="00463E1D"/>
                          <w:p w14:paraId="745CF1DB" w14:textId="77777777" w:rsidR="00463E1D" w:rsidRDefault="00463E1D" w:rsidP="0046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8211" id="テキスト ボックス 223924265" o:spid="_x0000_s1027" type="#_x0000_t202" style="position:absolute;left:0;text-align:left;margin-left:18.75pt;margin-top:17.7pt;width:467.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eUQgIAAJUEAAAOAAAAZHJzL2Uyb0RvYy54bWysVE1v2zAMvQ/YfxB0X5yvpm0Qp8haZBhQ&#10;tAXaoWdFlhNjsqhJSuzs1+9J+Wja7DQsB4UUqUfykfTkpq012yjnKzI573W6nCkjqajMMuc/XuZf&#10;rjjzQZhCaDIq51vl+c3086dJY8eqTyvShXIMIMaPG5vzVQh2nGVerlQtfIesMjCW5GoRoLplVjjR&#10;AL3WWb/bHWUNucI6ksp73N7tjHya8MtSyfBYll4FpnOO3EI6XToX8cymEzFeOmFXldynIf4hi1pU&#10;BkGPUHciCLZ21RlUXUlHnsrQkVRnVJaVVKkGVNPrfqjmeSWsSrWAHG+PNPn/BysfNs/2ybHQfqUW&#10;DYyENNaPPS5jPW3p6viPTBnsoHB7pE21gUlcXlwPLvsXMEnYeqPB1aCbiM3enlvnwzdFNYtCzh36&#10;kugSm3sfEBKuB5cYzZOuinmldVK2/lY7thFoITpfUMOZFj7gMufz9ItZA+LdM21Yk/PRAImdQcZY&#10;R8yFFvLnOQLwtAHsGxtRCu2iZVVxwtSCii0IdLSbLW/lvAL8PTJ8Eg7DBGKwIOERR6kJOdFe4mxF&#10;7vff7qM/egwrZw2GM+f+11o4hcK/G3T/ujccxmlOyvDisg/FnVoWpxazrm8J5PWwilYmMfoHfRBL&#10;R/Ur9mgWo8IkjETsnIeDeBt2K4M9lGo2S06YXyvCvXm2MkJHjiOtL+2rcHbf54AReaDDGIvxh3bv&#10;fONLQ7N1oLJKsxB53rG6px+zn/q739O4XKd68nr7mkz/AAAA//8DAFBLAwQUAAYACAAAACEAlsHQ&#10;3N4AAAAJAQAADwAAAGRycy9kb3ducmV2LnhtbEyPQU/DMAyF70j8h8hI3FhKt7G1NJ0QEkeEKBzg&#10;liWmDTRO1WRd2a/HnOBk2e/p+XvVbva9mHCMLpCC60UGAskE66hV8PrycLUFEZMmq/tAqOAbI+zq&#10;87NKlzYc6RmnJrWCQyiWWkGX0lBKGU2HXsdFGJBY+wij14nXsZV21EcO973Ms+xGeu2IP3R6wPsO&#10;zVdz8AosvQUy7+7x5Kgxrjg9bT/NpNTlxXx3CyLhnP7M8IvP6FAz0z4cyEbRK1hu1uzkuV6BYL3Y&#10;5HzYK8iL5QpkXcn/DeofAAAA//8DAFBLAQItABQABgAIAAAAIQC2gziS/gAAAOEBAAATAAAAAAAA&#10;AAAAAAAAAAAAAABbQ29udGVudF9UeXBlc10ueG1sUEsBAi0AFAAGAAgAAAAhADj9If/WAAAAlAEA&#10;AAsAAAAAAAAAAAAAAAAALwEAAF9yZWxzLy5yZWxzUEsBAi0AFAAGAAgAAAAhANqUl5RCAgAAlQQA&#10;AA4AAAAAAAAAAAAAAAAALgIAAGRycy9lMm9Eb2MueG1sUEsBAi0AFAAGAAgAAAAhAJbB0NzeAAAA&#10;CQEAAA8AAAAAAAAAAAAAAAAAnAQAAGRycy9kb3ducmV2LnhtbFBLBQYAAAAABAAEAPMAAACnBQAA&#10;AAA=&#10;" fillcolor="window" strokeweight=".5pt">
                <v:textbox>
                  <w:txbxContent>
                    <w:p w14:paraId="3435B140" w14:textId="77777777" w:rsidR="00463E1D" w:rsidRDefault="00463E1D" w:rsidP="00463E1D">
                      <w:r w:rsidRPr="007743F2">
                        <w:rPr>
                          <w:rFonts w:hint="eastAsia"/>
                        </w:rPr>
                        <w:t>自由回答（個人が特定されるようなエピソードはとりまとめする際に加工します。）</w:t>
                      </w:r>
                    </w:p>
                    <w:p w14:paraId="0ADDA704" w14:textId="77777777" w:rsidR="00463E1D" w:rsidRDefault="00463E1D" w:rsidP="00463E1D"/>
                    <w:p w14:paraId="745CF1DB" w14:textId="77777777" w:rsidR="00463E1D" w:rsidRDefault="00463E1D" w:rsidP="00463E1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１－６　</w:t>
      </w:r>
      <w:r w:rsidRPr="008A3DF9">
        <w:rPr>
          <w:rFonts w:hint="eastAsia"/>
        </w:rPr>
        <w:t>フリースクールにはあって学校には無いものを教えてください。</w:t>
      </w:r>
    </w:p>
    <w:p w14:paraId="12286BAD" w14:textId="77777777" w:rsidR="00463E1D" w:rsidRPr="002C2D8C" w:rsidRDefault="00463E1D" w:rsidP="00463E1D"/>
    <w:p w14:paraId="33B782B2" w14:textId="77777777" w:rsidR="00463E1D" w:rsidRDefault="00463E1D" w:rsidP="00463E1D"/>
    <w:p w14:paraId="221DBF02" w14:textId="77777777" w:rsidR="00463E1D" w:rsidRDefault="00463E1D" w:rsidP="00463E1D"/>
    <w:p w14:paraId="6A35691F" w14:textId="77777777" w:rsidR="00463E1D" w:rsidRDefault="00463E1D" w:rsidP="00463E1D"/>
    <w:p w14:paraId="1E0EA959" w14:textId="77777777" w:rsidR="00463E1D" w:rsidRDefault="00463E1D" w:rsidP="00463E1D"/>
    <w:p w14:paraId="79B77221" w14:textId="77777777" w:rsidR="00827655" w:rsidRDefault="00827655"/>
    <w:p w14:paraId="1382BA39" w14:textId="77777777" w:rsidR="00463E1D" w:rsidRDefault="00463E1D"/>
    <w:p w14:paraId="34880627" w14:textId="77777777" w:rsidR="00463E1D" w:rsidRDefault="00463E1D"/>
    <w:p w14:paraId="59ACFEDC" w14:textId="77777777" w:rsidR="00463E1D" w:rsidRDefault="00463E1D"/>
    <w:p w14:paraId="11B20FCD" w14:textId="77777777" w:rsidR="00BE2369" w:rsidRDefault="00BE2369"/>
    <w:p w14:paraId="49042D33" w14:textId="19EFE8AC" w:rsidR="00F8613B" w:rsidRDefault="00F8613B" w:rsidP="00F8613B">
      <w:pPr>
        <w:ind w:left="630" w:hangingChars="300" w:hanging="630"/>
      </w:pPr>
      <w:r>
        <w:rPr>
          <w:rFonts w:hint="eastAsia"/>
        </w:rPr>
        <w:lastRenderedPageBreak/>
        <w:t>１－</w:t>
      </w:r>
      <w:r w:rsidR="006417D0">
        <w:rPr>
          <w:rFonts w:hint="eastAsia"/>
        </w:rPr>
        <w:t>７</w:t>
      </w:r>
      <w:r>
        <w:rPr>
          <w:rFonts w:hint="eastAsia"/>
        </w:rPr>
        <w:t xml:space="preserve">　公的な運営をしている教育支援センター（旧：中間教室）もありますが、フリースクールを選択した状況に当てはまるものに全て『 〇 』をしてください。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804"/>
      </w:tblGrid>
      <w:tr w:rsidR="00F8613B" w14:paraId="1F38B45C" w14:textId="77777777" w:rsidTr="00203C29">
        <w:trPr>
          <w:trHeight w:val="553"/>
        </w:trPr>
        <w:tc>
          <w:tcPr>
            <w:tcW w:w="708" w:type="dxa"/>
            <w:vAlign w:val="center"/>
          </w:tcPr>
          <w:p w14:paraId="4046E5FA" w14:textId="77777777" w:rsidR="00F8613B" w:rsidRDefault="00F8613B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7AF18999" w14:textId="77777777" w:rsidR="00F8613B" w:rsidRDefault="00F8613B" w:rsidP="00AE2EFB">
            <w:r>
              <w:rPr>
                <w:rFonts w:hint="eastAsia"/>
              </w:rPr>
              <w:t>教育支援センターとフリースクールを比較した</w:t>
            </w:r>
          </w:p>
        </w:tc>
      </w:tr>
      <w:tr w:rsidR="00F8613B" w14:paraId="4AE355C9" w14:textId="77777777" w:rsidTr="00203C29">
        <w:trPr>
          <w:trHeight w:val="553"/>
        </w:trPr>
        <w:tc>
          <w:tcPr>
            <w:tcW w:w="708" w:type="dxa"/>
            <w:vAlign w:val="center"/>
          </w:tcPr>
          <w:p w14:paraId="5D6BF7F9" w14:textId="77777777" w:rsidR="00F8613B" w:rsidRDefault="00F8613B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12150166" w14:textId="77777777" w:rsidR="00F8613B" w:rsidRDefault="00F8613B" w:rsidP="00AE2EFB">
            <w:r>
              <w:rPr>
                <w:rFonts w:hint="eastAsia"/>
              </w:rPr>
              <w:t>教育支援センターとフリースクールの両方を使いたい</w:t>
            </w:r>
          </w:p>
        </w:tc>
      </w:tr>
      <w:tr w:rsidR="00F8613B" w14:paraId="70C0911E" w14:textId="77777777" w:rsidTr="00203C29">
        <w:trPr>
          <w:trHeight w:val="547"/>
        </w:trPr>
        <w:tc>
          <w:tcPr>
            <w:tcW w:w="708" w:type="dxa"/>
            <w:vAlign w:val="center"/>
          </w:tcPr>
          <w:p w14:paraId="0E5ECE8C" w14:textId="77777777" w:rsidR="00F8613B" w:rsidRDefault="00F8613B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626921F" w14:textId="77777777" w:rsidR="00F8613B" w:rsidRDefault="00F8613B" w:rsidP="00AE2EFB">
            <w:r>
              <w:rPr>
                <w:rFonts w:hint="eastAsia"/>
              </w:rPr>
              <w:t>教育支援センターへ通ってみたが合わなかった</w:t>
            </w:r>
          </w:p>
        </w:tc>
      </w:tr>
      <w:tr w:rsidR="00F8613B" w14:paraId="0E629EAE" w14:textId="77777777" w:rsidTr="00203C29">
        <w:trPr>
          <w:trHeight w:val="554"/>
        </w:trPr>
        <w:tc>
          <w:tcPr>
            <w:tcW w:w="708" w:type="dxa"/>
            <w:vAlign w:val="center"/>
          </w:tcPr>
          <w:p w14:paraId="268C0E48" w14:textId="77777777" w:rsidR="00F8613B" w:rsidRDefault="00F8613B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60CA6A9" w14:textId="77777777" w:rsidR="00F8613B" w:rsidRDefault="00F8613B" w:rsidP="00AE2EFB">
            <w:r>
              <w:rPr>
                <w:rFonts w:hint="eastAsia"/>
              </w:rPr>
              <w:t>教育支援センターがどんなところか分からない</w:t>
            </w:r>
          </w:p>
        </w:tc>
      </w:tr>
      <w:tr w:rsidR="001840FE" w14:paraId="7C3B4D48" w14:textId="77777777" w:rsidTr="00203C29">
        <w:trPr>
          <w:trHeight w:val="554"/>
        </w:trPr>
        <w:tc>
          <w:tcPr>
            <w:tcW w:w="708" w:type="dxa"/>
            <w:vAlign w:val="center"/>
          </w:tcPr>
          <w:p w14:paraId="0E5524BB" w14:textId="77777777" w:rsidR="001840FE" w:rsidRDefault="001840FE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736EC9A9" w14:textId="16AA3D8C" w:rsidR="001840FE" w:rsidRDefault="001840FE" w:rsidP="00AE2EFB">
            <w:r>
              <w:rPr>
                <w:rFonts w:hint="eastAsia"/>
              </w:rPr>
              <w:t>今のフリースクールを気に入ったので比較はしていない</w:t>
            </w:r>
          </w:p>
        </w:tc>
      </w:tr>
      <w:tr w:rsidR="001840FE" w:rsidRPr="00827655" w14:paraId="08D4B3D6" w14:textId="77777777" w:rsidTr="00203C29">
        <w:trPr>
          <w:trHeight w:val="570"/>
        </w:trPr>
        <w:tc>
          <w:tcPr>
            <w:tcW w:w="708" w:type="dxa"/>
            <w:vAlign w:val="center"/>
          </w:tcPr>
          <w:p w14:paraId="786E214B" w14:textId="77777777" w:rsidR="001840FE" w:rsidRDefault="001840FE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4004145" w14:textId="762FD524" w:rsidR="001840FE" w:rsidRPr="00827655" w:rsidRDefault="001840FE" w:rsidP="00AE2EFB">
            <w:r>
              <w:rPr>
                <w:rFonts w:hint="eastAsia"/>
              </w:rPr>
              <w:t>知人から紹介を受けた</w:t>
            </w:r>
          </w:p>
        </w:tc>
      </w:tr>
      <w:tr w:rsidR="001840FE" w:rsidRPr="00827655" w14:paraId="5DAD7A91" w14:textId="77777777" w:rsidTr="00203C29">
        <w:trPr>
          <w:trHeight w:val="550"/>
        </w:trPr>
        <w:tc>
          <w:tcPr>
            <w:tcW w:w="708" w:type="dxa"/>
            <w:vAlign w:val="center"/>
          </w:tcPr>
          <w:p w14:paraId="6303BBF5" w14:textId="77777777" w:rsidR="001840FE" w:rsidRDefault="001840FE" w:rsidP="00AE2EFB">
            <w:pPr>
              <w:jc w:val="center"/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14E8E15" w14:textId="31267A41" w:rsidR="001840FE" w:rsidRPr="00827655" w:rsidRDefault="001840FE" w:rsidP="00AE2EFB">
            <w:r>
              <w:rPr>
                <w:rFonts w:hint="eastAsia"/>
              </w:rPr>
              <w:t>教員やスクールソーシャルワーカー、スクールカウンセラーから紹介を受けた</w:t>
            </w:r>
          </w:p>
        </w:tc>
      </w:tr>
    </w:tbl>
    <w:p w14:paraId="51A09832" w14:textId="77777777" w:rsidR="00F8613B" w:rsidRDefault="00F8613B" w:rsidP="00F8613B"/>
    <w:p w14:paraId="1CEBD243" w14:textId="77777777" w:rsidR="005C01B1" w:rsidRDefault="005C01B1"/>
    <w:p w14:paraId="1D02467D" w14:textId="063F1B8A" w:rsidR="006467B9" w:rsidRDefault="006F7832">
      <w:r>
        <w:rPr>
          <w:rFonts w:hint="eastAsia"/>
        </w:rPr>
        <w:t>１－</w:t>
      </w:r>
      <w:r w:rsidR="003A21A1">
        <w:rPr>
          <w:rFonts w:hint="eastAsia"/>
        </w:rPr>
        <w:t>８</w:t>
      </w:r>
      <w:r w:rsidR="006467B9">
        <w:rPr>
          <w:rFonts w:hint="eastAsia"/>
        </w:rPr>
        <w:t xml:space="preserve">　学校への</w:t>
      </w:r>
      <w:r w:rsidR="008A3DF9" w:rsidRPr="008A3DF9">
        <w:rPr>
          <w:rFonts w:hint="eastAsia"/>
        </w:rPr>
        <w:t>復帰の希望を教えてください。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8A3DF9" w14:paraId="51326C5E" w14:textId="77777777" w:rsidTr="00203C29">
        <w:trPr>
          <w:trHeight w:val="531"/>
        </w:trPr>
        <w:tc>
          <w:tcPr>
            <w:tcW w:w="850" w:type="dxa"/>
            <w:vAlign w:val="center"/>
          </w:tcPr>
          <w:p w14:paraId="50BFC59C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80CE176" w14:textId="39F50283" w:rsidR="008A3DF9" w:rsidRDefault="00827655">
            <w:r w:rsidRPr="00827655">
              <w:rPr>
                <w:rFonts w:hint="eastAsia"/>
              </w:rPr>
              <w:t>学校へ通わせる気は無い</w:t>
            </w:r>
          </w:p>
        </w:tc>
      </w:tr>
      <w:tr w:rsidR="008A3DF9" w14:paraId="489EA8C3" w14:textId="77777777" w:rsidTr="00203C29">
        <w:trPr>
          <w:trHeight w:val="553"/>
        </w:trPr>
        <w:tc>
          <w:tcPr>
            <w:tcW w:w="850" w:type="dxa"/>
            <w:vAlign w:val="center"/>
          </w:tcPr>
          <w:p w14:paraId="16743FB2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4BC5893" w14:textId="4982D493" w:rsidR="008A3DF9" w:rsidRDefault="00827655">
            <w:r w:rsidRPr="00827655">
              <w:rPr>
                <w:rFonts w:hint="eastAsia"/>
              </w:rPr>
              <w:t>できれば学校へ復帰してもらいたい</w:t>
            </w:r>
          </w:p>
        </w:tc>
      </w:tr>
      <w:tr w:rsidR="008A3DF9" w14:paraId="7B3B369E" w14:textId="77777777" w:rsidTr="00203C29">
        <w:trPr>
          <w:trHeight w:val="561"/>
        </w:trPr>
        <w:tc>
          <w:tcPr>
            <w:tcW w:w="850" w:type="dxa"/>
            <w:vAlign w:val="center"/>
          </w:tcPr>
          <w:p w14:paraId="09BD24DF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83C454C" w14:textId="1EF62338" w:rsidR="008A3DF9" w:rsidRDefault="00827655">
            <w:r w:rsidRPr="00827655">
              <w:rPr>
                <w:rFonts w:hint="eastAsia"/>
              </w:rPr>
              <w:t>フリースクールに復帰への支援も期待している</w:t>
            </w:r>
          </w:p>
        </w:tc>
      </w:tr>
      <w:tr w:rsidR="008A3DF9" w14:paraId="079CFB5F" w14:textId="77777777" w:rsidTr="00203C29">
        <w:trPr>
          <w:trHeight w:val="555"/>
        </w:trPr>
        <w:tc>
          <w:tcPr>
            <w:tcW w:w="850" w:type="dxa"/>
            <w:vAlign w:val="center"/>
          </w:tcPr>
          <w:p w14:paraId="29AB4C94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BA582F0" w14:textId="1ABB5217" w:rsidR="008A3DF9" w:rsidRDefault="00827655">
            <w:r w:rsidRPr="00827655">
              <w:rPr>
                <w:rFonts w:hint="eastAsia"/>
              </w:rPr>
              <w:t>子どもの気分でどちらへ行っても良い</w:t>
            </w:r>
          </w:p>
        </w:tc>
      </w:tr>
      <w:tr w:rsidR="008A3DF9" w14:paraId="6653705B" w14:textId="77777777" w:rsidTr="00203C29">
        <w:trPr>
          <w:trHeight w:val="563"/>
        </w:trPr>
        <w:tc>
          <w:tcPr>
            <w:tcW w:w="850" w:type="dxa"/>
            <w:vAlign w:val="center"/>
          </w:tcPr>
          <w:p w14:paraId="2C64183F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702ED39" w14:textId="6FC098A0" w:rsidR="008A3DF9" w:rsidRDefault="00827655">
            <w:r w:rsidRPr="00827655">
              <w:rPr>
                <w:rFonts w:hint="eastAsia"/>
              </w:rPr>
              <w:t>学校へ通わせたいが○○のため難しい</w:t>
            </w:r>
          </w:p>
        </w:tc>
      </w:tr>
      <w:tr w:rsidR="008A3DF9" w14:paraId="55D0EBA6" w14:textId="77777777" w:rsidTr="00657E3C">
        <w:tc>
          <w:tcPr>
            <w:tcW w:w="850" w:type="dxa"/>
            <w:vAlign w:val="center"/>
          </w:tcPr>
          <w:p w14:paraId="2A0A4C4B" w14:textId="77777777" w:rsidR="008A3DF9" w:rsidRDefault="008A3DF9" w:rsidP="00EC2CB3">
            <w:pPr>
              <w:jc w:val="center"/>
            </w:pPr>
          </w:p>
        </w:tc>
        <w:tc>
          <w:tcPr>
            <w:tcW w:w="6662" w:type="dxa"/>
          </w:tcPr>
          <w:p w14:paraId="7A9B4637" w14:textId="77777777" w:rsidR="00827655" w:rsidRDefault="00827655" w:rsidP="00827655">
            <w:r>
              <w:rPr>
                <w:rFonts w:hint="eastAsia"/>
              </w:rPr>
              <w:t>（その他：自由記入）</w:t>
            </w:r>
          </w:p>
          <w:p w14:paraId="2FEDEDAE" w14:textId="77777777" w:rsidR="008A3DF9" w:rsidRDefault="008A3DF9"/>
          <w:p w14:paraId="00E7D7C9" w14:textId="77777777" w:rsidR="002C2D8C" w:rsidRDefault="002C2D8C"/>
          <w:p w14:paraId="681DAF09" w14:textId="77777777" w:rsidR="00DC699E" w:rsidRDefault="00DC699E"/>
        </w:tc>
      </w:tr>
    </w:tbl>
    <w:p w14:paraId="24D26152" w14:textId="77777777" w:rsidR="008A3DF9" w:rsidRDefault="008A3DF9"/>
    <w:p w14:paraId="3E2299D6" w14:textId="77777777" w:rsidR="00827655" w:rsidRDefault="00827655" w:rsidP="00827655">
      <w:pPr>
        <w:tabs>
          <w:tab w:val="left" w:pos="1620"/>
        </w:tabs>
      </w:pPr>
    </w:p>
    <w:p w14:paraId="227B0E86" w14:textId="004F842C" w:rsidR="00827655" w:rsidRDefault="006F7832" w:rsidP="0064383E">
      <w:pPr>
        <w:tabs>
          <w:tab w:val="left" w:pos="1620"/>
        </w:tabs>
        <w:ind w:left="630" w:hangingChars="300" w:hanging="630"/>
      </w:pPr>
      <w:r>
        <w:rPr>
          <w:rFonts w:hint="eastAsia"/>
        </w:rPr>
        <w:t>１－</w:t>
      </w:r>
      <w:r w:rsidR="001840FE">
        <w:rPr>
          <w:rFonts w:hint="eastAsia"/>
        </w:rPr>
        <w:t>９</w:t>
      </w:r>
      <w:r w:rsidR="002B69D4">
        <w:rPr>
          <w:rFonts w:hint="eastAsia"/>
        </w:rPr>
        <w:t xml:space="preserve">　</w:t>
      </w:r>
      <w:r w:rsidR="00827655" w:rsidRPr="00827655">
        <w:rPr>
          <w:rFonts w:hint="eastAsia"/>
        </w:rPr>
        <w:t>フリースクール</w:t>
      </w:r>
      <w:r w:rsidR="0061198B">
        <w:rPr>
          <w:rFonts w:hint="eastAsia"/>
        </w:rPr>
        <w:t>を利用する生活の充実化を図るうえで</w:t>
      </w:r>
      <w:r w:rsidR="00303F3A">
        <w:rPr>
          <w:rFonts w:hint="eastAsia"/>
        </w:rPr>
        <w:t>必要と思うことがあれば</w:t>
      </w:r>
      <w:r w:rsidR="00827655" w:rsidRPr="00827655">
        <w:rPr>
          <w:rFonts w:hint="eastAsia"/>
        </w:rPr>
        <w:t>ご助言</w:t>
      </w:r>
      <w:r w:rsidR="00303F3A">
        <w:rPr>
          <w:rFonts w:hint="eastAsia"/>
        </w:rPr>
        <w:t>ください</w:t>
      </w:r>
      <w:r w:rsidR="00827655" w:rsidRPr="00827655">
        <w:rPr>
          <w:rFonts w:hint="eastAsia"/>
        </w:rPr>
        <w:t>。</w:t>
      </w:r>
    </w:p>
    <w:p w14:paraId="61B83B99" w14:textId="342CEBAE" w:rsidR="00827655" w:rsidRDefault="002B69D4" w:rsidP="00827655">
      <w:pPr>
        <w:tabs>
          <w:tab w:val="left" w:pos="16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FD9F6" wp14:editId="36FEB9F6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5899150" cy="1666875"/>
                <wp:effectExtent l="0" t="0" r="25400" b="28575"/>
                <wp:wrapNone/>
                <wp:docPr id="301808606" name="テキスト ボックス 30180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6F694" w14:textId="77777777" w:rsidR="007A0AB7" w:rsidRDefault="007A0AB7" w:rsidP="007A0AB7">
                            <w:r w:rsidRPr="007743F2">
                              <w:rPr>
                                <w:rFonts w:hint="eastAsia"/>
                              </w:rPr>
                              <w:t>自由回答（個人が特定されるようなエピソードはとりまとめする際に加工します。）</w:t>
                            </w:r>
                          </w:p>
                          <w:p w14:paraId="052E7199" w14:textId="77777777" w:rsidR="007A0AB7" w:rsidRDefault="007A0AB7" w:rsidP="007A0AB7"/>
                          <w:p w14:paraId="61C8A85D" w14:textId="77777777" w:rsidR="007A0AB7" w:rsidRDefault="007A0AB7" w:rsidP="007A0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D9F6" id="テキスト ボックス 301808606" o:spid="_x0000_s1028" type="#_x0000_t202" style="position:absolute;left:0;text-align:left;margin-left:413.3pt;margin-top:7pt;width:464.5pt;height:13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JHQwIAAJUEAAAOAAAAZHJzL2Uyb0RvYy54bWysVN+P2jAMfp+0/yHK+yhlwEFFOTFOTJNO&#10;dydx0z2HNIVoaZwlgZb99XPS8mPHnqbxEOzY+Wx/tju7bypFDsI6CTqnaa9PidAcCqm3Of3+uvo0&#10;ocR5pgumQIucHoWj9/OPH2a1ycQAdqAKYQmCaJfVJqc7702WJI7vRMVcD4zQaCzBVsyjardJYVmN&#10;6JVKBv3+OKnBFsYCF87h7UNrpPOIX5aC++eydMITlVPMzcfTxnMTzmQ+Y9nWMrOTvEuD/UMWFZMa&#10;g56hHphnZG/lDVQluQUHpe9xqBIoS8lFrAGrSfvvqlnvmBGxFiTHmTNN7v/B8qfD2rxY4psv0GAD&#10;AyG1cZnDy1BPU9oq/GOmBO1I4fFMm2g84Xg5mkyn6QhNHG3peDye3I0CTnJ5bqzzXwVUJAg5tdiX&#10;SBc7PDrfup5cQjQHShYrqVRUjm6pLDkwbCF2voCaEsWcx8ucruKvi/bHM6VJndPxZ0zsBjLEOmNu&#10;FOM/bhEwe6WxiAsbQfLNpiGyyOngxNQGiiMSaKGdLWf4SiL8I2b4wiwOExKDC+Kf8SgVYE7QSZTs&#10;wP76233wxx6jlZIahzOn7ueeWYGFf9PY/Wk6HIZpjspwdDdAxV5bNtcWva+WgOSluIqGRzH4e3US&#10;SwvVG+7RIkRFE9McY+fUn8Slb1cG95CLxSI64fwa5h/12vAAHTgOtL42b8yars8eR+QJTmPMsnft&#10;bn3DSw2LvYdSxlkIPLesdvTj7Mdp6vY0LNe1Hr0uX5P5bwAAAP//AwBQSwMEFAAGAAgAAAAhACCf&#10;nXDbAAAABwEAAA8AAABkcnMvZG93bnJldi54bWxMj81OwzAQhO9IfQdrK3GjDhGUJsSpqkocESJw&#10;gJtrL4khXkexm4Y+PcsJTvszq5lvq+3sezHhGF0gBderDASSCdZRq+D15eFqAyImTVb3gVDBN0bY&#10;1ouLSpc2nOgZpya1gk0ollpBl9JQShlNh17HVRiQWPsIo9eJx7GVdtQnNve9zLNsLb12xAmdHnDf&#10;oflqjl6BpbdA5t09nh01xhXnp82nmZS6XM67exAJ5/R3DL/4jA41Mx3CkWwUvQJ+JPH2hiurRV5w&#10;c1CQ361vQdaV/M9f/wAAAP//AwBQSwECLQAUAAYACAAAACEAtoM4kv4AAADhAQAAEwAAAAAAAAAA&#10;AAAAAAAAAAAAW0NvbnRlbnRfVHlwZXNdLnhtbFBLAQItABQABgAIAAAAIQA4/SH/1gAAAJQBAAAL&#10;AAAAAAAAAAAAAAAAAC8BAABfcmVscy8ucmVsc1BLAQItABQABgAIAAAAIQCsTpJHQwIAAJUEAAAO&#10;AAAAAAAAAAAAAAAAAC4CAABkcnMvZTJvRG9jLnhtbFBLAQItABQABgAIAAAAIQAgn51w2wAAAAcB&#10;AAAPAAAAAAAAAAAAAAAAAJ0EAABkcnMvZG93bnJldi54bWxQSwUGAAAAAAQABADzAAAApQUAAAAA&#10;" fillcolor="window" strokeweight=".5pt">
                <v:textbox>
                  <w:txbxContent>
                    <w:p w14:paraId="6B06F694" w14:textId="77777777" w:rsidR="007A0AB7" w:rsidRDefault="007A0AB7" w:rsidP="007A0AB7">
                      <w:r w:rsidRPr="007743F2">
                        <w:rPr>
                          <w:rFonts w:hint="eastAsia"/>
                        </w:rPr>
                        <w:t>自由回答（個人が特定されるようなエピソードはとりまとめする際に加工します。）</w:t>
                      </w:r>
                    </w:p>
                    <w:p w14:paraId="052E7199" w14:textId="77777777" w:rsidR="007A0AB7" w:rsidRDefault="007A0AB7" w:rsidP="007A0AB7"/>
                    <w:p w14:paraId="61C8A85D" w14:textId="77777777" w:rsidR="007A0AB7" w:rsidRDefault="007A0AB7" w:rsidP="007A0AB7"/>
                  </w:txbxContent>
                </v:textbox>
                <w10:wrap anchorx="margin"/>
              </v:shape>
            </w:pict>
          </mc:Fallback>
        </mc:AlternateContent>
      </w:r>
    </w:p>
    <w:p w14:paraId="0D146E48" w14:textId="0E3F5A56" w:rsidR="00827655" w:rsidRDefault="00827655" w:rsidP="00827655">
      <w:pPr>
        <w:tabs>
          <w:tab w:val="left" w:pos="1620"/>
        </w:tabs>
      </w:pPr>
    </w:p>
    <w:p w14:paraId="5EF137B1" w14:textId="08D02520" w:rsidR="00827655" w:rsidRDefault="00827655" w:rsidP="00827655">
      <w:pPr>
        <w:tabs>
          <w:tab w:val="left" w:pos="1620"/>
        </w:tabs>
      </w:pPr>
    </w:p>
    <w:p w14:paraId="7A0F8C37" w14:textId="77777777" w:rsidR="00827655" w:rsidRDefault="00827655" w:rsidP="00827655">
      <w:pPr>
        <w:tabs>
          <w:tab w:val="left" w:pos="1620"/>
        </w:tabs>
      </w:pPr>
    </w:p>
    <w:p w14:paraId="355F8B02" w14:textId="77777777" w:rsidR="00827655" w:rsidRDefault="00827655" w:rsidP="00827655">
      <w:pPr>
        <w:tabs>
          <w:tab w:val="left" w:pos="1620"/>
        </w:tabs>
      </w:pPr>
    </w:p>
    <w:p w14:paraId="09D1761C" w14:textId="77777777" w:rsidR="00827655" w:rsidRDefault="00827655" w:rsidP="00827655">
      <w:pPr>
        <w:tabs>
          <w:tab w:val="left" w:pos="1620"/>
        </w:tabs>
      </w:pPr>
    </w:p>
    <w:p w14:paraId="15ECE29E" w14:textId="77777777" w:rsidR="001E5582" w:rsidRDefault="001E5582" w:rsidP="00827655">
      <w:pPr>
        <w:tabs>
          <w:tab w:val="left" w:pos="1620"/>
        </w:tabs>
      </w:pPr>
    </w:p>
    <w:p w14:paraId="77271D08" w14:textId="77777777" w:rsidR="00BE2369" w:rsidRDefault="00BE2369" w:rsidP="00827655">
      <w:pPr>
        <w:tabs>
          <w:tab w:val="left" w:pos="1620"/>
        </w:tabs>
      </w:pPr>
    </w:p>
    <w:p w14:paraId="4ED42A5D" w14:textId="18ADD2EB" w:rsidR="003F69F4" w:rsidRPr="00BF13EB" w:rsidRDefault="003F69F4" w:rsidP="003F69F4">
      <w:pPr>
        <w:tabs>
          <w:tab w:val="left" w:pos="1620"/>
        </w:tabs>
      </w:pPr>
      <w:r>
        <w:rPr>
          <w:rFonts w:hint="eastAsia"/>
        </w:rPr>
        <w:lastRenderedPageBreak/>
        <w:t>２－１　直近１か月の</w:t>
      </w:r>
      <w:r w:rsidR="000676A7">
        <w:rPr>
          <w:rFonts w:hint="eastAsia"/>
        </w:rPr>
        <w:t>保護者様</w:t>
      </w:r>
      <w:r>
        <w:rPr>
          <w:rFonts w:hint="eastAsia"/>
        </w:rPr>
        <w:t>について、質問ごとに該当するもの</w:t>
      </w:r>
      <w:r w:rsidR="005F78F9">
        <w:rPr>
          <w:rFonts w:hint="eastAsia"/>
        </w:rPr>
        <w:t>下に</w:t>
      </w:r>
      <w:r>
        <w:rPr>
          <w:rFonts w:hint="eastAsia"/>
        </w:rPr>
        <w:t>１つ『 〇 』してください。</w:t>
      </w:r>
    </w:p>
    <w:p w14:paraId="3C6A1717" w14:textId="77777777" w:rsidR="003F69F4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自分の時間を持てていますか。</w:t>
      </w:r>
    </w:p>
    <w:tbl>
      <w:tblPr>
        <w:tblStyle w:val="a3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B351EF" w14:paraId="70EA1810" w14:textId="77777777" w:rsidTr="00B351EF">
        <w:tc>
          <w:tcPr>
            <w:tcW w:w="2122" w:type="dxa"/>
            <w:shd w:val="clear" w:color="auto" w:fill="F2F2F2" w:themeFill="background1" w:themeFillShade="F2"/>
          </w:tcPr>
          <w:p w14:paraId="0C64FCB3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十分持てている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93F2144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多少持てている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EBF70F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あまり持てていない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71CD9E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全く持てていない</w:t>
            </w:r>
          </w:p>
        </w:tc>
      </w:tr>
      <w:tr w:rsidR="00B351EF" w14:paraId="53A815BA" w14:textId="77777777" w:rsidTr="00B351EF">
        <w:trPr>
          <w:trHeight w:val="746"/>
        </w:trPr>
        <w:tc>
          <w:tcPr>
            <w:tcW w:w="2122" w:type="dxa"/>
            <w:vAlign w:val="center"/>
          </w:tcPr>
          <w:p w14:paraId="5FAA0CB4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9B64F00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2018546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F6292D8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</w:tr>
    </w:tbl>
    <w:p w14:paraId="4D049702" w14:textId="77777777" w:rsidR="003F69F4" w:rsidRDefault="003F69F4" w:rsidP="003F69F4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75F089A9" w14:textId="77777777" w:rsidR="002243A7" w:rsidRDefault="003F69F4" w:rsidP="003F69F4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442216C5" w14:textId="51BDB5B4" w:rsidR="003F69F4" w:rsidRDefault="003F69F4" w:rsidP="003F69F4">
      <w:pPr>
        <w:tabs>
          <w:tab w:val="left" w:pos="1620"/>
        </w:tabs>
        <w:ind w:left="210"/>
      </w:pPr>
    </w:p>
    <w:p w14:paraId="3E0D48D2" w14:textId="03E46312" w:rsidR="00787E9A" w:rsidRDefault="003F69F4" w:rsidP="00787E9A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3F156E42" w14:textId="61DD92E1" w:rsidR="00DC699E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安心して過ごせていますか。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DC699E" w14:paraId="5FA155D3" w14:textId="77777777" w:rsidTr="00DC699E">
        <w:tc>
          <w:tcPr>
            <w:tcW w:w="2122" w:type="dxa"/>
            <w:shd w:val="clear" w:color="auto" w:fill="F2F2F2" w:themeFill="background1" w:themeFillShade="F2"/>
          </w:tcPr>
          <w:p w14:paraId="2CEB46E5" w14:textId="78E7C4EF" w:rsidR="00DC699E" w:rsidRDefault="00EB146B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安心している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0B7A62" w14:textId="1F0843C6" w:rsidR="00DC699E" w:rsidRDefault="003A49BC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比較的</w:t>
            </w:r>
            <w:r w:rsidR="00EB146B">
              <w:rPr>
                <w:rFonts w:hint="eastAsia"/>
              </w:rPr>
              <w:t>安心している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62EE79" w14:textId="00DA2431" w:rsidR="00DC699E" w:rsidRDefault="0039692A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不安</w:t>
            </w:r>
            <w:r w:rsidR="008B1290">
              <w:rPr>
                <w:rFonts w:hint="eastAsia"/>
              </w:rPr>
              <w:t>の方が多い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636EDF" w14:textId="3A30747C" w:rsidR="00DC699E" w:rsidRDefault="0039692A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すごく不安</w:t>
            </w:r>
          </w:p>
        </w:tc>
      </w:tr>
      <w:tr w:rsidR="00DC699E" w14:paraId="7D727682" w14:textId="77777777" w:rsidTr="00DC699E">
        <w:trPr>
          <w:trHeight w:val="746"/>
        </w:trPr>
        <w:tc>
          <w:tcPr>
            <w:tcW w:w="2122" w:type="dxa"/>
            <w:vAlign w:val="center"/>
          </w:tcPr>
          <w:p w14:paraId="4B666062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18C7C8C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592E4BE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F5E3DB8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</w:tr>
    </w:tbl>
    <w:p w14:paraId="77F034D0" w14:textId="5A45B3F4" w:rsidR="003F69F4" w:rsidRDefault="003F69F4" w:rsidP="003F69F4">
      <w:pPr>
        <w:tabs>
          <w:tab w:val="left" w:pos="1620"/>
        </w:tabs>
      </w:pPr>
    </w:p>
    <w:p w14:paraId="55270280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497DAEA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77386588" w14:textId="77777777" w:rsidR="009558C1" w:rsidRDefault="009558C1" w:rsidP="003F69F4">
      <w:pPr>
        <w:tabs>
          <w:tab w:val="left" w:pos="1620"/>
        </w:tabs>
      </w:pPr>
    </w:p>
    <w:p w14:paraId="3A62624B" w14:textId="3A7E9318" w:rsidR="009558C1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お子様との関係は良好ですか。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9558C1" w14:paraId="47D1EC14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6B619E80" w14:textId="4E4B06BC" w:rsidR="009558C1" w:rsidRDefault="009558C1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とても良好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0A8ABD" w14:textId="4ED3C782" w:rsidR="009558C1" w:rsidRDefault="002B0359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比較的良い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E794069" w14:textId="7C96ACD7" w:rsidR="009558C1" w:rsidRDefault="006D6924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少し困っている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A8EE7D" w14:textId="1DEE50AE" w:rsidR="009558C1" w:rsidRDefault="006D6924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すごく困っている</w:t>
            </w:r>
          </w:p>
        </w:tc>
      </w:tr>
      <w:tr w:rsidR="009558C1" w14:paraId="5A66A62D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5B5A9DB8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E618F9C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FCF1F80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7F84473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</w:tr>
    </w:tbl>
    <w:p w14:paraId="47970A52" w14:textId="7B71088F" w:rsidR="003F69F4" w:rsidRDefault="003F69F4" w:rsidP="003F69F4">
      <w:pPr>
        <w:tabs>
          <w:tab w:val="left" w:pos="1620"/>
        </w:tabs>
      </w:pPr>
    </w:p>
    <w:p w14:paraId="0873C1CF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BDEE9C1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71A06C17" w14:textId="2944DB98" w:rsidR="00B325A8" w:rsidRDefault="009C772D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F8F04AF" w14:textId="77777777" w:rsidR="00A95A58" w:rsidRDefault="00A95A58" w:rsidP="003F69F4">
      <w:pPr>
        <w:tabs>
          <w:tab w:val="left" w:pos="1620"/>
        </w:tabs>
      </w:pPr>
    </w:p>
    <w:p w14:paraId="70FBE356" w14:textId="536B9AE7" w:rsidR="00AF3B55" w:rsidRDefault="006A123B" w:rsidP="00827655">
      <w:pPr>
        <w:tabs>
          <w:tab w:val="left" w:pos="1620"/>
        </w:tabs>
      </w:pPr>
      <w:r>
        <w:rPr>
          <w:rFonts w:hint="eastAsia"/>
        </w:rPr>
        <w:t>２－</w:t>
      </w:r>
      <w:r w:rsidR="003F69F4">
        <w:rPr>
          <w:rFonts w:hint="eastAsia"/>
        </w:rPr>
        <w:t>２</w:t>
      </w:r>
      <w:r>
        <w:rPr>
          <w:rFonts w:hint="eastAsia"/>
        </w:rPr>
        <w:t xml:space="preserve">　</w:t>
      </w:r>
      <w:r w:rsidR="00D80484">
        <w:rPr>
          <w:rFonts w:hint="eastAsia"/>
        </w:rPr>
        <w:t>直近</w:t>
      </w:r>
      <w:r w:rsidR="00C11F74">
        <w:rPr>
          <w:rFonts w:hint="eastAsia"/>
        </w:rPr>
        <w:t>１か月</w:t>
      </w:r>
      <w:r w:rsidR="00AF3B55">
        <w:rPr>
          <w:rFonts w:hint="eastAsia"/>
        </w:rPr>
        <w:t>のお子様</w:t>
      </w:r>
      <w:r w:rsidR="00D80484">
        <w:rPr>
          <w:rFonts w:hint="eastAsia"/>
        </w:rPr>
        <w:t>について、</w:t>
      </w:r>
      <w:r w:rsidR="001F3920">
        <w:rPr>
          <w:rFonts w:hint="eastAsia"/>
        </w:rPr>
        <w:t>質問ごとに該当する</w:t>
      </w:r>
      <w:r w:rsidR="00DE4580">
        <w:rPr>
          <w:rFonts w:hint="eastAsia"/>
        </w:rPr>
        <w:t>もの１つに『 〇 』してください。</w:t>
      </w:r>
    </w:p>
    <w:p w14:paraId="0D386CD2" w14:textId="545DCF9B" w:rsidR="003A49BC" w:rsidRDefault="000C1481" w:rsidP="00562AE0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お子様は</w:t>
      </w:r>
      <w:r w:rsidR="00EF0A15">
        <w:rPr>
          <w:rFonts w:hint="eastAsia"/>
        </w:rPr>
        <w:t>家庭で</w:t>
      </w:r>
      <w:r w:rsidR="00982E93">
        <w:rPr>
          <w:rFonts w:hint="eastAsia"/>
        </w:rPr>
        <w:t>元気に過ごしていますか</w:t>
      </w:r>
      <w:r w:rsidR="00A20073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3A49BC" w14:paraId="55E89C2C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48B35EEC" w14:textId="0B5BD6E4" w:rsidR="003A49BC" w:rsidRDefault="003A49BC" w:rsidP="006B7353">
            <w:pPr>
              <w:tabs>
                <w:tab w:val="left" w:pos="1620"/>
              </w:tabs>
              <w:jc w:val="center"/>
            </w:pPr>
            <w:bookmarkStart w:id="1" w:name="_Hlk172908314"/>
            <w:r>
              <w:rPr>
                <w:rFonts w:hint="eastAsia"/>
              </w:rPr>
              <w:t>とても</w:t>
            </w:r>
            <w:r w:rsidR="00982E93">
              <w:rPr>
                <w:rFonts w:hint="eastAsia"/>
              </w:rPr>
              <w:t>元気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44D6B23" w14:textId="6BB10974" w:rsidR="003A49BC" w:rsidRDefault="001E416C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普通に元気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13EAAA" w14:textId="281C2D71" w:rsidR="003A49BC" w:rsidRDefault="006F15B5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日によって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1E6A81" w14:textId="769ABB6D" w:rsidR="003A49BC" w:rsidRDefault="001E416C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落ち込んでいる</w:t>
            </w:r>
          </w:p>
        </w:tc>
      </w:tr>
      <w:tr w:rsidR="003A49BC" w14:paraId="18701F49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57BC1E7F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66EAD828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A73778E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ABE7A8C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</w:tr>
      <w:bookmarkEnd w:id="1"/>
    </w:tbl>
    <w:p w14:paraId="2EFF4697" w14:textId="31B944E8" w:rsidR="00562AE0" w:rsidRDefault="00562AE0" w:rsidP="00562AE0">
      <w:pPr>
        <w:tabs>
          <w:tab w:val="left" w:pos="1620"/>
        </w:tabs>
      </w:pPr>
    </w:p>
    <w:p w14:paraId="700FA4C5" w14:textId="2E70B0A6" w:rsidR="00562AE0" w:rsidRDefault="00A20073" w:rsidP="00562AE0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2BFEA02D" w14:textId="3FDA8280" w:rsidR="00562AE0" w:rsidRDefault="00A20073" w:rsidP="00562AE0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1E56DDD" w14:textId="50912F6B" w:rsidR="00EF156A" w:rsidRPr="000D6491" w:rsidRDefault="00EF156A" w:rsidP="00562AE0">
      <w:pPr>
        <w:tabs>
          <w:tab w:val="left" w:pos="1620"/>
        </w:tabs>
      </w:pPr>
    </w:p>
    <w:p w14:paraId="31175042" w14:textId="6AA3A98E" w:rsidR="00EF156A" w:rsidRDefault="000C1481" w:rsidP="0036064F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お子様は</w:t>
      </w:r>
      <w:r w:rsidR="0036064F">
        <w:rPr>
          <w:rFonts w:hint="eastAsia"/>
        </w:rPr>
        <w:t>フリースクールでの生活を楽しんでい</w:t>
      </w:r>
      <w:r w:rsidR="00F341B4">
        <w:rPr>
          <w:rFonts w:hint="eastAsia"/>
        </w:rPr>
        <w:t>るように感じますか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EF156A" w14:paraId="16B64FAE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666EB6BC" w14:textId="6917BAE5" w:rsidR="00EF156A" w:rsidRDefault="001C06DA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進んでいきたがる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65446E" w14:textId="1F036089" w:rsidR="00EF156A" w:rsidRDefault="001C06DA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いけば</w:t>
            </w:r>
            <w:r w:rsidR="00315421">
              <w:rPr>
                <w:rFonts w:hint="eastAsia"/>
              </w:rPr>
              <w:t>楽しそう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FF0CA7" w14:textId="4715A8D6" w:rsidR="00EF156A" w:rsidRDefault="00C145C1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少し不安そう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E950A3B" w14:textId="29FB421C" w:rsidR="00EF156A" w:rsidRDefault="00DD004D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なんとか</w:t>
            </w:r>
            <w:r w:rsidR="00BC62C9">
              <w:rPr>
                <w:rFonts w:hint="eastAsia"/>
              </w:rPr>
              <w:t>通っている</w:t>
            </w:r>
          </w:p>
        </w:tc>
      </w:tr>
      <w:tr w:rsidR="00EF156A" w14:paraId="03FC5332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6B1B7C4F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87CC216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52E8250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6449F301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</w:tr>
    </w:tbl>
    <w:p w14:paraId="0FD36541" w14:textId="37D302F4" w:rsidR="0036064F" w:rsidRDefault="0036064F" w:rsidP="0036064F">
      <w:pPr>
        <w:tabs>
          <w:tab w:val="left" w:pos="1620"/>
        </w:tabs>
      </w:pPr>
    </w:p>
    <w:p w14:paraId="4CCACB7C" w14:textId="2DC5804E" w:rsidR="0036064F" w:rsidRDefault="00A20073" w:rsidP="0036064F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2D382A9C" w14:textId="77777777" w:rsidR="00E13388" w:rsidRDefault="00A20073" w:rsidP="0036064F">
      <w:pPr>
        <w:tabs>
          <w:tab w:val="left" w:pos="1620"/>
        </w:tabs>
      </w:pPr>
      <w:r>
        <w:rPr>
          <w:rFonts w:hint="eastAsia"/>
        </w:rPr>
        <w:t xml:space="preserve">　</w:t>
      </w:r>
    </w:p>
    <w:p w14:paraId="4C5976B1" w14:textId="0D3DA1AF" w:rsidR="00FE26FB" w:rsidRDefault="00A20073" w:rsidP="0036064F">
      <w:pPr>
        <w:tabs>
          <w:tab w:val="left" w:pos="1620"/>
        </w:tabs>
      </w:pPr>
      <w:r>
        <w:rPr>
          <w:rFonts w:hint="eastAsia"/>
        </w:rPr>
        <w:t xml:space="preserve">　</w:t>
      </w:r>
    </w:p>
    <w:p w14:paraId="4B260659" w14:textId="11E70960" w:rsidR="00EF156A" w:rsidRPr="0036064F" w:rsidRDefault="006402CE" w:rsidP="00827655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一番元気な時</w:t>
      </w:r>
      <w:r w:rsidR="009B30E7">
        <w:rPr>
          <w:rFonts w:hint="eastAsia"/>
        </w:rPr>
        <w:t>を【10】</w:t>
      </w:r>
      <w:r w:rsidR="00B36F57">
        <w:rPr>
          <w:rFonts w:hint="eastAsia"/>
        </w:rPr>
        <w:t>、元気がない時を【0】</w:t>
      </w:r>
      <w:r w:rsidR="009B30E7">
        <w:rPr>
          <w:rFonts w:hint="eastAsia"/>
        </w:rPr>
        <w:t>として</w:t>
      </w:r>
      <w:r>
        <w:rPr>
          <w:rFonts w:hint="eastAsia"/>
        </w:rPr>
        <w:t>、お子様はどの状態と感じていますか。</w:t>
      </w:r>
    </w:p>
    <w:tbl>
      <w:tblPr>
        <w:tblStyle w:val="a3"/>
        <w:tblW w:w="0" w:type="auto"/>
        <w:tblInd w:w="978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682"/>
        <w:gridCol w:w="725"/>
        <w:gridCol w:w="709"/>
        <w:gridCol w:w="708"/>
        <w:gridCol w:w="709"/>
        <w:gridCol w:w="709"/>
        <w:gridCol w:w="709"/>
      </w:tblGrid>
      <w:tr w:rsidR="00A95A58" w14:paraId="43450C22" w14:textId="77777777" w:rsidTr="00A95A58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9D0B6B" w14:textId="780FD014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CBF6C4" w14:textId="347656CD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C69073" w14:textId="230404F8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A05E0D" w14:textId="6FED3AE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0844DD23" w14:textId="14F51FD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4E434F8" w14:textId="685FC974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32F568B" w14:textId="53726A7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D10335" w14:textId="5990CDAD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74DE6C" w14:textId="78B17D10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5AABA" w14:textId="4E42DFB9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F38514" w14:textId="67AB57DB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95A58" w14:paraId="3BA9282E" w14:textId="77777777" w:rsidTr="00A95A58">
        <w:trPr>
          <w:trHeight w:val="592"/>
        </w:trPr>
        <w:tc>
          <w:tcPr>
            <w:tcW w:w="709" w:type="dxa"/>
            <w:vAlign w:val="center"/>
          </w:tcPr>
          <w:p w14:paraId="4AEF5336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A5816CE" w14:textId="62E16681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8" w:type="dxa"/>
            <w:vAlign w:val="center"/>
          </w:tcPr>
          <w:p w14:paraId="006FD506" w14:textId="1776AE1B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D4C0824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682" w:type="dxa"/>
            <w:vAlign w:val="center"/>
          </w:tcPr>
          <w:p w14:paraId="48E1396D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25" w:type="dxa"/>
            <w:vAlign w:val="center"/>
          </w:tcPr>
          <w:p w14:paraId="0364E291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027B4EF" w14:textId="77777777" w:rsidR="00545D8E" w:rsidRDefault="00545D8E" w:rsidP="00A95A58">
            <w:pPr>
              <w:tabs>
                <w:tab w:val="left" w:pos="1620"/>
              </w:tabs>
              <w:jc w:val="center"/>
            </w:pPr>
          </w:p>
        </w:tc>
        <w:tc>
          <w:tcPr>
            <w:tcW w:w="708" w:type="dxa"/>
            <w:vAlign w:val="center"/>
          </w:tcPr>
          <w:p w14:paraId="50549198" w14:textId="1BD687E2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762418B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6F795CB7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DE6D5EA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</w:tr>
    </w:tbl>
    <w:p w14:paraId="55E3C923" w14:textId="77777777" w:rsidR="002943B9" w:rsidRDefault="002943B9" w:rsidP="00827655">
      <w:pPr>
        <w:tabs>
          <w:tab w:val="left" w:pos="1620"/>
        </w:tabs>
      </w:pPr>
    </w:p>
    <w:p w14:paraId="07A8B4E4" w14:textId="19EC5748" w:rsidR="002B69D4" w:rsidRDefault="007B0585" w:rsidP="00827655">
      <w:pPr>
        <w:tabs>
          <w:tab w:val="left" w:pos="16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31A54" wp14:editId="7984C110">
                <wp:simplePos x="0" y="0"/>
                <wp:positionH relativeFrom="margin">
                  <wp:posOffset>268605</wp:posOffset>
                </wp:positionH>
                <wp:positionV relativeFrom="paragraph">
                  <wp:posOffset>230505</wp:posOffset>
                </wp:positionV>
                <wp:extent cx="5670550" cy="1552575"/>
                <wp:effectExtent l="0" t="0" r="254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15BE3" w14:textId="77777777" w:rsidR="005F43E0" w:rsidRDefault="005F43E0" w:rsidP="005F43E0">
                            <w:r w:rsidRPr="007743F2">
                              <w:rPr>
                                <w:rFonts w:hint="eastAsia"/>
                              </w:rPr>
                              <w:t>自由回答（個人が特定されるようなエピソードはとりまとめする際に加工します。）</w:t>
                            </w:r>
                          </w:p>
                          <w:p w14:paraId="710EFDA3" w14:textId="77777777" w:rsidR="005F43E0" w:rsidRDefault="005F43E0" w:rsidP="005F43E0"/>
                          <w:p w14:paraId="67253ED0" w14:textId="77777777" w:rsidR="005F43E0" w:rsidRDefault="005F43E0" w:rsidP="005F4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1A54" id="テキスト ボックス 4" o:spid="_x0000_s1029" type="#_x0000_t202" style="position:absolute;left:0;text-align:left;margin-left:21.15pt;margin-top:18.15pt;width:446.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ZXQgIAAJUEAAAOAAAAZHJzL2Uyb0RvYy54bWysVN+P2jAMfp+0/yHK+yhwFG4V5cQ4MU1C&#10;dydx0z2HNIFqaZwlgZb99XPS8mPHnqbxEOzY+Wx/tjt9aCpFDsK6EnROB70+JUJzKEq9zen31+Wn&#10;e0qcZ7pgCrTI6VE4+jD7+GFam0wMYQeqEJYgiHZZbXK6895kSeL4TlTM9cAIjUYJtmIeVbtNCstq&#10;RK9UMuz3x0kNtjAWuHAObx9bI51FfCkF989SOuGJyinm5uNp47kJZzKbsmxrmdmVvEuD/UMWFSs1&#10;Bj1DPTLPyN6WN1BVyS04kL7HoUpAypKLWANWM+i/q2a9Y0bEWpAcZ840uf8Hy58Oa/NiiW++QIMN&#10;DITUxmUOL0M9jbRV+MdMCdqRwuOZNtF4wvEyHU/6aYomjrZBmg7TSRpwkstzY53/KqAiQcipxb5E&#10;uthh5XzrenIJ0RyosliWSkXl6BbKkgPDFmLnC6gpUcx5vMzpMv66aH88U5rUOR3fYWI3kCHWGXOj&#10;GP9xi4DZK41FXNgIkm82DSmLnN6dmNpAcUQCLbSz5Qxflgi/wgxfmMVhQmJwQfwzHlIB5gSdRMkO&#10;7K+/3Qd/7DFaKalxOHPqfu6ZFVj4N43d/zwYjcI0R2WUToao2GvL5tqi99UCkLwBrqLhUQz+Xp1E&#10;aaF6wz2ah6hoYppj7Jz6k7jw7crgHnIxn0cnnF/D/EqvDQ/QgeNA62vzxqzp+uxxRJ7gNMYse9fu&#10;1je81DDfe5BlnIXAc8tqRz/Ofpymbk/Dcl3r0evyNZn9BgAA//8DAFBLAwQUAAYACAAAACEAAMX/&#10;kt0AAAAJAQAADwAAAGRycy9kb3ducmV2LnhtbEyPQU/DMAyF70j8h8hI3FhKC1NX6k4IiSNCdBzg&#10;liWhDTRO1WRd2a/HnOBkW+/p+Xv1dvGDmO0UXSCE61UGwpIOxlGH8Lp7vCpBxKTIqCGQRfi2EbbN&#10;+VmtKhOO9GLnNnWCQyhWCqFPaaykjLq3XsVVGC2x9hEmrxKfUyfNpI4c7geZZ9laeuWIP/RqtA+9&#10;1V/twSMYeguk393TyVGr3eb0XH7qGfHyYrm/A5Hskv7M8IvP6NAw0z4cyEQxINzkBTsRijVP1jfF&#10;LS97hLzMSpBNLf83aH4AAAD//wMAUEsBAi0AFAAGAAgAAAAhALaDOJL+AAAA4QEAABMAAAAAAAAA&#10;AAAAAAAAAAAAAFtDb250ZW50X1R5cGVzXS54bWxQSwECLQAUAAYACAAAACEAOP0h/9YAAACUAQAA&#10;CwAAAAAAAAAAAAAAAAAvAQAAX3JlbHMvLnJlbHNQSwECLQAUAAYACAAAACEAtw3WV0ICAACVBAAA&#10;DgAAAAAAAAAAAAAAAAAuAgAAZHJzL2Uyb0RvYy54bWxQSwECLQAUAAYACAAAACEAAMX/kt0AAAAJ&#10;AQAADwAAAAAAAAAAAAAAAACcBAAAZHJzL2Rvd25yZXYueG1sUEsFBgAAAAAEAAQA8wAAAKYFAAAA&#10;AA==&#10;" fillcolor="window" strokeweight=".5pt">
                <v:textbox>
                  <w:txbxContent>
                    <w:p w14:paraId="4B615BE3" w14:textId="77777777" w:rsidR="005F43E0" w:rsidRDefault="005F43E0" w:rsidP="005F43E0">
                      <w:r w:rsidRPr="007743F2">
                        <w:rPr>
                          <w:rFonts w:hint="eastAsia"/>
                        </w:rPr>
                        <w:t>自由回答（個人が特定されるようなエピソードはとりまとめする際に加工します。）</w:t>
                      </w:r>
                    </w:p>
                    <w:p w14:paraId="710EFDA3" w14:textId="77777777" w:rsidR="005F43E0" w:rsidRDefault="005F43E0" w:rsidP="005F43E0"/>
                    <w:p w14:paraId="67253ED0" w14:textId="77777777" w:rsidR="005F43E0" w:rsidRDefault="005F43E0" w:rsidP="005F43E0"/>
                  </w:txbxContent>
                </v:textbox>
                <w10:wrap anchorx="margin"/>
              </v:shape>
            </w:pict>
          </mc:Fallback>
        </mc:AlternateContent>
      </w:r>
      <w:r w:rsidR="005F43E0">
        <w:rPr>
          <w:rFonts w:hint="eastAsia"/>
        </w:rPr>
        <w:t>２－</w:t>
      </w:r>
      <w:r w:rsidR="00A6418C">
        <w:rPr>
          <w:rFonts w:hint="eastAsia"/>
        </w:rPr>
        <w:t>３</w:t>
      </w:r>
      <w:r w:rsidR="002B69D4">
        <w:rPr>
          <w:rFonts w:hint="eastAsia"/>
        </w:rPr>
        <w:t xml:space="preserve">　</w:t>
      </w:r>
      <w:r w:rsidR="002B69D4" w:rsidRPr="008A3DF9">
        <w:rPr>
          <w:rFonts w:hint="eastAsia"/>
        </w:rPr>
        <w:t>フリースクール</w:t>
      </w:r>
      <w:r w:rsidR="005F43E0">
        <w:rPr>
          <w:rFonts w:hint="eastAsia"/>
        </w:rPr>
        <w:t>の</w:t>
      </w:r>
      <w:r w:rsidR="002B69D4" w:rsidRPr="008A3DF9">
        <w:rPr>
          <w:rFonts w:hint="eastAsia"/>
        </w:rPr>
        <w:t>効果を</w:t>
      </w:r>
      <w:r w:rsidR="005F43E0">
        <w:rPr>
          <w:rFonts w:hint="eastAsia"/>
        </w:rPr>
        <w:t>感じるエピソードがあれば</w:t>
      </w:r>
      <w:r w:rsidR="002B69D4" w:rsidRPr="008A3DF9">
        <w:rPr>
          <w:rFonts w:hint="eastAsia"/>
        </w:rPr>
        <w:t>教えてください。</w:t>
      </w:r>
    </w:p>
    <w:p w14:paraId="3E47CC1A" w14:textId="398D674E" w:rsidR="00E10D1C" w:rsidRDefault="00E10D1C" w:rsidP="00827655">
      <w:pPr>
        <w:tabs>
          <w:tab w:val="left" w:pos="1620"/>
        </w:tabs>
      </w:pPr>
    </w:p>
    <w:p w14:paraId="067A089A" w14:textId="77777777" w:rsidR="00E10D1C" w:rsidRPr="007A0AB7" w:rsidRDefault="00E10D1C" w:rsidP="00827655">
      <w:pPr>
        <w:tabs>
          <w:tab w:val="left" w:pos="1620"/>
        </w:tabs>
      </w:pPr>
    </w:p>
    <w:sectPr w:rsidR="00E10D1C" w:rsidRPr="007A0AB7" w:rsidSect="00C8493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B5A8" w14:textId="77777777" w:rsidR="002D6D17" w:rsidRDefault="002D6D17" w:rsidP="000676A7">
      <w:r>
        <w:separator/>
      </w:r>
    </w:p>
  </w:endnote>
  <w:endnote w:type="continuationSeparator" w:id="0">
    <w:p w14:paraId="18009540" w14:textId="77777777" w:rsidR="002D6D17" w:rsidRDefault="002D6D17" w:rsidP="000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F52E" w14:textId="77777777" w:rsidR="002D6D17" w:rsidRDefault="002D6D17" w:rsidP="000676A7">
      <w:r>
        <w:separator/>
      </w:r>
    </w:p>
  </w:footnote>
  <w:footnote w:type="continuationSeparator" w:id="0">
    <w:p w14:paraId="0AE5CF40" w14:textId="77777777" w:rsidR="002D6D17" w:rsidRDefault="002D6D17" w:rsidP="0006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D67"/>
    <w:multiLevelType w:val="hybridMultilevel"/>
    <w:tmpl w:val="5E60E052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69620DC"/>
    <w:multiLevelType w:val="hybridMultilevel"/>
    <w:tmpl w:val="23D4C9B0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CCF5E97"/>
    <w:multiLevelType w:val="hybridMultilevel"/>
    <w:tmpl w:val="E3FCD914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82152018">
    <w:abstractNumId w:val="1"/>
  </w:num>
  <w:num w:numId="2" w16cid:durableId="1675109710">
    <w:abstractNumId w:val="2"/>
  </w:num>
  <w:num w:numId="3" w16cid:durableId="21418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67"/>
    <w:rsid w:val="00026B46"/>
    <w:rsid w:val="000530F5"/>
    <w:rsid w:val="000578B8"/>
    <w:rsid w:val="000621C3"/>
    <w:rsid w:val="00065185"/>
    <w:rsid w:val="000676A7"/>
    <w:rsid w:val="000961C2"/>
    <w:rsid w:val="000C1481"/>
    <w:rsid w:val="000C1BCF"/>
    <w:rsid w:val="000D1602"/>
    <w:rsid w:val="000D5C21"/>
    <w:rsid w:val="000D6491"/>
    <w:rsid w:val="000F49BB"/>
    <w:rsid w:val="001137E2"/>
    <w:rsid w:val="001240F0"/>
    <w:rsid w:val="0012517E"/>
    <w:rsid w:val="00133E9B"/>
    <w:rsid w:val="00177AF1"/>
    <w:rsid w:val="00180698"/>
    <w:rsid w:val="001840FE"/>
    <w:rsid w:val="00193826"/>
    <w:rsid w:val="001A70EB"/>
    <w:rsid w:val="001C06DA"/>
    <w:rsid w:val="001D266D"/>
    <w:rsid w:val="001D6EB5"/>
    <w:rsid w:val="001E416C"/>
    <w:rsid w:val="001E5582"/>
    <w:rsid w:val="001E7E6A"/>
    <w:rsid w:val="001F3920"/>
    <w:rsid w:val="001F6A0A"/>
    <w:rsid w:val="00203C29"/>
    <w:rsid w:val="002243A7"/>
    <w:rsid w:val="00243139"/>
    <w:rsid w:val="00266B3E"/>
    <w:rsid w:val="002943B9"/>
    <w:rsid w:val="002976A3"/>
    <w:rsid w:val="002B0359"/>
    <w:rsid w:val="002B69D4"/>
    <w:rsid w:val="002C2D8C"/>
    <w:rsid w:val="002D6D17"/>
    <w:rsid w:val="00303F3A"/>
    <w:rsid w:val="00305FAD"/>
    <w:rsid w:val="0030600A"/>
    <w:rsid w:val="00315421"/>
    <w:rsid w:val="00321444"/>
    <w:rsid w:val="00327C53"/>
    <w:rsid w:val="00333D46"/>
    <w:rsid w:val="00334768"/>
    <w:rsid w:val="0033708D"/>
    <w:rsid w:val="003456D3"/>
    <w:rsid w:val="0036064F"/>
    <w:rsid w:val="003678FC"/>
    <w:rsid w:val="0039692A"/>
    <w:rsid w:val="003A21A1"/>
    <w:rsid w:val="003A49BC"/>
    <w:rsid w:val="003C5230"/>
    <w:rsid w:val="003F69F4"/>
    <w:rsid w:val="00406248"/>
    <w:rsid w:val="00413505"/>
    <w:rsid w:val="004311EF"/>
    <w:rsid w:val="00462BCD"/>
    <w:rsid w:val="00463E1D"/>
    <w:rsid w:val="0047307F"/>
    <w:rsid w:val="00483AB9"/>
    <w:rsid w:val="004A30DB"/>
    <w:rsid w:val="004C1CB3"/>
    <w:rsid w:val="004C1D9B"/>
    <w:rsid w:val="004D2DDE"/>
    <w:rsid w:val="004D646F"/>
    <w:rsid w:val="004E16A1"/>
    <w:rsid w:val="004F7D6C"/>
    <w:rsid w:val="00504730"/>
    <w:rsid w:val="00504BA9"/>
    <w:rsid w:val="00511E18"/>
    <w:rsid w:val="005200F2"/>
    <w:rsid w:val="00526155"/>
    <w:rsid w:val="00545D8E"/>
    <w:rsid w:val="00551E5D"/>
    <w:rsid w:val="00553C84"/>
    <w:rsid w:val="0055686D"/>
    <w:rsid w:val="00562AE0"/>
    <w:rsid w:val="00572DDC"/>
    <w:rsid w:val="00590C40"/>
    <w:rsid w:val="005C01B1"/>
    <w:rsid w:val="005D3A42"/>
    <w:rsid w:val="005F43E0"/>
    <w:rsid w:val="005F78F9"/>
    <w:rsid w:val="00601EB9"/>
    <w:rsid w:val="0061198B"/>
    <w:rsid w:val="0061229A"/>
    <w:rsid w:val="00612AFE"/>
    <w:rsid w:val="006402CE"/>
    <w:rsid w:val="006417D0"/>
    <w:rsid w:val="0064186F"/>
    <w:rsid w:val="0064383E"/>
    <w:rsid w:val="006467B9"/>
    <w:rsid w:val="00647B7E"/>
    <w:rsid w:val="00657E3C"/>
    <w:rsid w:val="00665FED"/>
    <w:rsid w:val="00672B46"/>
    <w:rsid w:val="00673325"/>
    <w:rsid w:val="006A07D6"/>
    <w:rsid w:val="006A123B"/>
    <w:rsid w:val="006A512A"/>
    <w:rsid w:val="006A7E9E"/>
    <w:rsid w:val="006C31AB"/>
    <w:rsid w:val="006C716B"/>
    <w:rsid w:val="006D44B5"/>
    <w:rsid w:val="006D6172"/>
    <w:rsid w:val="006D6924"/>
    <w:rsid w:val="006F15B5"/>
    <w:rsid w:val="006F1940"/>
    <w:rsid w:val="006F60B0"/>
    <w:rsid w:val="006F7832"/>
    <w:rsid w:val="00703496"/>
    <w:rsid w:val="007149AC"/>
    <w:rsid w:val="007262B1"/>
    <w:rsid w:val="00744255"/>
    <w:rsid w:val="007743F2"/>
    <w:rsid w:val="00774718"/>
    <w:rsid w:val="00787E9A"/>
    <w:rsid w:val="007A0AB7"/>
    <w:rsid w:val="007B0585"/>
    <w:rsid w:val="007B7FC6"/>
    <w:rsid w:val="00802645"/>
    <w:rsid w:val="00827655"/>
    <w:rsid w:val="00841B65"/>
    <w:rsid w:val="00854487"/>
    <w:rsid w:val="00857AE5"/>
    <w:rsid w:val="00857E2D"/>
    <w:rsid w:val="008630EC"/>
    <w:rsid w:val="00885DFA"/>
    <w:rsid w:val="008A3DF9"/>
    <w:rsid w:val="008B1290"/>
    <w:rsid w:val="008B2759"/>
    <w:rsid w:val="008B3996"/>
    <w:rsid w:val="008D6335"/>
    <w:rsid w:val="008E5B00"/>
    <w:rsid w:val="008E6F36"/>
    <w:rsid w:val="008F0524"/>
    <w:rsid w:val="008F4DBE"/>
    <w:rsid w:val="009145BC"/>
    <w:rsid w:val="00931202"/>
    <w:rsid w:val="00940C4F"/>
    <w:rsid w:val="00950A66"/>
    <w:rsid w:val="00953382"/>
    <w:rsid w:val="009558C1"/>
    <w:rsid w:val="00956AE5"/>
    <w:rsid w:val="00972E86"/>
    <w:rsid w:val="00982E93"/>
    <w:rsid w:val="009B114C"/>
    <w:rsid w:val="009B2CCE"/>
    <w:rsid w:val="009B30E7"/>
    <w:rsid w:val="009C627C"/>
    <w:rsid w:val="009C772D"/>
    <w:rsid w:val="009E2D1E"/>
    <w:rsid w:val="009E4876"/>
    <w:rsid w:val="009F099A"/>
    <w:rsid w:val="009F3040"/>
    <w:rsid w:val="00A20073"/>
    <w:rsid w:val="00A20AE3"/>
    <w:rsid w:val="00A22585"/>
    <w:rsid w:val="00A26472"/>
    <w:rsid w:val="00A30E50"/>
    <w:rsid w:val="00A331AA"/>
    <w:rsid w:val="00A3796F"/>
    <w:rsid w:val="00A458FB"/>
    <w:rsid w:val="00A61AFC"/>
    <w:rsid w:val="00A6418C"/>
    <w:rsid w:val="00A7458E"/>
    <w:rsid w:val="00A95A58"/>
    <w:rsid w:val="00AB43FF"/>
    <w:rsid w:val="00AC51CB"/>
    <w:rsid w:val="00AF3B55"/>
    <w:rsid w:val="00B325A8"/>
    <w:rsid w:val="00B351EF"/>
    <w:rsid w:val="00B36F57"/>
    <w:rsid w:val="00B41040"/>
    <w:rsid w:val="00B91EFA"/>
    <w:rsid w:val="00BA51E8"/>
    <w:rsid w:val="00BC62C9"/>
    <w:rsid w:val="00BD01F9"/>
    <w:rsid w:val="00BE2369"/>
    <w:rsid w:val="00BE6480"/>
    <w:rsid w:val="00BF13EB"/>
    <w:rsid w:val="00C11F74"/>
    <w:rsid w:val="00C145C1"/>
    <w:rsid w:val="00C14856"/>
    <w:rsid w:val="00C21B68"/>
    <w:rsid w:val="00C25553"/>
    <w:rsid w:val="00C52C8E"/>
    <w:rsid w:val="00C57B36"/>
    <w:rsid w:val="00C84938"/>
    <w:rsid w:val="00CA6C0E"/>
    <w:rsid w:val="00D16257"/>
    <w:rsid w:val="00D27B91"/>
    <w:rsid w:val="00D37A8A"/>
    <w:rsid w:val="00D42ADE"/>
    <w:rsid w:val="00D745C8"/>
    <w:rsid w:val="00D80484"/>
    <w:rsid w:val="00DA343B"/>
    <w:rsid w:val="00DB19AC"/>
    <w:rsid w:val="00DC10B7"/>
    <w:rsid w:val="00DC699E"/>
    <w:rsid w:val="00DD004D"/>
    <w:rsid w:val="00DD202E"/>
    <w:rsid w:val="00DD5CC9"/>
    <w:rsid w:val="00DE2CB0"/>
    <w:rsid w:val="00DE4580"/>
    <w:rsid w:val="00DF46B1"/>
    <w:rsid w:val="00E10D1C"/>
    <w:rsid w:val="00E13388"/>
    <w:rsid w:val="00E169CD"/>
    <w:rsid w:val="00E21F00"/>
    <w:rsid w:val="00E423B6"/>
    <w:rsid w:val="00E51DFB"/>
    <w:rsid w:val="00E60743"/>
    <w:rsid w:val="00E61319"/>
    <w:rsid w:val="00E940F6"/>
    <w:rsid w:val="00EB146B"/>
    <w:rsid w:val="00EB4175"/>
    <w:rsid w:val="00EB60B8"/>
    <w:rsid w:val="00EC2CB3"/>
    <w:rsid w:val="00ED2260"/>
    <w:rsid w:val="00EE66DA"/>
    <w:rsid w:val="00EF0A15"/>
    <w:rsid w:val="00EF156A"/>
    <w:rsid w:val="00EF3ED7"/>
    <w:rsid w:val="00EF7D45"/>
    <w:rsid w:val="00F00467"/>
    <w:rsid w:val="00F01FBF"/>
    <w:rsid w:val="00F079B2"/>
    <w:rsid w:val="00F13073"/>
    <w:rsid w:val="00F23680"/>
    <w:rsid w:val="00F26E95"/>
    <w:rsid w:val="00F341B4"/>
    <w:rsid w:val="00F35386"/>
    <w:rsid w:val="00F541D2"/>
    <w:rsid w:val="00F71F75"/>
    <w:rsid w:val="00F76965"/>
    <w:rsid w:val="00F84050"/>
    <w:rsid w:val="00F8613B"/>
    <w:rsid w:val="00FA53AA"/>
    <w:rsid w:val="00FA668B"/>
    <w:rsid w:val="00FB3FEA"/>
    <w:rsid w:val="00FE26FB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3D821"/>
  <w15:chartTrackingRefBased/>
  <w15:docId w15:val="{3A338835-5D3D-4BE3-8969-39D888A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A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A7"/>
  </w:style>
  <w:style w:type="paragraph" w:styleId="a7">
    <w:name w:val="footer"/>
    <w:basedOn w:val="a"/>
    <w:link w:val="a8"/>
    <w:uiPriority w:val="99"/>
    <w:unhideWhenUsed/>
    <w:rsid w:val="00067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A7"/>
  </w:style>
  <w:style w:type="paragraph" w:styleId="a9">
    <w:name w:val="Balloon Text"/>
    <w:basedOn w:val="a"/>
    <w:link w:val="aa"/>
    <w:uiPriority w:val="99"/>
    <w:semiHidden/>
    <w:unhideWhenUsed/>
    <w:rsid w:val="00067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CF99-89F8-4EBA-A5B1-FA2DF94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00059817</dc:creator>
  <cp:keywords/>
  <dc:description/>
  <cp:lastModifiedBy>学校教育課職員06</cp:lastModifiedBy>
  <cp:revision>2</cp:revision>
  <cp:lastPrinted>2024-07-27T14:05:00Z</cp:lastPrinted>
  <dcterms:created xsi:type="dcterms:W3CDTF">2024-08-07T04:53:00Z</dcterms:created>
  <dcterms:modified xsi:type="dcterms:W3CDTF">2024-08-07T04:53:00Z</dcterms:modified>
</cp:coreProperties>
</file>