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3C7115" w14:textId="77777777" w:rsidR="005B0E02" w:rsidRDefault="005B0E02" w:rsidP="00270E86"/>
    <w:p w14:paraId="72E11DD3" w14:textId="77777777" w:rsidR="005B0E02" w:rsidRDefault="005B0E02" w:rsidP="00270E86"/>
    <w:p w14:paraId="2D19E5C6" w14:textId="5CCB008E" w:rsidR="009145BC" w:rsidRDefault="00E169CD" w:rsidP="00270E86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BDCF493" wp14:editId="66CF56C0">
                <wp:simplePos x="0" y="0"/>
                <wp:positionH relativeFrom="margin">
                  <wp:posOffset>554355</wp:posOffset>
                </wp:positionH>
                <wp:positionV relativeFrom="paragraph">
                  <wp:posOffset>-600075</wp:posOffset>
                </wp:positionV>
                <wp:extent cx="5343525" cy="438150"/>
                <wp:effectExtent l="0" t="0" r="9525" b="0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343525" cy="438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6CF187E3" w14:textId="030A984A" w:rsidR="00E169CD" w:rsidRPr="00AB43FF" w:rsidRDefault="00E51DFB">
                            <w:pPr>
                              <w:rPr>
                                <w:sz w:val="24"/>
                                <w:szCs w:val="28"/>
                              </w:rPr>
                            </w:pPr>
                            <w:r w:rsidRPr="00AB43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フリースクール等民間施設利用に伴う保護者用アンケート</w:t>
                            </w:r>
                            <w:r w:rsidR="00270E8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（２</w:t>
                            </w:r>
                            <w:r w:rsidR="00270E86">
                              <w:rPr>
                                <w:sz w:val="24"/>
                                <w:szCs w:val="28"/>
                              </w:rPr>
                              <w:t>回目以降</w:t>
                            </w:r>
                            <w:r w:rsidR="00270E86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用</w:t>
                            </w:r>
                            <w:r w:rsidR="00BD01F9" w:rsidRPr="00AB43FF">
                              <w:rPr>
                                <w:rFonts w:hint="eastAsia"/>
                                <w:sz w:val="24"/>
                                <w:szCs w:val="2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BDCF493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43.65pt;margin-top:-47.25pt;width:420.75pt;height:34.5pt;z-index:25166233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" fillcolor="white [3201]" stroked="f" strokeweight=".5pt">
                <v:textbox>
                  <w:txbxContent>
                    <w:p w14:paraId="6CF187E3" w14:textId="030A984A" w:rsidR="00E169CD" w:rsidRPr="00AB43FF" w:rsidRDefault="00E51DFB">
                      <w:pPr>
                        <w:rPr>
                          <w:sz w:val="24"/>
                          <w:szCs w:val="28"/>
                        </w:rPr>
                      </w:pPr>
                      <w:r w:rsidRPr="00AB43FF">
                        <w:rPr>
                          <w:rFonts w:hint="eastAsia"/>
                          <w:sz w:val="24"/>
                          <w:szCs w:val="28"/>
                        </w:rPr>
                        <w:t>フリースクール等民間施設利用に伴う保護者用アンケート</w:t>
                      </w:r>
                      <w:r w:rsidR="00270E86">
                        <w:rPr>
                          <w:rFonts w:hint="eastAsia"/>
                          <w:sz w:val="24"/>
                          <w:szCs w:val="28"/>
                        </w:rPr>
                        <w:t>（２</w:t>
                      </w:r>
                      <w:r w:rsidR="00270E86">
                        <w:rPr>
                          <w:sz w:val="24"/>
                          <w:szCs w:val="28"/>
                        </w:rPr>
                        <w:t>回目以降</w:t>
                      </w:r>
                      <w:r w:rsidR="00270E86">
                        <w:rPr>
                          <w:rFonts w:hint="eastAsia"/>
                          <w:sz w:val="24"/>
                          <w:szCs w:val="28"/>
                        </w:rPr>
                        <w:t>用</w:t>
                      </w:r>
                      <w:r w:rsidR="00BD01F9" w:rsidRPr="00AB43FF">
                        <w:rPr>
                          <w:rFonts w:hint="eastAsia"/>
                          <w:sz w:val="24"/>
                          <w:szCs w:val="28"/>
                        </w:rPr>
                        <w:t>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A30DB">
        <w:rPr>
          <w:rFonts w:hint="eastAsia"/>
        </w:rPr>
        <w:t>１</w:t>
      </w:r>
      <w:r w:rsidR="001F6A0A">
        <w:rPr>
          <w:rFonts w:hint="eastAsia"/>
        </w:rPr>
        <w:t xml:space="preserve">　</w:t>
      </w:r>
      <w:r w:rsidR="00334768">
        <w:rPr>
          <w:rFonts w:hint="eastAsia"/>
        </w:rPr>
        <w:t>助成を受ける対象となっている</w:t>
      </w:r>
      <w:r w:rsidR="00AF3B55">
        <w:rPr>
          <w:rFonts w:hint="eastAsia"/>
        </w:rPr>
        <w:t>お子様</w:t>
      </w:r>
      <w:r w:rsidR="00334768">
        <w:rPr>
          <w:rFonts w:hint="eastAsia"/>
        </w:rPr>
        <w:t>の</w:t>
      </w:r>
      <w:r w:rsidR="001F6A0A">
        <w:rPr>
          <w:rFonts w:hint="eastAsia"/>
        </w:rPr>
        <w:t>名前を記入してください。</w:t>
      </w:r>
    </w:p>
    <w:tbl>
      <w:tblPr>
        <w:tblStyle w:val="a3"/>
        <w:tblW w:w="0" w:type="auto"/>
        <w:tblInd w:w="421" w:type="dxa"/>
        <w:tblLook w:val="04A0" w:firstRow="1" w:lastRow="0" w:firstColumn="1" w:lastColumn="0" w:noHBand="0" w:noVBand="1"/>
      </w:tblPr>
      <w:tblGrid>
        <w:gridCol w:w="8505"/>
      </w:tblGrid>
      <w:tr w:rsidR="009145BC" w14:paraId="282B7E7F" w14:textId="77777777" w:rsidTr="008B3996">
        <w:trPr>
          <w:trHeight w:val="899"/>
        </w:trPr>
        <w:tc>
          <w:tcPr>
            <w:tcW w:w="8505" w:type="dxa"/>
            <w:vAlign w:val="center"/>
          </w:tcPr>
          <w:p w14:paraId="55909EDE" w14:textId="3BCB8B39" w:rsidR="009145BC" w:rsidRDefault="009145BC" w:rsidP="006B7353"/>
        </w:tc>
      </w:tr>
    </w:tbl>
    <w:p w14:paraId="66DFD926" w14:textId="77777777" w:rsidR="00270E86" w:rsidRDefault="00270E86" w:rsidP="003F69F4">
      <w:pPr>
        <w:tabs>
          <w:tab w:val="left" w:pos="1620"/>
        </w:tabs>
      </w:pPr>
    </w:p>
    <w:p w14:paraId="4ED42A5D" w14:textId="42A22E4D" w:rsidR="003F69F4" w:rsidRPr="00BF13EB" w:rsidRDefault="003F69F4" w:rsidP="003F69F4">
      <w:pPr>
        <w:tabs>
          <w:tab w:val="left" w:pos="1620"/>
        </w:tabs>
      </w:pPr>
      <w:r>
        <w:rPr>
          <w:rFonts w:hint="eastAsia"/>
        </w:rPr>
        <w:t>２　直近１か月の</w:t>
      </w:r>
      <w:r w:rsidR="000676A7">
        <w:rPr>
          <w:rFonts w:hint="eastAsia"/>
        </w:rPr>
        <w:t>保護者様</w:t>
      </w:r>
      <w:r>
        <w:rPr>
          <w:rFonts w:hint="eastAsia"/>
        </w:rPr>
        <w:t>について、質問ごとに該当するもの</w:t>
      </w:r>
      <w:r w:rsidR="005F78F9">
        <w:rPr>
          <w:rFonts w:hint="eastAsia"/>
        </w:rPr>
        <w:t>下に</w:t>
      </w:r>
      <w:r>
        <w:rPr>
          <w:rFonts w:hint="eastAsia"/>
        </w:rPr>
        <w:t>１つ『 〇 』してください。</w:t>
      </w:r>
    </w:p>
    <w:p w14:paraId="3C6A1717" w14:textId="77777777" w:rsidR="003F69F4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自分の時間を持てていますか。</w:t>
      </w:r>
    </w:p>
    <w:tbl>
      <w:tblPr>
        <w:tblStyle w:val="a3"/>
        <w:tblpPr w:leftFromText="142" w:rightFromText="142" w:vertAnchor="text" w:horzAnchor="margin" w:tblpXSpec="center" w:tblpY="61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B351EF" w14:paraId="70EA1810" w14:textId="77777777" w:rsidTr="00B351EF">
        <w:tc>
          <w:tcPr>
            <w:tcW w:w="2122" w:type="dxa"/>
            <w:shd w:val="clear" w:color="auto" w:fill="F2F2F2" w:themeFill="background1" w:themeFillShade="F2"/>
          </w:tcPr>
          <w:p w14:paraId="0C64FCB3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十分持てている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93F2144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多少持てている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5EBF70F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あまり持てていない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6871CD9E" w14:textId="77777777" w:rsidR="00B351EF" w:rsidRDefault="00B351EF" w:rsidP="00B351EF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全く持てていない</w:t>
            </w:r>
          </w:p>
        </w:tc>
      </w:tr>
      <w:tr w:rsidR="00B351EF" w14:paraId="53A815BA" w14:textId="77777777" w:rsidTr="00B351EF">
        <w:trPr>
          <w:trHeight w:val="746"/>
        </w:trPr>
        <w:tc>
          <w:tcPr>
            <w:tcW w:w="2122" w:type="dxa"/>
            <w:vAlign w:val="center"/>
          </w:tcPr>
          <w:p w14:paraId="5FAA0CB4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9B64F00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2018546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F6292D8" w14:textId="77777777" w:rsidR="00B351EF" w:rsidRDefault="00B351EF" w:rsidP="00B351EF">
            <w:pPr>
              <w:tabs>
                <w:tab w:val="left" w:pos="1620"/>
              </w:tabs>
              <w:jc w:val="center"/>
            </w:pPr>
          </w:p>
        </w:tc>
      </w:tr>
    </w:tbl>
    <w:p w14:paraId="4D049702" w14:textId="77777777" w:rsidR="003F69F4" w:rsidRDefault="003F69F4" w:rsidP="003F69F4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75F089A9" w14:textId="77777777" w:rsidR="002243A7" w:rsidRDefault="003F69F4" w:rsidP="003F69F4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442216C5" w14:textId="51BDB5B4" w:rsidR="003F69F4" w:rsidRDefault="003F69F4" w:rsidP="003F69F4">
      <w:pPr>
        <w:tabs>
          <w:tab w:val="left" w:pos="1620"/>
        </w:tabs>
        <w:ind w:left="210"/>
      </w:pPr>
    </w:p>
    <w:p w14:paraId="3E0D48D2" w14:textId="03E46312" w:rsidR="00787E9A" w:rsidRDefault="003F69F4" w:rsidP="00787E9A">
      <w:pPr>
        <w:tabs>
          <w:tab w:val="left" w:pos="1620"/>
        </w:tabs>
        <w:ind w:left="210"/>
      </w:pPr>
      <w:r>
        <w:rPr>
          <w:rFonts w:hint="eastAsia"/>
        </w:rPr>
        <w:t xml:space="preserve">　</w:t>
      </w:r>
    </w:p>
    <w:p w14:paraId="3F156E42" w14:textId="61DD92E1" w:rsidR="00DC699E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安心して過ごせていますか。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DC699E" w14:paraId="5FA155D3" w14:textId="77777777" w:rsidTr="00DC699E">
        <w:tc>
          <w:tcPr>
            <w:tcW w:w="2122" w:type="dxa"/>
            <w:shd w:val="clear" w:color="auto" w:fill="F2F2F2" w:themeFill="background1" w:themeFillShade="F2"/>
          </w:tcPr>
          <w:p w14:paraId="2CEB46E5" w14:textId="78E7C4EF" w:rsidR="00DC699E" w:rsidRDefault="00EB146B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安心している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90B7A62" w14:textId="1F0843C6" w:rsidR="00DC699E" w:rsidRDefault="003A49BC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比較的</w:t>
            </w:r>
            <w:r w:rsidR="00EB146B">
              <w:rPr>
                <w:rFonts w:hint="eastAsia"/>
              </w:rPr>
              <w:t>安心している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862EE79" w14:textId="00DA2431" w:rsidR="00DC699E" w:rsidRDefault="0039692A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不安</w:t>
            </w:r>
            <w:r w:rsidR="008B1290">
              <w:rPr>
                <w:rFonts w:hint="eastAsia"/>
              </w:rPr>
              <w:t>の方が多い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6636EDF" w14:textId="3A30747C" w:rsidR="00DC699E" w:rsidRDefault="0039692A" w:rsidP="00DC699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すごく不安</w:t>
            </w:r>
          </w:p>
        </w:tc>
      </w:tr>
      <w:tr w:rsidR="00DC699E" w14:paraId="7D727682" w14:textId="77777777" w:rsidTr="00DC699E">
        <w:trPr>
          <w:trHeight w:val="746"/>
        </w:trPr>
        <w:tc>
          <w:tcPr>
            <w:tcW w:w="2122" w:type="dxa"/>
            <w:vAlign w:val="center"/>
          </w:tcPr>
          <w:p w14:paraId="4B666062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18C7C8C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7592E4BE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F5E3DB8" w14:textId="77777777" w:rsidR="00DC699E" w:rsidRDefault="00DC699E" w:rsidP="00DC699E">
            <w:pPr>
              <w:tabs>
                <w:tab w:val="left" w:pos="1620"/>
              </w:tabs>
              <w:jc w:val="center"/>
            </w:pPr>
          </w:p>
        </w:tc>
      </w:tr>
    </w:tbl>
    <w:p w14:paraId="77F034D0" w14:textId="5A45B3F4" w:rsidR="003F69F4" w:rsidRDefault="003F69F4" w:rsidP="003F69F4">
      <w:pPr>
        <w:tabs>
          <w:tab w:val="left" w:pos="1620"/>
        </w:tabs>
      </w:pPr>
    </w:p>
    <w:p w14:paraId="55270280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497DAEA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77386588" w14:textId="77777777" w:rsidR="009558C1" w:rsidRDefault="009558C1" w:rsidP="003F69F4">
      <w:pPr>
        <w:tabs>
          <w:tab w:val="left" w:pos="1620"/>
        </w:tabs>
      </w:pPr>
    </w:p>
    <w:p w14:paraId="3A62624B" w14:textId="3A7E9318" w:rsidR="009558C1" w:rsidRDefault="003F69F4" w:rsidP="003F69F4">
      <w:pPr>
        <w:pStyle w:val="a4"/>
        <w:numPr>
          <w:ilvl w:val="0"/>
          <w:numId w:val="3"/>
        </w:numPr>
        <w:tabs>
          <w:tab w:val="left" w:pos="1620"/>
        </w:tabs>
        <w:ind w:leftChars="0"/>
      </w:pPr>
      <w:r>
        <w:rPr>
          <w:rFonts w:hint="eastAsia"/>
        </w:rPr>
        <w:t>お子様との関係は良好ですか。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9558C1" w14:paraId="47D1EC14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6B619E80" w14:textId="4E4B06BC" w:rsidR="009558C1" w:rsidRDefault="009558C1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とても良好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B0A8ABD" w14:textId="4ED3C782" w:rsidR="009558C1" w:rsidRDefault="002B0359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比較的良い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7E794069" w14:textId="7C96ACD7" w:rsidR="009558C1" w:rsidRDefault="006D6924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少し困っている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CA8EE7D" w14:textId="1DEE50AE" w:rsidR="009558C1" w:rsidRDefault="006D6924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すごく困っている</w:t>
            </w:r>
          </w:p>
        </w:tc>
      </w:tr>
      <w:tr w:rsidR="009558C1" w14:paraId="5A66A62D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5B5A9DB8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E618F9C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3FCF1F80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7F84473" w14:textId="77777777" w:rsidR="009558C1" w:rsidRDefault="009558C1" w:rsidP="006B7353">
            <w:pPr>
              <w:tabs>
                <w:tab w:val="left" w:pos="1620"/>
              </w:tabs>
              <w:jc w:val="center"/>
            </w:pPr>
          </w:p>
        </w:tc>
      </w:tr>
    </w:tbl>
    <w:p w14:paraId="47970A52" w14:textId="7B71088F" w:rsidR="003F69F4" w:rsidRDefault="003F69F4" w:rsidP="003F69F4">
      <w:pPr>
        <w:tabs>
          <w:tab w:val="left" w:pos="1620"/>
        </w:tabs>
      </w:pPr>
    </w:p>
    <w:p w14:paraId="0873C1CF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BDEE9C1" w14:textId="77777777" w:rsidR="003F69F4" w:rsidRDefault="003F69F4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F8F04AF" w14:textId="5FEC1603" w:rsidR="00A95A58" w:rsidRDefault="009C772D" w:rsidP="003F69F4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70FBE356" w14:textId="7098D725" w:rsidR="00AF3B55" w:rsidRDefault="00270E86" w:rsidP="00827655">
      <w:pPr>
        <w:tabs>
          <w:tab w:val="left" w:pos="1620"/>
        </w:tabs>
      </w:pPr>
      <w:r>
        <w:rPr>
          <w:rFonts w:hint="eastAsia"/>
        </w:rPr>
        <w:t>３</w:t>
      </w:r>
      <w:r w:rsidR="006A123B">
        <w:rPr>
          <w:rFonts w:hint="eastAsia"/>
        </w:rPr>
        <w:t xml:space="preserve">　</w:t>
      </w:r>
      <w:r w:rsidR="00D80484">
        <w:rPr>
          <w:rFonts w:hint="eastAsia"/>
        </w:rPr>
        <w:t>直近</w:t>
      </w:r>
      <w:r w:rsidR="00C11F74">
        <w:rPr>
          <w:rFonts w:hint="eastAsia"/>
        </w:rPr>
        <w:t>１か月</w:t>
      </w:r>
      <w:r w:rsidR="00AF3B55">
        <w:rPr>
          <w:rFonts w:hint="eastAsia"/>
        </w:rPr>
        <w:t>のお子様</w:t>
      </w:r>
      <w:r w:rsidR="00D80484">
        <w:rPr>
          <w:rFonts w:hint="eastAsia"/>
        </w:rPr>
        <w:t>について、</w:t>
      </w:r>
      <w:r w:rsidR="001F3920">
        <w:rPr>
          <w:rFonts w:hint="eastAsia"/>
        </w:rPr>
        <w:t>質問ごとに該当する</w:t>
      </w:r>
      <w:r w:rsidR="00DE4580">
        <w:rPr>
          <w:rFonts w:hint="eastAsia"/>
        </w:rPr>
        <w:t>もの１つに『 〇 』してください。</w:t>
      </w:r>
    </w:p>
    <w:p w14:paraId="0D386CD2" w14:textId="545DCF9B" w:rsidR="003A49BC" w:rsidRDefault="000C1481" w:rsidP="00562AE0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お子様は</w:t>
      </w:r>
      <w:r w:rsidR="00EF0A15">
        <w:rPr>
          <w:rFonts w:hint="eastAsia"/>
        </w:rPr>
        <w:t>家庭で</w:t>
      </w:r>
      <w:r w:rsidR="00982E93">
        <w:rPr>
          <w:rFonts w:hint="eastAsia"/>
        </w:rPr>
        <w:t>元気に過ごしていますか</w:t>
      </w:r>
      <w:r w:rsidR="00A20073">
        <w:rPr>
          <w:rFonts w:hint="eastAsia"/>
        </w:rPr>
        <w:t>。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3A49BC" w14:paraId="55E89C2C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48B35EEC" w14:textId="0B5BD6E4" w:rsidR="003A49BC" w:rsidRDefault="003A49BC" w:rsidP="006B7353">
            <w:pPr>
              <w:tabs>
                <w:tab w:val="left" w:pos="1620"/>
              </w:tabs>
              <w:jc w:val="center"/>
            </w:pPr>
            <w:bookmarkStart w:id="0" w:name="_Hlk172908314"/>
            <w:r>
              <w:rPr>
                <w:rFonts w:hint="eastAsia"/>
              </w:rPr>
              <w:t>とても</w:t>
            </w:r>
            <w:r w:rsidR="00982E93">
              <w:rPr>
                <w:rFonts w:hint="eastAsia"/>
              </w:rPr>
              <w:t>元気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244D6B23" w14:textId="6BB10974" w:rsidR="003A49BC" w:rsidRDefault="001E416C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普通に元気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913EAAA" w14:textId="281C2D71" w:rsidR="003A49BC" w:rsidRDefault="006F15B5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日によって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1C1E6A81" w14:textId="769ABB6D" w:rsidR="003A49BC" w:rsidRDefault="001E416C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落ち込んでいる</w:t>
            </w:r>
          </w:p>
        </w:tc>
      </w:tr>
      <w:tr w:rsidR="003A49BC" w14:paraId="18701F49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57BC1E7F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66EAD828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5A73778E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ABE7A8C" w14:textId="77777777" w:rsidR="003A49BC" w:rsidRDefault="003A49BC" w:rsidP="006B7353">
            <w:pPr>
              <w:tabs>
                <w:tab w:val="left" w:pos="1620"/>
              </w:tabs>
              <w:jc w:val="center"/>
            </w:pPr>
          </w:p>
        </w:tc>
      </w:tr>
      <w:bookmarkEnd w:id="0"/>
    </w:tbl>
    <w:p w14:paraId="2EFF4697" w14:textId="31B944E8" w:rsidR="00562AE0" w:rsidRDefault="00562AE0" w:rsidP="00562AE0">
      <w:pPr>
        <w:tabs>
          <w:tab w:val="left" w:pos="1620"/>
        </w:tabs>
      </w:pPr>
    </w:p>
    <w:p w14:paraId="700FA4C5" w14:textId="2E70B0A6" w:rsidR="00562AE0" w:rsidRDefault="00A20073" w:rsidP="00562AE0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2BFEA02D" w14:textId="3FDA8280" w:rsidR="00562AE0" w:rsidRDefault="00A20073" w:rsidP="00562AE0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51E56DDD" w14:textId="50912F6B" w:rsidR="00EF156A" w:rsidRPr="000D6491" w:rsidRDefault="00EF156A" w:rsidP="00562AE0">
      <w:pPr>
        <w:tabs>
          <w:tab w:val="left" w:pos="1620"/>
        </w:tabs>
      </w:pPr>
    </w:p>
    <w:p w14:paraId="31175042" w14:textId="6AA3A98E" w:rsidR="00EF156A" w:rsidRDefault="000C1481" w:rsidP="0036064F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お子様は</w:t>
      </w:r>
      <w:r w:rsidR="0036064F">
        <w:rPr>
          <w:rFonts w:hint="eastAsia"/>
        </w:rPr>
        <w:t>フリースクールでの生活を楽しんでい</w:t>
      </w:r>
      <w:r w:rsidR="00F341B4">
        <w:rPr>
          <w:rFonts w:hint="eastAsia"/>
        </w:rPr>
        <w:t>るように感じますか</w:t>
      </w:r>
    </w:p>
    <w:tbl>
      <w:tblPr>
        <w:tblStyle w:val="a3"/>
        <w:tblpPr w:leftFromText="142" w:rightFromText="142" w:vertAnchor="text" w:horzAnchor="margin" w:tblpXSpec="center" w:tblpY="46"/>
        <w:tblW w:w="0" w:type="auto"/>
        <w:tblLook w:val="04A0" w:firstRow="1" w:lastRow="0" w:firstColumn="1" w:lastColumn="0" w:noHBand="0" w:noVBand="1"/>
      </w:tblPr>
      <w:tblGrid>
        <w:gridCol w:w="2122"/>
        <w:gridCol w:w="2126"/>
        <w:gridCol w:w="2126"/>
        <w:gridCol w:w="2126"/>
      </w:tblGrid>
      <w:tr w:rsidR="00EF156A" w14:paraId="16B64FAE" w14:textId="77777777" w:rsidTr="006B7353">
        <w:tc>
          <w:tcPr>
            <w:tcW w:w="2122" w:type="dxa"/>
            <w:shd w:val="clear" w:color="auto" w:fill="F2F2F2" w:themeFill="background1" w:themeFillShade="F2"/>
          </w:tcPr>
          <w:p w14:paraId="666EB6BC" w14:textId="6917BAE5" w:rsidR="00EF156A" w:rsidRDefault="001C06DA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進んでいきたがる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4065446E" w14:textId="1F036089" w:rsidR="00EF156A" w:rsidRDefault="001C06DA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いけば</w:t>
            </w:r>
            <w:r w:rsidR="00315421">
              <w:rPr>
                <w:rFonts w:hint="eastAsia"/>
              </w:rPr>
              <w:t>楽しそう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07FF0CA7" w14:textId="4715A8D6" w:rsidR="00EF156A" w:rsidRDefault="00C145C1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少し不安そう</w:t>
            </w:r>
          </w:p>
        </w:tc>
        <w:tc>
          <w:tcPr>
            <w:tcW w:w="2126" w:type="dxa"/>
            <w:shd w:val="clear" w:color="auto" w:fill="F2F2F2" w:themeFill="background1" w:themeFillShade="F2"/>
          </w:tcPr>
          <w:p w14:paraId="5E950A3B" w14:textId="29FB421C" w:rsidR="00EF156A" w:rsidRDefault="00DD004D" w:rsidP="006B7353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なんとか</w:t>
            </w:r>
            <w:r w:rsidR="00BC62C9">
              <w:rPr>
                <w:rFonts w:hint="eastAsia"/>
              </w:rPr>
              <w:t>通っている</w:t>
            </w:r>
          </w:p>
        </w:tc>
      </w:tr>
      <w:tr w:rsidR="00EF156A" w14:paraId="03FC5332" w14:textId="77777777" w:rsidTr="006B7353">
        <w:trPr>
          <w:trHeight w:val="746"/>
        </w:trPr>
        <w:tc>
          <w:tcPr>
            <w:tcW w:w="2122" w:type="dxa"/>
            <w:vAlign w:val="center"/>
          </w:tcPr>
          <w:p w14:paraId="6B1B7C4F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187CC216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052E8250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  <w:tc>
          <w:tcPr>
            <w:tcW w:w="2126" w:type="dxa"/>
            <w:vAlign w:val="center"/>
          </w:tcPr>
          <w:p w14:paraId="6449F301" w14:textId="77777777" w:rsidR="00EF156A" w:rsidRDefault="00EF156A" w:rsidP="006B7353">
            <w:pPr>
              <w:tabs>
                <w:tab w:val="left" w:pos="1620"/>
              </w:tabs>
              <w:jc w:val="center"/>
            </w:pPr>
          </w:p>
        </w:tc>
      </w:tr>
    </w:tbl>
    <w:p w14:paraId="0FD36541" w14:textId="37D302F4" w:rsidR="0036064F" w:rsidRDefault="0036064F" w:rsidP="0036064F">
      <w:pPr>
        <w:tabs>
          <w:tab w:val="left" w:pos="1620"/>
        </w:tabs>
      </w:pPr>
    </w:p>
    <w:p w14:paraId="4CCACB7C" w14:textId="2DC5804E" w:rsidR="0036064F" w:rsidRDefault="00A20073" w:rsidP="0036064F">
      <w:pPr>
        <w:tabs>
          <w:tab w:val="left" w:pos="1620"/>
        </w:tabs>
      </w:pPr>
      <w:r>
        <w:rPr>
          <w:rFonts w:hint="eastAsia"/>
        </w:rPr>
        <w:t xml:space="preserve">　　</w:t>
      </w:r>
    </w:p>
    <w:p w14:paraId="2D382A9C" w14:textId="77777777" w:rsidR="00E13388" w:rsidRDefault="00A20073" w:rsidP="0036064F">
      <w:pPr>
        <w:tabs>
          <w:tab w:val="left" w:pos="1620"/>
        </w:tabs>
      </w:pPr>
      <w:r>
        <w:rPr>
          <w:rFonts w:hint="eastAsia"/>
        </w:rPr>
        <w:t xml:space="preserve">　</w:t>
      </w:r>
    </w:p>
    <w:p w14:paraId="4C5976B1" w14:textId="0D3DA1AF" w:rsidR="00FE26FB" w:rsidRDefault="00A20073" w:rsidP="0036064F">
      <w:pPr>
        <w:tabs>
          <w:tab w:val="left" w:pos="1620"/>
        </w:tabs>
      </w:pPr>
      <w:r>
        <w:rPr>
          <w:rFonts w:hint="eastAsia"/>
        </w:rPr>
        <w:t xml:space="preserve">　</w:t>
      </w:r>
    </w:p>
    <w:p w14:paraId="4B260659" w14:textId="11E70960" w:rsidR="00EF156A" w:rsidRPr="0036064F" w:rsidRDefault="006402CE" w:rsidP="00827655">
      <w:pPr>
        <w:pStyle w:val="a4"/>
        <w:numPr>
          <w:ilvl w:val="0"/>
          <w:numId w:val="1"/>
        </w:numPr>
        <w:tabs>
          <w:tab w:val="left" w:pos="1620"/>
        </w:tabs>
        <w:ind w:leftChars="0"/>
      </w:pPr>
      <w:r>
        <w:rPr>
          <w:rFonts w:hint="eastAsia"/>
        </w:rPr>
        <w:t>一番元気な時</w:t>
      </w:r>
      <w:r w:rsidR="009B30E7">
        <w:rPr>
          <w:rFonts w:hint="eastAsia"/>
        </w:rPr>
        <w:t>を【10】</w:t>
      </w:r>
      <w:r w:rsidR="00B36F57">
        <w:rPr>
          <w:rFonts w:hint="eastAsia"/>
        </w:rPr>
        <w:t>、元気がない時を【0】</w:t>
      </w:r>
      <w:r w:rsidR="009B30E7">
        <w:rPr>
          <w:rFonts w:hint="eastAsia"/>
        </w:rPr>
        <w:t>として</w:t>
      </w:r>
      <w:r>
        <w:rPr>
          <w:rFonts w:hint="eastAsia"/>
        </w:rPr>
        <w:t>、お子様はどの状態と感じていますか。</w:t>
      </w:r>
    </w:p>
    <w:tbl>
      <w:tblPr>
        <w:tblStyle w:val="a3"/>
        <w:tblW w:w="0" w:type="auto"/>
        <w:tblInd w:w="978" w:type="dxa"/>
        <w:tblLook w:val="04A0" w:firstRow="1" w:lastRow="0" w:firstColumn="1" w:lastColumn="0" w:noHBand="0" w:noVBand="1"/>
      </w:tblPr>
      <w:tblGrid>
        <w:gridCol w:w="709"/>
        <w:gridCol w:w="709"/>
        <w:gridCol w:w="708"/>
        <w:gridCol w:w="709"/>
        <w:gridCol w:w="682"/>
        <w:gridCol w:w="725"/>
        <w:gridCol w:w="709"/>
        <w:gridCol w:w="708"/>
        <w:gridCol w:w="709"/>
        <w:gridCol w:w="709"/>
        <w:gridCol w:w="709"/>
      </w:tblGrid>
      <w:tr w:rsidR="00A95A58" w14:paraId="43450C22" w14:textId="77777777" w:rsidTr="00A95A58"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79D0B6B" w14:textId="780FD014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10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ECBF6C4" w14:textId="347656CD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9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31C69073" w14:textId="230404F8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8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29A05E0D" w14:textId="6FED3AE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7</w:t>
            </w:r>
          </w:p>
        </w:tc>
        <w:tc>
          <w:tcPr>
            <w:tcW w:w="682" w:type="dxa"/>
            <w:shd w:val="clear" w:color="auto" w:fill="F2F2F2" w:themeFill="background1" w:themeFillShade="F2"/>
            <w:vAlign w:val="center"/>
          </w:tcPr>
          <w:p w14:paraId="0844DD23" w14:textId="14F51FD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6</w:t>
            </w:r>
          </w:p>
        </w:tc>
        <w:tc>
          <w:tcPr>
            <w:tcW w:w="725" w:type="dxa"/>
            <w:shd w:val="clear" w:color="auto" w:fill="F2F2F2" w:themeFill="background1" w:themeFillShade="F2"/>
            <w:vAlign w:val="center"/>
          </w:tcPr>
          <w:p w14:paraId="54E434F8" w14:textId="685FC974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5</w:t>
            </w:r>
          </w:p>
        </w:tc>
        <w:tc>
          <w:tcPr>
            <w:tcW w:w="709" w:type="dxa"/>
            <w:shd w:val="clear" w:color="auto" w:fill="F2F2F2" w:themeFill="background1" w:themeFillShade="F2"/>
          </w:tcPr>
          <w:p w14:paraId="232F568B" w14:textId="53726A7C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4</w:t>
            </w:r>
          </w:p>
        </w:tc>
        <w:tc>
          <w:tcPr>
            <w:tcW w:w="708" w:type="dxa"/>
            <w:shd w:val="clear" w:color="auto" w:fill="F2F2F2" w:themeFill="background1" w:themeFillShade="F2"/>
            <w:vAlign w:val="center"/>
          </w:tcPr>
          <w:p w14:paraId="51D10335" w14:textId="5990CDAD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3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A74DE6C" w14:textId="78B17D10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2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5085AABA" w14:textId="4E42DFB9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1</w:t>
            </w:r>
          </w:p>
        </w:tc>
        <w:tc>
          <w:tcPr>
            <w:tcW w:w="709" w:type="dxa"/>
            <w:shd w:val="clear" w:color="auto" w:fill="F2F2F2" w:themeFill="background1" w:themeFillShade="F2"/>
            <w:vAlign w:val="center"/>
          </w:tcPr>
          <w:p w14:paraId="32F38514" w14:textId="67AB57DB" w:rsidR="00545D8E" w:rsidRDefault="00545D8E" w:rsidP="00545D8E">
            <w:pPr>
              <w:tabs>
                <w:tab w:val="left" w:pos="1620"/>
              </w:tabs>
              <w:jc w:val="center"/>
            </w:pPr>
            <w:r>
              <w:rPr>
                <w:rFonts w:hint="eastAsia"/>
              </w:rPr>
              <w:t>0</w:t>
            </w:r>
          </w:p>
        </w:tc>
      </w:tr>
      <w:tr w:rsidR="00A95A58" w14:paraId="3BA9282E" w14:textId="77777777" w:rsidTr="00A95A58">
        <w:trPr>
          <w:trHeight w:val="592"/>
        </w:trPr>
        <w:tc>
          <w:tcPr>
            <w:tcW w:w="709" w:type="dxa"/>
            <w:vAlign w:val="center"/>
          </w:tcPr>
          <w:p w14:paraId="4AEF5336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A5816CE" w14:textId="62E16681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8" w:type="dxa"/>
            <w:vAlign w:val="center"/>
          </w:tcPr>
          <w:p w14:paraId="006FD506" w14:textId="1776AE1B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D4C0824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682" w:type="dxa"/>
            <w:vAlign w:val="center"/>
          </w:tcPr>
          <w:p w14:paraId="48E1396D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25" w:type="dxa"/>
            <w:vAlign w:val="center"/>
          </w:tcPr>
          <w:p w14:paraId="0364E291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027B4EF" w14:textId="77777777" w:rsidR="00545D8E" w:rsidRDefault="00545D8E" w:rsidP="00A95A58">
            <w:pPr>
              <w:tabs>
                <w:tab w:val="left" w:pos="1620"/>
              </w:tabs>
              <w:jc w:val="center"/>
            </w:pPr>
          </w:p>
        </w:tc>
        <w:tc>
          <w:tcPr>
            <w:tcW w:w="708" w:type="dxa"/>
            <w:vAlign w:val="center"/>
          </w:tcPr>
          <w:p w14:paraId="50549198" w14:textId="1BD687E2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5762418B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6F795CB7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  <w:tc>
          <w:tcPr>
            <w:tcW w:w="709" w:type="dxa"/>
            <w:vAlign w:val="center"/>
          </w:tcPr>
          <w:p w14:paraId="1DE6D5EA" w14:textId="77777777" w:rsidR="00545D8E" w:rsidRDefault="00545D8E" w:rsidP="00545D8E">
            <w:pPr>
              <w:tabs>
                <w:tab w:val="left" w:pos="1620"/>
              </w:tabs>
              <w:jc w:val="center"/>
            </w:pPr>
          </w:p>
        </w:tc>
      </w:tr>
    </w:tbl>
    <w:p w14:paraId="55E3C923" w14:textId="280F847F" w:rsidR="002943B9" w:rsidRDefault="002943B9" w:rsidP="00827655">
      <w:pPr>
        <w:tabs>
          <w:tab w:val="left" w:pos="1620"/>
        </w:tabs>
      </w:pPr>
    </w:p>
    <w:p w14:paraId="274F8334" w14:textId="226469DB" w:rsidR="005B0E02" w:rsidRDefault="005B0E02" w:rsidP="00827655">
      <w:pPr>
        <w:tabs>
          <w:tab w:val="left" w:pos="1620"/>
        </w:tabs>
      </w:pPr>
    </w:p>
    <w:p w14:paraId="07A8B4E4" w14:textId="6E9B66BE" w:rsidR="002B69D4" w:rsidRDefault="00270E86" w:rsidP="00827655">
      <w:pPr>
        <w:tabs>
          <w:tab w:val="left" w:pos="1620"/>
        </w:tabs>
      </w:pPr>
      <w:r>
        <w:rPr>
          <w:rFonts w:hint="eastAsia"/>
          <w:noProof/>
        </w:rPr>
        <w:lastRenderedPageBreak/>
        <w:t>４</w:t>
      </w:r>
      <w:r w:rsidR="002B69D4">
        <w:rPr>
          <w:rFonts w:hint="eastAsia"/>
        </w:rPr>
        <w:t xml:space="preserve">　</w:t>
      </w:r>
      <w:r w:rsidR="00726FCA">
        <w:rPr>
          <w:rFonts w:hint="eastAsia"/>
        </w:rPr>
        <w:t>前回の報告以降に</w:t>
      </w:r>
      <w:r w:rsidR="002B69D4" w:rsidRPr="008A3DF9">
        <w:rPr>
          <w:rFonts w:hint="eastAsia"/>
        </w:rPr>
        <w:t>フリースクール</w:t>
      </w:r>
      <w:r w:rsidR="005F43E0">
        <w:rPr>
          <w:rFonts w:hint="eastAsia"/>
        </w:rPr>
        <w:t>の</w:t>
      </w:r>
      <w:r w:rsidR="002B69D4" w:rsidRPr="008A3DF9">
        <w:rPr>
          <w:rFonts w:hint="eastAsia"/>
        </w:rPr>
        <w:t>効果を</w:t>
      </w:r>
      <w:r w:rsidR="005F43E0">
        <w:rPr>
          <w:rFonts w:hint="eastAsia"/>
        </w:rPr>
        <w:t>感じるエピソードがあれば</w:t>
      </w:r>
      <w:r w:rsidR="002B69D4" w:rsidRPr="008A3DF9">
        <w:rPr>
          <w:rFonts w:hint="eastAsia"/>
        </w:rPr>
        <w:t>教えてください。</w:t>
      </w:r>
    </w:p>
    <w:p w14:paraId="3E47CC1A" w14:textId="0B7F7765" w:rsidR="00E10D1C" w:rsidRDefault="00270E86" w:rsidP="00827655">
      <w:pPr>
        <w:tabs>
          <w:tab w:val="left" w:pos="1620"/>
        </w:tabs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43231A54" wp14:editId="1459FD25">
                <wp:simplePos x="0" y="0"/>
                <wp:positionH relativeFrom="margin">
                  <wp:posOffset>287655</wp:posOffset>
                </wp:positionH>
                <wp:positionV relativeFrom="paragraph">
                  <wp:posOffset>38100</wp:posOffset>
                </wp:positionV>
                <wp:extent cx="5753100" cy="3562350"/>
                <wp:effectExtent l="0" t="0" r="19050" b="1905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53100" cy="356235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B615BE3" w14:textId="77777777" w:rsidR="005F43E0" w:rsidRDefault="005F43E0" w:rsidP="005F43E0">
                            <w:r w:rsidRPr="007743F2">
                              <w:rPr>
                                <w:rFonts w:hint="eastAsia"/>
                              </w:rPr>
                              <w:t>自由回答（個人が特定されるようなエピソードはとりまとめする際に加工します。）</w:t>
                            </w:r>
                          </w:p>
                          <w:p w14:paraId="710EFDA3" w14:textId="77777777" w:rsidR="005F43E0" w:rsidRDefault="005F43E0" w:rsidP="005F43E0"/>
                          <w:p w14:paraId="67253ED0" w14:textId="77777777" w:rsidR="005F43E0" w:rsidRDefault="005F43E0" w:rsidP="005F43E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1A54" id="テキスト ボックス 4" o:spid="_x0000_s1027" type="#_x0000_t202" style="position:absolute;left:0;text-align:left;margin-left:22.65pt;margin-top:3pt;width:453pt;height:280.5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" fillcolor="window" strokeweight=".5pt">
                <v:textbox>
                  <w:txbxContent>
                    <w:p w14:paraId="4B615BE3" w14:textId="77777777" w:rsidR="005F43E0" w:rsidRDefault="005F43E0" w:rsidP="005F43E0">
                      <w:r w:rsidRPr="007743F2">
                        <w:rPr>
                          <w:rFonts w:hint="eastAsia"/>
                        </w:rPr>
                        <w:t>自由回答（個人が特定されるようなエピソードはとりまとめする際に加工します。）</w:t>
                      </w:r>
                    </w:p>
                    <w:p w14:paraId="710EFDA3" w14:textId="77777777" w:rsidR="005F43E0" w:rsidRDefault="005F43E0" w:rsidP="005F43E0"/>
                    <w:p w14:paraId="67253ED0" w14:textId="77777777" w:rsidR="005F43E0" w:rsidRDefault="005F43E0" w:rsidP="005F43E0"/>
                  </w:txbxContent>
                </v:textbox>
                <w10:wrap anchorx="margin"/>
              </v:shape>
            </w:pict>
          </mc:Fallback>
        </mc:AlternateContent>
      </w:r>
    </w:p>
    <w:p w14:paraId="067A089A" w14:textId="497AEA68" w:rsidR="00E10D1C" w:rsidRPr="007A0AB7" w:rsidRDefault="00E10D1C" w:rsidP="00827655">
      <w:pPr>
        <w:tabs>
          <w:tab w:val="left" w:pos="1620"/>
        </w:tabs>
      </w:pPr>
    </w:p>
    <w:sectPr w:rsidR="00E10D1C" w:rsidRPr="007A0AB7" w:rsidSect="00C84938">
      <w:pgSz w:w="11906" w:h="16838"/>
      <w:pgMar w:top="1440" w:right="1077" w:bottom="113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00E5A" w14:textId="77777777" w:rsidR="005F1777" w:rsidRDefault="005F1777" w:rsidP="000676A7">
      <w:r>
        <w:separator/>
      </w:r>
    </w:p>
  </w:endnote>
  <w:endnote w:type="continuationSeparator" w:id="0">
    <w:p w14:paraId="2530D8B1" w14:textId="77777777" w:rsidR="005F1777" w:rsidRDefault="005F1777" w:rsidP="000676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9B4CE1" w14:textId="77777777" w:rsidR="005F1777" w:rsidRDefault="005F1777" w:rsidP="000676A7">
      <w:r>
        <w:separator/>
      </w:r>
    </w:p>
  </w:footnote>
  <w:footnote w:type="continuationSeparator" w:id="0">
    <w:p w14:paraId="2B8FF916" w14:textId="77777777" w:rsidR="005F1777" w:rsidRDefault="005F1777" w:rsidP="000676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BB3D67"/>
    <w:multiLevelType w:val="hybridMultilevel"/>
    <w:tmpl w:val="5E60E052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1" w15:restartNumberingAfterBreak="0">
    <w:nsid w:val="169620DC"/>
    <w:multiLevelType w:val="hybridMultilevel"/>
    <w:tmpl w:val="23D4C9B0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abstractNum w:abstractNumId="2" w15:restartNumberingAfterBreak="0">
    <w:nsid w:val="1CCF5E97"/>
    <w:multiLevelType w:val="hybridMultilevel"/>
    <w:tmpl w:val="E3FCD914"/>
    <w:lvl w:ilvl="0" w:tplc="3B0EF516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90" w:hanging="440"/>
      </w:pPr>
    </w:lvl>
    <w:lvl w:ilvl="2" w:tplc="04090011" w:tentative="1">
      <w:start w:val="1"/>
      <w:numFmt w:val="decimalEnclosedCircle"/>
      <w:lvlText w:val="%3"/>
      <w:lvlJc w:val="left"/>
      <w:pPr>
        <w:ind w:left="1530" w:hanging="440"/>
      </w:pPr>
    </w:lvl>
    <w:lvl w:ilvl="3" w:tplc="0409000F" w:tentative="1">
      <w:start w:val="1"/>
      <w:numFmt w:val="decimal"/>
      <w:lvlText w:val="%4."/>
      <w:lvlJc w:val="left"/>
      <w:pPr>
        <w:ind w:left="1970" w:hanging="440"/>
      </w:pPr>
    </w:lvl>
    <w:lvl w:ilvl="4" w:tplc="04090017" w:tentative="1">
      <w:start w:val="1"/>
      <w:numFmt w:val="aiueoFullWidth"/>
      <w:lvlText w:val="(%5)"/>
      <w:lvlJc w:val="left"/>
      <w:pPr>
        <w:ind w:left="2410" w:hanging="440"/>
      </w:pPr>
    </w:lvl>
    <w:lvl w:ilvl="5" w:tplc="04090011" w:tentative="1">
      <w:start w:val="1"/>
      <w:numFmt w:val="decimalEnclosedCircle"/>
      <w:lvlText w:val="%6"/>
      <w:lvlJc w:val="left"/>
      <w:pPr>
        <w:ind w:left="2850" w:hanging="440"/>
      </w:pPr>
    </w:lvl>
    <w:lvl w:ilvl="6" w:tplc="0409000F" w:tentative="1">
      <w:start w:val="1"/>
      <w:numFmt w:val="decimal"/>
      <w:lvlText w:val="%7."/>
      <w:lvlJc w:val="left"/>
      <w:pPr>
        <w:ind w:left="3290" w:hanging="440"/>
      </w:pPr>
    </w:lvl>
    <w:lvl w:ilvl="7" w:tplc="04090017" w:tentative="1">
      <w:start w:val="1"/>
      <w:numFmt w:val="aiueoFullWidth"/>
      <w:lvlText w:val="(%8)"/>
      <w:lvlJc w:val="left"/>
      <w:pPr>
        <w:ind w:left="3730" w:hanging="440"/>
      </w:pPr>
    </w:lvl>
    <w:lvl w:ilvl="8" w:tplc="04090011" w:tentative="1">
      <w:start w:val="1"/>
      <w:numFmt w:val="decimalEnclosedCircle"/>
      <w:lvlText w:val="%9"/>
      <w:lvlJc w:val="left"/>
      <w:pPr>
        <w:ind w:left="4170" w:hanging="440"/>
      </w:pPr>
    </w:lvl>
  </w:abstractNum>
  <w:num w:numId="1" w16cid:durableId="1946189632">
    <w:abstractNumId w:val="1"/>
  </w:num>
  <w:num w:numId="2" w16cid:durableId="84107982">
    <w:abstractNumId w:val="2"/>
  </w:num>
  <w:num w:numId="3" w16cid:durableId="194245218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00467"/>
    <w:rsid w:val="00026B46"/>
    <w:rsid w:val="000530F5"/>
    <w:rsid w:val="000578B8"/>
    <w:rsid w:val="000621C3"/>
    <w:rsid w:val="00065185"/>
    <w:rsid w:val="000676A7"/>
    <w:rsid w:val="000961C2"/>
    <w:rsid w:val="000C1481"/>
    <w:rsid w:val="000C1BCF"/>
    <w:rsid w:val="000D1602"/>
    <w:rsid w:val="000D5C21"/>
    <w:rsid w:val="000D6491"/>
    <w:rsid w:val="000F49BB"/>
    <w:rsid w:val="001137E2"/>
    <w:rsid w:val="001240F0"/>
    <w:rsid w:val="0012517E"/>
    <w:rsid w:val="00133E9B"/>
    <w:rsid w:val="00177AF1"/>
    <w:rsid w:val="00180698"/>
    <w:rsid w:val="001840FE"/>
    <w:rsid w:val="00193826"/>
    <w:rsid w:val="001A70EB"/>
    <w:rsid w:val="001C06DA"/>
    <w:rsid w:val="001D266D"/>
    <w:rsid w:val="001D6EB5"/>
    <w:rsid w:val="001E416C"/>
    <w:rsid w:val="001E5582"/>
    <w:rsid w:val="001E7E6A"/>
    <w:rsid w:val="001F3920"/>
    <w:rsid w:val="001F6A0A"/>
    <w:rsid w:val="00203C29"/>
    <w:rsid w:val="002243A7"/>
    <w:rsid w:val="00243139"/>
    <w:rsid w:val="00266B3E"/>
    <w:rsid w:val="00270E86"/>
    <w:rsid w:val="002943B9"/>
    <w:rsid w:val="002976A3"/>
    <w:rsid w:val="002B0359"/>
    <w:rsid w:val="002B69D4"/>
    <w:rsid w:val="002C2D8C"/>
    <w:rsid w:val="002D6D17"/>
    <w:rsid w:val="00303F3A"/>
    <w:rsid w:val="00305FAD"/>
    <w:rsid w:val="0030600A"/>
    <w:rsid w:val="00315421"/>
    <w:rsid w:val="00321444"/>
    <w:rsid w:val="00327C53"/>
    <w:rsid w:val="00333D46"/>
    <w:rsid w:val="00334768"/>
    <w:rsid w:val="0033708D"/>
    <w:rsid w:val="003456D3"/>
    <w:rsid w:val="0036064F"/>
    <w:rsid w:val="003678FC"/>
    <w:rsid w:val="0039692A"/>
    <w:rsid w:val="003A21A1"/>
    <w:rsid w:val="003A49BC"/>
    <w:rsid w:val="003C5230"/>
    <w:rsid w:val="003F69F4"/>
    <w:rsid w:val="00406248"/>
    <w:rsid w:val="00413505"/>
    <w:rsid w:val="004311EF"/>
    <w:rsid w:val="00462BCD"/>
    <w:rsid w:val="00463E1D"/>
    <w:rsid w:val="0047307F"/>
    <w:rsid w:val="00483AB9"/>
    <w:rsid w:val="004A30DB"/>
    <w:rsid w:val="004C1CB3"/>
    <w:rsid w:val="004C1D9B"/>
    <w:rsid w:val="004D2DDE"/>
    <w:rsid w:val="004D646F"/>
    <w:rsid w:val="004E16A1"/>
    <w:rsid w:val="004F7D6C"/>
    <w:rsid w:val="00504730"/>
    <w:rsid w:val="00504BA9"/>
    <w:rsid w:val="00511E18"/>
    <w:rsid w:val="005200F2"/>
    <w:rsid w:val="00526155"/>
    <w:rsid w:val="00545D8E"/>
    <w:rsid w:val="00551E5D"/>
    <w:rsid w:val="00553C84"/>
    <w:rsid w:val="0055686D"/>
    <w:rsid w:val="00562AE0"/>
    <w:rsid w:val="00572DDC"/>
    <w:rsid w:val="00590C40"/>
    <w:rsid w:val="005B0E02"/>
    <w:rsid w:val="005C01B1"/>
    <w:rsid w:val="005D3A42"/>
    <w:rsid w:val="005F1777"/>
    <w:rsid w:val="005F3ABA"/>
    <w:rsid w:val="005F43E0"/>
    <w:rsid w:val="005F78F9"/>
    <w:rsid w:val="00601EB9"/>
    <w:rsid w:val="0061198B"/>
    <w:rsid w:val="0061229A"/>
    <w:rsid w:val="00612AFE"/>
    <w:rsid w:val="006402CE"/>
    <w:rsid w:val="006417D0"/>
    <w:rsid w:val="0064186F"/>
    <w:rsid w:val="0064383E"/>
    <w:rsid w:val="006467B9"/>
    <w:rsid w:val="00647B7E"/>
    <w:rsid w:val="00657E3C"/>
    <w:rsid w:val="00665FED"/>
    <w:rsid w:val="00672B46"/>
    <w:rsid w:val="00673325"/>
    <w:rsid w:val="006A07D6"/>
    <w:rsid w:val="006A123B"/>
    <w:rsid w:val="006A512A"/>
    <w:rsid w:val="006A7E9E"/>
    <w:rsid w:val="006C31AB"/>
    <w:rsid w:val="006C716B"/>
    <w:rsid w:val="006D44B5"/>
    <w:rsid w:val="006D6172"/>
    <w:rsid w:val="006D6924"/>
    <w:rsid w:val="006F15B5"/>
    <w:rsid w:val="006F1940"/>
    <w:rsid w:val="006F60B0"/>
    <w:rsid w:val="006F7832"/>
    <w:rsid w:val="00703496"/>
    <w:rsid w:val="007149AC"/>
    <w:rsid w:val="007262B1"/>
    <w:rsid w:val="00726FCA"/>
    <w:rsid w:val="00744255"/>
    <w:rsid w:val="007743F2"/>
    <w:rsid w:val="00774718"/>
    <w:rsid w:val="00787E9A"/>
    <w:rsid w:val="007A0AB7"/>
    <w:rsid w:val="007B0585"/>
    <w:rsid w:val="007B7FC6"/>
    <w:rsid w:val="00802645"/>
    <w:rsid w:val="00827655"/>
    <w:rsid w:val="00841B65"/>
    <w:rsid w:val="00854487"/>
    <w:rsid w:val="00857AE5"/>
    <w:rsid w:val="00857E2D"/>
    <w:rsid w:val="008630EC"/>
    <w:rsid w:val="00885DFA"/>
    <w:rsid w:val="008A3DF9"/>
    <w:rsid w:val="008B1290"/>
    <w:rsid w:val="008B2759"/>
    <w:rsid w:val="008B3996"/>
    <w:rsid w:val="008D6335"/>
    <w:rsid w:val="008E5B00"/>
    <w:rsid w:val="008E6F36"/>
    <w:rsid w:val="008F0524"/>
    <w:rsid w:val="008F4DBE"/>
    <w:rsid w:val="009145BC"/>
    <w:rsid w:val="00931202"/>
    <w:rsid w:val="00940C4F"/>
    <w:rsid w:val="00950A66"/>
    <w:rsid w:val="00953382"/>
    <w:rsid w:val="009558C1"/>
    <w:rsid w:val="00956AE5"/>
    <w:rsid w:val="00972E86"/>
    <w:rsid w:val="00982E93"/>
    <w:rsid w:val="009B114C"/>
    <w:rsid w:val="009B2CCE"/>
    <w:rsid w:val="009B30E7"/>
    <w:rsid w:val="009C627C"/>
    <w:rsid w:val="009C772D"/>
    <w:rsid w:val="009E2D1E"/>
    <w:rsid w:val="009E4876"/>
    <w:rsid w:val="009F099A"/>
    <w:rsid w:val="009F3040"/>
    <w:rsid w:val="00A20073"/>
    <w:rsid w:val="00A20AE3"/>
    <w:rsid w:val="00A22585"/>
    <w:rsid w:val="00A26472"/>
    <w:rsid w:val="00A30E50"/>
    <w:rsid w:val="00A331AA"/>
    <w:rsid w:val="00A3796F"/>
    <w:rsid w:val="00A458FB"/>
    <w:rsid w:val="00A61AFC"/>
    <w:rsid w:val="00A6418C"/>
    <w:rsid w:val="00A7458E"/>
    <w:rsid w:val="00A95A58"/>
    <w:rsid w:val="00AB43FF"/>
    <w:rsid w:val="00AF3B55"/>
    <w:rsid w:val="00AF4ADC"/>
    <w:rsid w:val="00B325A8"/>
    <w:rsid w:val="00B351EF"/>
    <w:rsid w:val="00B36F57"/>
    <w:rsid w:val="00B41040"/>
    <w:rsid w:val="00B91EFA"/>
    <w:rsid w:val="00BA51E8"/>
    <w:rsid w:val="00BC62C9"/>
    <w:rsid w:val="00BD01F9"/>
    <w:rsid w:val="00BE2369"/>
    <w:rsid w:val="00BE6480"/>
    <w:rsid w:val="00BF13EB"/>
    <w:rsid w:val="00C11F74"/>
    <w:rsid w:val="00C145C1"/>
    <w:rsid w:val="00C14856"/>
    <w:rsid w:val="00C21B68"/>
    <w:rsid w:val="00C25553"/>
    <w:rsid w:val="00C2578D"/>
    <w:rsid w:val="00C50B0A"/>
    <w:rsid w:val="00C52C8E"/>
    <w:rsid w:val="00C57B36"/>
    <w:rsid w:val="00C84938"/>
    <w:rsid w:val="00CA6C0E"/>
    <w:rsid w:val="00CB01BB"/>
    <w:rsid w:val="00D16257"/>
    <w:rsid w:val="00D27B91"/>
    <w:rsid w:val="00D37A8A"/>
    <w:rsid w:val="00D42ADE"/>
    <w:rsid w:val="00D745C8"/>
    <w:rsid w:val="00D80484"/>
    <w:rsid w:val="00DA343B"/>
    <w:rsid w:val="00DB19AC"/>
    <w:rsid w:val="00DC10B7"/>
    <w:rsid w:val="00DC699E"/>
    <w:rsid w:val="00DD004D"/>
    <w:rsid w:val="00DD202E"/>
    <w:rsid w:val="00DD5CC9"/>
    <w:rsid w:val="00DE2CB0"/>
    <w:rsid w:val="00DE4580"/>
    <w:rsid w:val="00DF46B1"/>
    <w:rsid w:val="00E10D1C"/>
    <w:rsid w:val="00E13388"/>
    <w:rsid w:val="00E169CD"/>
    <w:rsid w:val="00E21F00"/>
    <w:rsid w:val="00E423B6"/>
    <w:rsid w:val="00E51DFB"/>
    <w:rsid w:val="00E60743"/>
    <w:rsid w:val="00E61319"/>
    <w:rsid w:val="00E940F6"/>
    <w:rsid w:val="00EB146B"/>
    <w:rsid w:val="00EB4175"/>
    <w:rsid w:val="00EB60B8"/>
    <w:rsid w:val="00EC2CB3"/>
    <w:rsid w:val="00ED2260"/>
    <w:rsid w:val="00EE66DA"/>
    <w:rsid w:val="00EF0A15"/>
    <w:rsid w:val="00EF156A"/>
    <w:rsid w:val="00EF3ED7"/>
    <w:rsid w:val="00EF7D45"/>
    <w:rsid w:val="00F00467"/>
    <w:rsid w:val="00F01FBF"/>
    <w:rsid w:val="00F079B2"/>
    <w:rsid w:val="00F13073"/>
    <w:rsid w:val="00F23680"/>
    <w:rsid w:val="00F26E95"/>
    <w:rsid w:val="00F341B4"/>
    <w:rsid w:val="00F35386"/>
    <w:rsid w:val="00F541D2"/>
    <w:rsid w:val="00F71F75"/>
    <w:rsid w:val="00F76965"/>
    <w:rsid w:val="00F84050"/>
    <w:rsid w:val="00F8613B"/>
    <w:rsid w:val="00FA53AA"/>
    <w:rsid w:val="00FA668B"/>
    <w:rsid w:val="00FB3FEA"/>
    <w:rsid w:val="00FE26FB"/>
    <w:rsid w:val="00FF3A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543D821"/>
  <w15:chartTrackingRefBased/>
  <w15:docId w15:val="{3A338835-5D3D-4BE3-8969-39D888A2AF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A3D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34"/>
    <w:qFormat/>
    <w:rsid w:val="00562AE0"/>
    <w:pPr>
      <w:ind w:leftChars="400" w:left="840"/>
    </w:pPr>
  </w:style>
  <w:style w:type="paragraph" w:styleId="a5">
    <w:name w:val="header"/>
    <w:basedOn w:val="a"/>
    <w:link w:val="a6"/>
    <w:uiPriority w:val="99"/>
    <w:unhideWhenUsed/>
    <w:rsid w:val="000676A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676A7"/>
  </w:style>
  <w:style w:type="paragraph" w:styleId="a7">
    <w:name w:val="footer"/>
    <w:basedOn w:val="a"/>
    <w:link w:val="a8"/>
    <w:uiPriority w:val="99"/>
    <w:unhideWhenUsed/>
    <w:rsid w:val="000676A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676A7"/>
  </w:style>
  <w:style w:type="paragraph" w:styleId="a9">
    <w:name w:val="Balloon Text"/>
    <w:basedOn w:val="a"/>
    <w:link w:val="aa"/>
    <w:uiPriority w:val="99"/>
    <w:semiHidden/>
    <w:unhideWhenUsed/>
    <w:rsid w:val="000676A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0676A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BF47A6-1577-4964-A974-44AD7FB5B4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85</Words>
  <Characters>490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長野市役所</Company>
  <LinksUpToDate>false</LinksUpToDate>
  <CharactersWithSpaces>574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00059817</dc:creator>
  <cp:keywords/>
  <dc:description/>
  <cp:lastModifiedBy>学校教育課職員06</cp:lastModifiedBy>
  <cp:revision>2</cp:revision>
  <cp:lastPrinted>2024-07-27T14:05:00Z</cp:lastPrinted>
  <dcterms:created xsi:type="dcterms:W3CDTF">2024-08-07T04:53:00Z</dcterms:created>
  <dcterms:modified xsi:type="dcterms:W3CDTF">2024-08-07T04:53:00Z</dcterms:modified>
</cp:coreProperties>
</file>