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0A2" w14:textId="41154B8F" w:rsidR="000944AC" w:rsidRPr="001C4C2E" w:rsidRDefault="000944AC">
      <w:pPr>
        <w:rPr>
          <w:rFonts w:ascii="Meiryo UI" w:eastAsia="Meiryo UI" w:hAnsi="Meiryo UI"/>
          <w:sz w:val="20"/>
          <w:szCs w:val="20"/>
        </w:rPr>
      </w:pPr>
    </w:p>
    <w:p w14:paraId="628B926B" w14:textId="6E2F2EEB" w:rsidR="005315AF" w:rsidRPr="001C4C2E" w:rsidRDefault="005315AF">
      <w:pPr>
        <w:rPr>
          <w:rFonts w:ascii="Meiryo UI" w:eastAsia="Meiryo UI" w:hAnsi="Meiryo UI"/>
          <w:sz w:val="20"/>
          <w:szCs w:val="20"/>
        </w:rPr>
      </w:pPr>
    </w:p>
    <w:p w14:paraId="4F489CDC" w14:textId="6076CDC5" w:rsidR="00FA16FC" w:rsidRPr="00FA16FC" w:rsidRDefault="00FA16FC" w:rsidP="00FA16FC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2"/>
        </w:rPr>
      </w:pPr>
      <w:r w:rsidRPr="00FA16FC">
        <w:rPr>
          <w:rFonts w:ascii="Trebuchet MS" w:eastAsia="Meiryo UI" w:hAnsi="Trebuchet MS" w:cs="Meiryo UI"/>
          <w:b/>
          <w:sz w:val="22"/>
        </w:rPr>
        <w:t>令和</w:t>
      </w:r>
      <w:r w:rsidRPr="00FA16FC">
        <w:rPr>
          <w:rFonts w:ascii="Trebuchet MS" w:eastAsia="Meiryo UI" w:hAnsi="Trebuchet MS" w:cs="Meiryo UI" w:hint="eastAsia"/>
          <w:b/>
          <w:sz w:val="22"/>
        </w:rPr>
        <w:t>６</w:t>
      </w:r>
      <w:r w:rsidRPr="00FA16FC">
        <w:rPr>
          <w:rFonts w:ascii="Trebuchet MS" w:eastAsia="Meiryo UI" w:hAnsi="Trebuchet MS" w:cs="Meiryo UI"/>
          <w:b/>
          <w:sz w:val="22"/>
        </w:rPr>
        <w:t>年度</w:t>
      </w:r>
      <w:r w:rsidRPr="00FA16FC">
        <w:rPr>
          <w:rFonts w:ascii="Trebuchet MS" w:eastAsia="Meiryo UI" w:hAnsi="Trebuchet MS" w:cs="Meiryo UI" w:hint="eastAsia"/>
          <w:b/>
          <w:sz w:val="22"/>
        </w:rPr>
        <w:t xml:space="preserve"> </w:t>
      </w:r>
      <w:r w:rsidRPr="00FA16FC">
        <w:rPr>
          <w:rFonts w:ascii="Trebuchet MS" w:eastAsia="Meiryo UI" w:hAnsi="Trebuchet MS" w:cs="Meiryo UI" w:hint="eastAsia"/>
          <w:b/>
          <w:sz w:val="22"/>
        </w:rPr>
        <w:t>長野市地域ぐるみでの脱炭素経営支援体制構築</w:t>
      </w:r>
      <w:r w:rsidRPr="00FA16FC">
        <w:rPr>
          <w:rFonts w:ascii="Trebuchet MS" w:eastAsia="Meiryo UI" w:hAnsi="Trebuchet MS" w:cs="Meiryo UI"/>
          <w:b/>
          <w:sz w:val="22"/>
        </w:rPr>
        <w:t>事業</w:t>
      </w:r>
    </w:p>
    <w:p w14:paraId="08C99F15" w14:textId="55C89018" w:rsidR="00FA16FC" w:rsidRPr="00FA16FC" w:rsidRDefault="00FA16FC" w:rsidP="00FA16FC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2"/>
        </w:rPr>
      </w:pPr>
      <w:r w:rsidRPr="00FA16FC">
        <w:rPr>
          <w:rFonts w:ascii="Trebuchet MS" w:eastAsia="Meiryo UI" w:hAnsi="Trebuchet MS" w:cs="Meiryo UI" w:hint="eastAsia"/>
          <w:b/>
          <w:sz w:val="22"/>
        </w:rPr>
        <w:t>「</w:t>
      </w:r>
      <w:r w:rsidRPr="00FA16FC">
        <w:rPr>
          <w:rFonts w:ascii="Trebuchet MS" w:eastAsia="Meiryo UI" w:hAnsi="Trebuchet MS" w:cs="Meiryo UI" w:hint="eastAsia"/>
          <w:b/>
          <w:sz w:val="22"/>
        </w:rPr>
        <w:t>GX</w:t>
      </w:r>
      <w:r w:rsidRPr="00FA16FC">
        <w:rPr>
          <w:rFonts w:ascii="Trebuchet MS" w:eastAsia="Meiryo UI" w:hAnsi="Trebuchet MS" w:cs="Meiryo UI" w:hint="eastAsia"/>
          <w:b/>
          <w:sz w:val="22"/>
        </w:rPr>
        <w:t>推進モデル企業」輩出プログラム</w:t>
      </w:r>
      <w:r w:rsidRPr="00FA16FC">
        <w:rPr>
          <w:rFonts w:ascii="Trebuchet MS" w:eastAsia="Meiryo UI" w:hAnsi="Trebuchet MS" w:cs="Meiryo UI"/>
          <w:b/>
          <w:sz w:val="22"/>
        </w:rPr>
        <w:t xml:space="preserve"> </w:t>
      </w:r>
      <w:r w:rsidR="00154833">
        <w:rPr>
          <w:rFonts w:ascii="Trebuchet MS" w:eastAsia="Meiryo UI" w:hAnsi="Trebuchet MS" w:cs="Meiryo UI" w:hint="eastAsia"/>
          <w:b/>
          <w:sz w:val="22"/>
        </w:rPr>
        <w:t>参加</w:t>
      </w:r>
      <w:r w:rsidR="002901CF">
        <w:rPr>
          <w:rFonts w:ascii="Trebuchet MS" w:eastAsia="Meiryo UI" w:hAnsi="Trebuchet MS" w:cs="Meiryo UI" w:hint="eastAsia"/>
          <w:b/>
          <w:sz w:val="22"/>
        </w:rPr>
        <w:t>申込書</w:t>
      </w:r>
    </w:p>
    <w:p w14:paraId="4E94850B" w14:textId="1709E819" w:rsidR="00FA16FC" w:rsidRDefault="00FA16FC" w:rsidP="00FA16FC">
      <w:pPr>
        <w:pStyle w:val="af"/>
        <w:wordWrap/>
        <w:spacing w:line="320" w:lineRule="exact"/>
        <w:ind w:firstLineChars="100" w:firstLine="224"/>
        <w:rPr>
          <w:rFonts w:ascii="Trebuchet MS" w:eastAsia="Meiryo UI" w:hAnsi="Trebuchet MS" w:cs="Meiryo UI"/>
          <w:sz w:val="22"/>
          <w:szCs w:val="22"/>
        </w:rPr>
      </w:pPr>
    </w:p>
    <w:p w14:paraId="7219D395" w14:textId="3EE7D9FB" w:rsidR="00154833" w:rsidRDefault="00154833" w:rsidP="00FA16FC">
      <w:pPr>
        <w:pStyle w:val="af"/>
        <w:wordWrap/>
        <w:spacing w:line="320" w:lineRule="exact"/>
        <w:ind w:firstLineChars="100" w:firstLine="224"/>
        <w:rPr>
          <w:rFonts w:ascii="Trebuchet MS" w:eastAsia="Meiryo UI" w:hAnsi="Trebuchet MS" w:cs="Meiryo UI"/>
          <w:sz w:val="22"/>
          <w:szCs w:val="22"/>
        </w:rPr>
      </w:pPr>
      <w:r>
        <w:rPr>
          <w:rFonts w:ascii="Trebuchet MS" w:eastAsia="Meiryo UI" w:hAnsi="Trebuchet MS" w:cs="Meiryo UI" w:hint="eastAsia"/>
          <w:sz w:val="22"/>
          <w:szCs w:val="22"/>
        </w:rPr>
        <w:t>長野地域脱炭素実現推進協議会　宛て</w:t>
      </w:r>
    </w:p>
    <w:p w14:paraId="5FA253AA" w14:textId="77777777" w:rsidR="00154833" w:rsidRPr="00154833" w:rsidRDefault="00154833" w:rsidP="00FA16FC">
      <w:pPr>
        <w:pStyle w:val="af"/>
        <w:wordWrap/>
        <w:spacing w:line="320" w:lineRule="exact"/>
        <w:ind w:firstLineChars="100" w:firstLine="224"/>
        <w:rPr>
          <w:rFonts w:ascii="Trebuchet MS" w:eastAsia="Meiryo UI" w:hAnsi="Trebuchet MS" w:cs="Meiryo UI"/>
          <w:sz w:val="22"/>
          <w:szCs w:val="22"/>
        </w:rPr>
      </w:pPr>
    </w:p>
    <w:p w14:paraId="2BD08873" w14:textId="0E8CE75D" w:rsidR="00FA16FC" w:rsidRDefault="00FA16FC" w:rsidP="00FA16FC">
      <w:pPr>
        <w:pStyle w:val="af"/>
        <w:wordWrap/>
        <w:spacing w:line="320" w:lineRule="exact"/>
        <w:ind w:firstLineChars="100" w:firstLine="224"/>
        <w:rPr>
          <w:rFonts w:ascii="Trebuchet MS" w:eastAsia="Meiryo UI" w:hAnsi="Trebuchet MS" w:cs="Meiryo UI"/>
          <w:sz w:val="24"/>
          <w:szCs w:val="24"/>
        </w:rPr>
      </w:pPr>
      <w:r w:rsidRPr="00FA16FC">
        <w:rPr>
          <w:rFonts w:ascii="Trebuchet MS" w:eastAsia="Meiryo UI" w:hAnsi="Trebuchet MS" w:cs="Meiryo UI" w:hint="eastAsia"/>
          <w:sz w:val="22"/>
          <w:szCs w:val="22"/>
        </w:rPr>
        <w:t>上記プログラムにつきまして</w:t>
      </w:r>
      <w:r w:rsidRPr="00FA16FC">
        <w:rPr>
          <w:rFonts w:ascii="Trebuchet MS" w:eastAsia="Meiryo UI" w:hAnsi="Trebuchet MS" w:cs="Meiryo UI"/>
          <w:sz w:val="22"/>
          <w:szCs w:val="22"/>
        </w:rPr>
        <w:t>、</w:t>
      </w:r>
      <w:r w:rsidRPr="00FA16FC">
        <w:rPr>
          <w:rFonts w:ascii="Trebuchet MS" w:eastAsia="Meiryo UI" w:hAnsi="Trebuchet MS" w:cs="Meiryo UI" w:hint="eastAsia"/>
          <w:sz w:val="22"/>
          <w:szCs w:val="22"/>
        </w:rPr>
        <w:t>応募条件の</w:t>
      </w:r>
      <w:r w:rsidRPr="00FA16FC">
        <w:rPr>
          <w:rFonts w:ascii="Trebuchet MS" w:eastAsia="Meiryo UI" w:hAnsi="Trebuchet MS" w:cs="Meiryo UI"/>
          <w:sz w:val="22"/>
          <w:szCs w:val="22"/>
        </w:rPr>
        <w:t>記載内容に同意の上、下記のとおり応募します。</w:t>
      </w:r>
      <w:r w:rsidRPr="007F7E1E">
        <w:rPr>
          <w:rFonts w:ascii="Trebuchet MS" w:eastAsia="Meiryo UI" w:hAnsi="Trebuchet MS" w:cs="Meiryo UI"/>
          <w:sz w:val="24"/>
          <w:szCs w:val="24"/>
        </w:rPr>
        <w:t xml:space="preserve">　</w:t>
      </w:r>
    </w:p>
    <w:p w14:paraId="74A41347" w14:textId="77777777" w:rsidR="00877DE8" w:rsidRDefault="00877DE8" w:rsidP="00FA16FC">
      <w:pPr>
        <w:pStyle w:val="af"/>
        <w:wordWrap/>
        <w:spacing w:line="320" w:lineRule="exact"/>
        <w:ind w:firstLineChars="100" w:firstLine="240"/>
        <w:rPr>
          <w:rFonts w:ascii="Trebuchet MS" w:eastAsia="Meiryo UI" w:hAnsi="Trebuchet MS" w:cs="Meiryo UI" w:hint="eastAsia"/>
          <w:spacing w:val="0"/>
          <w:sz w:val="24"/>
          <w:szCs w:val="24"/>
        </w:rPr>
      </w:pPr>
    </w:p>
    <w:p w14:paraId="73CC55D1" w14:textId="45FFF074" w:rsidR="00877DE8" w:rsidRPr="00877DE8" w:rsidRDefault="00877DE8" w:rsidP="00877DE8">
      <w:pPr>
        <w:pStyle w:val="af"/>
        <w:wordWrap/>
        <w:spacing w:line="320" w:lineRule="exact"/>
        <w:rPr>
          <w:rFonts w:ascii="Trebuchet MS" w:eastAsia="Meiryo UI" w:hAnsi="Trebuchet MS" w:cs="Meiryo UI"/>
          <w:b/>
          <w:bCs/>
          <w:spacing w:val="0"/>
          <w:sz w:val="24"/>
          <w:szCs w:val="24"/>
        </w:rPr>
      </w:pPr>
      <w:r w:rsidRPr="00877DE8">
        <w:rPr>
          <w:rFonts w:ascii="Trebuchet MS" w:eastAsia="Meiryo UI" w:hAnsi="Trebuchet MS" w:cs="Meiryo UI" w:hint="eastAsia"/>
          <w:b/>
          <w:bCs/>
          <w:spacing w:val="0"/>
          <w:sz w:val="24"/>
          <w:szCs w:val="24"/>
        </w:rPr>
        <w:t>―　プログラム実施内容　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77DE8" w14:paraId="3AC0E433" w14:textId="77777777" w:rsidTr="00877DE8">
        <w:tc>
          <w:tcPr>
            <w:tcW w:w="9628" w:type="dxa"/>
          </w:tcPr>
          <w:p w14:paraId="2A327C07" w14:textId="77777777" w:rsidR="00877DE8" w:rsidRPr="00877DE8" w:rsidRDefault="00877DE8" w:rsidP="00877DE8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rFonts w:ascii="Trebuchet MS" w:eastAsia="Meiryo UI" w:hAnsi="Trebuchet MS" w:cs="Meiryo UI"/>
                <w:spacing w:val="0"/>
                <w:sz w:val="22"/>
                <w:szCs w:val="22"/>
              </w:rPr>
            </w:pPr>
            <w:r w:rsidRPr="00877DE8">
              <w:rPr>
                <w:rFonts w:ascii="Trebuchet MS" w:eastAsia="Meiryo UI" w:hAnsi="Trebuchet MS" w:cs="Meiryo UI" w:hint="eastAsia"/>
                <w:spacing w:val="0"/>
                <w:sz w:val="22"/>
                <w:szCs w:val="22"/>
              </w:rPr>
              <w:t>脱炭素を通じた経営課題解決の方向性の明確化</w:t>
            </w:r>
          </w:p>
          <w:p w14:paraId="6DCCD622" w14:textId="77777777" w:rsidR="00877DE8" w:rsidRPr="00877DE8" w:rsidRDefault="00877DE8" w:rsidP="00877DE8">
            <w:pPr>
              <w:pStyle w:val="af"/>
              <w:numPr>
                <w:ilvl w:val="0"/>
                <w:numId w:val="17"/>
              </w:numPr>
              <w:spacing w:line="320" w:lineRule="exact"/>
              <w:rPr>
                <w:rFonts w:ascii="Trebuchet MS" w:eastAsia="Meiryo UI" w:hAnsi="Trebuchet MS" w:cs="Meiryo UI"/>
                <w:spacing w:val="0"/>
                <w:sz w:val="22"/>
                <w:szCs w:val="22"/>
              </w:rPr>
            </w:pPr>
            <w:r w:rsidRPr="00877DE8">
              <w:rPr>
                <w:rFonts w:ascii="Trebuchet MS" w:eastAsia="Meiryo UI" w:hAnsi="Trebuchet MS" w:cs="Meiryo UI" w:hint="eastAsia"/>
                <w:spacing w:val="0"/>
                <w:sz w:val="22"/>
                <w:szCs w:val="22"/>
              </w:rPr>
              <w:t>具体的な</w:t>
            </w:r>
            <w:r w:rsidRPr="00877DE8">
              <w:rPr>
                <w:rFonts w:ascii="Trebuchet MS" w:eastAsia="Meiryo UI" w:hAnsi="Trebuchet MS" w:cs="Meiryo UI"/>
                <w:spacing w:val="0"/>
                <w:sz w:val="22"/>
                <w:szCs w:val="22"/>
              </w:rPr>
              <w:t>CO2</w:t>
            </w:r>
            <w:r w:rsidRPr="00877DE8">
              <w:rPr>
                <w:rFonts w:ascii="Trebuchet MS" w:eastAsia="Meiryo UI" w:hAnsi="Trebuchet MS" w:cs="Meiryo UI"/>
                <w:spacing w:val="0"/>
                <w:sz w:val="22"/>
                <w:szCs w:val="22"/>
              </w:rPr>
              <w:t>排出量削減方法の明確化</w:t>
            </w:r>
            <w:r w:rsidRPr="00877DE8">
              <w:rPr>
                <w:rFonts w:ascii="Trebuchet MS" w:eastAsia="Meiryo UI" w:hAnsi="Trebuchet MS" w:cs="Meiryo UI"/>
                <w:spacing w:val="0"/>
                <w:sz w:val="22"/>
                <w:szCs w:val="22"/>
              </w:rPr>
              <w:tab/>
            </w:r>
          </w:p>
          <w:p w14:paraId="3A0421DF" w14:textId="77777777" w:rsidR="00877DE8" w:rsidRPr="00877DE8" w:rsidRDefault="00877DE8" w:rsidP="00877DE8">
            <w:pPr>
              <w:pStyle w:val="af"/>
              <w:numPr>
                <w:ilvl w:val="0"/>
                <w:numId w:val="17"/>
              </w:numPr>
              <w:wordWrap/>
              <w:spacing w:line="320" w:lineRule="exact"/>
              <w:rPr>
                <w:rFonts w:ascii="Trebuchet MS" w:eastAsia="Meiryo UI" w:hAnsi="Trebuchet MS" w:cs="Meiryo UI"/>
                <w:spacing w:val="0"/>
                <w:sz w:val="24"/>
                <w:szCs w:val="24"/>
              </w:rPr>
            </w:pPr>
            <w:r w:rsidRPr="00877DE8">
              <w:rPr>
                <w:rFonts w:ascii="Trebuchet MS" w:eastAsia="Meiryo UI" w:hAnsi="Trebuchet MS" w:cs="Meiryo UI" w:hint="eastAsia"/>
                <w:spacing w:val="0"/>
                <w:sz w:val="22"/>
                <w:szCs w:val="22"/>
              </w:rPr>
              <w:t>排出量削減実績＆取組の発信による独自価値創出</w:t>
            </w:r>
          </w:p>
          <w:p w14:paraId="620EDC71" w14:textId="77777777" w:rsidR="00877DE8" w:rsidRPr="00877DE8" w:rsidRDefault="00877DE8" w:rsidP="00877DE8">
            <w:pPr>
              <w:pStyle w:val="af"/>
              <w:wordWrap/>
              <w:spacing w:line="320" w:lineRule="exact"/>
              <w:rPr>
                <w:rFonts w:ascii="Trebuchet MS" w:eastAsia="Meiryo UI" w:hAnsi="Trebuchet MS" w:cs="Meiryo UI"/>
                <w:spacing w:val="0"/>
              </w:rPr>
            </w:pPr>
            <w:r w:rsidRPr="00877DE8">
              <w:rPr>
                <w:rFonts w:ascii="Trebuchet MS" w:eastAsia="Meiryo UI" w:hAnsi="Trebuchet MS" w:cs="Meiryo UI" w:hint="eastAsia"/>
                <w:spacing w:val="0"/>
              </w:rPr>
              <w:t>・</w:t>
            </w:r>
            <w:r w:rsidRPr="00877DE8">
              <w:rPr>
                <w:rFonts w:ascii="Trebuchet MS" w:eastAsia="Meiryo UI" w:hAnsi="Trebuchet MS" w:cs="Meiryo UI" w:hint="eastAsia"/>
                <w:spacing w:val="0"/>
              </w:rPr>
              <w:t>個別支援前に経営課題解決のための脱炭素経営「オンライン集合研修」を行います。</w:t>
            </w:r>
          </w:p>
          <w:p w14:paraId="6C98BE14" w14:textId="731120EB" w:rsidR="00877DE8" w:rsidRPr="00877DE8" w:rsidRDefault="00877DE8" w:rsidP="00877DE8">
            <w:pPr>
              <w:pStyle w:val="af"/>
              <w:wordWrap/>
              <w:spacing w:line="320" w:lineRule="exact"/>
              <w:rPr>
                <w:rFonts w:ascii="Trebuchet MS" w:eastAsia="Meiryo UI" w:hAnsi="Trebuchet MS" w:cs="Meiryo UI" w:hint="eastAsia"/>
                <w:spacing w:val="0"/>
                <w:sz w:val="24"/>
                <w:szCs w:val="24"/>
              </w:rPr>
            </w:pPr>
            <w:r w:rsidRPr="00877DE8">
              <w:rPr>
                <w:rFonts w:ascii="Trebuchet MS" w:eastAsia="Meiryo UI" w:hAnsi="Trebuchet MS" w:cs="Meiryo UI" w:hint="eastAsia"/>
                <w:spacing w:val="0"/>
              </w:rPr>
              <w:t>・また</w:t>
            </w:r>
            <w:r w:rsidRPr="00877DE8">
              <w:rPr>
                <w:rFonts w:ascii="Trebuchet MS" w:eastAsia="Meiryo UI" w:hAnsi="Trebuchet MS" w:cs="Meiryo UI" w:hint="eastAsia"/>
                <w:spacing w:val="0"/>
              </w:rPr>
              <w:t>“事業活動の脱炭素化”のための「カーボンニュートラル実現計画」を策定致します。</w:t>
            </w:r>
          </w:p>
        </w:tc>
      </w:tr>
    </w:tbl>
    <w:p w14:paraId="556B51B3" w14:textId="77777777" w:rsidR="00877DE8" w:rsidRPr="007F7E1E" w:rsidRDefault="00877DE8" w:rsidP="00877DE8">
      <w:pPr>
        <w:pStyle w:val="af"/>
        <w:wordWrap/>
        <w:spacing w:line="320" w:lineRule="exact"/>
        <w:rPr>
          <w:rFonts w:ascii="Trebuchet MS" w:eastAsia="Meiryo UI" w:hAnsi="Trebuchet MS" w:cs="Meiryo UI" w:hint="eastAsia"/>
          <w:spacing w:val="0"/>
          <w:sz w:val="24"/>
          <w:szCs w:val="24"/>
        </w:rPr>
      </w:pPr>
    </w:p>
    <w:p w14:paraId="22C692F8" w14:textId="6965C4DD" w:rsidR="00337530" w:rsidRPr="00BD1F1F" w:rsidRDefault="00337530" w:rsidP="00FA16FC">
      <w:pPr>
        <w:pStyle w:val="af"/>
        <w:numPr>
          <w:ilvl w:val="0"/>
          <w:numId w:val="12"/>
        </w:numPr>
        <w:wordWrap/>
        <w:spacing w:line="320" w:lineRule="exact"/>
        <w:ind w:left="567"/>
        <w:rPr>
          <w:rFonts w:ascii="Trebuchet MS" w:eastAsia="Meiryo UI" w:hAnsi="Trebuchet MS" w:cs="Meiryo UI"/>
          <w:b/>
          <w:bCs/>
          <w:spacing w:val="0"/>
          <w:sz w:val="23"/>
          <w:szCs w:val="23"/>
          <w:lang w:val="de-DE"/>
        </w:rPr>
      </w:pPr>
      <w:r>
        <w:rPr>
          <w:rFonts w:ascii="Trebuchet MS" w:eastAsia="Meiryo UI" w:hAnsi="Trebuchet MS" w:cs="Meiryo UI" w:hint="eastAsia"/>
          <w:b/>
          <w:bCs/>
          <w:spacing w:val="0"/>
          <w:sz w:val="23"/>
          <w:szCs w:val="23"/>
          <w:lang w:val="de-DE"/>
        </w:rPr>
        <w:t>申請</w:t>
      </w:r>
      <w:r w:rsidR="00154833">
        <w:rPr>
          <w:rFonts w:ascii="Trebuchet MS" w:eastAsia="Meiryo UI" w:hAnsi="Trebuchet MS" w:cs="Meiryo UI" w:hint="eastAsia"/>
          <w:b/>
          <w:bCs/>
          <w:spacing w:val="0"/>
          <w:sz w:val="23"/>
          <w:szCs w:val="23"/>
          <w:lang w:val="de-DE"/>
        </w:rPr>
        <w:t>者</w:t>
      </w: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733"/>
        <w:gridCol w:w="4098"/>
      </w:tblGrid>
      <w:tr w:rsidR="00337530" w:rsidRPr="007F7E1E" w14:paraId="3AFF83D9" w14:textId="77777777" w:rsidTr="00356A2A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99"/>
            <w:vAlign w:val="center"/>
          </w:tcPr>
          <w:p w14:paraId="3700F68E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  <w:r w:rsidRPr="007F7E1E">
              <w:rPr>
                <w:rFonts w:ascii="Trebuchet MS" w:eastAsia="Meiryo UI" w:hAnsi="Trebuchet MS" w:cs="Meiryo UI"/>
                <w:szCs w:val="21"/>
              </w:rPr>
              <w:t>（</w:t>
            </w:r>
            <w:r>
              <w:rPr>
                <w:rFonts w:ascii="Trebuchet MS" w:eastAsia="Meiryo UI" w:hAnsi="Trebuchet MS" w:cs="Meiryo UI" w:hint="eastAsia"/>
                <w:szCs w:val="21"/>
              </w:rPr>
              <w:t>１</w:t>
            </w:r>
            <w:r w:rsidRPr="007F7E1E">
              <w:rPr>
                <w:rFonts w:ascii="Trebuchet MS" w:eastAsia="Meiryo UI" w:hAnsi="Trebuchet MS" w:cs="Meiryo UI"/>
                <w:szCs w:val="21"/>
              </w:rPr>
              <w:t>－１）申請責任者</w:t>
            </w:r>
          </w:p>
        </w:tc>
      </w:tr>
      <w:tr w:rsidR="00337530" w:rsidRPr="007F7E1E" w14:paraId="7E255CB0" w14:textId="77777777" w:rsidTr="00356A2A">
        <w:trPr>
          <w:trHeight w:val="643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7771E2A3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応募企業名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67107A01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337530" w:rsidRPr="007F7E1E" w14:paraId="5DE4D276" w14:textId="77777777" w:rsidTr="00356A2A">
        <w:trPr>
          <w:trHeight w:val="372"/>
          <w:jc w:val="center"/>
        </w:trPr>
        <w:tc>
          <w:tcPr>
            <w:tcW w:w="2372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7A61D474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責任者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br/>
              <w:t>(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役職・氏名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)</w:t>
            </w:r>
          </w:p>
        </w:tc>
        <w:tc>
          <w:tcPr>
            <w:tcW w:w="7831" w:type="dxa"/>
            <w:gridSpan w:val="2"/>
            <w:vAlign w:val="center"/>
          </w:tcPr>
          <w:p w14:paraId="1620648C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73BE12D1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337530" w:rsidRPr="007F7E1E" w14:paraId="553323A1" w14:textId="77777777" w:rsidTr="00356A2A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CCFF99"/>
            <w:vAlign w:val="center"/>
          </w:tcPr>
          <w:p w14:paraId="2E6AE07F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１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－２）連絡担当者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 xml:space="preserve">  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2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名までご記入いただけます）</w:t>
            </w:r>
          </w:p>
        </w:tc>
      </w:tr>
      <w:tr w:rsidR="00337530" w:rsidRPr="007F7E1E" w14:paraId="7E84095A" w14:textId="77777777" w:rsidTr="00356A2A">
        <w:trPr>
          <w:jc w:val="center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CCFF99"/>
            <w:vAlign w:val="center"/>
          </w:tcPr>
          <w:p w14:paraId="25EAB9DF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99"/>
            <w:vAlign w:val="center"/>
          </w:tcPr>
          <w:p w14:paraId="38E96672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7F7E1E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7F7E1E">
              <w:rPr>
                <w:rFonts w:ascii="Trebuchet MS" w:eastAsia="Meiryo UI" w:hAnsi="Trebuchet MS" w:cs="Meiryo UI"/>
                <w:szCs w:val="21"/>
              </w:rPr>
              <w:t>&lt;1&gt;</w:t>
            </w: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6D0BF35C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7F7E1E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7F7E1E">
              <w:rPr>
                <w:rFonts w:ascii="Trebuchet MS" w:eastAsia="Meiryo UI" w:hAnsi="Trebuchet MS" w:cs="Meiryo UI"/>
                <w:szCs w:val="21"/>
              </w:rPr>
              <w:t>&lt;2&gt;</w:t>
            </w:r>
          </w:p>
        </w:tc>
      </w:tr>
      <w:tr w:rsidR="00337530" w:rsidRPr="007F7E1E" w14:paraId="62C3B0D3" w14:textId="77777777" w:rsidTr="00356A2A">
        <w:trPr>
          <w:trHeight w:val="363"/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2A67C87E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部署・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役職等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6A835AEB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4C43DEB5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337530" w:rsidRPr="007F7E1E" w14:paraId="6AC140CF" w14:textId="77777777" w:rsidTr="00356A2A">
        <w:trPr>
          <w:trHeight w:val="377"/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08637E26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氏名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6BEB3611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39862835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337530" w:rsidRPr="007F7E1E" w14:paraId="6E4A8741" w14:textId="77777777" w:rsidTr="00356A2A">
        <w:trPr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12E030F3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メールアドレス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3DC29565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6CEA2997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337530" w:rsidRPr="007F7E1E" w14:paraId="341BF9F1" w14:textId="77777777" w:rsidTr="00356A2A">
        <w:trPr>
          <w:jc w:val="center"/>
        </w:trPr>
        <w:tc>
          <w:tcPr>
            <w:tcW w:w="2372" w:type="dxa"/>
            <w:shd w:val="clear" w:color="auto" w:fill="CCFF99"/>
            <w:vAlign w:val="center"/>
          </w:tcPr>
          <w:p w14:paraId="3C33BD21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電話番号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27EB5FD9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0BC8DEE7" w14:textId="77777777" w:rsidR="00337530" w:rsidRPr="007F7E1E" w:rsidRDefault="00337530" w:rsidP="00356A2A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317B0AA1" w14:textId="77777777" w:rsidR="00877DE8" w:rsidRDefault="00877DE8" w:rsidP="00877DE8">
      <w:pPr>
        <w:snapToGrid w:val="0"/>
        <w:spacing w:line="320" w:lineRule="exact"/>
        <w:rPr>
          <w:rFonts w:ascii="Trebuchet MS" w:eastAsia="Meiryo UI" w:hAnsi="Trebuchet MS" w:cs="Meiryo UI"/>
          <w:b/>
          <w:bCs/>
          <w:sz w:val="23"/>
          <w:szCs w:val="23"/>
        </w:rPr>
      </w:pPr>
    </w:p>
    <w:p w14:paraId="61FDED29" w14:textId="7655063F" w:rsidR="00FA16FC" w:rsidRPr="00877DE8" w:rsidRDefault="00337530" w:rsidP="00877DE8">
      <w:pPr>
        <w:pStyle w:val="aa"/>
        <w:numPr>
          <w:ilvl w:val="0"/>
          <w:numId w:val="12"/>
        </w:numPr>
        <w:snapToGrid w:val="0"/>
        <w:spacing w:line="320" w:lineRule="exact"/>
        <w:ind w:leftChars="0" w:left="567"/>
        <w:rPr>
          <w:rFonts w:ascii="Trebuchet MS" w:eastAsia="Meiryo UI" w:hAnsi="Trebuchet MS" w:cs="Meiryo UI"/>
        </w:rPr>
      </w:pPr>
      <w:r w:rsidRPr="00877DE8">
        <w:rPr>
          <w:rFonts w:ascii="Trebuchet MS" w:eastAsia="Meiryo UI" w:hAnsi="Trebuchet MS" w:cs="Meiryo UI" w:hint="eastAsia"/>
          <w:b/>
          <w:bCs/>
          <w:sz w:val="23"/>
          <w:szCs w:val="23"/>
        </w:rPr>
        <w:t>現在想定しているプログラム終了時の達成状態レベルを</w:t>
      </w:r>
    </w:p>
    <w:p w14:paraId="13BA7479" w14:textId="734B9170" w:rsidR="00337530" w:rsidRPr="00D77C4F" w:rsidRDefault="00877DE8" w:rsidP="00FA16FC">
      <w:pPr>
        <w:snapToGrid w:val="0"/>
        <w:spacing w:line="320" w:lineRule="exact"/>
        <w:ind w:firstLineChars="300" w:firstLine="690"/>
        <w:rPr>
          <w:rFonts w:ascii="Trebuchet MS" w:eastAsia="Meiryo UI" w:hAnsi="Trebuchet MS" w:cs="Meiryo UI"/>
        </w:rPr>
      </w:pPr>
      <w:r>
        <w:rPr>
          <w:rFonts w:ascii="Trebuchet MS" w:eastAsia="Meiryo UI" w:hAnsi="Trebuchet MS" w:cs="Meiryo UI" w:hint="eastAsia"/>
          <w:b/>
          <w:bCs/>
          <w:sz w:val="23"/>
          <w:szCs w:val="23"/>
        </w:rPr>
        <w:t>以下の</w:t>
      </w:r>
      <w:r w:rsidR="00337530">
        <w:rPr>
          <w:rFonts w:ascii="Trebuchet MS" w:eastAsia="Meiryo UI" w:hAnsi="Trebuchet MS" w:cs="Meiryo UI" w:hint="eastAsia"/>
          <w:b/>
          <w:bCs/>
          <w:sz w:val="23"/>
          <w:szCs w:val="23"/>
        </w:rPr>
        <w:t>「</w:t>
      </w:r>
      <w:r w:rsidR="00337530" w:rsidRPr="005C74A3">
        <w:rPr>
          <w:rFonts w:ascii="Trebuchet MS" w:eastAsia="Meiryo UI" w:hAnsi="Trebuchet MS" w:cs="Meiryo UI" w:hint="eastAsia"/>
          <w:b/>
          <w:bCs/>
          <w:sz w:val="23"/>
          <w:szCs w:val="23"/>
        </w:rPr>
        <w:t>プログラム終了時の達成状態レベルイメージ</w:t>
      </w:r>
      <w:r w:rsidR="00337530">
        <w:rPr>
          <w:rFonts w:ascii="Trebuchet MS" w:eastAsia="Meiryo UI" w:hAnsi="Trebuchet MS" w:cs="Meiryo UI" w:hint="eastAsia"/>
          <w:b/>
          <w:bCs/>
          <w:sz w:val="23"/>
          <w:szCs w:val="23"/>
        </w:rPr>
        <w:t>」を参考に可能な範囲で</w:t>
      </w:r>
      <w:r w:rsidR="00337530" w:rsidRPr="00E0197E">
        <w:rPr>
          <w:rFonts w:ascii="Trebuchet MS" w:eastAsia="Meiryo UI" w:hAnsi="Trebuchet MS" w:cs="Meiryo UI" w:hint="eastAsia"/>
          <w:b/>
          <w:bCs/>
          <w:sz w:val="23"/>
          <w:szCs w:val="23"/>
        </w:rPr>
        <w:t>記載</w:t>
      </w:r>
      <w:r w:rsidR="00337530">
        <w:rPr>
          <w:rFonts w:ascii="Trebuchet MS" w:eastAsia="Meiryo UI" w:hAnsi="Trebuchet MS" w:cs="Meiryo UI" w:hint="eastAsia"/>
          <w:b/>
          <w:bCs/>
          <w:sz w:val="23"/>
          <w:szCs w:val="23"/>
        </w:rPr>
        <w:t>ください</w:t>
      </w:r>
      <w:r w:rsidR="00337530" w:rsidRPr="003C0495">
        <w:rPr>
          <w:rFonts w:ascii="Trebuchet MS" w:eastAsia="Meiryo UI" w:hAnsi="Trebuchet MS" w:cs="Meiryo UI" w:hint="eastAsia"/>
          <w:b/>
          <w:bCs/>
          <w:sz w:val="23"/>
          <w:szCs w:val="23"/>
        </w:rPr>
        <w:t xml:space="preserve"> </w:t>
      </w: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7808"/>
      </w:tblGrid>
      <w:tr w:rsidR="00337530" w:rsidRPr="001D7DDF" w14:paraId="6E3CFC18" w14:textId="77777777" w:rsidTr="00FA16FC">
        <w:trPr>
          <w:trHeight w:val="643"/>
          <w:jc w:val="center"/>
        </w:trPr>
        <w:tc>
          <w:tcPr>
            <w:tcW w:w="23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99"/>
            <w:vAlign w:val="center"/>
          </w:tcPr>
          <w:p w14:paraId="731310BC" w14:textId="77777777" w:rsidR="00337530" w:rsidRPr="007F7E1E" w:rsidRDefault="00337530" w:rsidP="00356A2A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達成状態レベル</w:t>
            </w:r>
          </w:p>
        </w:tc>
        <w:tc>
          <w:tcPr>
            <w:tcW w:w="7808" w:type="dxa"/>
            <w:tcBorders>
              <w:top w:val="single" w:sz="12" w:space="0" w:color="auto"/>
            </w:tcBorders>
            <w:vAlign w:val="center"/>
          </w:tcPr>
          <w:p w14:paraId="3D75E0C7" w14:textId="77777777" w:rsidR="00337530" w:rsidRPr="001D7DDF" w:rsidRDefault="00337530" w:rsidP="00356A2A">
            <w:pPr>
              <w:spacing w:line="320" w:lineRule="exact"/>
              <w:rPr>
                <w:rFonts w:ascii="Trebuchet MS" w:eastAsia="Meiryo UI" w:hAnsi="Trebuchet MS" w:cs="Meiryo UI"/>
              </w:rPr>
            </w:pPr>
          </w:p>
        </w:tc>
      </w:tr>
    </w:tbl>
    <w:p w14:paraId="34A021B3" w14:textId="31CDE327" w:rsidR="00337530" w:rsidRPr="00717415" w:rsidRDefault="00337530" w:rsidP="00337530">
      <w:pPr>
        <w:rPr>
          <w:rFonts w:ascii="Meiryo UI" w:eastAsia="Meiryo UI" w:hAnsi="Meiryo UI" w:cs="ＭＳ 明朝"/>
          <w:sz w:val="20"/>
          <w:szCs w:val="20"/>
        </w:rPr>
      </w:pPr>
      <w:r w:rsidRPr="00717415">
        <w:rPr>
          <w:rFonts w:ascii="Trebuchet MS" w:eastAsia="Meiryo UI" w:hAnsi="Trebuchet MS" w:cs="Meiryo UI" w:hint="eastAsia"/>
          <w:sz w:val="20"/>
          <w:szCs w:val="20"/>
        </w:rPr>
        <w:t>ご参考：プログラム終了時の達成状態レベルイメージ</w:t>
      </w:r>
    </w:p>
    <w:p w14:paraId="40A554EA" w14:textId="113CF01F" w:rsidR="00FA16FC" w:rsidRDefault="00877DE8" w:rsidP="00337530">
      <w:pPr>
        <w:rPr>
          <w:rFonts w:ascii="Meiryo UI" w:eastAsia="Meiryo UI" w:hAnsi="Meiryo UI" w:cs="ＭＳ 明朝"/>
        </w:rPr>
      </w:pPr>
      <w:r w:rsidRPr="00D66D15">
        <w:rPr>
          <w:rFonts w:ascii="Meiryo UI" w:eastAsia="Meiryo UI" w:hAnsi="Meiryo UI" w:cs="ＭＳ 明朝"/>
          <w:noProof/>
        </w:rPr>
        <w:drawing>
          <wp:anchor distT="0" distB="0" distL="114300" distR="114300" simplePos="0" relativeHeight="251659264" behindDoc="0" locked="0" layoutInCell="1" allowOverlap="1" wp14:anchorId="26CA6008" wp14:editId="69D49F10">
            <wp:simplePos x="0" y="0"/>
            <wp:positionH relativeFrom="margin">
              <wp:align>center</wp:align>
            </wp:positionH>
            <wp:positionV relativeFrom="paragraph">
              <wp:posOffset>110490</wp:posOffset>
            </wp:positionV>
            <wp:extent cx="3251200" cy="1569407"/>
            <wp:effectExtent l="0" t="0" r="6350" b="0"/>
            <wp:wrapNone/>
            <wp:docPr id="182834475" name="図 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34475" name="図 1" descr="文字の書かれた紙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156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BF5A03" w14:textId="2055A8E4" w:rsidR="00FA16FC" w:rsidRDefault="00FA16FC" w:rsidP="00337530">
      <w:pPr>
        <w:rPr>
          <w:rFonts w:ascii="Meiryo UI" w:eastAsia="Meiryo UI" w:hAnsi="Meiryo UI" w:cs="ＭＳ 明朝"/>
        </w:rPr>
      </w:pPr>
    </w:p>
    <w:p w14:paraId="2DD7BAD6" w14:textId="1B4E2394" w:rsidR="00FA16FC" w:rsidRDefault="00FA16FC" w:rsidP="00337530">
      <w:pPr>
        <w:rPr>
          <w:rFonts w:ascii="Meiryo UI" w:eastAsia="Meiryo UI" w:hAnsi="Meiryo UI" w:cs="ＭＳ 明朝"/>
        </w:rPr>
      </w:pPr>
    </w:p>
    <w:p w14:paraId="2B324F86" w14:textId="77777777" w:rsidR="00FA16FC" w:rsidRDefault="00FA16FC" w:rsidP="00337530">
      <w:pPr>
        <w:rPr>
          <w:rFonts w:ascii="Meiryo UI" w:eastAsia="Meiryo UI" w:hAnsi="Meiryo UI" w:cs="ＭＳ 明朝"/>
        </w:rPr>
      </w:pPr>
    </w:p>
    <w:p w14:paraId="5472D436" w14:textId="4759CBE7" w:rsidR="00FA16FC" w:rsidRDefault="00FA16FC" w:rsidP="00337530">
      <w:pPr>
        <w:rPr>
          <w:rFonts w:ascii="Meiryo UI" w:eastAsia="Meiryo UI" w:hAnsi="Meiryo UI" w:cs="ＭＳ 明朝"/>
        </w:rPr>
      </w:pPr>
    </w:p>
    <w:p w14:paraId="5AF03B8D" w14:textId="4D2979DF" w:rsidR="00F40603" w:rsidRDefault="00F40603" w:rsidP="00337530">
      <w:pPr>
        <w:rPr>
          <w:rFonts w:ascii="Meiryo UI" w:eastAsia="Meiryo UI" w:hAnsi="Meiryo UI" w:cs="ＭＳ 明朝"/>
        </w:rPr>
      </w:pPr>
    </w:p>
    <w:p w14:paraId="4B353E32" w14:textId="77777777" w:rsidR="00F40603" w:rsidRDefault="00F40603" w:rsidP="00337530">
      <w:pPr>
        <w:rPr>
          <w:rFonts w:ascii="Meiryo UI" w:eastAsia="Meiryo UI" w:hAnsi="Meiryo UI" w:cs="ＭＳ 明朝"/>
        </w:rPr>
      </w:pPr>
    </w:p>
    <w:p w14:paraId="0513FCE0" w14:textId="417AAC21" w:rsidR="00337530" w:rsidRPr="00FA16FC" w:rsidRDefault="00337530" w:rsidP="00877DE8">
      <w:pPr>
        <w:pStyle w:val="aa"/>
        <w:numPr>
          <w:ilvl w:val="0"/>
          <w:numId w:val="12"/>
        </w:numPr>
        <w:spacing w:line="320" w:lineRule="exact"/>
        <w:ind w:leftChars="0" w:left="426" w:hanging="284"/>
        <w:rPr>
          <w:rFonts w:ascii="Trebuchet MS" w:eastAsia="Meiryo UI" w:hAnsi="Trebuchet MS" w:cs="Meiryo UI"/>
          <w:b/>
          <w:bCs/>
          <w:szCs w:val="21"/>
        </w:rPr>
      </w:pPr>
      <w:r w:rsidRPr="00FA16FC">
        <w:rPr>
          <w:rFonts w:ascii="Trebuchet MS" w:eastAsia="Meiryo UI" w:hAnsi="Trebuchet MS" w:cs="Meiryo UI"/>
          <w:b/>
          <w:bCs/>
          <w:sz w:val="23"/>
          <w:szCs w:val="23"/>
        </w:rPr>
        <w:lastRenderedPageBreak/>
        <w:t>その他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337530" w:rsidRPr="007F7E1E" w14:paraId="1C6EFA3F" w14:textId="77777777" w:rsidTr="00356A2A">
        <w:trPr>
          <w:trHeight w:val="365"/>
          <w:jc w:val="center"/>
        </w:trPr>
        <w:tc>
          <w:tcPr>
            <w:tcW w:w="10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6AD8DBA3" w14:textId="77777777" w:rsidR="00337530" w:rsidRPr="007F7E1E" w:rsidRDefault="00337530" w:rsidP="00356A2A">
            <w:pPr>
              <w:spacing w:line="320" w:lineRule="exact"/>
              <w:ind w:left="210" w:hangingChars="100" w:hanging="210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本事業に関して現時点でのご意見等があれば記載してください。</w:t>
            </w:r>
          </w:p>
        </w:tc>
      </w:tr>
      <w:tr w:rsidR="00337530" w:rsidRPr="007F7E1E" w14:paraId="26A47F98" w14:textId="77777777" w:rsidTr="00356A2A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30A71" w14:textId="77777777" w:rsidR="00337530" w:rsidRDefault="00337530" w:rsidP="00356A2A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5D96229D" w14:textId="77777777" w:rsidR="00337530" w:rsidRDefault="00337530" w:rsidP="00356A2A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0FFE79C3" w14:textId="77777777" w:rsidR="00F40603" w:rsidRDefault="00F40603" w:rsidP="00356A2A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6957FCC2" w14:textId="77777777" w:rsidR="00F40603" w:rsidRDefault="00F40603" w:rsidP="00356A2A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63009BA3" w14:textId="77777777" w:rsidR="00F40603" w:rsidRDefault="00F40603" w:rsidP="00356A2A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55DB086D" w14:textId="77777777" w:rsidR="00F40603" w:rsidRDefault="00F40603" w:rsidP="00356A2A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60566C90" w14:textId="77777777" w:rsidR="00F40603" w:rsidRDefault="00F40603" w:rsidP="00356A2A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1C6D7E94" w14:textId="77777777" w:rsidR="00F40603" w:rsidRDefault="00F40603" w:rsidP="00356A2A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06347CCD" w14:textId="6E8FC460" w:rsidR="00F40603" w:rsidRPr="007F7E1E" w:rsidRDefault="00F40603" w:rsidP="00356A2A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40FAE23C" w14:textId="77777777" w:rsidR="00FA16FC" w:rsidRDefault="00FA16FC" w:rsidP="00337530">
      <w:pPr>
        <w:pStyle w:val="ad"/>
        <w:snapToGrid w:val="0"/>
        <w:ind w:firstLineChars="1300" w:firstLine="2860"/>
        <w:jc w:val="both"/>
        <w:rPr>
          <w:rFonts w:ascii="Trebuchet MS" w:hAnsi="Trebuchet MS"/>
          <w:sz w:val="22"/>
          <w:szCs w:val="22"/>
        </w:rPr>
      </w:pPr>
    </w:p>
    <w:p w14:paraId="59974AEA" w14:textId="77777777" w:rsidR="00877DE8" w:rsidRDefault="00877DE8" w:rsidP="00337530">
      <w:pPr>
        <w:pStyle w:val="ad"/>
        <w:snapToGrid w:val="0"/>
        <w:ind w:firstLineChars="1300" w:firstLine="2860"/>
        <w:jc w:val="both"/>
        <w:rPr>
          <w:rFonts w:ascii="Trebuchet MS" w:hAnsi="Trebuchet MS"/>
          <w:sz w:val="22"/>
          <w:szCs w:val="22"/>
        </w:rPr>
      </w:pPr>
    </w:p>
    <w:p w14:paraId="58B3A761" w14:textId="77777777" w:rsidR="00877DE8" w:rsidRDefault="00877DE8" w:rsidP="00337530">
      <w:pPr>
        <w:pStyle w:val="ad"/>
        <w:snapToGrid w:val="0"/>
        <w:ind w:firstLineChars="1300" w:firstLine="2860"/>
        <w:jc w:val="both"/>
        <w:rPr>
          <w:rFonts w:ascii="Trebuchet MS" w:hAnsi="Trebuchet MS"/>
          <w:sz w:val="22"/>
          <w:szCs w:val="22"/>
        </w:rPr>
      </w:pPr>
    </w:p>
    <w:p w14:paraId="695DB546" w14:textId="77777777" w:rsidR="00877DE8" w:rsidRDefault="00877DE8" w:rsidP="00337530">
      <w:pPr>
        <w:pStyle w:val="ad"/>
        <w:snapToGrid w:val="0"/>
        <w:ind w:firstLineChars="1300" w:firstLine="2860"/>
        <w:jc w:val="both"/>
        <w:rPr>
          <w:rFonts w:ascii="Trebuchet MS" w:hAnsi="Trebuchet MS"/>
          <w:sz w:val="22"/>
          <w:szCs w:val="22"/>
        </w:rPr>
      </w:pPr>
    </w:p>
    <w:p w14:paraId="61F42F98" w14:textId="77777777" w:rsidR="00877DE8" w:rsidRDefault="00877DE8" w:rsidP="00337530">
      <w:pPr>
        <w:pStyle w:val="ad"/>
        <w:snapToGrid w:val="0"/>
        <w:ind w:firstLineChars="1300" w:firstLine="2860"/>
        <w:jc w:val="both"/>
        <w:rPr>
          <w:rFonts w:ascii="Trebuchet MS" w:hAnsi="Trebuchet MS"/>
          <w:sz w:val="22"/>
          <w:szCs w:val="22"/>
        </w:rPr>
      </w:pPr>
    </w:p>
    <w:p w14:paraId="0249AA01" w14:textId="77777777" w:rsidR="00877DE8" w:rsidRDefault="00877DE8" w:rsidP="00337530">
      <w:pPr>
        <w:pStyle w:val="ad"/>
        <w:snapToGrid w:val="0"/>
        <w:ind w:firstLineChars="1300" w:firstLine="2860"/>
        <w:jc w:val="both"/>
        <w:rPr>
          <w:rFonts w:ascii="Trebuchet MS" w:hAnsi="Trebuchet MS" w:hint="eastAsia"/>
          <w:sz w:val="22"/>
          <w:szCs w:val="22"/>
        </w:rPr>
      </w:pPr>
    </w:p>
    <w:p w14:paraId="0FBFA9C3" w14:textId="7AB9B252" w:rsidR="00337530" w:rsidRPr="00FA16FC" w:rsidRDefault="00337530" w:rsidP="00337530">
      <w:pPr>
        <w:pStyle w:val="ad"/>
        <w:snapToGrid w:val="0"/>
        <w:ind w:firstLineChars="1300" w:firstLine="2860"/>
        <w:jc w:val="both"/>
        <w:rPr>
          <w:rFonts w:ascii="Trebuchet MS" w:hAnsi="Trebuchet MS"/>
          <w:sz w:val="22"/>
          <w:szCs w:val="22"/>
        </w:rPr>
      </w:pPr>
      <w:r w:rsidRPr="00FA16FC">
        <w:rPr>
          <w:rFonts w:ascii="Trebuchet MS" w:hAnsi="Trebuchet MS" w:hint="eastAsia"/>
          <w:sz w:val="22"/>
          <w:szCs w:val="22"/>
        </w:rPr>
        <w:t>申込・問合先：長野地域脱炭素実現推進協議会：事務局　宮下・中村</w:t>
      </w:r>
    </w:p>
    <w:p w14:paraId="46E05284" w14:textId="1DF69A63" w:rsidR="00337530" w:rsidRDefault="00337530" w:rsidP="00337530">
      <w:pPr>
        <w:pStyle w:val="ad"/>
        <w:snapToGrid w:val="0"/>
        <w:ind w:right="220" w:firstLineChars="1600" w:firstLine="3520"/>
        <w:rPr>
          <w:rFonts w:ascii="Trebuchet MS" w:hAnsi="Trebuchet MS"/>
          <w:sz w:val="22"/>
          <w:szCs w:val="22"/>
        </w:rPr>
      </w:pPr>
      <w:r w:rsidRPr="00FA16FC">
        <w:rPr>
          <w:rFonts w:ascii="Trebuchet MS" w:hAnsi="Trebuchet MS" w:hint="eastAsia"/>
          <w:sz w:val="22"/>
          <w:szCs w:val="22"/>
        </w:rPr>
        <w:t>電話番号：</w:t>
      </w:r>
      <w:r w:rsidRPr="00FA16FC">
        <w:rPr>
          <w:rFonts w:ascii="Trebuchet MS" w:hAnsi="Trebuchet MS"/>
          <w:sz w:val="22"/>
          <w:szCs w:val="22"/>
        </w:rPr>
        <w:t>026-480-0068</w:t>
      </w:r>
      <w:r w:rsidRPr="00FA16FC">
        <w:rPr>
          <w:rFonts w:ascii="Trebuchet MS" w:hAnsi="Trebuchet MS" w:hint="eastAsia"/>
          <w:sz w:val="22"/>
          <w:szCs w:val="22"/>
        </w:rPr>
        <w:t xml:space="preserve">　メール：</w:t>
      </w:r>
      <w:r w:rsidR="00C77DB5" w:rsidRPr="00354285">
        <w:rPr>
          <w:rStyle w:val="af0"/>
          <w:rFonts w:ascii="Trebuchet MS" w:hAnsi="Trebuchet MS"/>
          <w:sz w:val="22"/>
          <w:szCs w:val="22"/>
        </w:rPr>
        <w:t>n.board@moriya-s.co.jp</w:t>
      </w:r>
    </w:p>
    <w:p w14:paraId="1DE4206B" w14:textId="7A0ABC27" w:rsidR="00F40603" w:rsidRDefault="002901CF">
      <w:pPr>
        <w:widowControl/>
        <w:jc w:val="left"/>
        <w:rPr>
          <w:rFonts w:ascii="Trebuchet MS" w:eastAsia="Meiryo UI" w:hAnsi="Trebuchet MS" w:cs="Microsoft YaHei UI"/>
          <w:kern w:val="0"/>
          <w:sz w:val="22"/>
        </w:rPr>
      </w:pPr>
      <w:r>
        <w:rPr>
          <w:rFonts w:ascii="Meiryo UI" w:eastAsia="Meiryo UI" w:hAnsi="Meiryo U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8E11DEE" wp14:editId="571FA1E5">
            <wp:simplePos x="0" y="0"/>
            <wp:positionH relativeFrom="margin">
              <wp:posOffset>76200</wp:posOffset>
            </wp:positionH>
            <wp:positionV relativeFrom="paragraph">
              <wp:posOffset>6000115</wp:posOffset>
            </wp:positionV>
            <wp:extent cx="6120130" cy="2368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40603" w:rsidSect="002207F7"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9C89" w14:textId="77777777" w:rsidR="00AD14B1" w:rsidRDefault="00AD14B1" w:rsidP="00434C57">
      <w:r>
        <w:separator/>
      </w:r>
    </w:p>
  </w:endnote>
  <w:endnote w:type="continuationSeparator" w:id="0">
    <w:p w14:paraId="11881B1C" w14:textId="77777777" w:rsidR="00AD14B1" w:rsidRDefault="00AD14B1" w:rsidP="0043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4AE6" w14:textId="5AECF7D5" w:rsidR="00434C57" w:rsidRPr="00C547D9" w:rsidRDefault="000944AC" w:rsidP="000944AC">
    <w:pPr>
      <w:pStyle w:val="a5"/>
      <w:jc w:val="left"/>
      <w:rPr>
        <w:rFonts w:ascii="BIZ UDPゴシック" w:eastAsia="BIZ UDPゴシック" w:hAnsi="BIZ UDPゴシック"/>
        <w:b/>
        <w:bCs/>
        <w:color w:val="339966"/>
        <w:spacing w:val="20"/>
        <w:sz w:val="16"/>
        <w:szCs w:val="16"/>
      </w:rPr>
    </w:pPr>
    <w:r>
      <w:rPr>
        <w:rFonts w:ascii="BIZ UDPゴシック" w:eastAsia="BIZ UDPゴシック" w:hAnsi="BIZ UDPゴシック" w:hint="eastAsia"/>
        <w:b/>
        <w:bCs/>
        <w:noProof/>
        <w:color w:val="339966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E4DDBFD" wp14:editId="69615FA7">
              <wp:simplePos x="0" y="0"/>
              <wp:positionH relativeFrom="column">
                <wp:posOffset>1896110</wp:posOffset>
              </wp:positionH>
              <wp:positionV relativeFrom="paragraph">
                <wp:posOffset>242570</wp:posOffset>
              </wp:positionV>
              <wp:extent cx="2317750" cy="139700"/>
              <wp:effectExtent l="0" t="0" r="6350" b="0"/>
              <wp:wrapNone/>
              <wp:docPr id="907074752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7750" cy="139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23EE56" w14:textId="67CED296" w:rsidR="000944AC" w:rsidRPr="000944AC" w:rsidRDefault="000944AC" w:rsidP="000944AC">
                          <w:pPr>
                            <w:rPr>
                              <w:color w:val="33996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     </w:t>
                          </w:r>
                          <w:r w:rsidRPr="000944AC">
                            <w:rPr>
                              <w:rFonts w:hint="eastAsia"/>
                              <w:color w:val="339966"/>
                            </w:rPr>
                            <w:t>長野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4DDBFD" id="正方形/長方形 3" o:spid="_x0000_s1026" style="position:absolute;margin-left:149.3pt;margin-top:19.1pt;width:182.5pt;height:1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UFgQIAAGkFAAAOAAAAZHJzL2Uyb0RvYy54bWysVMFu2zAMvQ/YPwi6r7bTdlmDOkWQosOA&#10;og3WDj0rshQLkEVNUmJnXz9Kdpy0K3YYdrEpkXwkn0he33SNJjvhvAJT0uIsp0QYDpUym5L+eL77&#10;9IUSH5ipmAYjSroXnt7MP364bu1MTKAGXQlHEMT4WWtLWodgZ1nmeS0a5s/ACoNKCa5hAY9uk1WO&#10;tYje6GyS55+zFlxlHXDhPd7e9ko6T/hSCh4epfQiEF1SzC2kr0vfdfxm82s22zhma8WHNNg/ZNEw&#10;ZTDoCHXLAiNbp/6AahR34EGGMw5NBlIqLlINWE2Rv6nmqWZWpFqQHG9Hmvz/g+UPuye7ckhDa/3M&#10;oxir6KRr4h/zI10iaz+SJbpAOF5Ozovp9BI55agrzq+meWIzO3pb58NXAQ2JQkkdPkbiiO3ufcCI&#10;aHowicE8aFXdKa3TITaAWGpHdgyfbr0p4lOhxysrbaKtgejVq+NNdiwlSWGvRbTT5ruQRFUx+ZRI&#10;6rJjEMa5MKHoVTWrRB+7uMzH0kaPlEsCjMgS44/YA8DrAg7YfZaDfXQVqUlH5/xvifXOo0eKDCaM&#10;zo0y4N4D0FjVELm3P5DUUxNZCt26Q5MorqHarxxx0E+Lt/xO4QveMx9WzOF44KPjyIdH/EgNbUlh&#10;kCipwf167z7aY9eilpIWx62k/ueWOUGJ/mawn6+Ki4s4n+lwcTmd4MGdatanGrNtloBtUeBysTyJ&#10;0T7ogygdNC+4GRYxKqqY4Ri7pDy4w2EZ+jWAu4WLxSKZ4UxaFu7Nk+URPBIcO/S5e2HODm0ccAAe&#10;4DCabPamm3vb6GlgsQ0gVWr1I68D9TjPqYeG3RMXxuk5WR035Pw3AAAA//8DAFBLAwQUAAYACAAA&#10;ACEAnFLMjt8AAAAJAQAADwAAAGRycy9kb3ducmV2LnhtbEyPTUvEMBCG74L/IYzgRXZTGyi123RR&#10;QfDiwXURj9lmbMI2SWmybddf73hyb/Px8M4z9XZxPZtwjDZ4CffrDBj6NmjrOwn7j5dVCSwm5bXq&#10;g0cJZ4ywba6valXpMPt3nHapYxTiY6UkmJSGivPYGnQqrsOAnnbfYXQqUTt2XI9qpnDX8zzLCu6U&#10;9XTBqAGfDbbH3clJeDsL8TrdieO8t6KzP/zr6dMEKW9vlscNsIRL+ofhT5/UoSGnQzh5HVkvIX8o&#10;C0IliDIHRkBRCBocqMhy4E3NLz9ofgEAAP//AwBQSwECLQAUAAYACAAAACEAtoM4kv4AAADhAQAA&#10;EwAAAAAAAAAAAAAAAAAAAAAAW0NvbnRlbnRfVHlwZXNdLnhtbFBLAQItABQABgAIAAAAIQA4/SH/&#10;1gAAAJQBAAALAAAAAAAAAAAAAAAAAC8BAABfcmVscy8ucmVsc1BLAQItABQABgAIAAAAIQBeFdUF&#10;gQIAAGkFAAAOAAAAAAAAAAAAAAAAAC4CAABkcnMvZTJvRG9jLnhtbFBLAQItABQABgAIAAAAIQCc&#10;UsyO3wAAAAkBAAAPAAAAAAAAAAAAAAAAANsEAABkcnMvZG93bnJldi54bWxQSwUGAAAAAAQABADz&#10;AAAA5wUAAAAA&#10;" fillcolor="white [3212]" stroked="f" strokeweight="1pt">
              <v:textbox>
                <w:txbxContent>
                  <w:p w14:paraId="6C23EE56" w14:textId="67CED296" w:rsidR="000944AC" w:rsidRPr="000944AC" w:rsidRDefault="000944AC" w:rsidP="000944AC">
                    <w:pPr>
                      <w:rPr>
                        <w:color w:val="339966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     </w:t>
                    </w:r>
                    <w:r w:rsidRPr="000944AC">
                      <w:rPr>
                        <w:rFonts w:hint="eastAsia"/>
                        <w:color w:val="339966"/>
                      </w:rPr>
                      <w:t>長野</w:t>
                    </w:r>
                  </w:p>
                </w:txbxContent>
              </v:textbox>
            </v:rect>
          </w:pict>
        </mc:Fallback>
      </mc:AlternateContent>
    </w:r>
    <w:r w:rsidRPr="00C547D9">
      <w:rPr>
        <w:rFonts w:ascii="BIZ UDPゴシック" w:eastAsia="BIZ UDPゴシック" w:hAnsi="BIZ UDPゴシック" w:hint="eastAsia"/>
        <w:b/>
        <w:bCs/>
        <w:noProof/>
      </w:rPr>
      <w:drawing>
        <wp:anchor distT="0" distB="0" distL="114300" distR="114300" simplePos="0" relativeHeight="251661312" behindDoc="0" locked="0" layoutInCell="1" allowOverlap="1" wp14:anchorId="72E9F315" wp14:editId="47123756">
          <wp:simplePos x="0" y="0"/>
          <wp:positionH relativeFrom="column">
            <wp:posOffset>2069465</wp:posOffset>
          </wp:positionH>
          <wp:positionV relativeFrom="paragraph">
            <wp:posOffset>190500</wp:posOffset>
          </wp:positionV>
          <wp:extent cx="247650" cy="274955"/>
          <wp:effectExtent l="0" t="0" r="0" b="0"/>
          <wp:wrapNone/>
          <wp:docPr id="258690471" name="図 2" descr="挿絵, 時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90471" name="図 2" descr="挿絵, 時計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IZ UDPゴシック" w:eastAsia="BIZ UDPゴシック" w:hAnsi="BIZ UDPゴシック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CB01E7" wp14:editId="46BF8D8A">
              <wp:simplePos x="0" y="0"/>
              <wp:positionH relativeFrom="column">
                <wp:posOffset>2366010</wp:posOffset>
              </wp:positionH>
              <wp:positionV relativeFrom="paragraph">
                <wp:posOffset>210185</wp:posOffset>
              </wp:positionV>
              <wp:extent cx="1936750" cy="224155"/>
              <wp:effectExtent l="0" t="0" r="6350" b="4445"/>
              <wp:wrapNone/>
              <wp:docPr id="310638720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1E25C" w14:textId="11668D22" w:rsidR="000944AC" w:rsidRPr="000944AC" w:rsidRDefault="000944AC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</w:pPr>
                          <w:r w:rsidRPr="000944AC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339966"/>
                              <w:spacing w:val="20"/>
                              <w:sz w:val="16"/>
                              <w:szCs w:val="16"/>
                            </w:rPr>
                            <w:t>長野地域脱炭素推進BOAR</w:t>
                          </w:r>
                          <w:r w:rsidRPr="000944AC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B01E7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margin-left:186.3pt;margin-top:16.55pt;width:152.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9GLQIAAFsEAAAOAAAAZHJzL2Uyb0RvYy54bWysVEtv2zAMvg/YfxB0b5ykSboacYosRYYB&#10;QVsgHXpWZCkWIIuapMTOfv0oOa91Ow29yKRI8fHxo6cPba3JXjivwBR00OtTIgyHUpltQX+8Lm++&#10;UOIDMyXTYERBD8LTh9nnT9PG5mIIFehSOIJBjM8bW9AqBJtnmeeVqJnvgRUGjRJczQKqbpuVjjUY&#10;vdbZsN+fZA240jrgwnu8feyMdJbiSyl4eJbSi0B0QbG2kE6Xzk08s9mU5VvHbKX4sQz2H1XUTBlM&#10;eg71yAIjO6f+ClUr7sCDDD0OdQZSKi5SD9jNoP+um3XFrEi9IDjenmHyHxeWP+3X9sWR0H6FFgcY&#10;AWmszz1exn5a6er4xUoJ2hHCwxk20QbC46P728ndGE0cbcPhaDAexzDZ5bV1PnwTUJMoFNThWBJa&#10;bL/yoXM9ucRkHrQql0rrpEQqiIV2ZM9wiDqkGjH4H17akKagk1ssIz4yEJ93kbXBWi49RSm0m5ao&#10;8qrfDZQHhMFBxxBv+VJhrSvmwwtzSAlsD2kenvGQGjAXHCVKKnC//nUf/XFSaKWkQYoV1P/cMSco&#10;0d8NzvB+MBpFTiZlNL4bouKuLZtri9nVC0AABrhQlicx+gd9EqWD+g23YR6zookZjrkLGk7iInTE&#10;x23iYj5PTshCy8LKrC2PoSN2cRKv7Rtz9jiugIN+ghMZWf5uap1vh/p8F0CqNNKIc4fqEX5kcCLF&#10;cdviilzryevyT5j9BgAA//8DAFBLAwQUAAYACAAAACEAb0LdfeAAAAAJAQAADwAAAGRycy9kb3du&#10;cmV2LnhtbEyPT0+DQBDF7yZ+h82YeDF2aVFokKUxxj9Jb5ZW423LjkBkZwm7Bfz2jie9vZn38uY3&#10;+Wa2nRhx8K0jBctFBAKpcqalWsG+fLpeg/BBk9GdI1TwjR42xflZrjPjJnrFcRdqwSXkM62gCaHP&#10;pPRVg1b7heuR2Pt0g9WBx6GWZtATl9tOrqIokVa3xBca3eNDg9XX7mQVfFzV71s/Px+m+DbuH1/G&#10;Mn0zpVKXF/P9HYiAc/gLwy8+o0PBTEd3IuNFpyBOVwlHWcRLEBxI0pQXRxbrG5BFLv9/UPwAAAD/&#10;/wMAUEsBAi0AFAAGAAgAAAAhALaDOJL+AAAA4QEAABMAAAAAAAAAAAAAAAAAAAAAAFtDb250ZW50&#10;X1R5cGVzXS54bWxQSwECLQAUAAYACAAAACEAOP0h/9YAAACUAQAACwAAAAAAAAAAAAAAAAAvAQAA&#10;X3JlbHMvLnJlbHNQSwECLQAUAAYACAAAACEANRzfRi0CAABbBAAADgAAAAAAAAAAAAAAAAAuAgAA&#10;ZHJzL2Uyb0RvYy54bWxQSwECLQAUAAYACAAAACEAb0LdfeAAAAAJAQAADwAAAAAAAAAAAAAAAACH&#10;BAAAZHJzL2Rvd25yZXYueG1sUEsFBgAAAAAEAAQA8wAAAJQFAAAAAA==&#10;" fillcolor="white [3201]" stroked="f" strokeweight=".5pt">
              <v:textbox>
                <w:txbxContent>
                  <w:p w14:paraId="61D1E25C" w14:textId="11668D22" w:rsidR="000944AC" w:rsidRPr="000944AC" w:rsidRDefault="000944AC">
                    <w:pPr>
                      <w:rPr>
                        <w:rFonts w:ascii="BIZ UDPゴシック" w:eastAsia="BIZ UDPゴシック" w:hAnsi="BIZ UDPゴシック"/>
                        <w:b/>
                        <w:bCs/>
                        <w:color w:val="339966"/>
                        <w:sz w:val="16"/>
                        <w:szCs w:val="16"/>
                      </w:rPr>
                    </w:pPr>
                    <w:r w:rsidRPr="000944AC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339966"/>
                        <w:spacing w:val="20"/>
                        <w:sz w:val="16"/>
                        <w:szCs w:val="16"/>
                      </w:rPr>
                      <w:t>長野地域脱炭素推進BOAR</w:t>
                    </w:r>
                    <w:r w:rsidRPr="000944AC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339966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 w:rsidR="00C547D9">
      <w:rPr>
        <w:rFonts w:ascii="BIZ UDPゴシック" w:eastAsia="BIZ UDPゴシック" w:hAnsi="BIZ UDPゴシック" w:hint="eastAsia"/>
        <w:b/>
        <w:bCs/>
      </w:rPr>
      <w:t xml:space="preserve">　　　　　　　　　　　　　　　　　　　　　　　</w:t>
    </w:r>
    <w:r w:rsidRPr="00C547D9">
      <w:rPr>
        <w:rFonts w:ascii="BIZ UDPゴシック" w:eastAsia="BIZ UDPゴシック" w:hAnsi="BIZ UDPゴシック" w:hint="eastAsia"/>
        <w:b/>
        <w:bCs/>
        <w:noProof/>
        <w:color w:val="339966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34FB0A6B" wp14:editId="2AFB835B">
              <wp:simplePos x="0" y="0"/>
              <wp:positionH relativeFrom="page">
                <wp:posOffset>-177800</wp:posOffset>
              </wp:positionH>
              <wp:positionV relativeFrom="paragraph">
                <wp:posOffset>255270</wp:posOffset>
              </wp:positionV>
              <wp:extent cx="7772400" cy="88900"/>
              <wp:effectExtent l="0" t="0" r="0" b="6350"/>
              <wp:wrapNone/>
              <wp:docPr id="36100468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89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B050">
                              <a:shade val="30000"/>
                              <a:satMod val="115000"/>
                            </a:srgbClr>
                          </a:gs>
                          <a:gs pos="50000">
                            <a:srgbClr val="00B050">
                              <a:shade val="67500"/>
                              <a:satMod val="115000"/>
                            </a:srgbClr>
                          </a:gs>
                          <a:gs pos="100000">
                            <a:srgbClr val="00B05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AAFBF" id="正方形/長方形 1" o:spid="_x0000_s1026" style="position:absolute;margin-left:-14pt;margin-top:20.1pt;width:612pt;height: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Oo4wIAANoGAAAOAAAAZHJzL2Uyb0RvYy54bWysVV1P2zAUfZ+0/2D5fSTtCoWKFHUgpkkM&#10;EDDx7Dp2Y8mxPdtt2v36XX8k7RiaEBoPxrm+H77nXJ+eX2xbiTbMOqFVhUdHJUZMUV0Ltarwj6fr&#10;T6cYOU9UTaRWrMI75vDF/OOH887M2Fg3WtbMIkii3KwzFW68N7OicLRhLXFH2jAFh1zblnj4tKui&#10;tqSD7K0sxmV5UnTa1sZqypwD61U6xPOYn3NG/R3njnkkKwx383G1cV2GtZifk9nKEtMImq9B3nGL&#10;lggFRYdUV8QTtLbir1StoFY7zf0R1W2hOReUxR6gm1H5opvHhhgWewFwnBlgcv8vLb3dPJp7CzB0&#10;xs0cbEMXW27b8B/uh7YRrN0AFtt6RME4nU7HkxIwpXB2enoGW8hS7IONdf4r0y0Kmwpb4CJCRDY3&#10;zifX3iUjV18LKRGXAgZBwbhgZLV/Fr6JQMB4JYgdxMcIh4wGLMpodna1vJQWbUiguvxSHmd7Q2qW&#10;rJ9L+EuUO+K/6zqZR6PjbIfb5zSxk5U7LBOc3lzqZAru7y41CqXeXCt7x1F+c1/Q6qoHUgqFSHiw&#10;wKajRLI6YB3zeSHZAzCX+IKHEjkKsEgVVqUDZ+k0WIr9GMWd30mWvB8YR6KGwRknusILZwNhhFKm&#10;fCLY7Rn7g5k+InIjFSQMmTnUH3LnBL1n4rfPnW6Z/UMoiwIxBGfA/xU8RMTKWvkhuBVK29c6k9BV&#10;rpz8e5ASNAGlpa539zYMe6LA0GsBb+aGOH9PLOgR8AIa6+9g4VJ3FdZ5h1Gj7a/X7MEfZAJOMepA&#10;3yrsfq6JhTclvyl4NGejySQIYvyYHE/H8GEPT5aHJ2rdXmp4VyMYEEPjNvh72W+51e0zSPEiVIUj&#10;oijUrjD1tv+49El3QcwpWyyiG4igIf5GPRraP++gCU/bZ2JNFg4PinOrey0ksxf6kXwDH0ov1l5z&#10;EYd1j2vGGwQ0Dk4W+6DQh9/Ra/+TNP8NAAD//wMAUEsDBBQABgAIAAAAIQCix18a4QAAAAoBAAAP&#10;AAAAZHJzL2Rvd25yZXYueG1sTI/NTsMwEITvSLyDtUjcWruhVGnIpkJIiBs/AaH25sQmjhqvQ+w0&#10;4e1xT3CcndHsN/luth076cG3jhBWSwFMU+1USw3Cx/vjIgXmgyQlO0ca4Ud72BWXF7nMlJvoTZ/K&#10;0LBYQj6TCCaEPuPc10Zb6Zeu1xS9LzdYGaIcGq4GOcVy2/FEiA23sqX4wchePxhdH8vRIjztzfNN&#10;8/k6mXT87sv2eBDVywHx+mq+vwMW9Bz+wnDGj+hQRKbKjaQ86xAWSRq3BIS1SICdA6vtJl4qhNt1&#10;ArzI+f8JxS8AAAD//wMAUEsBAi0AFAAGAAgAAAAhALaDOJL+AAAA4QEAABMAAAAAAAAAAAAAAAAA&#10;AAAAAFtDb250ZW50X1R5cGVzXS54bWxQSwECLQAUAAYACAAAACEAOP0h/9YAAACUAQAACwAAAAAA&#10;AAAAAAAAAAAvAQAAX3JlbHMvLnJlbHNQSwECLQAUAAYACAAAACEAUBvzqOMCAADaBgAADgAAAAAA&#10;AAAAAAAAAAAuAgAAZHJzL2Uyb0RvYy54bWxQSwECLQAUAAYACAAAACEAosdfGuEAAAAKAQAADwAA&#10;AAAAAAAAAAAAAAA9BQAAZHJzL2Rvd25yZXYueG1sUEsFBgAAAAAEAAQA8wAAAEsGAAAAAA==&#10;" fillcolor="#006d2a" stroked="f" strokeweight="1pt">
              <v:fill color2="#00bd4f" rotate="t" angle="90" colors="0 #006d2a;.5 #009e41;1 #00bd4f" focus="100%" type="gradient"/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ABC9" w14:textId="5D8BEEEA" w:rsidR="00D91A47" w:rsidRPr="00C547D9" w:rsidRDefault="00D91A47" w:rsidP="00D91A47">
    <w:pPr>
      <w:pStyle w:val="a5"/>
      <w:jc w:val="left"/>
      <w:rPr>
        <w:rFonts w:ascii="BIZ UDPゴシック" w:eastAsia="BIZ UDPゴシック" w:hAnsi="BIZ UDPゴシック"/>
        <w:b/>
        <w:bCs/>
        <w:color w:val="339966"/>
        <w:spacing w:val="20"/>
        <w:sz w:val="16"/>
        <w:szCs w:val="16"/>
      </w:rPr>
    </w:pPr>
    <w:r>
      <w:rPr>
        <w:rFonts w:ascii="BIZ UDPゴシック" w:eastAsia="BIZ UDPゴシック" w:hAnsi="BIZ UDPゴシック" w:hint="eastAsia"/>
        <w:b/>
        <w:bCs/>
      </w:rPr>
      <w:t xml:space="preserve">　</w:t>
    </w:r>
    <w:r w:rsidRPr="00C547D9">
      <w:rPr>
        <w:rFonts w:ascii="BIZ UDPゴシック" w:eastAsia="BIZ UDPゴシック" w:hAnsi="BIZ UDPゴシック" w:hint="eastAsia"/>
        <w:b/>
        <w:bCs/>
        <w:noProof/>
        <w:color w:val="339966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89472" behindDoc="1" locked="0" layoutInCell="1" allowOverlap="1" wp14:anchorId="2C3F3E00" wp14:editId="6D46F217">
              <wp:simplePos x="0" y="0"/>
              <wp:positionH relativeFrom="page">
                <wp:posOffset>-177800</wp:posOffset>
              </wp:positionH>
              <wp:positionV relativeFrom="paragraph">
                <wp:posOffset>255270</wp:posOffset>
              </wp:positionV>
              <wp:extent cx="7772400" cy="88900"/>
              <wp:effectExtent l="0" t="0" r="0" b="6350"/>
              <wp:wrapNone/>
              <wp:docPr id="62109360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89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B050">
                              <a:shade val="30000"/>
                              <a:satMod val="115000"/>
                            </a:srgbClr>
                          </a:gs>
                          <a:gs pos="50000">
                            <a:srgbClr val="00B050">
                              <a:shade val="67500"/>
                              <a:satMod val="115000"/>
                            </a:srgbClr>
                          </a:gs>
                          <a:gs pos="100000">
                            <a:srgbClr val="00B05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7F2A43" id="正方形/長方形 1" o:spid="_x0000_s1026" style="position:absolute;margin-left:-14pt;margin-top:20.1pt;width:612pt;height:7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Oo4wIAANoGAAAOAAAAZHJzL2Uyb0RvYy54bWysVV1P2zAUfZ+0/2D5fSTtCoWKFHUgpkkM&#10;EDDx7Dp2Y8mxPdtt2v36XX8k7RiaEBoPxrm+H77nXJ+eX2xbiTbMOqFVhUdHJUZMUV0Ltarwj6fr&#10;T6cYOU9UTaRWrMI75vDF/OOH887M2Fg3WtbMIkii3KwzFW68N7OicLRhLXFH2jAFh1zblnj4tKui&#10;tqSD7K0sxmV5UnTa1sZqypwD61U6xPOYn3NG/R3njnkkKwx383G1cV2GtZifk9nKEtMImq9B3nGL&#10;lggFRYdUV8QTtLbir1StoFY7zf0R1W2hOReUxR6gm1H5opvHhhgWewFwnBlgcv8vLb3dPJp7CzB0&#10;xs0cbEMXW27b8B/uh7YRrN0AFtt6RME4nU7HkxIwpXB2enoGW8hS7IONdf4r0y0Kmwpb4CJCRDY3&#10;zifX3iUjV18LKRGXAgZBwbhgZLV/Fr6JQMB4JYgdxMcIh4wGLMpodna1vJQWbUiguvxSHmd7Q2qW&#10;rJ9L+EuUO+K/6zqZR6PjbIfb5zSxk5U7LBOc3lzqZAru7y41CqXeXCt7x1F+c1/Q6qoHUgqFSHiw&#10;wKajRLI6YB3zeSHZAzCX+IKHEjkKsEgVVqUDZ+k0WIr9GMWd30mWvB8YR6KGwRknusILZwNhhFKm&#10;fCLY7Rn7g5k+InIjFSQMmTnUH3LnBL1n4rfPnW6Z/UMoiwIxBGfA/xU8RMTKWvkhuBVK29c6k9BV&#10;rpz8e5ASNAGlpa539zYMe6LA0GsBb+aGOH9PLOgR8AIa6+9g4VJ3FdZ5h1Gj7a/X7MEfZAJOMepA&#10;3yrsfq6JhTclvyl4NGejySQIYvyYHE/H8GEPT5aHJ2rdXmp4VyMYEEPjNvh72W+51e0zSPEiVIUj&#10;oijUrjD1tv+49El3QcwpWyyiG4igIf5GPRraP++gCU/bZ2JNFg4PinOrey0ksxf6kXwDH0ov1l5z&#10;EYd1j2vGGwQ0Dk4W+6DQh9/Ra/+TNP8NAAD//wMAUEsDBBQABgAIAAAAIQCix18a4QAAAAoBAAAP&#10;AAAAZHJzL2Rvd25yZXYueG1sTI/NTsMwEITvSLyDtUjcWruhVGnIpkJIiBs/AaH25sQmjhqvQ+w0&#10;4e1xT3CcndHsN/luth076cG3jhBWSwFMU+1USw3Cx/vjIgXmgyQlO0ca4Ud72BWXF7nMlJvoTZ/K&#10;0LBYQj6TCCaEPuPc10Zb6Zeu1xS9LzdYGaIcGq4GOcVy2/FEiA23sqX4wchePxhdH8vRIjztzfNN&#10;8/k6mXT87sv2eBDVywHx+mq+vwMW9Bz+wnDGj+hQRKbKjaQ86xAWSRq3BIS1SICdA6vtJl4qhNt1&#10;ArzI+f8JxS8AAAD//wMAUEsBAi0AFAAGAAgAAAAhALaDOJL+AAAA4QEAABMAAAAAAAAAAAAAAAAA&#10;AAAAAFtDb250ZW50X1R5cGVzXS54bWxQSwECLQAUAAYACAAAACEAOP0h/9YAAACUAQAACwAAAAAA&#10;AAAAAAAAAAAvAQAAX3JlbHMvLnJlbHNQSwECLQAUAAYACAAAACEAUBvzqOMCAADaBgAADgAAAAAA&#10;AAAAAAAAAAAuAgAAZHJzL2Uyb0RvYy54bWxQSwECLQAUAAYACAAAACEAosdfGuEAAAAKAQAADwAA&#10;AAAAAAAAAAAAAAA9BQAAZHJzL2Rvd25yZXYueG1sUEsFBgAAAAAEAAQA8wAAAEsGAAAAAA==&#10;" fillcolor="#006d2a" stroked="f" strokeweight="1pt">
              <v:fill color2="#00bd4f" rotate="t" angle="90" colors="0 #006d2a;.5 #009e41;1 #00bd4f" focus="100%" type="gradient"/>
              <w10:wrap anchorx="page"/>
            </v:rect>
          </w:pict>
        </mc:Fallback>
      </mc:AlternateContent>
    </w:r>
  </w:p>
  <w:p w14:paraId="37D2C38D" w14:textId="7BD9CAD3" w:rsidR="00D91A47" w:rsidRDefault="00D91A47">
    <w:pPr>
      <w:pStyle w:val="a5"/>
    </w:pPr>
    <w:r>
      <w:rPr>
        <w:rFonts w:ascii="BIZ UDPゴシック" w:eastAsia="BIZ UDPゴシック" w:hAnsi="BIZ UDPゴシック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769344" behindDoc="0" locked="0" layoutInCell="1" allowOverlap="1" wp14:anchorId="1C51153E" wp14:editId="0699E67A">
              <wp:simplePos x="0" y="0"/>
              <wp:positionH relativeFrom="column">
                <wp:posOffset>2317750</wp:posOffset>
              </wp:positionH>
              <wp:positionV relativeFrom="paragraph">
                <wp:posOffset>63500</wp:posOffset>
              </wp:positionV>
              <wp:extent cx="1936750" cy="224155"/>
              <wp:effectExtent l="0" t="0" r="6350" b="4445"/>
              <wp:wrapNone/>
              <wp:docPr id="699139895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29913F" w14:textId="77777777" w:rsidR="00D91A47" w:rsidRPr="000944AC" w:rsidRDefault="00D91A47" w:rsidP="00D91A47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</w:pPr>
                          <w:r w:rsidRPr="000944AC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339966"/>
                              <w:spacing w:val="20"/>
                              <w:sz w:val="16"/>
                              <w:szCs w:val="16"/>
                            </w:rPr>
                            <w:t>長野地域脱炭素推進BOAR</w:t>
                          </w:r>
                          <w:r w:rsidRPr="000944AC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115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82.5pt;margin-top:5pt;width:152.5pt;height:17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7iLwIAAFsEAAAOAAAAZHJzL2Uyb0RvYy54bWysVEtv2zAMvg/YfxB0b5ykSboacYosRYYB&#10;QVsgHXpWZCkWIIuapMTOfv0oOa91Ow29yKRI8fHxo6cPba3JXjivwBR00OtTIgyHUpltQX+8Lm++&#10;UOIDMyXTYERBD8LTh9nnT9PG5mIIFehSOIJBjM8bW9AqBJtnmeeVqJnvgRUGjRJczQKqbpuVjjUY&#10;vdbZsN+fZA240jrgwnu8feyMdJbiSyl4eJbSi0B0QbG2kE6Xzk08s9mU5VvHbKX4sQz2H1XUTBlM&#10;eg71yAIjO6f+ClUr7sCDDD0OdQZSKi5SD9jNoP+um3XFrEi9IDjenmHyHxeWP+3X9sWR0H6FFgcY&#10;AWmszz1exn5a6er4xUoJ2hHCwxk20QbC46P728ndGE0cbcPhaDAexzDZ5bV1PnwTUJMoFNThWBJa&#10;bL/yoXM9ucRkHrQql0rrpEQqiIV2ZM9wiDqkGjH4H17akKagk1ssIz4yEJ93kbXBWi49RSm0m5ao&#10;Eqs99buB8oAwOOgY4i1fKqx1xXx4YQ4pge0hzcMzHlID5oKjREkF7te/7qM/TgqtlDRIsYL6nzvm&#10;BCX6u8EZ3g9Go8jJpIzGd0NU3LVlc20xu3oBCMAAF8ryJEb/oE+idFC/4TbMY1Y0McMxd0HDSVyE&#10;jvi4TVzM58kJWWhZWJm15TF0xC5O4rV9Y84exxVw0E9wIiPL302t8+1Qn+8CSJVGGnHuUD3CjwxO&#10;pDhuW1yRaz15Xf4Js98AAAD//wMAUEsDBBQABgAIAAAAIQCpqW6N4AAAAAkBAAAPAAAAZHJzL2Rv&#10;d25yZXYueG1sTI9PT4NAEMXvJv0OmzHxYuyiCG2QpTHGP4k3i9p427IjkLKzhN0CfnunJz3NTN7L&#10;m9/LN7PtxIiDbx0puF5GIJAqZ1qqFbyXT1drED5oMrpzhAp+0MOmWJzlOjNuojcct6EWHEI+0wqa&#10;EPpMSl81aLVfuh6JtW83WB34HGppBj1xuO3kTRSl0uqW+EOje3xosDpsj1bB12W9e/Xz88cUJ3H/&#10;+DKWq09TKnVxPt/fgQg4hz8znPAZHQpm2rsjGS86BXGacJfAQsSTDenqtOwV3CYxyCKX/xsUvwAA&#10;AP//AwBQSwECLQAUAAYACAAAACEAtoM4kv4AAADhAQAAEwAAAAAAAAAAAAAAAAAAAAAAW0NvbnRl&#10;bnRfVHlwZXNdLnhtbFBLAQItABQABgAIAAAAIQA4/SH/1gAAAJQBAAALAAAAAAAAAAAAAAAAAC8B&#10;AABfcmVscy8ucmVsc1BLAQItABQABgAIAAAAIQD1zH7iLwIAAFsEAAAOAAAAAAAAAAAAAAAAAC4C&#10;AABkcnMvZTJvRG9jLnhtbFBLAQItABQABgAIAAAAIQCpqW6N4AAAAAkBAAAPAAAAAAAAAAAAAAAA&#10;AIkEAABkcnMvZG93bnJldi54bWxQSwUGAAAAAAQABADzAAAAlgUAAAAA&#10;" fillcolor="white [3201]" stroked="f" strokeweight=".5pt">
              <v:textbox>
                <w:txbxContent>
                  <w:p w14:paraId="2829913F" w14:textId="77777777" w:rsidR="00D91A47" w:rsidRPr="000944AC" w:rsidRDefault="00D91A47" w:rsidP="00D91A47">
                    <w:pPr>
                      <w:rPr>
                        <w:rFonts w:ascii="BIZ UDPゴシック" w:eastAsia="BIZ UDPゴシック" w:hAnsi="BIZ UDPゴシック"/>
                        <w:b/>
                        <w:bCs/>
                        <w:color w:val="339966"/>
                        <w:sz w:val="16"/>
                        <w:szCs w:val="16"/>
                      </w:rPr>
                    </w:pPr>
                    <w:r w:rsidRPr="000944AC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339966"/>
                        <w:spacing w:val="20"/>
                        <w:sz w:val="16"/>
                        <w:szCs w:val="16"/>
                      </w:rPr>
                      <w:t>長野地域脱炭素推進BOAR</w:t>
                    </w:r>
                    <w:r w:rsidRPr="000944AC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339966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 w:rsidRPr="00C547D9">
      <w:rPr>
        <w:rFonts w:ascii="BIZ UDPゴシック" w:eastAsia="BIZ UDPゴシック" w:hAnsi="BIZ UDPゴシック" w:hint="eastAsia"/>
        <w:b/>
        <w:bCs/>
        <w:noProof/>
      </w:rPr>
      <w:drawing>
        <wp:anchor distT="0" distB="0" distL="114300" distR="114300" simplePos="0" relativeHeight="251738624" behindDoc="0" locked="0" layoutInCell="1" allowOverlap="1" wp14:anchorId="69D8AC96" wp14:editId="334559FC">
          <wp:simplePos x="0" y="0"/>
          <wp:positionH relativeFrom="column">
            <wp:posOffset>2021205</wp:posOffset>
          </wp:positionH>
          <wp:positionV relativeFrom="paragraph">
            <wp:posOffset>43815</wp:posOffset>
          </wp:positionV>
          <wp:extent cx="247650" cy="274955"/>
          <wp:effectExtent l="0" t="0" r="0" b="0"/>
          <wp:wrapNone/>
          <wp:docPr id="1304377239" name="図 1304377239" descr="挿絵, 時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90471" name="図 2" descr="挿絵, 時計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IZ UDPゴシック" w:eastAsia="BIZ UDPゴシック" w:hAnsi="BIZ UDPゴシック" w:hint="eastAsia"/>
        <w:b/>
        <w:bCs/>
        <w:noProof/>
        <w:color w:val="339966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15F134DE" wp14:editId="366F1620">
              <wp:simplePos x="0" y="0"/>
              <wp:positionH relativeFrom="column">
                <wp:posOffset>1847850</wp:posOffset>
              </wp:positionH>
              <wp:positionV relativeFrom="paragraph">
                <wp:posOffset>95885</wp:posOffset>
              </wp:positionV>
              <wp:extent cx="2317750" cy="139700"/>
              <wp:effectExtent l="0" t="0" r="6350" b="0"/>
              <wp:wrapNone/>
              <wp:docPr id="537216867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7750" cy="139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A36005" w14:textId="77777777" w:rsidR="00D91A47" w:rsidRPr="000944AC" w:rsidRDefault="00D91A47" w:rsidP="00D91A47">
                          <w:pPr>
                            <w:rPr>
                              <w:color w:val="33996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     </w:t>
                          </w:r>
                          <w:r w:rsidRPr="000944AC">
                            <w:rPr>
                              <w:rFonts w:hint="eastAsia"/>
                              <w:color w:val="339966"/>
                            </w:rPr>
                            <w:t>長野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134DE" id="_x0000_s1029" style="position:absolute;left:0;text-align:left;margin-left:145.5pt;margin-top:7.55pt;width:182.5pt;height:1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oehQIAAHAFAAAOAAAAZHJzL2Uyb0RvYy54bWysVMFu2zAMvQ/YPwi6r7aTdlmDOkXQosOA&#10;og3WDj0rshQLkEVNUmJnXz9Kdpy0K3YYdrFFkXwkn0heXXeNJjvhvAJT0uIsp0QYDpUym5L+eL77&#10;9IUSH5ipmAYjSroXnl4vPn64au1cTKAGXQlHEMT4eWtLWodg51nmeS0a5s/ACoNKCa5hAUW3ySrH&#10;WkRvdDbJ889ZC66yDrjwHm9veyVdJHwpBQ+PUnoRiC4p5hbS16XvOn6zxRWbbxyzteJDGuwfsmiY&#10;Mhh0hLplgZGtU39ANYo78CDDGYcmAykVF6kGrKbI31TzVDMrUi1IjrcjTf7/wfKH3ZNdOaShtX7u&#10;8Rir6KRr4h/zI10iaz+SJbpAOF5OpsVsdoGcctQV08tZntjMjt7W+fBVQEPioaQOHyNxxHb3PmBE&#10;ND2YxGAetKrulNZJiA0gbrQjO4ZPt94U8anQ45WVNtHWQPTq1fEmO5aSTmGvRbTT5ruQRFUx+ZRI&#10;6rJjEMa5MKHoVTWrRB+7uMjH0kaPlEsCjMgS44/YA8DrAg7YfZaDfXQVqUlH5/xvifXOo0eKDCaM&#10;zo0y4N4D0FjVELm3P5DUUxNZCt26Q25KOo2W8WYN1X7liIN+aLzldwof8p75sGIOpwTfHic/POJH&#10;amhLCsOJkhrcr/fuoz02L2opaXHqSup/bpkTlOhvBtv6sjg/j2OahPOL2QQFd6pZn2rMtrkB7I4C&#10;d4zl6Rjtgz4cpYPmBRfEMkZFFTMcY5eUB3cQbkK/DXDFcLFcJjMcTcvCvXmyPIJHnmOjPncvzNmh&#10;mwPOwQMcJpTN3zR1bxs9DSy3AaRKHX/kdXgBHOvUSsMKinvjVE5Wx0W5+A0AAP//AwBQSwMEFAAG&#10;AAgAAAAhAENIy4rgAAAACQEAAA8AAABkcnMvZG93bnJldi54bWxMj8FOwzAQRO9I/IO1SFxQ66RW&#10;A4Q4FSAhceFAqSqObmxiq/E6it0k5etZTnDcmdHsm2oz+46NZoguoIR8mQEz2ATtsJWw+3hZ3AGL&#10;SaFWXUAj4WwibOrLi0qVOkz4bsZtahmVYCyVBJtSX3IeG2u8isvQGyTvKwxeJTqHlutBTVTuO77K&#10;soJ75ZA+WNWbZ2ua4/bkJbydhXgdb8Rx2jnRum/++bS3Qcrrq/nxAVgyc/oLwy8+oUNNTIdwQh1Z&#10;J2F1n9OWRMY6B0aBYl2QcJAgbnPgdcX/L6h/AAAA//8DAFBLAQItABQABgAIAAAAIQC2gziS/gAA&#10;AOEBAAATAAAAAAAAAAAAAAAAAAAAAABbQ29udGVudF9UeXBlc10ueG1sUEsBAi0AFAAGAAgAAAAh&#10;ADj9If/WAAAAlAEAAAsAAAAAAAAAAAAAAAAALwEAAF9yZWxzLy5yZWxzUEsBAi0AFAAGAAgAAAAh&#10;AHSw2h6FAgAAcAUAAA4AAAAAAAAAAAAAAAAALgIAAGRycy9lMm9Eb2MueG1sUEsBAi0AFAAGAAgA&#10;AAAhAENIy4rgAAAACQEAAA8AAAAAAAAAAAAAAAAA3wQAAGRycy9kb3ducmV2LnhtbFBLBQYAAAAA&#10;BAAEAPMAAADsBQAAAAA=&#10;" fillcolor="white [3212]" stroked="f" strokeweight="1pt">
              <v:textbox>
                <w:txbxContent>
                  <w:p w14:paraId="46A36005" w14:textId="77777777" w:rsidR="00D91A47" w:rsidRPr="000944AC" w:rsidRDefault="00D91A47" w:rsidP="00D91A47">
                    <w:pPr>
                      <w:rPr>
                        <w:color w:val="339966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     </w:t>
                    </w:r>
                    <w:r w:rsidRPr="000944AC">
                      <w:rPr>
                        <w:rFonts w:hint="eastAsia"/>
                        <w:color w:val="339966"/>
                      </w:rPr>
                      <w:t>長野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3972" w14:textId="77777777" w:rsidR="00AD14B1" w:rsidRDefault="00AD14B1" w:rsidP="00434C57">
      <w:r>
        <w:separator/>
      </w:r>
    </w:p>
  </w:footnote>
  <w:footnote w:type="continuationSeparator" w:id="0">
    <w:p w14:paraId="6417F6BD" w14:textId="77777777" w:rsidR="00AD14B1" w:rsidRDefault="00AD14B1" w:rsidP="0043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3599" w14:textId="42292EFC" w:rsidR="005315AF" w:rsidRDefault="006C55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12A1A0" wp14:editId="778A31AA">
              <wp:simplePos x="0" y="0"/>
              <wp:positionH relativeFrom="column">
                <wp:posOffset>1158398</wp:posOffset>
              </wp:positionH>
              <wp:positionV relativeFrom="paragraph">
                <wp:posOffset>-294163</wp:posOffset>
              </wp:positionV>
              <wp:extent cx="1230945" cy="1209992"/>
              <wp:effectExtent l="0" t="8573" r="0" b="0"/>
              <wp:wrapNone/>
              <wp:docPr id="2088804989" name="直角三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230945" cy="1209992"/>
                      </a:xfrm>
                      <a:prstGeom prst="rt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62C07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6" o:spid="_x0000_s1026" type="#_x0000_t6" style="position:absolute;margin-left:91.2pt;margin-top:-23.15pt;width:96.9pt;height:95.2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OahwIAAHMFAAAOAAAAZHJzL2Uyb0RvYy54bWysVE1vGyEQvVfqf0Dcm/2o3dZW1pGVKFWl&#10;KImSVDljFmwklqGAvXZ/fQdYr5Mmp6p7QMDMvJl5+4bzi32nyU44r8A0tDorKRGGQ6vMuqE/n64/&#10;faPEB2ZapsGIhh6EpxeLjx/OezsXNWxAt8IRBDF+3tuGbkKw86LwfCM65s/ACoNGCa5jAY9uXbSO&#10;9Yje6aIuyy9FD661DrjwHm+vspEuEr6Ugoc7Kb0IRDcUawtpdWldxbVYnLP52jG7UXwog/1DFR1T&#10;BpOOUFcsMLJ16g1Up7gDDzKccegKkFJxkXrAbqryr24eN8yK1AuS4+1Ik/9/sPx292jvHdLQWz/3&#10;uI1d7KXriANkazop45d6w2rJPlF3GKkT+0A4Xlb153I2mVLC0VbV5Ww2qyO5RQaLoNb58F1AR+Km&#10;oS48OcXMWscO2ZztbnzIAUfHeO1Bq/ZaaZ0OURXiUjuyY/g/V+tqSPHKS5voayBGZcB4U5z6S7tw&#10;0CL6afMgJFEt9lCnQpL0TkkY58KEKps2rBU5dzWNrGT4MSK1mwAjssT8I/YA8LqBI3aGGfxjqEjK&#10;HYMz/WOaXMHr4DEiZQYTxuBOGXDvdaaxqyFz9j+SlKmJLK2gPdy7rAScHm/5tcKfd8N8uGcOBwUv&#10;cfjDHS5SQ99QGHaUbMD9fu8++qN+0UpJj4PXUP9ry5ygRP8wqOxZNZnESU2HyfRrjQf30rJ6aTHb&#10;7hJQC1WqLm2jf9DHrXTQPeMbsYxZ0cQMx9wN5cEdD5chPwj4ynCxXCY3nE7Lwo15tDyCR1ajLJ/2&#10;z8zZQcEBxX8LxyF9I+HsGyMNLLcBpEr6PvE68I2TnYQzvELx6Xh5Tl6nt3LxBwAA//8DAFBLAwQU&#10;AAYACAAAACEAStGvy9sAAAALAQAADwAAAGRycy9kb3ducmV2LnhtbEyPwU7DMBBE70j8g7VI3FoH&#10;SJomxKmgEndI+QAnXpIIe53Gbpv+PcsJjqMZzbypdouz4oxzGD0peFgnIJA6b0bqFXwe3lZbECFq&#10;Mtp6QgVXDLCrb28qXRp/oQ88N7EXXEKh1AqGGKdSytAN6HRY+wmJvS8/Ox1Zzr00s75wubPyMUk2&#10;0umReGHQE+4H7L6bk1PweqQ2xM3+6BtZvE+55dXsqtT93fLyDCLiEv/C8IvP6FAzU+tPZIKwrLcp&#10;f4kKVmlegODEU55mIFq20qwAWVfy/4f6BwAA//8DAFBLAQItABQABgAIAAAAIQC2gziS/gAAAOEB&#10;AAATAAAAAAAAAAAAAAAAAAAAAABbQ29udGVudF9UeXBlc10ueG1sUEsBAi0AFAAGAAgAAAAhADj9&#10;If/WAAAAlAEAAAsAAAAAAAAAAAAAAAAALwEAAF9yZWxzLy5yZWxzUEsBAi0AFAAGAAgAAAAhABxu&#10;E5qHAgAAcwUAAA4AAAAAAAAAAAAAAAAALgIAAGRycy9lMm9Eb2MueG1sUEsBAi0AFAAGAAgAAAAh&#10;AErRr8vbAAAACwEAAA8AAAAAAAAAAAAAAAAA4QQAAGRycy9kb3ducmV2LnhtbFBLBQYAAAAABAAE&#10;APMAAADpBQAAAAA=&#10;" fillcolor="white [3212]" stroked="f" strokeweight="1pt"/>
          </w:pict>
        </mc:Fallback>
      </mc:AlternateContent>
    </w:r>
    <w:r w:rsidR="002B50ED">
      <w:rPr>
        <w:noProof/>
      </w:rPr>
      <w:drawing>
        <wp:anchor distT="0" distB="0" distL="114300" distR="114300" simplePos="0" relativeHeight="251670528" behindDoc="0" locked="0" layoutInCell="1" allowOverlap="1" wp14:anchorId="444AAD5B" wp14:editId="16CFDF22">
          <wp:simplePos x="0" y="0"/>
          <wp:positionH relativeFrom="column">
            <wp:posOffset>245110</wp:posOffset>
          </wp:positionH>
          <wp:positionV relativeFrom="paragraph">
            <wp:posOffset>-57786</wp:posOffset>
          </wp:positionV>
          <wp:extent cx="755650" cy="839611"/>
          <wp:effectExtent l="0" t="0" r="6350" b="0"/>
          <wp:wrapNone/>
          <wp:docPr id="483526230" name="図 7" descr="挿絵, 時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26230" name="図 7" descr="挿絵, 時計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74" cy="842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0ED">
      <w:rPr>
        <w:noProof/>
      </w:rPr>
      <w:drawing>
        <wp:anchor distT="0" distB="0" distL="114300" distR="114300" simplePos="0" relativeHeight="251666432" behindDoc="0" locked="0" layoutInCell="1" allowOverlap="1" wp14:anchorId="7F5DDCBB" wp14:editId="51FC5925">
          <wp:simplePos x="0" y="0"/>
          <wp:positionH relativeFrom="margin">
            <wp:posOffset>1184910</wp:posOffset>
          </wp:positionH>
          <wp:positionV relativeFrom="paragraph">
            <wp:posOffset>-217489</wp:posOffset>
          </wp:positionV>
          <wp:extent cx="4929505" cy="972467"/>
          <wp:effectExtent l="0" t="0" r="4445" b="0"/>
          <wp:wrapNone/>
          <wp:docPr id="2114105598" name="図 5" descr="草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105598" name="図 5" descr="草 が含まれている画像&#10;&#10;自動的に生成された説明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19" b="15378"/>
                  <a:stretch/>
                </pic:blipFill>
                <pic:spPr bwMode="auto">
                  <a:xfrm>
                    <a:off x="0" y="0"/>
                    <a:ext cx="4932133" cy="972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31EE"/>
    <w:multiLevelType w:val="hybridMultilevel"/>
    <w:tmpl w:val="10863B3C"/>
    <w:lvl w:ilvl="0" w:tplc="3070A56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C1E0661"/>
    <w:multiLevelType w:val="hybridMultilevel"/>
    <w:tmpl w:val="94C25E94"/>
    <w:lvl w:ilvl="0" w:tplc="E132C6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B44808"/>
    <w:multiLevelType w:val="hybridMultilevel"/>
    <w:tmpl w:val="9530E258"/>
    <w:lvl w:ilvl="0" w:tplc="F09C14A4">
      <w:start w:val="1"/>
      <w:numFmt w:val="decimalFullWidth"/>
      <w:lvlText w:val="%1."/>
      <w:lvlJc w:val="left"/>
      <w:pPr>
        <w:ind w:left="2204" w:hanging="360"/>
      </w:pPr>
      <w:rPr>
        <w:rFonts w:hint="default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3" w15:restartNumberingAfterBreak="0">
    <w:nsid w:val="13D74535"/>
    <w:multiLevelType w:val="hybridMultilevel"/>
    <w:tmpl w:val="65EC6EC0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40"/>
      </w:pPr>
    </w:lvl>
    <w:lvl w:ilvl="3" w:tplc="FFFFFFFF" w:tentative="1">
      <w:start w:val="1"/>
      <w:numFmt w:val="decimal"/>
      <w:lvlText w:val="%4."/>
      <w:lvlJc w:val="left"/>
      <w:pPr>
        <w:ind w:left="2160" w:hanging="440"/>
      </w:pPr>
    </w:lvl>
    <w:lvl w:ilvl="4" w:tplc="FFFFFFFF" w:tentative="1">
      <w:start w:val="1"/>
      <w:numFmt w:val="aiueoFullWidth"/>
      <w:lvlText w:val="(%5)"/>
      <w:lvlJc w:val="left"/>
      <w:pPr>
        <w:ind w:left="26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40" w:hanging="440"/>
      </w:pPr>
    </w:lvl>
    <w:lvl w:ilvl="6" w:tplc="FFFFFFFF" w:tentative="1">
      <w:start w:val="1"/>
      <w:numFmt w:val="decimal"/>
      <w:lvlText w:val="%7."/>
      <w:lvlJc w:val="left"/>
      <w:pPr>
        <w:ind w:left="3480" w:hanging="440"/>
      </w:pPr>
    </w:lvl>
    <w:lvl w:ilvl="7" w:tplc="FFFFFFFF" w:tentative="1">
      <w:start w:val="1"/>
      <w:numFmt w:val="aiueoFullWidth"/>
      <w:lvlText w:val="(%8)"/>
      <w:lvlJc w:val="left"/>
      <w:pPr>
        <w:ind w:left="39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4" w15:restartNumberingAfterBreak="0">
    <w:nsid w:val="1D4644CF"/>
    <w:multiLevelType w:val="hybridMultilevel"/>
    <w:tmpl w:val="5EDEE836"/>
    <w:lvl w:ilvl="0" w:tplc="F95003B4">
      <w:start w:val="1"/>
      <w:numFmt w:val="decimalEnclosedCircle"/>
      <w:lvlText w:val="%1"/>
      <w:lvlJc w:val="left"/>
      <w:pPr>
        <w:ind w:left="840" w:hanging="360"/>
      </w:pPr>
      <w:rPr>
        <w:rFonts w:ascii="Trebuchet MS" w:eastAsia="Meiryo UI" w:hAnsi="Trebuchet MS" w:cs="Meiryo UI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E45628B"/>
    <w:multiLevelType w:val="hybridMultilevel"/>
    <w:tmpl w:val="3C48226C"/>
    <w:lvl w:ilvl="0" w:tplc="F6C82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D4326C"/>
    <w:multiLevelType w:val="hybridMultilevel"/>
    <w:tmpl w:val="96F8436E"/>
    <w:lvl w:ilvl="0" w:tplc="43A20B6A">
      <w:start w:val="1"/>
      <w:numFmt w:val="decimalFullWidth"/>
      <w:lvlText w:val="（%1）"/>
      <w:lvlJc w:val="left"/>
      <w:pPr>
        <w:ind w:left="360" w:hanging="360"/>
      </w:pPr>
      <w:rPr>
        <w:rFonts w:ascii="Meiryo UI" w:eastAsia="Meiryo UI" w:hAnsi="Meiryo UI" w:cs="Microsoft YaHei U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7F3ED9"/>
    <w:multiLevelType w:val="hybridMultilevel"/>
    <w:tmpl w:val="3C24AC7E"/>
    <w:lvl w:ilvl="0" w:tplc="D1F8D0F0">
      <w:start w:val="1"/>
      <w:numFmt w:val="decimalFullWidth"/>
      <w:lvlText w:val="%1．"/>
      <w:lvlJc w:val="left"/>
      <w:pPr>
        <w:ind w:left="400" w:hanging="400"/>
      </w:pPr>
      <w:rPr>
        <w:rFonts w:hint="default"/>
        <w:b/>
        <w:bCs/>
      </w:rPr>
    </w:lvl>
    <w:lvl w:ilvl="1" w:tplc="C9AEB790">
      <w:start w:val="2"/>
      <w:numFmt w:val="decimalFullWidth"/>
      <w:lvlText w:val="（%2）"/>
      <w:lvlJc w:val="left"/>
      <w:pPr>
        <w:ind w:left="11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59B7044"/>
    <w:multiLevelType w:val="hybridMultilevel"/>
    <w:tmpl w:val="70CC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14C79"/>
    <w:multiLevelType w:val="hybridMultilevel"/>
    <w:tmpl w:val="65EC6EC0"/>
    <w:lvl w:ilvl="0" w:tplc="5EB258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0" w15:restartNumberingAfterBreak="0">
    <w:nsid w:val="357631E8"/>
    <w:multiLevelType w:val="hybridMultilevel"/>
    <w:tmpl w:val="5352E3D6"/>
    <w:lvl w:ilvl="0" w:tplc="16B2EEA8">
      <w:start w:val="3"/>
      <w:numFmt w:val="decimalFullWidth"/>
      <w:lvlText w:val="%1．"/>
      <w:lvlJc w:val="left"/>
      <w:pPr>
        <w:ind w:left="690" w:hanging="460"/>
      </w:pPr>
      <w:rPr>
        <w:rFonts w:hint="eastAsia"/>
        <w:b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1" w15:restartNumberingAfterBreak="0">
    <w:nsid w:val="37463AF0"/>
    <w:multiLevelType w:val="hybridMultilevel"/>
    <w:tmpl w:val="29CE06E8"/>
    <w:lvl w:ilvl="0" w:tplc="2CC2554E">
      <w:numFmt w:val="bullet"/>
      <w:lvlText w:val="＊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D2375C5"/>
    <w:multiLevelType w:val="hybridMultilevel"/>
    <w:tmpl w:val="A9EAE716"/>
    <w:lvl w:ilvl="0" w:tplc="D7649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2CE637B"/>
    <w:multiLevelType w:val="hybridMultilevel"/>
    <w:tmpl w:val="61DCAF52"/>
    <w:lvl w:ilvl="0" w:tplc="A8A65BC0">
      <w:start w:val="1"/>
      <w:numFmt w:val="decimalFullWidth"/>
      <w:lvlText w:val="%1．"/>
      <w:lvlJc w:val="left"/>
      <w:pPr>
        <w:ind w:left="400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4E35137"/>
    <w:multiLevelType w:val="hybridMultilevel"/>
    <w:tmpl w:val="D7DA743E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105568D"/>
    <w:multiLevelType w:val="hybridMultilevel"/>
    <w:tmpl w:val="7A94DC1A"/>
    <w:lvl w:ilvl="0" w:tplc="EE749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D8A241C"/>
    <w:multiLevelType w:val="hybridMultilevel"/>
    <w:tmpl w:val="65EC6EC0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40"/>
      </w:pPr>
    </w:lvl>
    <w:lvl w:ilvl="3" w:tplc="FFFFFFFF" w:tentative="1">
      <w:start w:val="1"/>
      <w:numFmt w:val="decimal"/>
      <w:lvlText w:val="%4."/>
      <w:lvlJc w:val="left"/>
      <w:pPr>
        <w:ind w:left="2160" w:hanging="440"/>
      </w:pPr>
    </w:lvl>
    <w:lvl w:ilvl="4" w:tplc="FFFFFFFF" w:tentative="1">
      <w:start w:val="1"/>
      <w:numFmt w:val="aiueoFullWidth"/>
      <w:lvlText w:val="(%5)"/>
      <w:lvlJc w:val="left"/>
      <w:pPr>
        <w:ind w:left="26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40" w:hanging="440"/>
      </w:pPr>
    </w:lvl>
    <w:lvl w:ilvl="6" w:tplc="FFFFFFFF" w:tentative="1">
      <w:start w:val="1"/>
      <w:numFmt w:val="decimal"/>
      <w:lvlText w:val="%7."/>
      <w:lvlJc w:val="left"/>
      <w:pPr>
        <w:ind w:left="3480" w:hanging="440"/>
      </w:pPr>
    </w:lvl>
    <w:lvl w:ilvl="7" w:tplc="FFFFFFFF" w:tentative="1">
      <w:start w:val="1"/>
      <w:numFmt w:val="aiueoFullWidth"/>
      <w:lvlText w:val="(%8)"/>
      <w:lvlJc w:val="left"/>
      <w:pPr>
        <w:ind w:left="39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60" w:hanging="440"/>
      </w:pPr>
    </w:lvl>
  </w:abstractNum>
  <w:num w:numId="1" w16cid:durableId="1642996594">
    <w:abstractNumId w:val="13"/>
  </w:num>
  <w:num w:numId="2" w16cid:durableId="746415603">
    <w:abstractNumId w:val="7"/>
  </w:num>
  <w:num w:numId="3" w16cid:durableId="2001276796">
    <w:abstractNumId w:val="15"/>
  </w:num>
  <w:num w:numId="4" w16cid:durableId="47000635">
    <w:abstractNumId w:val="12"/>
  </w:num>
  <w:num w:numId="5" w16cid:durableId="1934581536">
    <w:abstractNumId w:val="5"/>
  </w:num>
  <w:num w:numId="6" w16cid:durableId="369107997">
    <w:abstractNumId w:val="9"/>
  </w:num>
  <w:num w:numId="7" w16cid:durableId="1848518851">
    <w:abstractNumId w:val="16"/>
  </w:num>
  <w:num w:numId="8" w16cid:durableId="2087341057">
    <w:abstractNumId w:val="3"/>
  </w:num>
  <w:num w:numId="9" w16cid:durableId="464347612">
    <w:abstractNumId w:val="6"/>
  </w:num>
  <w:num w:numId="10" w16cid:durableId="448163510">
    <w:abstractNumId w:val="14"/>
  </w:num>
  <w:num w:numId="11" w16cid:durableId="2067217408">
    <w:abstractNumId w:val="8"/>
  </w:num>
  <w:num w:numId="12" w16cid:durableId="1061438135">
    <w:abstractNumId w:val="2"/>
  </w:num>
  <w:num w:numId="13" w16cid:durableId="1294409769">
    <w:abstractNumId w:val="10"/>
  </w:num>
  <w:num w:numId="14" w16cid:durableId="772676182">
    <w:abstractNumId w:val="11"/>
  </w:num>
  <w:num w:numId="15" w16cid:durableId="1390836309">
    <w:abstractNumId w:val="1"/>
  </w:num>
  <w:num w:numId="16" w16cid:durableId="1929196223">
    <w:abstractNumId w:val="0"/>
  </w:num>
  <w:num w:numId="17" w16cid:durableId="990333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000"/>
    <w:rsid w:val="00007056"/>
    <w:rsid w:val="000156B9"/>
    <w:rsid w:val="00016129"/>
    <w:rsid w:val="000179CB"/>
    <w:rsid w:val="00021C38"/>
    <w:rsid w:val="0002289D"/>
    <w:rsid w:val="00024C58"/>
    <w:rsid w:val="00026D54"/>
    <w:rsid w:val="000304D1"/>
    <w:rsid w:val="000363A0"/>
    <w:rsid w:val="00046329"/>
    <w:rsid w:val="00056C7E"/>
    <w:rsid w:val="000609FC"/>
    <w:rsid w:val="00062AB0"/>
    <w:rsid w:val="0006707B"/>
    <w:rsid w:val="000670E5"/>
    <w:rsid w:val="00071582"/>
    <w:rsid w:val="00074BA7"/>
    <w:rsid w:val="000755A7"/>
    <w:rsid w:val="00081A2D"/>
    <w:rsid w:val="000823E2"/>
    <w:rsid w:val="000872F1"/>
    <w:rsid w:val="00091F15"/>
    <w:rsid w:val="000944AC"/>
    <w:rsid w:val="000A3E98"/>
    <w:rsid w:val="000A6EE1"/>
    <w:rsid w:val="000A7DE2"/>
    <w:rsid w:val="000B6380"/>
    <w:rsid w:val="000D02F5"/>
    <w:rsid w:val="000D5585"/>
    <w:rsid w:val="000D59D4"/>
    <w:rsid w:val="000E1AD5"/>
    <w:rsid w:val="000E40DE"/>
    <w:rsid w:val="000E4DE5"/>
    <w:rsid w:val="000F682C"/>
    <w:rsid w:val="001003FA"/>
    <w:rsid w:val="00104C6D"/>
    <w:rsid w:val="00107624"/>
    <w:rsid w:val="00115F51"/>
    <w:rsid w:val="00116670"/>
    <w:rsid w:val="001174C2"/>
    <w:rsid w:val="00125649"/>
    <w:rsid w:val="001257DC"/>
    <w:rsid w:val="00130373"/>
    <w:rsid w:val="00135DB9"/>
    <w:rsid w:val="00140107"/>
    <w:rsid w:val="00146768"/>
    <w:rsid w:val="00147D0B"/>
    <w:rsid w:val="0015330B"/>
    <w:rsid w:val="00153F63"/>
    <w:rsid w:val="00154833"/>
    <w:rsid w:val="00154EAB"/>
    <w:rsid w:val="00164EB9"/>
    <w:rsid w:val="001657DE"/>
    <w:rsid w:val="001714F3"/>
    <w:rsid w:val="00171B67"/>
    <w:rsid w:val="00172F03"/>
    <w:rsid w:val="00174B3B"/>
    <w:rsid w:val="001A2B16"/>
    <w:rsid w:val="001A5646"/>
    <w:rsid w:val="001C4C2E"/>
    <w:rsid w:val="001D01AC"/>
    <w:rsid w:val="001D1000"/>
    <w:rsid w:val="001D2F3B"/>
    <w:rsid w:val="001D6C16"/>
    <w:rsid w:val="001D72B6"/>
    <w:rsid w:val="001E792A"/>
    <w:rsid w:val="001F0CD3"/>
    <w:rsid w:val="001F3644"/>
    <w:rsid w:val="001F6F65"/>
    <w:rsid w:val="00210011"/>
    <w:rsid w:val="002105C2"/>
    <w:rsid w:val="00210B5D"/>
    <w:rsid w:val="002207F7"/>
    <w:rsid w:val="002217BB"/>
    <w:rsid w:val="0022365F"/>
    <w:rsid w:val="0022474C"/>
    <w:rsid w:val="00226425"/>
    <w:rsid w:val="002301D0"/>
    <w:rsid w:val="002350FF"/>
    <w:rsid w:val="0023574F"/>
    <w:rsid w:val="002402BA"/>
    <w:rsid w:val="002469F4"/>
    <w:rsid w:val="0025512B"/>
    <w:rsid w:val="002566E5"/>
    <w:rsid w:val="002632EC"/>
    <w:rsid w:val="00281233"/>
    <w:rsid w:val="00286455"/>
    <w:rsid w:val="002901CF"/>
    <w:rsid w:val="00291EED"/>
    <w:rsid w:val="00293345"/>
    <w:rsid w:val="002A5A22"/>
    <w:rsid w:val="002B1908"/>
    <w:rsid w:val="002B3396"/>
    <w:rsid w:val="002B50ED"/>
    <w:rsid w:val="002C063B"/>
    <w:rsid w:val="002D4825"/>
    <w:rsid w:val="002D4F01"/>
    <w:rsid w:val="002D5934"/>
    <w:rsid w:val="002D666B"/>
    <w:rsid w:val="002D69E6"/>
    <w:rsid w:val="002E4370"/>
    <w:rsid w:val="002F3C6D"/>
    <w:rsid w:val="002F51FE"/>
    <w:rsid w:val="00300FD5"/>
    <w:rsid w:val="003028A5"/>
    <w:rsid w:val="00303A0C"/>
    <w:rsid w:val="00307D1A"/>
    <w:rsid w:val="00314A4C"/>
    <w:rsid w:val="00316356"/>
    <w:rsid w:val="0031666B"/>
    <w:rsid w:val="003176A2"/>
    <w:rsid w:val="0031793D"/>
    <w:rsid w:val="00320960"/>
    <w:rsid w:val="003234FE"/>
    <w:rsid w:val="00324C6B"/>
    <w:rsid w:val="00333F47"/>
    <w:rsid w:val="00336F8B"/>
    <w:rsid w:val="00337530"/>
    <w:rsid w:val="00337782"/>
    <w:rsid w:val="00344F05"/>
    <w:rsid w:val="0034644C"/>
    <w:rsid w:val="00356292"/>
    <w:rsid w:val="00357407"/>
    <w:rsid w:val="00357F1B"/>
    <w:rsid w:val="00373AF3"/>
    <w:rsid w:val="00375F6D"/>
    <w:rsid w:val="003804AF"/>
    <w:rsid w:val="00381074"/>
    <w:rsid w:val="00394F2C"/>
    <w:rsid w:val="003A1185"/>
    <w:rsid w:val="003A282B"/>
    <w:rsid w:val="003A3D29"/>
    <w:rsid w:val="003B0556"/>
    <w:rsid w:val="003B4EC0"/>
    <w:rsid w:val="003B53EE"/>
    <w:rsid w:val="003B713F"/>
    <w:rsid w:val="003C4449"/>
    <w:rsid w:val="003D3E8D"/>
    <w:rsid w:val="003D4142"/>
    <w:rsid w:val="003E4AE4"/>
    <w:rsid w:val="003F62EE"/>
    <w:rsid w:val="003F6B2D"/>
    <w:rsid w:val="00406700"/>
    <w:rsid w:val="00410031"/>
    <w:rsid w:val="00412190"/>
    <w:rsid w:val="00412F18"/>
    <w:rsid w:val="004216E3"/>
    <w:rsid w:val="00421994"/>
    <w:rsid w:val="004254ED"/>
    <w:rsid w:val="00434C57"/>
    <w:rsid w:val="00434D9C"/>
    <w:rsid w:val="004351A5"/>
    <w:rsid w:val="00437FDA"/>
    <w:rsid w:val="00443869"/>
    <w:rsid w:val="00444420"/>
    <w:rsid w:val="00462B94"/>
    <w:rsid w:val="004658EE"/>
    <w:rsid w:val="004838F9"/>
    <w:rsid w:val="00492985"/>
    <w:rsid w:val="004929ED"/>
    <w:rsid w:val="004A0E24"/>
    <w:rsid w:val="004A29FD"/>
    <w:rsid w:val="004A3F7C"/>
    <w:rsid w:val="004A46CC"/>
    <w:rsid w:val="004A4BD1"/>
    <w:rsid w:val="004B2765"/>
    <w:rsid w:val="004B3A59"/>
    <w:rsid w:val="004B5181"/>
    <w:rsid w:val="004C213C"/>
    <w:rsid w:val="004D1B51"/>
    <w:rsid w:val="004D25CA"/>
    <w:rsid w:val="004D4067"/>
    <w:rsid w:val="004E25E4"/>
    <w:rsid w:val="004E5884"/>
    <w:rsid w:val="004E7396"/>
    <w:rsid w:val="004F5FF7"/>
    <w:rsid w:val="004F6FD3"/>
    <w:rsid w:val="00501004"/>
    <w:rsid w:val="005030E8"/>
    <w:rsid w:val="005035A6"/>
    <w:rsid w:val="005111C9"/>
    <w:rsid w:val="00515865"/>
    <w:rsid w:val="005165F9"/>
    <w:rsid w:val="0052279C"/>
    <w:rsid w:val="00526FB0"/>
    <w:rsid w:val="005315AF"/>
    <w:rsid w:val="0053355F"/>
    <w:rsid w:val="005377FB"/>
    <w:rsid w:val="005400AC"/>
    <w:rsid w:val="005411D2"/>
    <w:rsid w:val="005419CF"/>
    <w:rsid w:val="00543165"/>
    <w:rsid w:val="005608CF"/>
    <w:rsid w:val="00567611"/>
    <w:rsid w:val="00572035"/>
    <w:rsid w:val="00572C22"/>
    <w:rsid w:val="00573E0B"/>
    <w:rsid w:val="005868E6"/>
    <w:rsid w:val="00590347"/>
    <w:rsid w:val="005920D6"/>
    <w:rsid w:val="0059378C"/>
    <w:rsid w:val="005A1885"/>
    <w:rsid w:val="005A4CF2"/>
    <w:rsid w:val="005A7C22"/>
    <w:rsid w:val="005B0068"/>
    <w:rsid w:val="005B3990"/>
    <w:rsid w:val="005B6280"/>
    <w:rsid w:val="005B7D6C"/>
    <w:rsid w:val="005D2519"/>
    <w:rsid w:val="005D54CF"/>
    <w:rsid w:val="005E0F1D"/>
    <w:rsid w:val="005E271A"/>
    <w:rsid w:val="0060459C"/>
    <w:rsid w:val="0061004A"/>
    <w:rsid w:val="00620BE3"/>
    <w:rsid w:val="00635D31"/>
    <w:rsid w:val="006470F7"/>
    <w:rsid w:val="006471B6"/>
    <w:rsid w:val="00647CA7"/>
    <w:rsid w:val="00655D90"/>
    <w:rsid w:val="00663A48"/>
    <w:rsid w:val="00663E84"/>
    <w:rsid w:val="00663EE6"/>
    <w:rsid w:val="006653D0"/>
    <w:rsid w:val="00666CE5"/>
    <w:rsid w:val="00671096"/>
    <w:rsid w:val="006721D2"/>
    <w:rsid w:val="00676BDF"/>
    <w:rsid w:val="006810C3"/>
    <w:rsid w:val="00683BA0"/>
    <w:rsid w:val="006975E7"/>
    <w:rsid w:val="006A291D"/>
    <w:rsid w:val="006A38D7"/>
    <w:rsid w:val="006A7B50"/>
    <w:rsid w:val="006B6703"/>
    <w:rsid w:val="006C2650"/>
    <w:rsid w:val="006C42AC"/>
    <w:rsid w:val="006C551D"/>
    <w:rsid w:val="006C6ACA"/>
    <w:rsid w:val="006E29C4"/>
    <w:rsid w:val="006E46A6"/>
    <w:rsid w:val="006E535C"/>
    <w:rsid w:val="006F205A"/>
    <w:rsid w:val="006F4BFD"/>
    <w:rsid w:val="007020C4"/>
    <w:rsid w:val="0070551B"/>
    <w:rsid w:val="00706187"/>
    <w:rsid w:val="00717B05"/>
    <w:rsid w:val="007222DB"/>
    <w:rsid w:val="0072291E"/>
    <w:rsid w:val="00723E52"/>
    <w:rsid w:val="00726021"/>
    <w:rsid w:val="00731258"/>
    <w:rsid w:val="007444AE"/>
    <w:rsid w:val="00750660"/>
    <w:rsid w:val="00751CB1"/>
    <w:rsid w:val="00757697"/>
    <w:rsid w:val="007612A8"/>
    <w:rsid w:val="00761E4C"/>
    <w:rsid w:val="007749F0"/>
    <w:rsid w:val="00777B40"/>
    <w:rsid w:val="00781DB4"/>
    <w:rsid w:val="00791E05"/>
    <w:rsid w:val="007950C1"/>
    <w:rsid w:val="007A2557"/>
    <w:rsid w:val="007C1190"/>
    <w:rsid w:val="007C2C5E"/>
    <w:rsid w:val="007C2DC5"/>
    <w:rsid w:val="007D5DEA"/>
    <w:rsid w:val="007E25DE"/>
    <w:rsid w:val="007F09D7"/>
    <w:rsid w:val="007F7CF3"/>
    <w:rsid w:val="00800B0E"/>
    <w:rsid w:val="0080606C"/>
    <w:rsid w:val="00807E21"/>
    <w:rsid w:val="0082498A"/>
    <w:rsid w:val="00827203"/>
    <w:rsid w:val="00830744"/>
    <w:rsid w:val="0084547B"/>
    <w:rsid w:val="008458C0"/>
    <w:rsid w:val="00845F8A"/>
    <w:rsid w:val="008509FC"/>
    <w:rsid w:val="008514F2"/>
    <w:rsid w:val="00852A3E"/>
    <w:rsid w:val="00854A6C"/>
    <w:rsid w:val="00855817"/>
    <w:rsid w:val="00872918"/>
    <w:rsid w:val="00875127"/>
    <w:rsid w:val="00877DE8"/>
    <w:rsid w:val="00882963"/>
    <w:rsid w:val="0088764F"/>
    <w:rsid w:val="008906F7"/>
    <w:rsid w:val="008929AB"/>
    <w:rsid w:val="00892B0B"/>
    <w:rsid w:val="00893A52"/>
    <w:rsid w:val="008A2AD5"/>
    <w:rsid w:val="008A32F6"/>
    <w:rsid w:val="008A6F89"/>
    <w:rsid w:val="008B7E70"/>
    <w:rsid w:val="008C125D"/>
    <w:rsid w:val="008C2F0A"/>
    <w:rsid w:val="008C3184"/>
    <w:rsid w:val="008C31BE"/>
    <w:rsid w:val="008C41C3"/>
    <w:rsid w:val="008C65BD"/>
    <w:rsid w:val="008C790B"/>
    <w:rsid w:val="008E1670"/>
    <w:rsid w:val="008E2347"/>
    <w:rsid w:val="008F19A0"/>
    <w:rsid w:val="008F3A18"/>
    <w:rsid w:val="008F42C5"/>
    <w:rsid w:val="008F4C9C"/>
    <w:rsid w:val="008F6AC1"/>
    <w:rsid w:val="0092443A"/>
    <w:rsid w:val="00933721"/>
    <w:rsid w:val="009545D0"/>
    <w:rsid w:val="009619B2"/>
    <w:rsid w:val="0096729E"/>
    <w:rsid w:val="00972217"/>
    <w:rsid w:val="00974AC6"/>
    <w:rsid w:val="00975431"/>
    <w:rsid w:val="00975899"/>
    <w:rsid w:val="00977200"/>
    <w:rsid w:val="0098275A"/>
    <w:rsid w:val="00984BB7"/>
    <w:rsid w:val="009969E7"/>
    <w:rsid w:val="009A6B4A"/>
    <w:rsid w:val="009C221A"/>
    <w:rsid w:val="009C26BA"/>
    <w:rsid w:val="009C2DA1"/>
    <w:rsid w:val="009D0142"/>
    <w:rsid w:val="009D19AD"/>
    <w:rsid w:val="009D2585"/>
    <w:rsid w:val="009D4C98"/>
    <w:rsid w:val="009E5EF5"/>
    <w:rsid w:val="009F5A03"/>
    <w:rsid w:val="00A00F30"/>
    <w:rsid w:val="00A20997"/>
    <w:rsid w:val="00A320F7"/>
    <w:rsid w:val="00A32656"/>
    <w:rsid w:val="00A33EFD"/>
    <w:rsid w:val="00A3698A"/>
    <w:rsid w:val="00A411A3"/>
    <w:rsid w:val="00A4173D"/>
    <w:rsid w:val="00A439E0"/>
    <w:rsid w:val="00A44ED8"/>
    <w:rsid w:val="00A54A02"/>
    <w:rsid w:val="00A609A6"/>
    <w:rsid w:val="00A630C8"/>
    <w:rsid w:val="00A733BE"/>
    <w:rsid w:val="00A73643"/>
    <w:rsid w:val="00A743B5"/>
    <w:rsid w:val="00A748E9"/>
    <w:rsid w:val="00A75EA2"/>
    <w:rsid w:val="00A8566C"/>
    <w:rsid w:val="00A96674"/>
    <w:rsid w:val="00AA253D"/>
    <w:rsid w:val="00AA2761"/>
    <w:rsid w:val="00AA3A5F"/>
    <w:rsid w:val="00AA3D98"/>
    <w:rsid w:val="00AA6B1F"/>
    <w:rsid w:val="00AA7969"/>
    <w:rsid w:val="00AB1C2C"/>
    <w:rsid w:val="00AC4348"/>
    <w:rsid w:val="00AC50C6"/>
    <w:rsid w:val="00AD14B1"/>
    <w:rsid w:val="00AD5E0E"/>
    <w:rsid w:val="00AD60D9"/>
    <w:rsid w:val="00AD6985"/>
    <w:rsid w:val="00AF26E7"/>
    <w:rsid w:val="00AF7650"/>
    <w:rsid w:val="00B00953"/>
    <w:rsid w:val="00B04855"/>
    <w:rsid w:val="00B074DD"/>
    <w:rsid w:val="00B25344"/>
    <w:rsid w:val="00B25891"/>
    <w:rsid w:val="00B25952"/>
    <w:rsid w:val="00B35759"/>
    <w:rsid w:val="00B43D53"/>
    <w:rsid w:val="00B47A7E"/>
    <w:rsid w:val="00B47F86"/>
    <w:rsid w:val="00B53FB4"/>
    <w:rsid w:val="00B76208"/>
    <w:rsid w:val="00B830F3"/>
    <w:rsid w:val="00B832D7"/>
    <w:rsid w:val="00B852A7"/>
    <w:rsid w:val="00B86978"/>
    <w:rsid w:val="00B86C97"/>
    <w:rsid w:val="00B872B3"/>
    <w:rsid w:val="00B94420"/>
    <w:rsid w:val="00BA2A1D"/>
    <w:rsid w:val="00BA46F9"/>
    <w:rsid w:val="00BA5908"/>
    <w:rsid w:val="00BA6DAE"/>
    <w:rsid w:val="00BB4D2E"/>
    <w:rsid w:val="00BC0719"/>
    <w:rsid w:val="00BD02B3"/>
    <w:rsid w:val="00BD4A91"/>
    <w:rsid w:val="00BE5DAF"/>
    <w:rsid w:val="00BF21E7"/>
    <w:rsid w:val="00C000D1"/>
    <w:rsid w:val="00C00DB8"/>
    <w:rsid w:val="00C022DC"/>
    <w:rsid w:val="00C04DD2"/>
    <w:rsid w:val="00C15221"/>
    <w:rsid w:val="00C279A0"/>
    <w:rsid w:val="00C351A4"/>
    <w:rsid w:val="00C41EFE"/>
    <w:rsid w:val="00C4625D"/>
    <w:rsid w:val="00C52F1E"/>
    <w:rsid w:val="00C547D9"/>
    <w:rsid w:val="00C54D48"/>
    <w:rsid w:val="00C56E29"/>
    <w:rsid w:val="00C609D5"/>
    <w:rsid w:val="00C61FB8"/>
    <w:rsid w:val="00C65522"/>
    <w:rsid w:val="00C74953"/>
    <w:rsid w:val="00C76DDB"/>
    <w:rsid w:val="00C77DB5"/>
    <w:rsid w:val="00C85006"/>
    <w:rsid w:val="00C959C5"/>
    <w:rsid w:val="00C95C84"/>
    <w:rsid w:val="00CA1599"/>
    <w:rsid w:val="00CB1C61"/>
    <w:rsid w:val="00CD3756"/>
    <w:rsid w:val="00D04CEB"/>
    <w:rsid w:val="00D23368"/>
    <w:rsid w:val="00D24328"/>
    <w:rsid w:val="00D2730C"/>
    <w:rsid w:val="00D27554"/>
    <w:rsid w:val="00D30116"/>
    <w:rsid w:val="00D324E3"/>
    <w:rsid w:val="00D34D01"/>
    <w:rsid w:val="00D37E5E"/>
    <w:rsid w:val="00D44CB5"/>
    <w:rsid w:val="00D47166"/>
    <w:rsid w:val="00D60149"/>
    <w:rsid w:val="00D62A7D"/>
    <w:rsid w:val="00D64E72"/>
    <w:rsid w:val="00D67312"/>
    <w:rsid w:val="00D73932"/>
    <w:rsid w:val="00D76F83"/>
    <w:rsid w:val="00D804A3"/>
    <w:rsid w:val="00D86F60"/>
    <w:rsid w:val="00D91A47"/>
    <w:rsid w:val="00D92E6D"/>
    <w:rsid w:val="00DA1C6A"/>
    <w:rsid w:val="00DB0782"/>
    <w:rsid w:val="00DB0938"/>
    <w:rsid w:val="00DB097F"/>
    <w:rsid w:val="00DB5FEE"/>
    <w:rsid w:val="00DB722B"/>
    <w:rsid w:val="00DC11B7"/>
    <w:rsid w:val="00DC16BB"/>
    <w:rsid w:val="00DC4E56"/>
    <w:rsid w:val="00DD44FE"/>
    <w:rsid w:val="00DD7816"/>
    <w:rsid w:val="00DE1769"/>
    <w:rsid w:val="00DE2A15"/>
    <w:rsid w:val="00DE3505"/>
    <w:rsid w:val="00DF09A0"/>
    <w:rsid w:val="00DF66B2"/>
    <w:rsid w:val="00E01EC4"/>
    <w:rsid w:val="00E02CC2"/>
    <w:rsid w:val="00E033FE"/>
    <w:rsid w:val="00E10F84"/>
    <w:rsid w:val="00E17CD3"/>
    <w:rsid w:val="00E20CF7"/>
    <w:rsid w:val="00E26D04"/>
    <w:rsid w:val="00E4199C"/>
    <w:rsid w:val="00E474DE"/>
    <w:rsid w:val="00E47A4C"/>
    <w:rsid w:val="00E506F6"/>
    <w:rsid w:val="00E53B6E"/>
    <w:rsid w:val="00E56E3A"/>
    <w:rsid w:val="00E600C8"/>
    <w:rsid w:val="00E60891"/>
    <w:rsid w:val="00E62182"/>
    <w:rsid w:val="00E71253"/>
    <w:rsid w:val="00E7165A"/>
    <w:rsid w:val="00E77B86"/>
    <w:rsid w:val="00E8444F"/>
    <w:rsid w:val="00E93369"/>
    <w:rsid w:val="00E935B6"/>
    <w:rsid w:val="00E95D35"/>
    <w:rsid w:val="00E96FF2"/>
    <w:rsid w:val="00EA5A9B"/>
    <w:rsid w:val="00EC2901"/>
    <w:rsid w:val="00EC2A9E"/>
    <w:rsid w:val="00EC4654"/>
    <w:rsid w:val="00EC6D4A"/>
    <w:rsid w:val="00ED1258"/>
    <w:rsid w:val="00ED35C0"/>
    <w:rsid w:val="00ED3E88"/>
    <w:rsid w:val="00ED513F"/>
    <w:rsid w:val="00EF1967"/>
    <w:rsid w:val="00EF3FEA"/>
    <w:rsid w:val="00EF481C"/>
    <w:rsid w:val="00EF693E"/>
    <w:rsid w:val="00F02B88"/>
    <w:rsid w:val="00F03ADF"/>
    <w:rsid w:val="00F079B5"/>
    <w:rsid w:val="00F11375"/>
    <w:rsid w:val="00F12FD9"/>
    <w:rsid w:val="00F17956"/>
    <w:rsid w:val="00F221B7"/>
    <w:rsid w:val="00F242F9"/>
    <w:rsid w:val="00F3336A"/>
    <w:rsid w:val="00F40603"/>
    <w:rsid w:val="00F50C2F"/>
    <w:rsid w:val="00F57669"/>
    <w:rsid w:val="00F57A70"/>
    <w:rsid w:val="00F6157A"/>
    <w:rsid w:val="00F62854"/>
    <w:rsid w:val="00F666D0"/>
    <w:rsid w:val="00F7153F"/>
    <w:rsid w:val="00F727BD"/>
    <w:rsid w:val="00F77828"/>
    <w:rsid w:val="00F778D6"/>
    <w:rsid w:val="00F92ECA"/>
    <w:rsid w:val="00FA16FC"/>
    <w:rsid w:val="00FA1E72"/>
    <w:rsid w:val="00FB401F"/>
    <w:rsid w:val="00FB4AB8"/>
    <w:rsid w:val="00FB6DDD"/>
    <w:rsid w:val="00FD5F23"/>
    <w:rsid w:val="00FD6634"/>
    <w:rsid w:val="00FE15DC"/>
    <w:rsid w:val="00FE3D58"/>
    <w:rsid w:val="00FF1E4B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7C724"/>
  <w15:chartTrackingRefBased/>
  <w15:docId w15:val="{0FF50964-F842-4167-8A7C-B89BB400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C57"/>
  </w:style>
  <w:style w:type="paragraph" w:styleId="a5">
    <w:name w:val="footer"/>
    <w:basedOn w:val="a"/>
    <w:link w:val="a6"/>
    <w:uiPriority w:val="99"/>
    <w:unhideWhenUsed/>
    <w:rsid w:val="00434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C57"/>
  </w:style>
  <w:style w:type="table" w:styleId="a7">
    <w:name w:val="Table Grid"/>
    <w:basedOn w:val="a1"/>
    <w:uiPriority w:val="39"/>
    <w:rsid w:val="00F7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57669"/>
  </w:style>
  <w:style w:type="character" w:customStyle="1" w:styleId="a9">
    <w:name w:val="日付 (文字)"/>
    <w:basedOn w:val="a0"/>
    <w:link w:val="a8"/>
    <w:uiPriority w:val="99"/>
    <w:semiHidden/>
    <w:rsid w:val="00F57669"/>
  </w:style>
  <w:style w:type="paragraph" w:styleId="aa">
    <w:name w:val="List Paragraph"/>
    <w:basedOn w:val="a"/>
    <w:uiPriority w:val="34"/>
    <w:qFormat/>
    <w:rsid w:val="007E25DE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88764F"/>
    <w:rPr>
      <w:rFonts w:ascii="Meiryo UI" w:eastAsia="Meiryo UI" w:hAnsi="Meiryo UI" w:cs="Microsoft YaHei UI"/>
      <w:kern w:val="0"/>
      <w:sz w:val="20"/>
      <w:szCs w:val="20"/>
    </w:rPr>
  </w:style>
  <w:style w:type="character" w:customStyle="1" w:styleId="ac">
    <w:name w:val="挨拶文 (文字)"/>
    <w:basedOn w:val="a0"/>
    <w:link w:val="ab"/>
    <w:uiPriority w:val="99"/>
    <w:rsid w:val="0088764F"/>
    <w:rPr>
      <w:rFonts w:ascii="Meiryo UI" w:eastAsia="Meiryo UI" w:hAnsi="Meiryo UI" w:cs="Microsoft YaHei UI"/>
      <w:kern w:val="0"/>
      <w:sz w:val="20"/>
      <w:szCs w:val="20"/>
    </w:rPr>
  </w:style>
  <w:style w:type="paragraph" w:styleId="ad">
    <w:name w:val="Closing"/>
    <w:basedOn w:val="a"/>
    <w:link w:val="ae"/>
    <w:unhideWhenUsed/>
    <w:rsid w:val="0088764F"/>
    <w:pPr>
      <w:jc w:val="right"/>
    </w:pPr>
    <w:rPr>
      <w:rFonts w:ascii="Meiryo UI" w:eastAsia="Meiryo UI" w:hAnsi="Meiryo UI" w:cs="Microsoft YaHei UI"/>
      <w:kern w:val="0"/>
      <w:sz w:val="20"/>
      <w:szCs w:val="20"/>
    </w:rPr>
  </w:style>
  <w:style w:type="character" w:customStyle="1" w:styleId="ae">
    <w:name w:val="結語 (文字)"/>
    <w:basedOn w:val="a0"/>
    <w:link w:val="ad"/>
    <w:rsid w:val="0088764F"/>
    <w:rPr>
      <w:rFonts w:ascii="Meiryo UI" w:eastAsia="Meiryo UI" w:hAnsi="Meiryo UI" w:cs="Microsoft YaHei UI"/>
      <w:kern w:val="0"/>
      <w:sz w:val="20"/>
      <w:szCs w:val="20"/>
    </w:rPr>
  </w:style>
  <w:style w:type="paragraph" w:customStyle="1" w:styleId="af">
    <w:name w:val="一太郎"/>
    <w:rsid w:val="0033753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f0">
    <w:name w:val="Hyperlink"/>
    <w:basedOn w:val="a0"/>
    <w:uiPriority w:val="99"/>
    <w:unhideWhenUsed/>
    <w:rsid w:val="00C77DB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77DB5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0E4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E4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813E8-9312-411D-89A7-E49A7438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伸洋</dc:creator>
  <cp:keywords/>
  <dc:description/>
  <cp:lastModifiedBy>田原伸洋／長野・業務</cp:lastModifiedBy>
  <cp:revision>2</cp:revision>
  <cp:lastPrinted>2024-09-10T23:04:00Z</cp:lastPrinted>
  <dcterms:created xsi:type="dcterms:W3CDTF">2024-09-12T00:00:00Z</dcterms:created>
  <dcterms:modified xsi:type="dcterms:W3CDTF">2024-09-12T00:00:00Z</dcterms:modified>
</cp:coreProperties>
</file>