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590A2" w14:textId="41154B8F" w:rsidR="000944AC" w:rsidRPr="001C4C2E" w:rsidRDefault="000944AC">
      <w:pPr>
        <w:rPr>
          <w:rFonts w:ascii="Meiryo UI" w:eastAsia="Meiryo UI" w:hAnsi="Meiryo UI"/>
          <w:sz w:val="20"/>
          <w:szCs w:val="20"/>
        </w:rPr>
      </w:pPr>
    </w:p>
    <w:p w14:paraId="628B926B" w14:textId="6E2F2EEB" w:rsidR="005315AF" w:rsidRPr="001C4C2E" w:rsidRDefault="005315AF">
      <w:pPr>
        <w:rPr>
          <w:rFonts w:ascii="Meiryo UI" w:eastAsia="Meiryo UI" w:hAnsi="Meiryo UI"/>
          <w:sz w:val="20"/>
          <w:szCs w:val="20"/>
        </w:rPr>
      </w:pPr>
    </w:p>
    <w:p w14:paraId="7079CC87" w14:textId="77777777" w:rsidR="005262FE" w:rsidRPr="007F7E1E" w:rsidRDefault="005262FE" w:rsidP="005262FE">
      <w:pPr>
        <w:snapToGrid w:val="0"/>
        <w:spacing w:line="320" w:lineRule="exact"/>
        <w:jc w:val="center"/>
        <w:rPr>
          <w:rFonts w:ascii="Trebuchet MS" w:eastAsia="Meiryo UI" w:hAnsi="Trebuchet MS" w:cs="Meiryo UI"/>
          <w:b/>
          <w:sz w:val="28"/>
          <w:szCs w:val="28"/>
        </w:rPr>
      </w:pPr>
      <w:r w:rsidRPr="007F7E1E">
        <w:rPr>
          <w:rFonts w:ascii="Trebuchet MS" w:eastAsia="Meiryo UI" w:hAnsi="Trebuchet MS" w:cs="Meiryo UI"/>
          <w:b/>
          <w:sz w:val="28"/>
          <w:szCs w:val="28"/>
        </w:rPr>
        <w:t>令和</w:t>
      </w:r>
      <w:r>
        <w:rPr>
          <w:rFonts w:ascii="Trebuchet MS" w:eastAsia="Meiryo UI" w:hAnsi="Trebuchet MS" w:cs="Meiryo UI" w:hint="eastAsia"/>
          <w:b/>
          <w:sz w:val="28"/>
          <w:szCs w:val="28"/>
        </w:rPr>
        <w:t>６</w:t>
      </w:r>
      <w:r w:rsidRPr="007F7E1E">
        <w:rPr>
          <w:rFonts w:ascii="Trebuchet MS" w:eastAsia="Meiryo UI" w:hAnsi="Trebuchet MS" w:cs="Meiryo UI"/>
          <w:b/>
          <w:sz w:val="28"/>
          <w:szCs w:val="28"/>
        </w:rPr>
        <w:t>年度</w:t>
      </w:r>
      <w:r>
        <w:rPr>
          <w:rFonts w:ascii="Trebuchet MS" w:eastAsia="Meiryo UI" w:hAnsi="Trebuchet MS" w:cs="Meiryo UI" w:hint="eastAsia"/>
          <w:b/>
          <w:sz w:val="28"/>
          <w:szCs w:val="28"/>
        </w:rPr>
        <w:t xml:space="preserve"> </w:t>
      </w:r>
      <w:r>
        <w:rPr>
          <w:rFonts w:ascii="Trebuchet MS" w:eastAsia="Meiryo UI" w:hAnsi="Trebuchet MS" w:cs="Meiryo UI" w:hint="eastAsia"/>
          <w:b/>
          <w:sz w:val="28"/>
          <w:szCs w:val="28"/>
        </w:rPr>
        <w:t>長野市地域ぐるみでの脱炭素経営支援体制構築</w:t>
      </w:r>
      <w:r w:rsidRPr="007F7E1E">
        <w:rPr>
          <w:rFonts w:ascii="Trebuchet MS" w:eastAsia="Meiryo UI" w:hAnsi="Trebuchet MS" w:cs="Meiryo UI"/>
          <w:b/>
          <w:sz w:val="28"/>
          <w:szCs w:val="28"/>
        </w:rPr>
        <w:t>事業</w:t>
      </w:r>
    </w:p>
    <w:p w14:paraId="0BA8377B" w14:textId="77777777" w:rsidR="005262FE" w:rsidRPr="007F7E1E" w:rsidRDefault="005262FE" w:rsidP="005262FE">
      <w:pPr>
        <w:snapToGrid w:val="0"/>
        <w:spacing w:line="320" w:lineRule="exact"/>
        <w:jc w:val="center"/>
        <w:rPr>
          <w:rFonts w:ascii="Trebuchet MS" w:eastAsia="Meiryo UI" w:hAnsi="Trebuchet MS" w:cs="Meiryo UI"/>
          <w:b/>
          <w:sz w:val="28"/>
          <w:szCs w:val="28"/>
        </w:rPr>
      </w:pPr>
    </w:p>
    <w:p w14:paraId="4F651478" w14:textId="77777777" w:rsidR="005262FE" w:rsidRPr="007F7E1E" w:rsidRDefault="005262FE" w:rsidP="005262FE">
      <w:pPr>
        <w:snapToGrid w:val="0"/>
        <w:spacing w:line="320" w:lineRule="exact"/>
        <w:jc w:val="center"/>
        <w:rPr>
          <w:rFonts w:ascii="Trebuchet MS" w:eastAsia="Meiryo UI" w:hAnsi="Trebuchet MS" w:cs="Meiryo UI"/>
          <w:b/>
          <w:sz w:val="28"/>
          <w:szCs w:val="28"/>
        </w:rPr>
      </w:pPr>
      <w:r>
        <w:rPr>
          <w:rFonts w:ascii="Trebuchet MS" w:eastAsia="Meiryo UI" w:hAnsi="Trebuchet MS" w:cs="Meiryo UI" w:hint="eastAsia"/>
          <w:b/>
          <w:sz w:val="28"/>
          <w:szCs w:val="28"/>
        </w:rPr>
        <w:t>「</w:t>
      </w:r>
      <w:r w:rsidRPr="003C0495">
        <w:rPr>
          <w:rFonts w:ascii="Trebuchet MS" w:eastAsia="Meiryo UI" w:hAnsi="Trebuchet MS" w:cs="Meiryo UI" w:hint="eastAsia"/>
          <w:b/>
          <w:sz w:val="28"/>
          <w:szCs w:val="28"/>
        </w:rPr>
        <w:t>人事・採用責任者向け脱炭素経営セミナー</w:t>
      </w:r>
      <w:r>
        <w:rPr>
          <w:rFonts w:ascii="Trebuchet MS" w:eastAsia="Meiryo UI" w:hAnsi="Trebuchet MS" w:cs="Meiryo UI" w:hint="eastAsia"/>
          <w:b/>
          <w:sz w:val="28"/>
          <w:szCs w:val="28"/>
        </w:rPr>
        <w:t>」参加申込書</w:t>
      </w:r>
    </w:p>
    <w:p w14:paraId="73CF0E91" w14:textId="77777777" w:rsidR="005262FE" w:rsidRPr="007F7E1E" w:rsidRDefault="005262FE" w:rsidP="005262FE">
      <w:pPr>
        <w:pStyle w:val="af"/>
        <w:wordWrap/>
        <w:spacing w:line="320" w:lineRule="exact"/>
        <w:rPr>
          <w:rFonts w:ascii="Trebuchet MS" w:eastAsia="Meiryo UI" w:hAnsi="Trebuchet MS" w:cs="Meiryo UI"/>
          <w:spacing w:val="0"/>
        </w:rPr>
      </w:pPr>
    </w:p>
    <w:p w14:paraId="696EBBBF" w14:textId="77777777" w:rsidR="005262FE" w:rsidRDefault="005262FE" w:rsidP="005262FE">
      <w:pPr>
        <w:pStyle w:val="af"/>
        <w:wordWrap/>
        <w:spacing w:line="320" w:lineRule="exact"/>
        <w:ind w:firstLineChars="100" w:firstLine="244"/>
        <w:rPr>
          <w:rFonts w:ascii="Trebuchet MS" w:eastAsia="Meiryo UI" w:hAnsi="Trebuchet MS" w:cs="Meiryo UI"/>
          <w:sz w:val="24"/>
          <w:szCs w:val="24"/>
        </w:rPr>
      </w:pPr>
      <w:r>
        <w:rPr>
          <w:rFonts w:ascii="Trebuchet MS" w:eastAsia="Meiryo UI" w:hAnsi="Trebuchet MS" w:cs="Meiryo UI" w:hint="eastAsia"/>
          <w:sz w:val="24"/>
          <w:szCs w:val="24"/>
        </w:rPr>
        <w:t>長野地域脱炭素実現推進協議会　宛て</w:t>
      </w:r>
    </w:p>
    <w:p w14:paraId="58257DF4" w14:textId="77777777" w:rsidR="005262FE" w:rsidRDefault="005262FE" w:rsidP="005262FE">
      <w:pPr>
        <w:pStyle w:val="af"/>
        <w:wordWrap/>
        <w:spacing w:line="320" w:lineRule="exact"/>
        <w:ind w:firstLineChars="100" w:firstLine="244"/>
        <w:rPr>
          <w:rFonts w:ascii="Trebuchet MS" w:eastAsia="Meiryo UI" w:hAnsi="Trebuchet MS" w:cs="Meiryo UI"/>
          <w:sz w:val="24"/>
          <w:szCs w:val="24"/>
        </w:rPr>
      </w:pPr>
    </w:p>
    <w:p w14:paraId="315DE53D" w14:textId="77777777" w:rsidR="005262FE" w:rsidRPr="00C657AA" w:rsidRDefault="005262FE" w:rsidP="005262FE">
      <w:pPr>
        <w:pStyle w:val="af"/>
        <w:wordWrap/>
        <w:spacing w:line="320" w:lineRule="exact"/>
        <w:ind w:firstLineChars="100" w:firstLine="240"/>
        <w:rPr>
          <w:rFonts w:ascii="Trebuchet MS" w:eastAsia="Meiryo UI" w:hAnsi="Trebuchet MS" w:cs="Meiryo UI"/>
          <w:spacing w:val="0"/>
          <w:sz w:val="24"/>
          <w:szCs w:val="24"/>
        </w:rPr>
      </w:pPr>
      <w:r w:rsidRPr="00C657AA">
        <w:rPr>
          <w:rFonts w:ascii="Trebuchet MS" w:eastAsia="Meiryo UI" w:hAnsi="Trebuchet MS" w:cs="Meiryo UI" w:hint="eastAsia"/>
          <w:spacing w:val="0"/>
          <w:sz w:val="24"/>
          <w:szCs w:val="24"/>
        </w:rPr>
        <w:t xml:space="preserve">上記セミナーに参加をいたします。　</w:t>
      </w:r>
    </w:p>
    <w:p w14:paraId="7A3028B4" w14:textId="77777777" w:rsidR="005262FE" w:rsidRPr="004E2584" w:rsidRDefault="005262FE" w:rsidP="005262FE">
      <w:pPr>
        <w:pStyle w:val="af"/>
        <w:wordWrap/>
        <w:spacing w:line="320" w:lineRule="exact"/>
        <w:rPr>
          <w:rFonts w:ascii="Trebuchet MS" w:eastAsia="Meiryo UI" w:hAnsi="Trebuchet MS" w:cs="Meiryo UI"/>
          <w:spacing w:val="0"/>
          <w:sz w:val="24"/>
          <w:szCs w:val="24"/>
        </w:rPr>
      </w:pPr>
    </w:p>
    <w:p w14:paraId="24966F8A" w14:textId="77777777" w:rsidR="005262FE" w:rsidRPr="00BD1F1F" w:rsidRDefault="005262FE" w:rsidP="005262FE">
      <w:pPr>
        <w:pStyle w:val="af"/>
        <w:numPr>
          <w:ilvl w:val="0"/>
          <w:numId w:val="12"/>
        </w:numPr>
        <w:wordWrap/>
        <w:spacing w:line="320" w:lineRule="exact"/>
        <w:ind w:left="360"/>
        <w:rPr>
          <w:rFonts w:ascii="Trebuchet MS" w:eastAsia="Meiryo UI" w:hAnsi="Trebuchet MS" w:cs="Meiryo UI"/>
          <w:b/>
          <w:bCs/>
          <w:spacing w:val="0"/>
          <w:sz w:val="23"/>
          <w:szCs w:val="23"/>
          <w:lang w:val="de-DE"/>
        </w:rPr>
      </w:pPr>
      <w:r>
        <w:rPr>
          <w:rFonts w:ascii="Trebuchet MS" w:eastAsia="Meiryo UI" w:hAnsi="Trebuchet MS" w:cs="Meiryo UI" w:hint="eastAsia"/>
          <w:b/>
          <w:bCs/>
          <w:spacing w:val="0"/>
          <w:sz w:val="23"/>
          <w:szCs w:val="23"/>
          <w:lang w:val="de-DE"/>
        </w:rPr>
        <w:t>申請者</w:t>
      </w:r>
    </w:p>
    <w:tbl>
      <w:tblPr>
        <w:tblW w:w="102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2"/>
        <w:gridCol w:w="3733"/>
        <w:gridCol w:w="4098"/>
      </w:tblGrid>
      <w:tr w:rsidR="005262FE" w:rsidRPr="007F7E1E" w14:paraId="05D19550" w14:textId="77777777" w:rsidTr="00315C59">
        <w:trPr>
          <w:jc w:val="center"/>
        </w:trPr>
        <w:tc>
          <w:tcPr>
            <w:tcW w:w="10203" w:type="dxa"/>
            <w:gridSpan w:val="3"/>
            <w:tcBorders>
              <w:top w:val="single" w:sz="12" w:space="0" w:color="auto"/>
              <w:bottom w:val="nil"/>
            </w:tcBorders>
            <w:shd w:val="clear" w:color="auto" w:fill="B4C6E7" w:themeFill="accent1" w:themeFillTint="66"/>
            <w:vAlign w:val="center"/>
          </w:tcPr>
          <w:p w14:paraId="3A41B535" w14:textId="77777777" w:rsidR="005262FE" w:rsidRPr="007F7E1E" w:rsidRDefault="005262FE" w:rsidP="00315C59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  <w:r w:rsidRPr="007F7E1E">
              <w:rPr>
                <w:rFonts w:ascii="Trebuchet MS" w:eastAsia="Meiryo UI" w:hAnsi="Trebuchet MS" w:cs="Meiryo UI"/>
                <w:szCs w:val="21"/>
              </w:rPr>
              <w:t>（</w:t>
            </w:r>
            <w:r>
              <w:rPr>
                <w:rFonts w:ascii="Trebuchet MS" w:eastAsia="Meiryo UI" w:hAnsi="Trebuchet MS" w:cs="Meiryo UI" w:hint="eastAsia"/>
                <w:szCs w:val="21"/>
              </w:rPr>
              <w:t>１</w:t>
            </w:r>
            <w:r w:rsidRPr="007F7E1E">
              <w:rPr>
                <w:rFonts w:ascii="Trebuchet MS" w:eastAsia="Meiryo UI" w:hAnsi="Trebuchet MS" w:cs="Meiryo UI"/>
                <w:szCs w:val="21"/>
              </w:rPr>
              <w:t>－１）申請責任者</w:t>
            </w:r>
          </w:p>
        </w:tc>
      </w:tr>
      <w:tr w:rsidR="005262FE" w:rsidRPr="007F7E1E" w14:paraId="562A4102" w14:textId="77777777" w:rsidTr="00315C59">
        <w:trPr>
          <w:trHeight w:val="643"/>
          <w:jc w:val="center"/>
        </w:trPr>
        <w:tc>
          <w:tcPr>
            <w:tcW w:w="2372" w:type="dxa"/>
            <w:tcBorders>
              <w:top w:val="dotted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5459D67C" w14:textId="77777777" w:rsidR="005262FE" w:rsidRPr="007F7E1E" w:rsidRDefault="005262FE" w:rsidP="00315C59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参加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企業名</w:t>
            </w:r>
          </w:p>
        </w:tc>
        <w:tc>
          <w:tcPr>
            <w:tcW w:w="7831" w:type="dxa"/>
            <w:gridSpan w:val="2"/>
            <w:tcBorders>
              <w:top w:val="dotted" w:sz="4" w:space="0" w:color="auto"/>
            </w:tcBorders>
            <w:vAlign w:val="center"/>
          </w:tcPr>
          <w:p w14:paraId="15862446" w14:textId="77777777" w:rsidR="005262FE" w:rsidRPr="007F7E1E" w:rsidRDefault="005262FE" w:rsidP="00315C59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5262FE" w:rsidRPr="007F7E1E" w14:paraId="72E428EA" w14:textId="77777777" w:rsidTr="00315C59">
        <w:trPr>
          <w:trHeight w:val="372"/>
          <w:jc w:val="center"/>
        </w:trPr>
        <w:tc>
          <w:tcPr>
            <w:tcW w:w="23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B4C6E7" w:themeFill="accent1" w:themeFillTint="66"/>
            <w:vAlign w:val="center"/>
          </w:tcPr>
          <w:p w14:paraId="2E0CD0AE" w14:textId="77777777" w:rsidR="005262FE" w:rsidRPr="007F7E1E" w:rsidRDefault="005262FE" w:rsidP="00315C59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責任者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br/>
              <w:t>(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役職・氏名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)</w:t>
            </w:r>
          </w:p>
        </w:tc>
        <w:tc>
          <w:tcPr>
            <w:tcW w:w="7831" w:type="dxa"/>
            <w:gridSpan w:val="2"/>
            <w:tcBorders>
              <w:bottom w:val="single" w:sz="12" w:space="0" w:color="auto"/>
            </w:tcBorders>
            <w:vAlign w:val="center"/>
          </w:tcPr>
          <w:p w14:paraId="3CAE6CB7" w14:textId="77777777" w:rsidR="005262FE" w:rsidRPr="007F7E1E" w:rsidRDefault="005262FE" w:rsidP="00315C59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0A8D8997" w14:textId="77777777" w:rsidR="005262FE" w:rsidRPr="007F7E1E" w:rsidRDefault="005262FE" w:rsidP="00315C59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5262FE" w:rsidRPr="007F7E1E" w14:paraId="53820C2D" w14:textId="77777777" w:rsidTr="00315C59">
        <w:trPr>
          <w:trHeight w:val="372"/>
          <w:jc w:val="center"/>
        </w:trPr>
        <w:tc>
          <w:tcPr>
            <w:tcW w:w="2372" w:type="dxa"/>
            <w:tcBorders>
              <w:top w:val="single" w:sz="12" w:space="0" w:color="auto"/>
            </w:tcBorders>
            <w:shd w:val="clear" w:color="auto" w:fill="B4C6E7" w:themeFill="accent1" w:themeFillTint="66"/>
            <w:vAlign w:val="center"/>
          </w:tcPr>
          <w:p w14:paraId="360288A7" w14:textId="77777777" w:rsidR="005262FE" w:rsidRPr="007F7E1E" w:rsidRDefault="005262FE" w:rsidP="00315C59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（</w:t>
            </w: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１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－２）</w:t>
            </w: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 xml:space="preserve">セミナー名　</w:t>
            </w:r>
          </w:p>
        </w:tc>
        <w:tc>
          <w:tcPr>
            <w:tcW w:w="7831" w:type="dxa"/>
            <w:gridSpan w:val="2"/>
            <w:tcBorders>
              <w:top w:val="single" w:sz="12" w:space="0" w:color="auto"/>
            </w:tcBorders>
            <w:vAlign w:val="center"/>
          </w:tcPr>
          <w:p w14:paraId="1A413B06" w14:textId="77777777" w:rsidR="005262FE" w:rsidRPr="007F7E1E" w:rsidRDefault="005262FE" w:rsidP="00315C59">
            <w:pPr>
              <w:spacing w:line="320" w:lineRule="exact"/>
              <w:ind w:firstLineChars="300" w:firstLine="630"/>
              <w:rPr>
                <w:rFonts w:ascii="Trebuchet MS" w:eastAsia="Meiryo UI" w:hAnsi="Trebuchet MS" w:cs="Meiryo UI"/>
                <w:szCs w:val="21"/>
              </w:rPr>
            </w:pPr>
            <w:r w:rsidRPr="00C657AA">
              <w:rPr>
                <w:rFonts w:ascii="Trebuchet MS" w:eastAsia="Meiryo UI" w:hAnsi="Trebuchet MS" w:cs="Meiryo UI" w:hint="eastAsia"/>
                <w:szCs w:val="21"/>
              </w:rPr>
              <w:t>人事・採用責任者向け脱炭素経営セミナー</w:t>
            </w:r>
          </w:p>
        </w:tc>
      </w:tr>
      <w:tr w:rsidR="005262FE" w:rsidRPr="007F7E1E" w14:paraId="6396D1A4" w14:textId="77777777" w:rsidTr="00315C59">
        <w:trPr>
          <w:jc w:val="center"/>
        </w:trPr>
        <w:tc>
          <w:tcPr>
            <w:tcW w:w="10203" w:type="dxa"/>
            <w:gridSpan w:val="3"/>
            <w:tcBorders>
              <w:top w:val="single" w:sz="12" w:space="0" w:color="auto"/>
              <w:bottom w:val="nil"/>
            </w:tcBorders>
            <w:shd w:val="clear" w:color="auto" w:fill="B4C6E7" w:themeFill="accent1" w:themeFillTint="66"/>
            <w:vAlign w:val="center"/>
          </w:tcPr>
          <w:p w14:paraId="3F1A00A0" w14:textId="77777777" w:rsidR="005262FE" w:rsidRPr="007F7E1E" w:rsidRDefault="005262FE" w:rsidP="00315C59">
            <w:pPr>
              <w:spacing w:line="320" w:lineRule="exact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（</w:t>
            </w: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１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－</w:t>
            </w: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３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）</w:t>
            </w: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参加予定者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 xml:space="preserve">  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（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2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名までご</w:t>
            </w: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参加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いただけます）</w:t>
            </w:r>
          </w:p>
        </w:tc>
      </w:tr>
      <w:tr w:rsidR="005262FE" w:rsidRPr="007F7E1E" w14:paraId="72A5A7FC" w14:textId="77777777" w:rsidTr="00315C59">
        <w:trPr>
          <w:jc w:val="center"/>
        </w:trPr>
        <w:tc>
          <w:tcPr>
            <w:tcW w:w="2372" w:type="dxa"/>
            <w:tcBorders>
              <w:top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BF5606A" w14:textId="77777777" w:rsidR="005262FE" w:rsidRPr="007F7E1E" w:rsidRDefault="005262FE" w:rsidP="00315C59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B4C6E7" w:themeFill="accent1" w:themeFillTint="66"/>
            <w:vAlign w:val="center"/>
          </w:tcPr>
          <w:p w14:paraId="7F808231" w14:textId="77777777" w:rsidR="005262FE" w:rsidRPr="007F7E1E" w:rsidRDefault="005262FE" w:rsidP="00315C59">
            <w:pPr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</w:rPr>
            </w:pPr>
            <w:r w:rsidRPr="007F7E1E">
              <w:rPr>
                <w:rFonts w:ascii="Trebuchet MS" w:eastAsia="Meiryo UI" w:hAnsi="Trebuchet MS" w:cs="Meiryo UI"/>
                <w:szCs w:val="21"/>
              </w:rPr>
              <w:t>担当者</w:t>
            </w:r>
            <w:r w:rsidRPr="007F7E1E">
              <w:rPr>
                <w:rFonts w:ascii="Trebuchet MS" w:eastAsia="Meiryo UI" w:hAnsi="Trebuchet MS" w:cs="Meiryo UI"/>
                <w:szCs w:val="21"/>
              </w:rPr>
              <w:t>&lt;1&gt;</w:t>
            </w:r>
          </w:p>
        </w:tc>
        <w:tc>
          <w:tcPr>
            <w:tcW w:w="409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00FA125" w14:textId="77777777" w:rsidR="005262FE" w:rsidRPr="007F7E1E" w:rsidRDefault="005262FE" w:rsidP="00315C59">
            <w:pPr>
              <w:spacing w:line="320" w:lineRule="exact"/>
              <w:jc w:val="center"/>
              <w:rPr>
                <w:rFonts w:ascii="Trebuchet MS" w:eastAsia="Meiryo UI" w:hAnsi="Trebuchet MS" w:cs="Meiryo UI"/>
                <w:szCs w:val="21"/>
              </w:rPr>
            </w:pPr>
            <w:r w:rsidRPr="007F7E1E">
              <w:rPr>
                <w:rFonts w:ascii="Trebuchet MS" w:eastAsia="Meiryo UI" w:hAnsi="Trebuchet MS" w:cs="Meiryo UI"/>
                <w:szCs w:val="21"/>
              </w:rPr>
              <w:t>担当者</w:t>
            </w:r>
            <w:r w:rsidRPr="007F7E1E">
              <w:rPr>
                <w:rFonts w:ascii="Trebuchet MS" w:eastAsia="Meiryo UI" w:hAnsi="Trebuchet MS" w:cs="Meiryo UI"/>
                <w:szCs w:val="21"/>
              </w:rPr>
              <w:t>&lt;2&gt;</w:t>
            </w:r>
          </w:p>
        </w:tc>
      </w:tr>
      <w:tr w:rsidR="005262FE" w:rsidRPr="007F7E1E" w14:paraId="429A9A6F" w14:textId="77777777" w:rsidTr="00315C59">
        <w:trPr>
          <w:trHeight w:val="363"/>
          <w:jc w:val="center"/>
        </w:trPr>
        <w:tc>
          <w:tcPr>
            <w:tcW w:w="2372" w:type="dxa"/>
            <w:shd w:val="clear" w:color="auto" w:fill="B4C6E7" w:themeFill="accent1" w:themeFillTint="66"/>
            <w:vAlign w:val="center"/>
          </w:tcPr>
          <w:p w14:paraId="582A5A72" w14:textId="77777777" w:rsidR="005262FE" w:rsidRPr="007F7E1E" w:rsidRDefault="005262FE" w:rsidP="00315C59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部署・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役職等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6BDC9E41" w14:textId="77777777" w:rsidR="005262FE" w:rsidRPr="007F7E1E" w:rsidRDefault="005262FE" w:rsidP="00315C59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09B01176" w14:textId="77777777" w:rsidR="005262FE" w:rsidRPr="007F7E1E" w:rsidRDefault="005262FE" w:rsidP="00315C59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5262FE" w:rsidRPr="007F7E1E" w14:paraId="5C2C4027" w14:textId="77777777" w:rsidTr="00315C59">
        <w:trPr>
          <w:trHeight w:val="377"/>
          <w:jc w:val="center"/>
        </w:trPr>
        <w:tc>
          <w:tcPr>
            <w:tcW w:w="2372" w:type="dxa"/>
            <w:shd w:val="clear" w:color="auto" w:fill="B4C6E7" w:themeFill="accent1" w:themeFillTint="66"/>
            <w:vAlign w:val="center"/>
          </w:tcPr>
          <w:p w14:paraId="40236180" w14:textId="77777777" w:rsidR="005262FE" w:rsidRPr="007F7E1E" w:rsidRDefault="005262FE" w:rsidP="00315C59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氏名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286048CA" w14:textId="77777777" w:rsidR="005262FE" w:rsidRPr="007F7E1E" w:rsidRDefault="005262FE" w:rsidP="00315C59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10D52655" w14:textId="77777777" w:rsidR="005262FE" w:rsidRPr="007F7E1E" w:rsidRDefault="005262FE" w:rsidP="00315C59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5262FE" w:rsidRPr="007F7E1E" w14:paraId="4D7E04D9" w14:textId="77777777" w:rsidTr="00315C59">
        <w:trPr>
          <w:jc w:val="center"/>
        </w:trPr>
        <w:tc>
          <w:tcPr>
            <w:tcW w:w="2372" w:type="dxa"/>
            <w:shd w:val="clear" w:color="auto" w:fill="B4C6E7" w:themeFill="accent1" w:themeFillTint="66"/>
            <w:vAlign w:val="center"/>
          </w:tcPr>
          <w:p w14:paraId="28A5F7A1" w14:textId="77777777" w:rsidR="005262FE" w:rsidRPr="007F7E1E" w:rsidRDefault="005262FE" w:rsidP="00315C59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メールアドレス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02199EB4" w14:textId="77777777" w:rsidR="005262FE" w:rsidRPr="007F7E1E" w:rsidRDefault="005262FE" w:rsidP="00315C59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2BEA103F" w14:textId="77777777" w:rsidR="005262FE" w:rsidRPr="007F7E1E" w:rsidRDefault="005262FE" w:rsidP="00315C59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  <w:tr w:rsidR="005262FE" w:rsidRPr="007F7E1E" w14:paraId="2A577D0E" w14:textId="77777777" w:rsidTr="00315C59">
        <w:trPr>
          <w:jc w:val="center"/>
        </w:trPr>
        <w:tc>
          <w:tcPr>
            <w:tcW w:w="2372" w:type="dxa"/>
            <w:shd w:val="clear" w:color="auto" w:fill="B4C6E7" w:themeFill="accent1" w:themeFillTint="66"/>
            <w:vAlign w:val="center"/>
          </w:tcPr>
          <w:p w14:paraId="768CE001" w14:textId="77777777" w:rsidR="005262FE" w:rsidRPr="007F7E1E" w:rsidRDefault="005262FE" w:rsidP="00315C59">
            <w:pPr>
              <w:spacing w:line="320" w:lineRule="exact"/>
              <w:jc w:val="center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電話番号</w:t>
            </w:r>
          </w:p>
        </w:tc>
        <w:tc>
          <w:tcPr>
            <w:tcW w:w="3733" w:type="dxa"/>
            <w:tcBorders>
              <w:right w:val="dashed" w:sz="4" w:space="0" w:color="auto"/>
            </w:tcBorders>
            <w:vAlign w:val="center"/>
          </w:tcPr>
          <w:p w14:paraId="157A8B24" w14:textId="77777777" w:rsidR="005262FE" w:rsidRPr="007F7E1E" w:rsidRDefault="005262FE" w:rsidP="00315C59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  <w:tc>
          <w:tcPr>
            <w:tcW w:w="4098" w:type="dxa"/>
            <w:tcBorders>
              <w:left w:val="dashed" w:sz="4" w:space="0" w:color="auto"/>
            </w:tcBorders>
            <w:vAlign w:val="center"/>
          </w:tcPr>
          <w:p w14:paraId="19389276" w14:textId="77777777" w:rsidR="005262FE" w:rsidRPr="007F7E1E" w:rsidRDefault="005262FE" w:rsidP="00315C59">
            <w:pPr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</w:tbl>
    <w:p w14:paraId="796540CC" w14:textId="77777777" w:rsidR="005262FE" w:rsidRDefault="005262FE" w:rsidP="005262FE">
      <w:pPr>
        <w:pStyle w:val="ad"/>
        <w:snapToGrid w:val="0"/>
        <w:rPr>
          <w:rFonts w:ascii="Trebuchet MS" w:hAnsi="Trebuchet MS" w:cs="Meiryo UI"/>
        </w:rPr>
      </w:pPr>
    </w:p>
    <w:p w14:paraId="3C73D396" w14:textId="77777777" w:rsidR="005262FE" w:rsidRPr="00131B03" w:rsidRDefault="005262FE" w:rsidP="005262FE">
      <w:pPr>
        <w:numPr>
          <w:ilvl w:val="0"/>
          <w:numId w:val="12"/>
        </w:numPr>
        <w:spacing w:line="320" w:lineRule="exact"/>
        <w:ind w:left="360"/>
        <w:rPr>
          <w:rFonts w:ascii="Trebuchet MS" w:eastAsia="Meiryo UI" w:hAnsi="Trebuchet MS" w:cs="Meiryo UI"/>
          <w:b/>
          <w:bCs/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5262FE" w:rsidRPr="007F7E1E" w14:paraId="1B66C5D5" w14:textId="77777777" w:rsidTr="00315C59">
        <w:trPr>
          <w:trHeight w:val="365"/>
          <w:jc w:val="center"/>
        </w:trPr>
        <w:tc>
          <w:tcPr>
            <w:tcW w:w="101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4288F689" w14:textId="77777777" w:rsidR="005262FE" w:rsidRPr="007F7E1E" w:rsidRDefault="005262FE" w:rsidP="00315C59">
            <w:pPr>
              <w:spacing w:line="320" w:lineRule="exact"/>
              <w:ind w:left="210" w:hangingChars="100" w:hanging="210"/>
              <w:rPr>
                <w:rFonts w:ascii="Trebuchet MS" w:eastAsia="Meiryo UI" w:hAnsi="Trebuchet MS" w:cs="Meiryo UI"/>
                <w:color w:val="000000"/>
                <w:szCs w:val="21"/>
              </w:rPr>
            </w:pP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本</w:t>
            </w:r>
            <w:r>
              <w:rPr>
                <w:rFonts w:ascii="Trebuchet MS" w:eastAsia="Meiryo UI" w:hAnsi="Trebuchet MS" w:cs="Meiryo UI" w:hint="eastAsia"/>
                <w:color w:val="000000"/>
                <w:szCs w:val="21"/>
              </w:rPr>
              <w:t>セミナー</w:t>
            </w:r>
            <w:r w:rsidRPr="007F7E1E">
              <w:rPr>
                <w:rFonts w:ascii="Trebuchet MS" w:eastAsia="Meiryo UI" w:hAnsi="Trebuchet MS" w:cs="Meiryo UI"/>
                <w:color w:val="000000"/>
                <w:szCs w:val="21"/>
              </w:rPr>
              <w:t>に関して現時点でのご意見等があれば記載してください。</w:t>
            </w:r>
          </w:p>
        </w:tc>
      </w:tr>
      <w:tr w:rsidR="005262FE" w:rsidRPr="007F7E1E" w14:paraId="7BBED1F2" w14:textId="77777777" w:rsidTr="00315C59">
        <w:trPr>
          <w:trHeight w:val="375"/>
          <w:jc w:val="center"/>
        </w:trPr>
        <w:tc>
          <w:tcPr>
            <w:tcW w:w="10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C02A9C" w14:textId="77777777" w:rsidR="005262FE" w:rsidRDefault="005262FE" w:rsidP="00315C59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772F7F48" w14:textId="77777777" w:rsidR="005262FE" w:rsidRDefault="005262FE" w:rsidP="00315C59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7432DA79" w14:textId="77777777" w:rsidR="005262FE" w:rsidRDefault="005262FE" w:rsidP="00315C59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5DF454C2" w14:textId="77777777" w:rsidR="005262FE" w:rsidRDefault="005262FE" w:rsidP="00315C59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0164799C" w14:textId="77777777" w:rsidR="005262FE" w:rsidRDefault="005262FE" w:rsidP="00315C59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069A1511" w14:textId="77777777" w:rsidR="005262FE" w:rsidRDefault="005262FE" w:rsidP="00315C59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6026D3EA" w14:textId="77777777" w:rsidR="005262FE" w:rsidRDefault="005262FE" w:rsidP="00315C59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4C9C99D2" w14:textId="5EAE0F07" w:rsidR="005262FE" w:rsidRDefault="005262FE" w:rsidP="00315C59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56836512" w14:textId="09C9421A" w:rsidR="00B005C3" w:rsidRDefault="00B005C3" w:rsidP="00315C59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  <w:p w14:paraId="08F99BC4" w14:textId="77777777" w:rsidR="00B005C3" w:rsidRDefault="00B005C3" w:rsidP="00315C59">
            <w:pPr>
              <w:snapToGrid w:val="0"/>
              <w:spacing w:line="320" w:lineRule="exact"/>
              <w:rPr>
                <w:rFonts w:ascii="Trebuchet MS" w:eastAsia="Meiryo UI" w:hAnsi="Trebuchet MS" w:cs="Meiryo UI" w:hint="eastAsia"/>
                <w:szCs w:val="21"/>
              </w:rPr>
            </w:pPr>
            <w:bookmarkStart w:id="0" w:name="_GoBack"/>
            <w:bookmarkEnd w:id="0"/>
          </w:p>
          <w:p w14:paraId="2EC5F7C3" w14:textId="77777777" w:rsidR="005262FE" w:rsidRPr="007F7E1E" w:rsidRDefault="005262FE" w:rsidP="00315C59">
            <w:pPr>
              <w:snapToGrid w:val="0"/>
              <w:spacing w:line="320" w:lineRule="exact"/>
              <w:rPr>
                <w:rFonts w:ascii="Trebuchet MS" w:eastAsia="Meiryo UI" w:hAnsi="Trebuchet MS" w:cs="Meiryo UI"/>
                <w:szCs w:val="21"/>
              </w:rPr>
            </w:pPr>
          </w:p>
        </w:tc>
      </w:tr>
    </w:tbl>
    <w:p w14:paraId="62893682" w14:textId="77777777" w:rsidR="005262FE" w:rsidRDefault="005262FE" w:rsidP="005262FE">
      <w:pPr>
        <w:pStyle w:val="ad"/>
        <w:snapToGrid w:val="0"/>
        <w:ind w:firstLineChars="1300" w:firstLine="2600"/>
        <w:jc w:val="both"/>
        <w:rPr>
          <w:rFonts w:ascii="Trebuchet MS" w:hAnsi="Trebuchet MS"/>
        </w:rPr>
      </w:pPr>
    </w:p>
    <w:p w14:paraId="44FD1455" w14:textId="77777777" w:rsidR="005262FE" w:rsidRPr="00E41D6F" w:rsidRDefault="005262FE" w:rsidP="005262FE">
      <w:pPr>
        <w:pStyle w:val="ad"/>
        <w:snapToGrid w:val="0"/>
        <w:ind w:firstLineChars="1300" w:firstLine="2600"/>
        <w:jc w:val="both"/>
        <w:rPr>
          <w:rFonts w:ascii="Trebuchet MS" w:hAnsi="Trebuchet MS"/>
        </w:rPr>
      </w:pPr>
      <w:r w:rsidRPr="00E41D6F">
        <w:rPr>
          <w:rFonts w:ascii="Trebuchet MS" w:hAnsi="Trebuchet MS" w:hint="eastAsia"/>
        </w:rPr>
        <w:t>申込・問合先</w:t>
      </w:r>
      <w:r>
        <w:rPr>
          <w:rFonts w:ascii="Trebuchet MS" w:hAnsi="Trebuchet MS" w:hint="eastAsia"/>
        </w:rPr>
        <w:t>：</w:t>
      </w:r>
      <w:r w:rsidRPr="00E41D6F">
        <w:rPr>
          <w:rFonts w:ascii="Trebuchet MS" w:hAnsi="Trebuchet MS" w:hint="eastAsia"/>
        </w:rPr>
        <w:t>長野地域脱炭素実現推進協議会：事務局　宮下・中村</w:t>
      </w:r>
    </w:p>
    <w:p w14:paraId="3C01EB6D" w14:textId="77777777" w:rsidR="005262FE" w:rsidRDefault="005262FE" w:rsidP="005262FE">
      <w:pPr>
        <w:pStyle w:val="ad"/>
        <w:wordWrap w:val="0"/>
        <w:snapToGrid w:val="0"/>
        <w:ind w:right="220" w:firstLineChars="1600" w:firstLine="3200"/>
        <w:rPr>
          <w:rFonts w:ascii="Trebuchet MS" w:hAnsi="Trebuchet MS"/>
        </w:rPr>
      </w:pPr>
      <w:r w:rsidRPr="00E41D6F">
        <w:rPr>
          <w:rFonts w:ascii="Trebuchet MS" w:hAnsi="Trebuchet MS" w:hint="eastAsia"/>
        </w:rPr>
        <w:t>電話番号：</w:t>
      </w:r>
      <w:r w:rsidRPr="00E41D6F">
        <w:rPr>
          <w:rFonts w:ascii="Trebuchet MS" w:hAnsi="Trebuchet MS"/>
        </w:rPr>
        <w:t>026-480-0068</w:t>
      </w:r>
      <w:r>
        <w:rPr>
          <w:rFonts w:ascii="Trebuchet MS" w:hAnsi="Trebuchet MS" w:hint="eastAsia"/>
        </w:rPr>
        <w:t xml:space="preserve">　　　　　</w:t>
      </w:r>
    </w:p>
    <w:p w14:paraId="30B199AD" w14:textId="77777777" w:rsidR="005262FE" w:rsidRPr="007F7E1E" w:rsidRDefault="005262FE" w:rsidP="005262FE">
      <w:pPr>
        <w:pStyle w:val="ad"/>
        <w:snapToGrid w:val="0"/>
        <w:ind w:right="220" w:firstLineChars="1600" w:firstLine="3200"/>
        <w:rPr>
          <w:rFonts w:ascii="Trebuchet MS" w:hAnsi="Trebuchet MS"/>
        </w:rPr>
      </w:pPr>
      <w:r w:rsidRPr="00E41D6F">
        <w:rPr>
          <w:rFonts w:ascii="Trebuchet MS" w:hAnsi="Trebuchet MS" w:hint="eastAsia"/>
        </w:rPr>
        <w:t>メール：</w:t>
      </w:r>
      <w:r w:rsidRPr="00E41D6F">
        <w:rPr>
          <w:rFonts w:ascii="Trebuchet MS" w:hAnsi="Trebuchet MS"/>
        </w:rPr>
        <w:t>n.board@moriya-s.co.jp</w:t>
      </w:r>
    </w:p>
    <w:p w14:paraId="02CB0B6E" w14:textId="6AD356E1" w:rsidR="00385653" w:rsidRDefault="00385653" w:rsidP="00337530">
      <w:pPr>
        <w:pStyle w:val="ad"/>
        <w:snapToGrid w:val="0"/>
        <w:ind w:right="220" w:firstLineChars="1600" w:firstLine="3200"/>
        <w:rPr>
          <w:rFonts w:ascii="Trebuchet MS" w:hAnsi="Trebuchet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53D1DC" wp14:editId="48B8DC2A">
            <wp:simplePos x="0" y="0"/>
            <wp:positionH relativeFrom="margin">
              <wp:align>left</wp:align>
            </wp:positionH>
            <wp:positionV relativeFrom="paragraph">
              <wp:posOffset>170815</wp:posOffset>
            </wp:positionV>
            <wp:extent cx="6120130" cy="23685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85653" w:rsidSect="002207F7">
      <w:footerReference w:type="default" r:id="rId9"/>
      <w:headerReference w:type="first" r:id="rId10"/>
      <w:footerReference w:type="first" r:id="rId11"/>
      <w:pgSz w:w="11906" w:h="16838" w:code="9"/>
      <w:pgMar w:top="1418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6E6ECA" w14:textId="77777777" w:rsidR="001F770A" w:rsidRDefault="001F770A" w:rsidP="00434C57">
      <w:r>
        <w:separator/>
      </w:r>
    </w:p>
  </w:endnote>
  <w:endnote w:type="continuationSeparator" w:id="0">
    <w:p w14:paraId="10245ECE" w14:textId="77777777" w:rsidR="001F770A" w:rsidRDefault="001F770A" w:rsidP="0043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54AE6" w14:textId="5AECF7D5" w:rsidR="00434C57" w:rsidRPr="00C547D9" w:rsidRDefault="000944AC" w:rsidP="000944AC">
    <w:pPr>
      <w:pStyle w:val="a5"/>
      <w:jc w:val="left"/>
      <w:rPr>
        <w:rFonts w:ascii="BIZ UDPゴシック" w:eastAsia="BIZ UDPゴシック" w:hAnsi="BIZ UDPゴシック"/>
        <w:b/>
        <w:bCs/>
        <w:color w:val="339966"/>
        <w:spacing w:val="20"/>
        <w:sz w:val="16"/>
        <w:szCs w:val="16"/>
      </w:rPr>
    </w:pPr>
    <w:r>
      <w:rPr>
        <w:rFonts w:ascii="BIZ UDPゴシック" w:eastAsia="BIZ UDPゴシック" w:hAnsi="BIZ UDPゴシック" w:hint="eastAsia"/>
        <w:b/>
        <w:bCs/>
        <w:noProof/>
        <w:color w:val="339966"/>
        <w:spacing w:val="20"/>
        <w:sz w:val="16"/>
        <w:szCs w:val="16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E4DDBFD" wp14:editId="69615FA7">
              <wp:simplePos x="0" y="0"/>
              <wp:positionH relativeFrom="column">
                <wp:posOffset>1896110</wp:posOffset>
              </wp:positionH>
              <wp:positionV relativeFrom="paragraph">
                <wp:posOffset>242570</wp:posOffset>
              </wp:positionV>
              <wp:extent cx="2317750" cy="139700"/>
              <wp:effectExtent l="0" t="0" r="6350" b="0"/>
              <wp:wrapNone/>
              <wp:docPr id="907074752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7750" cy="139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C23EE56" w14:textId="67CED296" w:rsidR="000944AC" w:rsidRPr="000944AC" w:rsidRDefault="000944AC" w:rsidP="000944AC">
                          <w:pPr>
                            <w:rPr>
                              <w:color w:val="339966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t xml:space="preserve">      </w:t>
                          </w:r>
                          <w:r w:rsidRPr="000944AC">
                            <w:rPr>
                              <w:rFonts w:hint="eastAsia"/>
                              <w:color w:val="339966"/>
                            </w:rPr>
                            <w:t>長野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4DDBFD" id="正方形/長方形 3" o:spid="_x0000_s1026" style="position:absolute;margin-left:149.3pt;margin-top:19.1pt;width:182.5pt;height:1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" fillcolor="white [3212]" stroked="f" strokeweight="1pt">
              <v:textbox>
                <w:txbxContent>
                  <w:p w14:paraId="6C23EE56" w14:textId="67CED296" w:rsidR="000944AC" w:rsidRPr="000944AC" w:rsidRDefault="000944AC" w:rsidP="000944AC">
                    <w:pPr>
                      <w:rPr>
                        <w:color w:val="339966"/>
                      </w:rPr>
                    </w:pPr>
                    <w:r>
                      <w:rPr>
                        <w:rFonts w:hint="eastAsia"/>
                      </w:rPr>
                      <w:t xml:space="preserve"> </w:t>
                    </w:r>
                    <w:r>
                      <w:t xml:space="preserve">      </w:t>
                    </w:r>
                    <w:r w:rsidRPr="000944AC">
                      <w:rPr>
                        <w:rFonts w:hint="eastAsia"/>
                        <w:color w:val="339966"/>
                      </w:rPr>
                      <w:t>長野</w:t>
                    </w:r>
                  </w:p>
                </w:txbxContent>
              </v:textbox>
            </v:rect>
          </w:pict>
        </mc:Fallback>
      </mc:AlternateContent>
    </w:r>
    <w:r w:rsidRPr="00C547D9">
      <w:rPr>
        <w:rFonts w:ascii="BIZ UDPゴシック" w:eastAsia="BIZ UDPゴシック" w:hAnsi="BIZ UDPゴシック" w:hint="eastAsia"/>
        <w:b/>
        <w:bCs/>
        <w:noProof/>
      </w:rPr>
      <w:drawing>
        <wp:anchor distT="0" distB="0" distL="114300" distR="114300" simplePos="0" relativeHeight="251661312" behindDoc="0" locked="0" layoutInCell="1" allowOverlap="1" wp14:anchorId="72E9F315" wp14:editId="47123756">
          <wp:simplePos x="0" y="0"/>
          <wp:positionH relativeFrom="column">
            <wp:posOffset>2069465</wp:posOffset>
          </wp:positionH>
          <wp:positionV relativeFrom="paragraph">
            <wp:posOffset>190500</wp:posOffset>
          </wp:positionV>
          <wp:extent cx="247650" cy="274955"/>
          <wp:effectExtent l="0" t="0" r="0" b="0"/>
          <wp:wrapNone/>
          <wp:docPr id="258690471" name="図 2" descr="挿絵, 時計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690471" name="図 2" descr="挿絵, 時計 が含まれている画像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74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IZ UDPゴシック" w:eastAsia="BIZ UDPゴシック" w:hAnsi="BIZ UDPゴシック" w:hint="eastAsia"/>
        <w:b/>
        <w:bCs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ECB01E7" wp14:editId="46BF8D8A">
              <wp:simplePos x="0" y="0"/>
              <wp:positionH relativeFrom="column">
                <wp:posOffset>2366010</wp:posOffset>
              </wp:positionH>
              <wp:positionV relativeFrom="paragraph">
                <wp:posOffset>210185</wp:posOffset>
              </wp:positionV>
              <wp:extent cx="1936750" cy="224155"/>
              <wp:effectExtent l="0" t="0" r="6350" b="4445"/>
              <wp:wrapNone/>
              <wp:docPr id="310638720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2241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D1E25C" w14:textId="11668D22" w:rsidR="000944AC" w:rsidRPr="000944AC" w:rsidRDefault="000944AC">
                          <w:pPr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339966"/>
                              <w:sz w:val="16"/>
                              <w:szCs w:val="16"/>
                            </w:rPr>
                          </w:pPr>
                          <w:r w:rsidRPr="000944AC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339966"/>
                              <w:spacing w:val="20"/>
                              <w:sz w:val="16"/>
                              <w:szCs w:val="16"/>
                            </w:rPr>
                            <w:t>長野地域脱炭素推進BOAR</w:t>
                          </w:r>
                          <w:r w:rsidRPr="000944AC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339966"/>
                              <w:sz w:val="16"/>
                              <w:szCs w:val="16"/>
                            </w:rPr>
                            <w:t>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CB01E7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margin-left:186.3pt;margin-top:16.55pt;width:152.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" fillcolor="white [3201]" stroked="f" strokeweight=".5pt">
              <v:textbox>
                <w:txbxContent>
                  <w:p w14:paraId="61D1E25C" w14:textId="11668D22" w:rsidR="000944AC" w:rsidRPr="000944AC" w:rsidRDefault="000944AC">
                    <w:pPr>
                      <w:rPr>
                        <w:rFonts w:ascii="BIZ UDPゴシック" w:eastAsia="BIZ UDPゴシック" w:hAnsi="BIZ UDPゴシック"/>
                        <w:b/>
                        <w:bCs/>
                        <w:color w:val="339966"/>
                        <w:sz w:val="16"/>
                        <w:szCs w:val="16"/>
                      </w:rPr>
                    </w:pPr>
                    <w:r w:rsidRPr="000944AC">
                      <w:rPr>
                        <w:rFonts w:ascii="BIZ UDPゴシック" w:eastAsia="BIZ UDPゴシック" w:hAnsi="BIZ UDPゴシック" w:hint="eastAsia"/>
                        <w:b/>
                        <w:bCs/>
                        <w:color w:val="339966"/>
                        <w:spacing w:val="20"/>
                        <w:sz w:val="16"/>
                        <w:szCs w:val="16"/>
                      </w:rPr>
                      <w:t>長野地域脱炭素推進BOAR</w:t>
                    </w:r>
                    <w:r w:rsidRPr="000944AC">
                      <w:rPr>
                        <w:rFonts w:ascii="BIZ UDPゴシック" w:eastAsia="BIZ UDPゴシック" w:hAnsi="BIZ UDPゴシック" w:hint="eastAsia"/>
                        <w:b/>
                        <w:bCs/>
                        <w:color w:val="339966"/>
                        <w:sz w:val="16"/>
                        <w:szCs w:val="16"/>
                      </w:rPr>
                      <w:t>D</w:t>
                    </w:r>
                  </w:p>
                </w:txbxContent>
              </v:textbox>
            </v:shape>
          </w:pict>
        </mc:Fallback>
      </mc:AlternateContent>
    </w:r>
    <w:r w:rsidR="00C547D9">
      <w:rPr>
        <w:rFonts w:ascii="BIZ UDPゴシック" w:eastAsia="BIZ UDPゴシック" w:hAnsi="BIZ UDPゴシック" w:hint="eastAsia"/>
        <w:b/>
        <w:bCs/>
      </w:rPr>
      <w:t xml:space="preserve">　　　　　　　　　　　　　　　　　　　　　　　</w:t>
    </w:r>
    <w:r w:rsidRPr="00C547D9">
      <w:rPr>
        <w:rFonts w:ascii="BIZ UDPゴシック" w:eastAsia="BIZ UDPゴシック" w:hAnsi="BIZ UDPゴシック" w:hint="eastAsia"/>
        <w:b/>
        <w:bCs/>
        <w:noProof/>
        <w:color w:val="339966"/>
        <w:spacing w:val="20"/>
        <w:sz w:val="16"/>
        <w:szCs w:val="16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34FB0A6B" wp14:editId="2AFB835B">
              <wp:simplePos x="0" y="0"/>
              <wp:positionH relativeFrom="page">
                <wp:posOffset>-177800</wp:posOffset>
              </wp:positionH>
              <wp:positionV relativeFrom="paragraph">
                <wp:posOffset>255270</wp:posOffset>
              </wp:positionV>
              <wp:extent cx="7772400" cy="88900"/>
              <wp:effectExtent l="0" t="0" r="0" b="6350"/>
              <wp:wrapNone/>
              <wp:docPr id="36100468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89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0B050">
                              <a:shade val="30000"/>
                              <a:satMod val="115000"/>
                            </a:srgbClr>
                          </a:gs>
                          <a:gs pos="50000">
                            <a:srgbClr val="00B050">
                              <a:shade val="67500"/>
                              <a:satMod val="115000"/>
                            </a:srgbClr>
                          </a:gs>
                          <a:gs pos="100000">
                            <a:srgbClr val="00B050">
                              <a:shade val="100000"/>
                              <a:satMod val="115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A3AAFBF" id="正方形/長方形 1" o:spid="_x0000_s1026" style="position:absolute;margin-left:-14pt;margin-top:20.1pt;width:612pt;height:7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" fillcolor="#006d2a" stroked="f" strokeweight="1pt">
              <v:fill color2="#00bd4f" rotate="t" angle="90" colors="0 #006d2a;.5 #009e41;1 #00bd4f" focus="100%" type="gradient"/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4ABC9" w14:textId="5D8BEEEA" w:rsidR="00D91A47" w:rsidRPr="00C547D9" w:rsidRDefault="00D91A47" w:rsidP="00D91A47">
    <w:pPr>
      <w:pStyle w:val="a5"/>
      <w:jc w:val="left"/>
      <w:rPr>
        <w:rFonts w:ascii="BIZ UDPゴシック" w:eastAsia="BIZ UDPゴシック" w:hAnsi="BIZ UDPゴシック"/>
        <w:b/>
        <w:bCs/>
        <w:color w:val="339966"/>
        <w:spacing w:val="20"/>
        <w:sz w:val="16"/>
        <w:szCs w:val="16"/>
      </w:rPr>
    </w:pPr>
    <w:r>
      <w:rPr>
        <w:rFonts w:ascii="BIZ UDPゴシック" w:eastAsia="BIZ UDPゴシック" w:hAnsi="BIZ UDPゴシック" w:hint="eastAsia"/>
        <w:b/>
        <w:bCs/>
      </w:rPr>
      <w:t xml:space="preserve">　</w:t>
    </w:r>
    <w:r w:rsidRPr="00C547D9">
      <w:rPr>
        <w:rFonts w:ascii="BIZ UDPゴシック" w:eastAsia="BIZ UDPゴシック" w:hAnsi="BIZ UDPゴシック" w:hint="eastAsia"/>
        <w:b/>
        <w:bCs/>
        <w:noProof/>
        <w:color w:val="339966"/>
        <w:spacing w:val="20"/>
        <w:sz w:val="16"/>
        <w:szCs w:val="16"/>
      </w:rPr>
      <mc:AlternateContent>
        <mc:Choice Requires="wps">
          <w:drawing>
            <wp:anchor distT="0" distB="0" distL="114300" distR="114300" simplePos="0" relativeHeight="251689472" behindDoc="1" locked="0" layoutInCell="1" allowOverlap="1" wp14:anchorId="2C3F3E00" wp14:editId="6D46F217">
              <wp:simplePos x="0" y="0"/>
              <wp:positionH relativeFrom="page">
                <wp:posOffset>-177800</wp:posOffset>
              </wp:positionH>
              <wp:positionV relativeFrom="paragraph">
                <wp:posOffset>255270</wp:posOffset>
              </wp:positionV>
              <wp:extent cx="7772400" cy="88900"/>
              <wp:effectExtent l="0" t="0" r="0" b="6350"/>
              <wp:wrapNone/>
              <wp:docPr id="62109360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89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0B050">
                              <a:shade val="30000"/>
                              <a:satMod val="115000"/>
                            </a:srgbClr>
                          </a:gs>
                          <a:gs pos="50000">
                            <a:srgbClr val="00B050">
                              <a:shade val="67500"/>
                              <a:satMod val="115000"/>
                            </a:srgbClr>
                          </a:gs>
                          <a:gs pos="100000">
                            <a:srgbClr val="00B050">
                              <a:shade val="100000"/>
                              <a:satMod val="115000"/>
                            </a:srgb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27F2A43" id="正方形/長方形 1" o:spid="_x0000_s1026" style="position:absolute;margin-left:-14pt;margin-top:20.1pt;width:612pt;height:7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" fillcolor="#006d2a" stroked="f" strokeweight="1pt">
              <v:fill color2="#00bd4f" rotate="t" angle="90" colors="0 #006d2a;.5 #009e41;1 #00bd4f" focus="100%" type="gradient"/>
              <w10:wrap anchorx="page"/>
            </v:rect>
          </w:pict>
        </mc:Fallback>
      </mc:AlternateContent>
    </w:r>
  </w:p>
  <w:p w14:paraId="37D2C38D" w14:textId="7BD9CAD3" w:rsidR="00D91A47" w:rsidRDefault="00D91A47">
    <w:pPr>
      <w:pStyle w:val="a5"/>
    </w:pPr>
    <w:r>
      <w:rPr>
        <w:rFonts w:ascii="BIZ UDPゴシック" w:eastAsia="BIZ UDPゴシック" w:hAnsi="BIZ UDPゴシック" w:hint="eastAsia"/>
        <w:b/>
        <w:bCs/>
        <w:noProof/>
      </w:rPr>
      <mc:AlternateContent>
        <mc:Choice Requires="wps">
          <w:drawing>
            <wp:anchor distT="0" distB="0" distL="114300" distR="114300" simplePos="0" relativeHeight="251769344" behindDoc="0" locked="0" layoutInCell="1" allowOverlap="1" wp14:anchorId="1C51153E" wp14:editId="0699E67A">
              <wp:simplePos x="0" y="0"/>
              <wp:positionH relativeFrom="column">
                <wp:posOffset>2317750</wp:posOffset>
              </wp:positionH>
              <wp:positionV relativeFrom="paragraph">
                <wp:posOffset>63500</wp:posOffset>
              </wp:positionV>
              <wp:extent cx="1936750" cy="224155"/>
              <wp:effectExtent l="0" t="0" r="6350" b="4445"/>
              <wp:wrapNone/>
              <wp:docPr id="699139895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2241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29913F" w14:textId="77777777" w:rsidR="00D91A47" w:rsidRPr="000944AC" w:rsidRDefault="00D91A47" w:rsidP="00D91A47">
                          <w:pPr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color w:val="339966"/>
                              <w:sz w:val="16"/>
                              <w:szCs w:val="16"/>
                            </w:rPr>
                          </w:pPr>
                          <w:r w:rsidRPr="000944AC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339966"/>
                              <w:spacing w:val="20"/>
                              <w:sz w:val="16"/>
                              <w:szCs w:val="16"/>
                            </w:rPr>
                            <w:t>長野地域脱炭素推進BOAR</w:t>
                          </w:r>
                          <w:r w:rsidRPr="000944AC">
                            <w:rPr>
                              <w:rFonts w:ascii="BIZ UDPゴシック" w:eastAsia="BIZ UDPゴシック" w:hAnsi="BIZ UDPゴシック" w:hint="eastAsia"/>
                              <w:b/>
                              <w:bCs/>
                              <w:color w:val="339966"/>
                              <w:sz w:val="16"/>
                              <w:szCs w:val="16"/>
                            </w:rPr>
                            <w:t>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51153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82.5pt;margin-top:5pt;width:152.5pt;height:17.6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" fillcolor="white [3201]" stroked="f" strokeweight=".5pt">
              <v:textbox>
                <w:txbxContent>
                  <w:p w14:paraId="2829913F" w14:textId="77777777" w:rsidR="00D91A47" w:rsidRPr="000944AC" w:rsidRDefault="00D91A47" w:rsidP="00D91A47">
                    <w:pPr>
                      <w:rPr>
                        <w:rFonts w:ascii="BIZ UDPゴシック" w:eastAsia="BIZ UDPゴシック" w:hAnsi="BIZ UDPゴシック"/>
                        <w:b/>
                        <w:bCs/>
                        <w:color w:val="339966"/>
                        <w:sz w:val="16"/>
                        <w:szCs w:val="16"/>
                      </w:rPr>
                    </w:pPr>
                    <w:r w:rsidRPr="000944AC">
                      <w:rPr>
                        <w:rFonts w:ascii="BIZ UDPゴシック" w:eastAsia="BIZ UDPゴシック" w:hAnsi="BIZ UDPゴシック" w:hint="eastAsia"/>
                        <w:b/>
                        <w:bCs/>
                        <w:color w:val="339966"/>
                        <w:spacing w:val="20"/>
                        <w:sz w:val="16"/>
                        <w:szCs w:val="16"/>
                      </w:rPr>
                      <w:t>長野地域脱炭素推進BOAR</w:t>
                    </w:r>
                    <w:r w:rsidRPr="000944AC">
                      <w:rPr>
                        <w:rFonts w:ascii="BIZ UDPゴシック" w:eastAsia="BIZ UDPゴシック" w:hAnsi="BIZ UDPゴシック" w:hint="eastAsia"/>
                        <w:b/>
                        <w:bCs/>
                        <w:color w:val="339966"/>
                        <w:sz w:val="16"/>
                        <w:szCs w:val="16"/>
                      </w:rPr>
                      <w:t>D</w:t>
                    </w:r>
                  </w:p>
                </w:txbxContent>
              </v:textbox>
            </v:shape>
          </w:pict>
        </mc:Fallback>
      </mc:AlternateContent>
    </w:r>
    <w:r w:rsidRPr="00C547D9">
      <w:rPr>
        <w:rFonts w:ascii="BIZ UDPゴシック" w:eastAsia="BIZ UDPゴシック" w:hAnsi="BIZ UDPゴシック" w:hint="eastAsia"/>
        <w:b/>
        <w:bCs/>
        <w:noProof/>
      </w:rPr>
      <w:drawing>
        <wp:anchor distT="0" distB="0" distL="114300" distR="114300" simplePos="0" relativeHeight="251738624" behindDoc="0" locked="0" layoutInCell="1" allowOverlap="1" wp14:anchorId="69D8AC96" wp14:editId="334559FC">
          <wp:simplePos x="0" y="0"/>
          <wp:positionH relativeFrom="column">
            <wp:posOffset>2021205</wp:posOffset>
          </wp:positionH>
          <wp:positionV relativeFrom="paragraph">
            <wp:posOffset>43815</wp:posOffset>
          </wp:positionV>
          <wp:extent cx="247650" cy="274955"/>
          <wp:effectExtent l="0" t="0" r="0" b="0"/>
          <wp:wrapNone/>
          <wp:docPr id="1304377239" name="図 1304377239" descr="挿絵, 時計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690471" name="図 2" descr="挿絵, 時計 が含まれている画像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" cy="274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IZ UDPゴシック" w:eastAsia="BIZ UDPゴシック" w:hAnsi="BIZ UDPゴシック" w:hint="eastAsia"/>
        <w:b/>
        <w:bCs/>
        <w:noProof/>
        <w:color w:val="339966"/>
        <w:spacing w:val="20"/>
        <w:sz w:val="16"/>
        <w:szCs w:val="16"/>
      </w:rPr>
      <mc:AlternateContent>
        <mc:Choice Requires="wps">
          <w:drawing>
            <wp:anchor distT="0" distB="0" distL="114300" distR="114300" simplePos="0" relativeHeight="251718144" behindDoc="0" locked="0" layoutInCell="1" allowOverlap="1" wp14:anchorId="15F134DE" wp14:editId="366F1620">
              <wp:simplePos x="0" y="0"/>
              <wp:positionH relativeFrom="column">
                <wp:posOffset>1847850</wp:posOffset>
              </wp:positionH>
              <wp:positionV relativeFrom="paragraph">
                <wp:posOffset>95885</wp:posOffset>
              </wp:positionV>
              <wp:extent cx="2317750" cy="139700"/>
              <wp:effectExtent l="0" t="0" r="6350" b="0"/>
              <wp:wrapNone/>
              <wp:docPr id="537216867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17750" cy="139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6A36005" w14:textId="77777777" w:rsidR="00D91A47" w:rsidRPr="000944AC" w:rsidRDefault="00D91A47" w:rsidP="00D91A47">
                          <w:pPr>
                            <w:rPr>
                              <w:color w:val="339966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t xml:space="preserve">      </w:t>
                          </w:r>
                          <w:r w:rsidRPr="000944AC">
                            <w:rPr>
                              <w:rFonts w:hint="eastAsia"/>
                              <w:color w:val="339966"/>
                            </w:rPr>
                            <w:t>長野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F134DE" id="_x0000_s1029" style="position:absolute;left:0;text-align:left;margin-left:145.5pt;margin-top:7.55pt;width:182.5pt;height:11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" fillcolor="white [3212]" stroked="f" strokeweight="1pt">
              <v:textbox>
                <w:txbxContent>
                  <w:p w14:paraId="46A36005" w14:textId="77777777" w:rsidR="00D91A47" w:rsidRPr="000944AC" w:rsidRDefault="00D91A47" w:rsidP="00D91A47">
                    <w:pPr>
                      <w:rPr>
                        <w:color w:val="339966"/>
                      </w:rPr>
                    </w:pPr>
                    <w:r>
                      <w:rPr>
                        <w:rFonts w:hint="eastAsia"/>
                      </w:rPr>
                      <w:t xml:space="preserve"> </w:t>
                    </w:r>
                    <w:r>
                      <w:t xml:space="preserve">      </w:t>
                    </w:r>
                    <w:r w:rsidRPr="000944AC">
                      <w:rPr>
                        <w:rFonts w:hint="eastAsia"/>
                        <w:color w:val="339966"/>
                      </w:rPr>
                      <w:t>長野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A9B0F" w14:textId="77777777" w:rsidR="001F770A" w:rsidRDefault="001F770A" w:rsidP="00434C57">
      <w:r>
        <w:separator/>
      </w:r>
    </w:p>
  </w:footnote>
  <w:footnote w:type="continuationSeparator" w:id="0">
    <w:p w14:paraId="4EC3121C" w14:textId="77777777" w:rsidR="001F770A" w:rsidRDefault="001F770A" w:rsidP="00434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C3599" w14:textId="42292EFC" w:rsidR="005315AF" w:rsidRDefault="006C551D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12A1A0" wp14:editId="778A31AA">
              <wp:simplePos x="0" y="0"/>
              <wp:positionH relativeFrom="column">
                <wp:posOffset>1158398</wp:posOffset>
              </wp:positionH>
              <wp:positionV relativeFrom="paragraph">
                <wp:posOffset>-294163</wp:posOffset>
              </wp:positionV>
              <wp:extent cx="1230945" cy="1209992"/>
              <wp:effectExtent l="0" t="8573" r="0" b="0"/>
              <wp:wrapNone/>
              <wp:docPr id="2088804989" name="直角三角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230945" cy="1209992"/>
                      </a:xfrm>
                      <a:prstGeom prst="rt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662C072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直角三角形 6" o:spid="_x0000_s1026" type="#_x0000_t6" style="position:absolute;margin-left:91.2pt;margin-top:-23.15pt;width:96.9pt;height:95.2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" fillcolor="white [3212]" stroked="f" strokeweight="1pt"/>
          </w:pict>
        </mc:Fallback>
      </mc:AlternateContent>
    </w:r>
    <w:r w:rsidR="002B50ED">
      <w:rPr>
        <w:noProof/>
      </w:rPr>
      <w:drawing>
        <wp:anchor distT="0" distB="0" distL="114300" distR="114300" simplePos="0" relativeHeight="251670528" behindDoc="0" locked="0" layoutInCell="1" allowOverlap="1" wp14:anchorId="444AAD5B" wp14:editId="16CFDF22">
          <wp:simplePos x="0" y="0"/>
          <wp:positionH relativeFrom="column">
            <wp:posOffset>245110</wp:posOffset>
          </wp:positionH>
          <wp:positionV relativeFrom="paragraph">
            <wp:posOffset>-57786</wp:posOffset>
          </wp:positionV>
          <wp:extent cx="755650" cy="839611"/>
          <wp:effectExtent l="0" t="0" r="6350" b="0"/>
          <wp:wrapNone/>
          <wp:docPr id="483526230" name="図 7" descr="挿絵, 時計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3526230" name="図 7" descr="挿絵, 時計 が含まれている画像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74" cy="842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50ED">
      <w:rPr>
        <w:noProof/>
      </w:rPr>
      <w:drawing>
        <wp:anchor distT="0" distB="0" distL="114300" distR="114300" simplePos="0" relativeHeight="251666432" behindDoc="0" locked="0" layoutInCell="1" allowOverlap="1" wp14:anchorId="7F5DDCBB" wp14:editId="51FC5925">
          <wp:simplePos x="0" y="0"/>
          <wp:positionH relativeFrom="margin">
            <wp:posOffset>1184910</wp:posOffset>
          </wp:positionH>
          <wp:positionV relativeFrom="paragraph">
            <wp:posOffset>-217489</wp:posOffset>
          </wp:positionV>
          <wp:extent cx="4929505" cy="972467"/>
          <wp:effectExtent l="0" t="0" r="4445" b="0"/>
          <wp:wrapNone/>
          <wp:docPr id="2114105598" name="図 5" descr="草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105598" name="図 5" descr="草 が含まれている画像&#10;&#10;自動的に生成された説明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719" b="15378"/>
                  <a:stretch/>
                </pic:blipFill>
                <pic:spPr bwMode="auto">
                  <a:xfrm>
                    <a:off x="0" y="0"/>
                    <a:ext cx="4932133" cy="9729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4808"/>
    <w:multiLevelType w:val="hybridMultilevel"/>
    <w:tmpl w:val="9530E258"/>
    <w:lvl w:ilvl="0" w:tplc="F09C14A4">
      <w:start w:val="1"/>
      <w:numFmt w:val="decimalFullWidth"/>
      <w:lvlText w:val="%1."/>
      <w:lvlJc w:val="left"/>
      <w:pPr>
        <w:ind w:left="2204" w:hanging="360"/>
      </w:pPr>
      <w:rPr>
        <w:rFonts w:hint="default"/>
        <w:b/>
        <w:bCs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26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4" w:hanging="420"/>
      </w:pPr>
    </w:lvl>
    <w:lvl w:ilvl="3" w:tplc="0409000F" w:tentative="1">
      <w:start w:val="1"/>
      <w:numFmt w:val="decimal"/>
      <w:lvlText w:val="%4."/>
      <w:lvlJc w:val="left"/>
      <w:pPr>
        <w:ind w:left="3524" w:hanging="420"/>
      </w:pPr>
    </w:lvl>
    <w:lvl w:ilvl="4" w:tplc="04090017" w:tentative="1">
      <w:start w:val="1"/>
      <w:numFmt w:val="aiueoFullWidth"/>
      <w:lvlText w:val="(%5)"/>
      <w:lvlJc w:val="left"/>
      <w:pPr>
        <w:ind w:left="39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4" w:hanging="420"/>
      </w:pPr>
    </w:lvl>
    <w:lvl w:ilvl="6" w:tplc="0409000F" w:tentative="1">
      <w:start w:val="1"/>
      <w:numFmt w:val="decimal"/>
      <w:lvlText w:val="%7."/>
      <w:lvlJc w:val="left"/>
      <w:pPr>
        <w:ind w:left="4784" w:hanging="420"/>
      </w:pPr>
    </w:lvl>
    <w:lvl w:ilvl="7" w:tplc="04090017" w:tentative="1">
      <w:start w:val="1"/>
      <w:numFmt w:val="aiueoFullWidth"/>
      <w:lvlText w:val="(%8)"/>
      <w:lvlJc w:val="left"/>
      <w:pPr>
        <w:ind w:left="520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4" w:hanging="420"/>
      </w:pPr>
    </w:lvl>
  </w:abstractNum>
  <w:abstractNum w:abstractNumId="1" w15:restartNumberingAfterBreak="0">
    <w:nsid w:val="13D74535"/>
    <w:multiLevelType w:val="hybridMultilevel"/>
    <w:tmpl w:val="65EC6EC0"/>
    <w:lvl w:ilvl="0" w:tplc="FFFFFFFF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20" w:hanging="440"/>
      </w:pPr>
    </w:lvl>
    <w:lvl w:ilvl="3" w:tplc="FFFFFFFF" w:tentative="1">
      <w:start w:val="1"/>
      <w:numFmt w:val="decimal"/>
      <w:lvlText w:val="%4."/>
      <w:lvlJc w:val="left"/>
      <w:pPr>
        <w:ind w:left="2160" w:hanging="440"/>
      </w:pPr>
    </w:lvl>
    <w:lvl w:ilvl="4" w:tplc="FFFFFFFF" w:tentative="1">
      <w:start w:val="1"/>
      <w:numFmt w:val="aiueoFullWidth"/>
      <w:lvlText w:val="(%5)"/>
      <w:lvlJc w:val="left"/>
      <w:pPr>
        <w:ind w:left="260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40" w:hanging="440"/>
      </w:pPr>
    </w:lvl>
    <w:lvl w:ilvl="6" w:tplc="FFFFFFFF" w:tentative="1">
      <w:start w:val="1"/>
      <w:numFmt w:val="decimal"/>
      <w:lvlText w:val="%7."/>
      <w:lvlJc w:val="left"/>
      <w:pPr>
        <w:ind w:left="3480" w:hanging="440"/>
      </w:pPr>
    </w:lvl>
    <w:lvl w:ilvl="7" w:tplc="FFFFFFFF" w:tentative="1">
      <w:start w:val="1"/>
      <w:numFmt w:val="aiueoFullWidth"/>
      <w:lvlText w:val="(%8)"/>
      <w:lvlJc w:val="left"/>
      <w:pPr>
        <w:ind w:left="39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2" w15:restartNumberingAfterBreak="0">
    <w:nsid w:val="1E45628B"/>
    <w:multiLevelType w:val="hybridMultilevel"/>
    <w:tmpl w:val="3C48226C"/>
    <w:lvl w:ilvl="0" w:tplc="F6C820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FD4326C"/>
    <w:multiLevelType w:val="hybridMultilevel"/>
    <w:tmpl w:val="96F8436E"/>
    <w:lvl w:ilvl="0" w:tplc="43A20B6A">
      <w:start w:val="1"/>
      <w:numFmt w:val="decimalFullWidth"/>
      <w:lvlText w:val="（%1）"/>
      <w:lvlJc w:val="left"/>
      <w:pPr>
        <w:ind w:left="360" w:hanging="360"/>
      </w:pPr>
      <w:rPr>
        <w:rFonts w:ascii="Meiryo UI" w:eastAsia="Meiryo UI" w:hAnsi="Meiryo UI" w:cs="Microsoft YaHei U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17F3ED9"/>
    <w:multiLevelType w:val="hybridMultilevel"/>
    <w:tmpl w:val="3C24AC7E"/>
    <w:lvl w:ilvl="0" w:tplc="D1F8D0F0">
      <w:start w:val="1"/>
      <w:numFmt w:val="decimalFullWidth"/>
      <w:lvlText w:val="%1．"/>
      <w:lvlJc w:val="left"/>
      <w:pPr>
        <w:ind w:left="400" w:hanging="400"/>
      </w:pPr>
      <w:rPr>
        <w:rFonts w:hint="default"/>
        <w:b/>
        <w:bCs/>
      </w:rPr>
    </w:lvl>
    <w:lvl w:ilvl="1" w:tplc="C9AEB790">
      <w:start w:val="2"/>
      <w:numFmt w:val="decimalFullWidth"/>
      <w:lvlText w:val="（%2）"/>
      <w:lvlJc w:val="left"/>
      <w:pPr>
        <w:ind w:left="11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59B7044"/>
    <w:multiLevelType w:val="hybridMultilevel"/>
    <w:tmpl w:val="70CC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14C79"/>
    <w:multiLevelType w:val="hybridMultilevel"/>
    <w:tmpl w:val="65EC6EC0"/>
    <w:lvl w:ilvl="0" w:tplc="5EB2586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7" w15:restartNumberingAfterBreak="0">
    <w:nsid w:val="357631E8"/>
    <w:multiLevelType w:val="hybridMultilevel"/>
    <w:tmpl w:val="5352E3D6"/>
    <w:lvl w:ilvl="0" w:tplc="16B2EEA8">
      <w:start w:val="3"/>
      <w:numFmt w:val="decimalFullWidth"/>
      <w:lvlText w:val="%1．"/>
      <w:lvlJc w:val="left"/>
      <w:pPr>
        <w:ind w:left="690" w:hanging="460"/>
      </w:pPr>
      <w:rPr>
        <w:rFonts w:hint="eastAsia"/>
        <w:b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8" w15:restartNumberingAfterBreak="0">
    <w:nsid w:val="4D2375C5"/>
    <w:multiLevelType w:val="hybridMultilevel"/>
    <w:tmpl w:val="A9EAE716"/>
    <w:lvl w:ilvl="0" w:tplc="D76496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2CE637B"/>
    <w:multiLevelType w:val="hybridMultilevel"/>
    <w:tmpl w:val="61DCAF52"/>
    <w:lvl w:ilvl="0" w:tplc="A8A65BC0">
      <w:start w:val="1"/>
      <w:numFmt w:val="decimalFullWidth"/>
      <w:lvlText w:val="%1．"/>
      <w:lvlJc w:val="left"/>
      <w:pPr>
        <w:ind w:left="400" w:hanging="40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4E35137"/>
    <w:multiLevelType w:val="hybridMultilevel"/>
    <w:tmpl w:val="D7DA743E"/>
    <w:lvl w:ilvl="0" w:tplc="04090015">
      <w:start w:val="1"/>
      <w:numFmt w:val="upperLetter"/>
      <w:lvlText w:val="%1)"/>
      <w:lvlJc w:val="left"/>
      <w:pPr>
        <w:ind w:left="440" w:hanging="44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6105568D"/>
    <w:multiLevelType w:val="hybridMultilevel"/>
    <w:tmpl w:val="7A94DC1A"/>
    <w:lvl w:ilvl="0" w:tplc="EE7490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D8A241C"/>
    <w:multiLevelType w:val="hybridMultilevel"/>
    <w:tmpl w:val="65EC6EC0"/>
    <w:lvl w:ilvl="0" w:tplc="FFFFFFFF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2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20" w:hanging="440"/>
      </w:pPr>
    </w:lvl>
    <w:lvl w:ilvl="3" w:tplc="FFFFFFFF" w:tentative="1">
      <w:start w:val="1"/>
      <w:numFmt w:val="decimal"/>
      <w:lvlText w:val="%4."/>
      <w:lvlJc w:val="left"/>
      <w:pPr>
        <w:ind w:left="2160" w:hanging="440"/>
      </w:pPr>
    </w:lvl>
    <w:lvl w:ilvl="4" w:tplc="FFFFFFFF" w:tentative="1">
      <w:start w:val="1"/>
      <w:numFmt w:val="aiueoFullWidth"/>
      <w:lvlText w:val="(%5)"/>
      <w:lvlJc w:val="left"/>
      <w:pPr>
        <w:ind w:left="260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40" w:hanging="440"/>
      </w:pPr>
    </w:lvl>
    <w:lvl w:ilvl="6" w:tplc="FFFFFFFF" w:tentative="1">
      <w:start w:val="1"/>
      <w:numFmt w:val="decimal"/>
      <w:lvlText w:val="%7."/>
      <w:lvlJc w:val="left"/>
      <w:pPr>
        <w:ind w:left="3480" w:hanging="440"/>
      </w:pPr>
    </w:lvl>
    <w:lvl w:ilvl="7" w:tplc="FFFFFFFF" w:tentative="1">
      <w:start w:val="1"/>
      <w:numFmt w:val="aiueoFullWidth"/>
      <w:lvlText w:val="(%8)"/>
      <w:lvlJc w:val="left"/>
      <w:pPr>
        <w:ind w:left="392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60" w:hanging="44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8"/>
  </w:num>
  <w:num w:numId="5">
    <w:abstractNumId w:val="2"/>
  </w:num>
  <w:num w:numId="6">
    <w:abstractNumId w:val="6"/>
  </w:num>
  <w:num w:numId="7">
    <w:abstractNumId w:val="1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00"/>
    <w:rsid w:val="00007056"/>
    <w:rsid w:val="000156B9"/>
    <w:rsid w:val="00016129"/>
    <w:rsid w:val="000179CB"/>
    <w:rsid w:val="00021C38"/>
    <w:rsid w:val="0002289D"/>
    <w:rsid w:val="00024C58"/>
    <w:rsid w:val="00026D54"/>
    <w:rsid w:val="000304D1"/>
    <w:rsid w:val="000363A0"/>
    <w:rsid w:val="00046329"/>
    <w:rsid w:val="00056C7E"/>
    <w:rsid w:val="000609FC"/>
    <w:rsid w:val="00062AB0"/>
    <w:rsid w:val="0006707B"/>
    <w:rsid w:val="000670E5"/>
    <w:rsid w:val="00071582"/>
    <w:rsid w:val="00074BA7"/>
    <w:rsid w:val="000755A7"/>
    <w:rsid w:val="00081A2D"/>
    <w:rsid w:val="000823E2"/>
    <w:rsid w:val="000872F1"/>
    <w:rsid w:val="00091F15"/>
    <w:rsid w:val="000944AC"/>
    <w:rsid w:val="000A3E98"/>
    <w:rsid w:val="000A6EE1"/>
    <w:rsid w:val="000A7DE2"/>
    <w:rsid w:val="000B6380"/>
    <w:rsid w:val="000D02F5"/>
    <w:rsid w:val="000D5585"/>
    <w:rsid w:val="000D59D4"/>
    <w:rsid w:val="000E1AD5"/>
    <w:rsid w:val="000E40DE"/>
    <w:rsid w:val="000E4DE5"/>
    <w:rsid w:val="000F682C"/>
    <w:rsid w:val="001003FA"/>
    <w:rsid w:val="00104C6D"/>
    <w:rsid w:val="00107624"/>
    <w:rsid w:val="00115F51"/>
    <w:rsid w:val="00116670"/>
    <w:rsid w:val="001174C2"/>
    <w:rsid w:val="00125649"/>
    <w:rsid w:val="001257DC"/>
    <w:rsid w:val="00130373"/>
    <w:rsid w:val="00135DB9"/>
    <w:rsid w:val="00140107"/>
    <w:rsid w:val="00146768"/>
    <w:rsid w:val="00147D0B"/>
    <w:rsid w:val="0015330B"/>
    <w:rsid w:val="00153F63"/>
    <w:rsid w:val="00154833"/>
    <w:rsid w:val="00164EB9"/>
    <w:rsid w:val="001657DE"/>
    <w:rsid w:val="001714F3"/>
    <w:rsid w:val="00171B67"/>
    <w:rsid w:val="00172F03"/>
    <w:rsid w:val="00174B3B"/>
    <w:rsid w:val="001A2B16"/>
    <w:rsid w:val="001A5646"/>
    <w:rsid w:val="001C4C2E"/>
    <w:rsid w:val="001D01AC"/>
    <w:rsid w:val="001D1000"/>
    <w:rsid w:val="001D2F3B"/>
    <w:rsid w:val="001D6C16"/>
    <w:rsid w:val="001D72B6"/>
    <w:rsid w:val="001E792A"/>
    <w:rsid w:val="001F0CD3"/>
    <w:rsid w:val="001F3644"/>
    <w:rsid w:val="001F6F65"/>
    <w:rsid w:val="001F770A"/>
    <w:rsid w:val="00210011"/>
    <w:rsid w:val="002105C2"/>
    <w:rsid w:val="00210B5D"/>
    <w:rsid w:val="002207F7"/>
    <w:rsid w:val="002217BB"/>
    <w:rsid w:val="0022365F"/>
    <w:rsid w:val="0022474C"/>
    <w:rsid w:val="00226425"/>
    <w:rsid w:val="002301D0"/>
    <w:rsid w:val="002350FF"/>
    <w:rsid w:val="0023574F"/>
    <w:rsid w:val="002402BA"/>
    <w:rsid w:val="002469F4"/>
    <w:rsid w:val="0025512B"/>
    <w:rsid w:val="002566E5"/>
    <w:rsid w:val="002632EC"/>
    <w:rsid w:val="00281233"/>
    <w:rsid w:val="00286455"/>
    <w:rsid w:val="00291EED"/>
    <w:rsid w:val="00293345"/>
    <w:rsid w:val="002A5A22"/>
    <w:rsid w:val="002B1908"/>
    <w:rsid w:val="002B3396"/>
    <w:rsid w:val="002B50ED"/>
    <w:rsid w:val="002C063B"/>
    <w:rsid w:val="002D4825"/>
    <w:rsid w:val="002D4F01"/>
    <w:rsid w:val="002D5934"/>
    <w:rsid w:val="002D666B"/>
    <w:rsid w:val="002D69E6"/>
    <w:rsid w:val="002E4370"/>
    <w:rsid w:val="002F3C6D"/>
    <w:rsid w:val="002F51FE"/>
    <w:rsid w:val="00300FD5"/>
    <w:rsid w:val="003028A5"/>
    <w:rsid w:val="00303A0C"/>
    <w:rsid w:val="00307D1A"/>
    <w:rsid w:val="00314A4C"/>
    <w:rsid w:val="00316356"/>
    <w:rsid w:val="0031666B"/>
    <w:rsid w:val="003176A2"/>
    <w:rsid w:val="0031793D"/>
    <w:rsid w:val="00320960"/>
    <w:rsid w:val="003234FE"/>
    <w:rsid w:val="00324C6B"/>
    <w:rsid w:val="00333F47"/>
    <w:rsid w:val="00336F8B"/>
    <w:rsid w:val="00337530"/>
    <w:rsid w:val="00337782"/>
    <w:rsid w:val="00344F05"/>
    <w:rsid w:val="0034644C"/>
    <w:rsid w:val="00356292"/>
    <w:rsid w:val="00357407"/>
    <w:rsid w:val="00357F1B"/>
    <w:rsid w:val="00373AF3"/>
    <w:rsid w:val="00375F6D"/>
    <w:rsid w:val="003804AF"/>
    <w:rsid w:val="00381074"/>
    <w:rsid w:val="00385653"/>
    <w:rsid w:val="00394F2C"/>
    <w:rsid w:val="003A1185"/>
    <w:rsid w:val="003A282B"/>
    <w:rsid w:val="003A3D29"/>
    <w:rsid w:val="003B0556"/>
    <w:rsid w:val="003B4EC0"/>
    <w:rsid w:val="003B53EE"/>
    <w:rsid w:val="003B713F"/>
    <w:rsid w:val="003C4449"/>
    <w:rsid w:val="003D3E8D"/>
    <w:rsid w:val="003D4142"/>
    <w:rsid w:val="003E4AE4"/>
    <w:rsid w:val="003F62EE"/>
    <w:rsid w:val="003F6B2D"/>
    <w:rsid w:val="00406700"/>
    <w:rsid w:val="00410031"/>
    <w:rsid w:val="00412190"/>
    <w:rsid w:val="00412F18"/>
    <w:rsid w:val="004216E3"/>
    <w:rsid w:val="00421994"/>
    <w:rsid w:val="004254ED"/>
    <w:rsid w:val="00434C57"/>
    <w:rsid w:val="00434D9C"/>
    <w:rsid w:val="004351A5"/>
    <w:rsid w:val="00437FDA"/>
    <w:rsid w:val="00443869"/>
    <w:rsid w:val="00444420"/>
    <w:rsid w:val="00462B94"/>
    <w:rsid w:val="004658EE"/>
    <w:rsid w:val="004838F9"/>
    <w:rsid w:val="00492985"/>
    <w:rsid w:val="004929ED"/>
    <w:rsid w:val="004A0E24"/>
    <w:rsid w:val="004A29FD"/>
    <w:rsid w:val="004A3F7C"/>
    <w:rsid w:val="004A46CC"/>
    <w:rsid w:val="004A4BD1"/>
    <w:rsid w:val="004B2765"/>
    <w:rsid w:val="004B3A59"/>
    <w:rsid w:val="004B5181"/>
    <w:rsid w:val="004C213C"/>
    <w:rsid w:val="004D1B51"/>
    <w:rsid w:val="004D25CA"/>
    <w:rsid w:val="004D4067"/>
    <w:rsid w:val="004E25E4"/>
    <w:rsid w:val="004E5884"/>
    <w:rsid w:val="004E7396"/>
    <w:rsid w:val="004F5FF7"/>
    <w:rsid w:val="004F6FD3"/>
    <w:rsid w:val="00501004"/>
    <w:rsid w:val="005030E8"/>
    <w:rsid w:val="005035A6"/>
    <w:rsid w:val="005111C9"/>
    <w:rsid w:val="00515865"/>
    <w:rsid w:val="005165F9"/>
    <w:rsid w:val="0052279C"/>
    <w:rsid w:val="005262FE"/>
    <w:rsid w:val="00526FB0"/>
    <w:rsid w:val="005315AF"/>
    <w:rsid w:val="0053355F"/>
    <w:rsid w:val="005377FB"/>
    <w:rsid w:val="005400AC"/>
    <w:rsid w:val="005411D2"/>
    <w:rsid w:val="005419CF"/>
    <w:rsid w:val="00543165"/>
    <w:rsid w:val="005608CF"/>
    <w:rsid w:val="00567611"/>
    <w:rsid w:val="00572035"/>
    <w:rsid w:val="00572C22"/>
    <w:rsid w:val="00573E0B"/>
    <w:rsid w:val="005868E6"/>
    <w:rsid w:val="00590347"/>
    <w:rsid w:val="005920D6"/>
    <w:rsid w:val="0059378C"/>
    <w:rsid w:val="005A1885"/>
    <w:rsid w:val="005A4CF2"/>
    <w:rsid w:val="005A7C22"/>
    <w:rsid w:val="005B0068"/>
    <w:rsid w:val="005B3990"/>
    <w:rsid w:val="005B6280"/>
    <w:rsid w:val="005B7D6C"/>
    <w:rsid w:val="005D2519"/>
    <w:rsid w:val="005D54CF"/>
    <w:rsid w:val="005E0F1D"/>
    <w:rsid w:val="005E271A"/>
    <w:rsid w:val="0060459C"/>
    <w:rsid w:val="0061004A"/>
    <w:rsid w:val="00620BE3"/>
    <w:rsid w:val="00635D31"/>
    <w:rsid w:val="006470F7"/>
    <w:rsid w:val="006471B6"/>
    <w:rsid w:val="00647CA7"/>
    <w:rsid w:val="00655D90"/>
    <w:rsid w:val="00663A48"/>
    <w:rsid w:val="00663E84"/>
    <w:rsid w:val="00663EE6"/>
    <w:rsid w:val="006653D0"/>
    <w:rsid w:val="00666CE5"/>
    <w:rsid w:val="00671096"/>
    <w:rsid w:val="006721D2"/>
    <w:rsid w:val="00676BDF"/>
    <w:rsid w:val="006810C3"/>
    <w:rsid w:val="00683BA0"/>
    <w:rsid w:val="006975E7"/>
    <w:rsid w:val="006A291D"/>
    <w:rsid w:val="006A38D7"/>
    <w:rsid w:val="006A7B50"/>
    <w:rsid w:val="006B6703"/>
    <w:rsid w:val="006C2650"/>
    <w:rsid w:val="006C42AC"/>
    <w:rsid w:val="006C551D"/>
    <w:rsid w:val="006C6ACA"/>
    <w:rsid w:val="006E29C4"/>
    <w:rsid w:val="006E46A6"/>
    <w:rsid w:val="006E535C"/>
    <w:rsid w:val="006F205A"/>
    <w:rsid w:val="006F4BFD"/>
    <w:rsid w:val="007020C4"/>
    <w:rsid w:val="0070551B"/>
    <w:rsid w:val="00706187"/>
    <w:rsid w:val="00717B05"/>
    <w:rsid w:val="007222DB"/>
    <w:rsid w:val="0072291E"/>
    <w:rsid w:val="00723E52"/>
    <w:rsid w:val="00726021"/>
    <w:rsid w:val="00731258"/>
    <w:rsid w:val="007444AE"/>
    <w:rsid w:val="00750660"/>
    <w:rsid w:val="00751CB1"/>
    <w:rsid w:val="00757697"/>
    <w:rsid w:val="007612A8"/>
    <w:rsid w:val="00761E4C"/>
    <w:rsid w:val="007749F0"/>
    <w:rsid w:val="00777B40"/>
    <w:rsid w:val="00781DB4"/>
    <w:rsid w:val="00791E05"/>
    <w:rsid w:val="007950C1"/>
    <w:rsid w:val="007A2557"/>
    <w:rsid w:val="007C1190"/>
    <w:rsid w:val="007C2C5E"/>
    <w:rsid w:val="007C2DC5"/>
    <w:rsid w:val="007D5DEA"/>
    <w:rsid w:val="007E25DE"/>
    <w:rsid w:val="007F09D7"/>
    <w:rsid w:val="007F7CF3"/>
    <w:rsid w:val="00800B0E"/>
    <w:rsid w:val="0080606C"/>
    <w:rsid w:val="00807E21"/>
    <w:rsid w:val="0082498A"/>
    <w:rsid w:val="00827203"/>
    <w:rsid w:val="00830744"/>
    <w:rsid w:val="0084547B"/>
    <w:rsid w:val="008458C0"/>
    <w:rsid w:val="00845F8A"/>
    <w:rsid w:val="008509FC"/>
    <w:rsid w:val="008514F2"/>
    <w:rsid w:val="00852A3E"/>
    <w:rsid w:val="00854A6C"/>
    <w:rsid w:val="00855817"/>
    <w:rsid w:val="00872918"/>
    <w:rsid w:val="00875127"/>
    <w:rsid w:val="00882963"/>
    <w:rsid w:val="0088764F"/>
    <w:rsid w:val="008906F7"/>
    <w:rsid w:val="008929AB"/>
    <w:rsid w:val="00892B0B"/>
    <w:rsid w:val="00893A52"/>
    <w:rsid w:val="008A2AD5"/>
    <w:rsid w:val="008A32F6"/>
    <w:rsid w:val="008A6F89"/>
    <w:rsid w:val="008B7E70"/>
    <w:rsid w:val="008C125D"/>
    <w:rsid w:val="008C2F0A"/>
    <w:rsid w:val="008C3184"/>
    <w:rsid w:val="008C31BE"/>
    <w:rsid w:val="008C41C3"/>
    <w:rsid w:val="008C65BD"/>
    <w:rsid w:val="008C790B"/>
    <w:rsid w:val="008E1670"/>
    <w:rsid w:val="008E2347"/>
    <w:rsid w:val="008F19A0"/>
    <w:rsid w:val="008F3A18"/>
    <w:rsid w:val="008F42C5"/>
    <w:rsid w:val="008F4C9C"/>
    <w:rsid w:val="008F6AC1"/>
    <w:rsid w:val="0092443A"/>
    <w:rsid w:val="00933721"/>
    <w:rsid w:val="009545D0"/>
    <w:rsid w:val="009619B2"/>
    <w:rsid w:val="0096729E"/>
    <w:rsid w:val="00972217"/>
    <w:rsid w:val="00974AC6"/>
    <w:rsid w:val="00975431"/>
    <w:rsid w:val="00975899"/>
    <w:rsid w:val="00977200"/>
    <w:rsid w:val="0098275A"/>
    <w:rsid w:val="00984BB7"/>
    <w:rsid w:val="009969E7"/>
    <w:rsid w:val="009A6B4A"/>
    <w:rsid w:val="009C221A"/>
    <w:rsid w:val="009C26BA"/>
    <w:rsid w:val="009C2DA1"/>
    <w:rsid w:val="009D0142"/>
    <w:rsid w:val="009D19AD"/>
    <w:rsid w:val="009D2585"/>
    <w:rsid w:val="009D4C98"/>
    <w:rsid w:val="009E5EF5"/>
    <w:rsid w:val="009F5A03"/>
    <w:rsid w:val="00A00F30"/>
    <w:rsid w:val="00A20997"/>
    <w:rsid w:val="00A320F7"/>
    <w:rsid w:val="00A32656"/>
    <w:rsid w:val="00A33EFD"/>
    <w:rsid w:val="00A3698A"/>
    <w:rsid w:val="00A411A3"/>
    <w:rsid w:val="00A4173D"/>
    <w:rsid w:val="00A439E0"/>
    <w:rsid w:val="00A44ED8"/>
    <w:rsid w:val="00A54A02"/>
    <w:rsid w:val="00A609A6"/>
    <w:rsid w:val="00A630C8"/>
    <w:rsid w:val="00A733BE"/>
    <w:rsid w:val="00A73643"/>
    <w:rsid w:val="00A743B5"/>
    <w:rsid w:val="00A748E9"/>
    <w:rsid w:val="00A75EA2"/>
    <w:rsid w:val="00A8566C"/>
    <w:rsid w:val="00A96674"/>
    <w:rsid w:val="00AA253D"/>
    <w:rsid w:val="00AA2761"/>
    <w:rsid w:val="00AA3A5F"/>
    <w:rsid w:val="00AA3D98"/>
    <w:rsid w:val="00AA6B1F"/>
    <w:rsid w:val="00AA7969"/>
    <w:rsid w:val="00AB1C2C"/>
    <w:rsid w:val="00AC4348"/>
    <w:rsid w:val="00AC50C6"/>
    <w:rsid w:val="00AD5E0E"/>
    <w:rsid w:val="00AD60D9"/>
    <w:rsid w:val="00AD6985"/>
    <w:rsid w:val="00AF26E7"/>
    <w:rsid w:val="00AF7650"/>
    <w:rsid w:val="00B005C3"/>
    <w:rsid w:val="00B00953"/>
    <w:rsid w:val="00B04855"/>
    <w:rsid w:val="00B074DD"/>
    <w:rsid w:val="00B25344"/>
    <w:rsid w:val="00B25891"/>
    <w:rsid w:val="00B25952"/>
    <w:rsid w:val="00B35759"/>
    <w:rsid w:val="00B43D53"/>
    <w:rsid w:val="00B47A7E"/>
    <w:rsid w:val="00B47F86"/>
    <w:rsid w:val="00B53FB4"/>
    <w:rsid w:val="00B76208"/>
    <w:rsid w:val="00B830F3"/>
    <w:rsid w:val="00B832D7"/>
    <w:rsid w:val="00B852A7"/>
    <w:rsid w:val="00B86978"/>
    <w:rsid w:val="00B86C97"/>
    <w:rsid w:val="00B872B3"/>
    <w:rsid w:val="00B94420"/>
    <w:rsid w:val="00BA2A1D"/>
    <w:rsid w:val="00BA46F9"/>
    <w:rsid w:val="00BA5908"/>
    <w:rsid w:val="00BA6DAE"/>
    <w:rsid w:val="00BB4D2E"/>
    <w:rsid w:val="00BC0719"/>
    <w:rsid w:val="00BD02B3"/>
    <w:rsid w:val="00BD4A91"/>
    <w:rsid w:val="00BE5DAF"/>
    <w:rsid w:val="00BF21E7"/>
    <w:rsid w:val="00C000D1"/>
    <w:rsid w:val="00C00DB8"/>
    <w:rsid w:val="00C022DC"/>
    <w:rsid w:val="00C04DD2"/>
    <w:rsid w:val="00C15221"/>
    <w:rsid w:val="00C279A0"/>
    <w:rsid w:val="00C351A4"/>
    <w:rsid w:val="00C41EFE"/>
    <w:rsid w:val="00C4625D"/>
    <w:rsid w:val="00C52F1E"/>
    <w:rsid w:val="00C547D9"/>
    <w:rsid w:val="00C54D48"/>
    <w:rsid w:val="00C54E7A"/>
    <w:rsid w:val="00C56E29"/>
    <w:rsid w:val="00C609D5"/>
    <w:rsid w:val="00C61FB8"/>
    <w:rsid w:val="00C65522"/>
    <w:rsid w:val="00C74953"/>
    <w:rsid w:val="00C76DDB"/>
    <w:rsid w:val="00C77DB5"/>
    <w:rsid w:val="00C85006"/>
    <w:rsid w:val="00C959C5"/>
    <w:rsid w:val="00C95C84"/>
    <w:rsid w:val="00CA1599"/>
    <w:rsid w:val="00CB1C61"/>
    <w:rsid w:val="00CD3756"/>
    <w:rsid w:val="00D04CEB"/>
    <w:rsid w:val="00D23368"/>
    <w:rsid w:val="00D24328"/>
    <w:rsid w:val="00D2730C"/>
    <w:rsid w:val="00D27554"/>
    <w:rsid w:val="00D30116"/>
    <w:rsid w:val="00D324E3"/>
    <w:rsid w:val="00D34D01"/>
    <w:rsid w:val="00D37E5E"/>
    <w:rsid w:val="00D44CB5"/>
    <w:rsid w:val="00D47166"/>
    <w:rsid w:val="00D60149"/>
    <w:rsid w:val="00D62A7D"/>
    <w:rsid w:val="00D64E72"/>
    <w:rsid w:val="00D67312"/>
    <w:rsid w:val="00D73932"/>
    <w:rsid w:val="00D76F83"/>
    <w:rsid w:val="00D804A3"/>
    <w:rsid w:val="00D86F60"/>
    <w:rsid w:val="00D91A47"/>
    <w:rsid w:val="00D92E6D"/>
    <w:rsid w:val="00DA1C6A"/>
    <w:rsid w:val="00DB0782"/>
    <w:rsid w:val="00DB0938"/>
    <w:rsid w:val="00DB097F"/>
    <w:rsid w:val="00DB5FEE"/>
    <w:rsid w:val="00DB722B"/>
    <w:rsid w:val="00DC11B7"/>
    <w:rsid w:val="00DC16BB"/>
    <w:rsid w:val="00DC4E56"/>
    <w:rsid w:val="00DD44FE"/>
    <w:rsid w:val="00DD7816"/>
    <w:rsid w:val="00DE1769"/>
    <w:rsid w:val="00DE2A15"/>
    <w:rsid w:val="00DE3505"/>
    <w:rsid w:val="00DF09A0"/>
    <w:rsid w:val="00DF66B2"/>
    <w:rsid w:val="00E01EC4"/>
    <w:rsid w:val="00E02CC2"/>
    <w:rsid w:val="00E033FE"/>
    <w:rsid w:val="00E10F84"/>
    <w:rsid w:val="00E17CD3"/>
    <w:rsid w:val="00E20CF7"/>
    <w:rsid w:val="00E26D04"/>
    <w:rsid w:val="00E4199C"/>
    <w:rsid w:val="00E474DE"/>
    <w:rsid w:val="00E47A4C"/>
    <w:rsid w:val="00E506F6"/>
    <w:rsid w:val="00E53B6E"/>
    <w:rsid w:val="00E56E3A"/>
    <w:rsid w:val="00E600C8"/>
    <w:rsid w:val="00E60891"/>
    <w:rsid w:val="00E62182"/>
    <w:rsid w:val="00E71253"/>
    <w:rsid w:val="00E7165A"/>
    <w:rsid w:val="00E77B86"/>
    <w:rsid w:val="00E8444F"/>
    <w:rsid w:val="00E93369"/>
    <w:rsid w:val="00E935B6"/>
    <w:rsid w:val="00E95D35"/>
    <w:rsid w:val="00E96FF2"/>
    <w:rsid w:val="00EA5A9B"/>
    <w:rsid w:val="00EC2901"/>
    <w:rsid w:val="00EC2A9E"/>
    <w:rsid w:val="00EC4654"/>
    <w:rsid w:val="00EC6D4A"/>
    <w:rsid w:val="00ED1258"/>
    <w:rsid w:val="00ED35C0"/>
    <w:rsid w:val="00ED3E88"/>
    <w:rsid w:val="00ED513F"/>
    <w:rsid w:val="00EF1967"/>
    <w:rsid w:val="00EF3FEA"/>
    <w:rsid w:val="00EF481C"/>
    <w:rsid w:val="00EF693E"/>
    <w:rsid w:val="00F02B88"/>
    <w:rsid w:val="00F03ADF"/>
    <w:rsid w:val="00F079B5"/>
    <w:rsid w:val="00F11375"/>
    <w:rsid w:val="00F12FD9"/>
    <w:rsid w:val="00F17956"/>
    <w:rsid w:val="00F221B7"/>
    <w:rsid w:val="00F242F9"/>
    <w:rsid w:val="00F3336A"/>
    <w:rsid w:val="00F40603"/>
    <w:rsid w:val="00F50C2F"/>
    <w:rsid w:val="00F57669"/>
    <w:rsid w:val="00F57A70"/>
    <w:rsid w:val="00F6157A"/>
    <w:rsid w:val="00F62854"/>
    <w:rsid w:val="00F666D0"/>
    <w:rsid w:val="00F7153F"/>
    <w:rsid w:val="00F727BD"/>
    <w:rsid w:val="00F77828"/>
    <w:rsid w:val="00F778D6"/>
    <w:rsid w:val="00F92ECA"/>
    <w:rsid w:val="00FA16FC"/>
    <w:rsid w:val="00FA1E72"/>
    <w:rsid w:val="00FB401F"/>
    <w:rsid w:val="00FB4AB8"/>
    <w:rsid w:val="00FB6DDD"/>
    <w:rsid w:val="00FD5F23"/>
    <w:rsid w:val="00FD6634"/>
    <w:rsid w:val="00FE15DC"/>
    <w:rsid w:val="00FE3D58"/>
    <w:rsid w:val="00FF1E4B"/>
    <w:rsid w:val="00FF2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37C724"/>
  <w15:chartTrackingRefBased/>
  <w15:docId w15:val="{0FF50964-F842-4167-8A7C-B89BB400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4C57"/>
  </w:style>
  <w:style w:type="paragraph" w:styleId="a5">
    <w:name w:val="footer"/>
    <w:basedOn w:val="a"/>
    <w:link w:val="a6"/>
    <w:uiPriority w:val="99"/>
    <w:unhideWhenUsed/>
    <w:rsid w:val="00434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4C57"/>
  </w:style>
  <w:style w:type="table" w:styleId="a7">
    <w:name w:val="Table Grid"/>
    <w:basedOn w:val="a1"/>
    <w:uiPriority w:val="39"/>
    <w:rsid w:val="00F77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57669"/>
  </w:style>
  <w:style w:type="character" w:customStyle="1" w:styleId="a9">
    <w:name w:val="日付 (文字)"/>
    <w:basedOn w:val="a0"/>
    <w:link w:val="a8"/>
    <w:uiPriority w:val="99"/>
    <w:semiHidden/>
    <w:rsid w:val="00F57669"/>
  </w:style>
  <w:style w:type="paragraph" w:styleId="aa">
    <w:name w:val="List Paragraph"/>
    <w:basedOn w:val="a"/>
    <w:uiPriority w:val="34"/>
    <w:qFormat/>
    <w:rsid w:val="007E25DE"/>
    <w:pPr>
      <w:ind w:leftChars="400" w:left="840"/>
    </w:pPr>
  </w:style>
  <w:style w:type="paragraph" w:styleId="ab">
    <w:name w:val="Salutation"/>
    <w:basedOn w:val="a"/>
    <w:next w:val="a"/>
    <w:link w:val="ac"/>
    <w:uiPriority w:val="99"/>
    <w:unhideWhenUsed/>
    <w:rsid w:val="0088764F"/>
    <w:rPr>
      <w:rFonts w:ascii="Meiryo UI" w:eastAsia="Meiryo UI" w:hAnsi="Meiryo UI" w:cs="Microsoft YaHei UI"/>
      <w:kern w:val="0"/>
      <w:sz w:val="20"/>
      <w:szCs w:val="20"/>
    </w:rPr>
  </w:style>
  <w:style w:type="character" w:customStyle="1" w:styleId="ac">
    <w:name w:val="挨拶文 (文字)"/>
    <w:basedOn w:val="a0"/>
    <w:link w:val="ab"/>
    <w:uiPriority w:val="99"/>
    <w:rsid w:val="0088764F"/>
    <w:rPr>
      <w:rFonts w:ascii="Meiryo UI" w:eastAsia="Meiryo UI" w:hAnsi="Meiryo UI" w:cs="Microsoft YaHei UI"/>
      <w:kern w:val="0"/>
      <w:sz w:val="20"/>
      <w:szCs w:val="20"/>
    </w:rPr>
  </w:style>
  <w:style w:type="paragraph" w:styleId="ad">
    <w:name w:val="Closing"/>
    <w:basedOn w:val="a"/>
    <w:link w:val="ae"/>
    <w:unhideWhenUsed/>
    <w:rsid w:val="0088764F"/>
    <w:pPr>
      <w:jc w:val="right"/>
    </w:pPr>
    <w:rPr>
      <w:rFonts w:ascii="Meiryo UI" w:eastAsia="Meiryo UI" w:hAnsi="Meiryo UI" w:cs="Microsoft YaHei UI"/>
      <w:kern w:val="0"/>
      <w:sz w:val="20"/>
      <w:szCs w:val="20"/>
    </w:rPr>
  </w:style>
  <w:style w:type="character" w:customStyle="1" w:styleId="ae">
    <w:name w:val="結語 (文字)"/>
    <w:basedOn w:val="a0"/>
    <w:link w:val="ad"/>
    <w:rsid w:val="0088764F"/>
    <w:rPr>
      <w:rFonts w:ascii="Meiryo UI" w:eastAsia="Meiryo UI" w:hAnsi="Meiryo UI" w:cs="Microsoft YaHei UI"/>
      <w:kern w:val="0"/>
      <w:sz w:val="20"/>
      <w:szCs w:val="20"/>
    </w:rPr>
  </w:style>
  <w:style w:type="paragraph" w:customStyle="1" w:styleId="af">
    <w:name w:val="一太郎"/>
    <w:rsid w:val="0033753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styleId="af0">
    <w:name w:val="Hyperlink"/>
    <w:basedOn w:val="a0"/>
    <w:uiPriority w:val="99"/>
    <w:unhideWhenUsed/>
    <w:rsid w:val="00C77DB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77DB5"/>
    <w:rPr>
      <w:color w:val="605E5C"/>
      <w:shd w:val="clear" w:color="auto" w:fill="E1DFDD"/>
    </w:rPr>
  </w:style>
  <w:style w:type="paragraph" w:styleId="af1">
    <w:name w:val="Balloon Text"/>
    <w:basedOn w:val="a"/>
    <w:link w:val="af2"/>
    <w:uiPriority w:val="99"/>
    <w:semiHidden/>
    <w:unhideWhenUsed/>
    <w:rsid w:val="000E4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E4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56502-9D67-46E3-899A-151563024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2024-09-10T23:04:00Z</cp:lastPrinted>
  <dcterms:created xsi:type="dcterms:W3CDTF">2024-09-11T01:23:00Z</dcterms:created>
  <dcterms:modified xsi:type="dcterms:W3CDTF">2024-09-11T01:59:00Z</dcterms:modified>
</cp:coreProperties>
</file>