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CF9" w:rsidRDefault="00CC17C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ＭＳ 明朝"/>
          <w:color w:val="000000"/>
          <w:kern w:val="0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kern w:val="0"/>
        </w:rPr>
        <w:t>様式第三（第十六条第一項関係）</w:t>
      </w:r>
    </w:p>
    <w:tbl>
      <w:tblPr>
        <w:tblW w:w="9255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179"/>
        <w:gridCol w:w="456"/>
        <w:gridCol w:w="2117"/>
        <w:gridCol w:w="6357"/>
        <w:gridCol w:w="146"/>
      </w:tblGrid>
      <w:tr w:rsidR="00B67CF9">
        <w:tc>
          <w:tcPr>
            <w:tcW w:w="925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CC1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土壌汚染対策法第３条第１項ただし書の確認申請書</w:t>
            </w: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CC1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年　　　月　　　日　　</w:t>
            </w:r>
          </w:p>
          <w:p w:rsidR="00B67CF9" w:rsidRDefault="002F6F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71755" distR="71755" simplePos="0" relativeHeight="251657728" behindDoc="0" locked="0" layoutInCell="1" allowOverlap="1">
                      <wp:simplePos x="0" y="0"/>
                      <wp:positionH relativeFrom="column">
                        <wp:posOffset>3038475</wp:posOffset>
                      </wp:positionH>
                      <wp:positionV relativeFrom="paragraph">
                        <wp:posOffset>149860</wp:posOffset>
                      </wp:positionV>
                      <wp:extent cx="2286000" cy="400050"/>
                      <wp:effectExtent l="0" t="3810" r="4445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67CF9" w:rsidRDefault="00CC17C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kern w:val="0"/>
                                      <w:sz w:val="16"/>
                                    </w:rPr>
                                    <w:t>氏名又は名称及び住所並びに</w:t>
                                  </w:r>
                                </w:p>
                                <w:p w:rsidR="00B67CF9" w:rsidRDefault="00CC17C5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color w:val="000000"/>
                                      <w:kern w:val="0"/>
                                      <w:sz w:val="16"/>
                                    </w:rPr>
                                    <w:t>法人にあっては、その代表者の氏名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9.25pt;margin-top:11.8pt;width:180pt;height:31.5pt;z-index:251657728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" stroked="f">
                      <v:textbox inset="5.85pt,.7pt,5.85pt,.7pt">
                        <w:txbxContent>
                          <w:p w:rsidR="00000000" w:rsidRDefault="00CC17C5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16"/>
                              </w:rPr>
                              <w:t>氏名又は名称及び住所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16"/>
                              </w:rPr>
                              <w:t>並びに</w:t>
                            </w:r>
                          </w:p>
                          <w:p w:rsidR="00000000" w:rsidRDefault="00CC17C5">
                            <w:pPr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kern w:val="0"/>
                                <w:sz w:val="16"/>
                              </w:rPr>
                              <w:t>法人にあっては、その代表者の氏名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CC1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>（宛先）長野市長</w:t>
            </w: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CC1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　　</w:t>
            </w:r>
            <w:r>
              <w:rPr>
                <w:rFonts w:ascii="Times New Roman" w:hAnsi="Times New Roman"/>
                <w:color w:val="000000"/>
                <w:kern w:val="0"/>
              </w:rPr>
              <w:t xml:space="preserve">                                     </w:t>
            </w:r>
          </w:p>
          <w:p w:rsidR="00B67CF9" w:rsidRDefault="00CC1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color w:val="000000"/>
                <w:kern w:val="0"/>
              </w:rPr>
              <w:t>申請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者　</w:t>
            </w:r>
          </w:p>
          <w:p w:rsidR="00B67CF9" w:rsidRDefault="00CC1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Times New Roman" w:hAnsi="Times New Roman"/>
                <w:color w:val="000000"/>
                <w:kern w:val="0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</w:rPr>
              <w:t xml:space="preserve">　　　　　　　　　　　　　　　　　　　　　　</w:t>
            </w: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CC1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88" w:right="185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 xml:space="preserve">　土壌汚染対策法第３条第１項ただし書の規定による確認を受けたいので、次のとおり申請します。</w:t>
            </w:r>
          </w:p>
        </w:tc>
      </w:tr>
      <w:tr w:rsidR="00B67CF9">
        <w:trPr>
          <w:trHeight w:val="617"/>
        </w:trPr>
        <w:tc>
          <w:tcPr>
            <w:tcW w:w="17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F9" w:rsidRDefault="00CC1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工場又は事業場の名称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46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B67CF9">
        <w:trPr>
          <w:trHeight w:val="88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CF9" w:rsidRDefault="00B67CF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F9" w:rsidRDefault="00CC1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工場又は事業場の敷地であった土地の所在地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7CF9" w:rsidRDefault="00B67CF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B67CF9">
        <w:trPr>
          <w:trHeight w:val="534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CF9" w:rsidRDefault="00B67CF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F9" w:rsidRDefault="00CC1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使用が廃止された有害物質使用特定施設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7CF9" w:rsidRDefault="00B67CF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B67CF9">
        <w:trPr>
          <w:trHeight w:val="518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CF9" w:rsidRDefault="00B67CF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F9" w:rsidRDefault="00CC1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施設の種類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7CF9" w:rsidRDefault="00B67CF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B67CF9">
        <w:trPr>
          <w:trHeight w:val="527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CF9" w:rsidRDefault="00B67CF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7CF9" w:rsidRDefault="00B67CF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F9" w:rsidRDefault="00CC1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施設の設置場所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7CF9" w:rsidRDefault="00B67CF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B67CF9">
        <w:trPr>
          <w:trHeight w:val="522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CF9" w:rsidRDefault="00B67CF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7CF9" w:rsidRDefault="00B67CF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F9" w:rsidRDefault="00CC1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廃止年月日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7CF9" w:rsidRDefault="00B67CF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B67CF9">
        <w:trPr>
          <w:trHeight w:val="1200"/>
        </w:trPr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CF9" w:rsidRDefault="00B67CF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F9" w:rsidRDefault="00B67CF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F9" w:rsidRDefault="00CC1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50" w:right="105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製造、使用又は処理されていた特定有害物質の種類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7CF9" w:rsidRDefault="00B67CF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B67CF9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CF9" w:rsidRDefault="00B67CF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F9" w:rsidRDefault="00CC1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position w:val="-4"/>
              </w:rPr>
              <w:t>確認を受けようとする土地の場所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7CF9" w:rsidRDefault="00B67CF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B67CF9">
        <w:tc>
          <w:tcPr>
            <w:tcW w:w="1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7CF9" w:rsidRDefault="00B67CF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F9" w:rsidRDefault="00CC1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確認を受けようとする土地について予定されてい</w:t>
            </w:r>
          </w:p>
          <w:p w:rsidR="00B67CF9" w:rsidRDefault="00CC17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  <w:r>
              <w:rPr>
                <w:rFonts w:ascii="ＭＳ 明朝" w:hAnsi="ＭＳ 明朝" w:hint="eastAsia"/>
                <w:color w:val="000000"/>
                <w:kern w:val="0"/>
              </w:rPr>
              <w:t>る利用の方法</w:t>
            </w:r>
          </w:p>
        </w:tc>
        <w:tc>
          <w:tcPr>
            <w:tcW w:w="63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67CF9" w:rsidRDefault="00B67CF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B67CF9">
        <w:tc>
          <w:tcPr>
            <w:tcW w:w="179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B67CF9" w:rsidRDefault="00B67CF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257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635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  <w:tc>
          <w:tcPr>
            <w:tcW w:w="146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:rsidR="00B67CF9" w:rsidRDefault="00B67CF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</w:rPr>
            </w:pPr>
          </w:p>
        </w:tc>
      </w:tr>
      <w:tr w:rsidR="00B67CF9">
        <w:tc>
          <w:tcPr>
            <w:tcW w:w="925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CF9" w:rsidRDefault="00B67C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</w:rPr>
            </w:pPr>
          </w:p>
        </w:tc>
      </w:tr>
    </w:tbl>
    <w:p w:rsidR="00CC17C5" w:rsidRDefault="00CC17C5">
      <w:pPr>
        <w:suppressAutoHyphens/>
        <w:wordWrap w:val="0"/>
        <w:autoSpaceDE w:val="0"/>
        <w:autoSpaceDN w:val="0"/>
        <w:jc w:val="left"/>
        <w:textAlignment w:val="baseline"/>
      </w:pPr>
      <w:r>
        <w:rPr>
          <w:rFonts w:ascii="ＭＳ 明朝" w:hAnsi="ＭＳ 明朝" w:hint="eastAsia"/>
          <w:color w:val="000000"/>
          <w:kern w:val="0"/>
        </w:rPr>
        <w:t>備考　この用紙の大きさは、日本産業規格Ａ４とすること。</w:t>
      </w:r>
    </w:p>
    <w:sectPr w:rsidR="00CC17C5">
      <w:pgSz w:w="11906" w:h="16838"/>
      <w:pgMar w:top="1440" w:right="1701" w:bottom="1260" w:left="1276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05" w:rsidRDefault="00851405">
      <w:r>
        <w:separator/>
      </w:r>
    </w:p>
  </w:endnote>
  <w:endnote w:type="continuationSeparator" w:id="0">
    <w:p w:rsidR="00851405" w:rsidRDefault="00851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05" w:rsidRDefault="00851405">
      <w:r>
        <w:separator/>
      </w:r>
    </w:p>
  </w:footnote>
  <w:footnote w:type="continuationSeparator" w:id="0">
    <w:p w:rsidR="00851405" w:rsidRDefault="008514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F3E"/>
    <w:rsid w:val="002F6F3E"/>
    <w:rsid w:val="00851405"/>
    <w:rsid w:val="00B67CF9"/>
    <w:rsid w:val="00CC17C5"/>
    <w:rsid w:val="00DD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pPr>
      <w:spacing w:before="240" w:after="120"/>
      <w:jc w:val="center"/>
      <w:outlineLvl w:val="0"/>
    </w:pPr>
    <w:rPr>
      <w:rFonts w:ascii="Arial" w:eastAsia="ＭＳ ゴシック" w:hAnsi="Arial"/>
      <w:b/>
      <w:sz w:val="24"/>
    </w:rPr>
  </w:style>
  <w:style w:type="character" w:customStyle="1" w:styleId="a4">
    <w:name w:val="表題 (文字)"/>
    <w:link w:val="a3"/>
    <w:rPr>
      <w:rFonts w:ascii="Arial" w:eastAsia="ＭＳ ゴシック" w:hAnsi="Arial"/>
      <w:b/>
      <w:kern w:val="2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2022-05-24T04:21:00Z</dcterms:created>
  <dcterms:modified xsi:type="dcterms:W3CDTF">2022-05-24T04:21:00Z</dcterms:modified>
  <cp:category/>
  <cp:contentStatus/>
</cp:coreProperties>
</file>