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69" w:rsidRDefault="00095669">
      <w:pPr>
        <w:wordWrap w:val="0"/>
        <w:spacing w:afterLines="50" w:after="186" w:line="407" w:lineRule="exact"/>
        <w:jc w:val="center"/>
        <w:rPr>
          <w:spacing w:val="3"/>
          <w:sz w:val="28"/>
        </w:rPr>
      </w:pPr>
      <w:r w:rsidRPr="00D50C9F">
        <w:rPr>
          <w:rFonts w:hint="eastAsia"/>
          <w:spacing w:val="69"/>
          <w:kern w:val="0"/>
          <w:sz w:val="28"/>
          <w:fitText w:val="1953" w:id="1"/>
        </w:rPr>
        <w:t>承継届出</w:t>
      </w:r>
      <w:r w:rsidRPr="00D50C9F">
        <w:rPr>
          <w:rFonts w:hint="eastAsia"/>
          <w:spacing w:val="1"/>
          <w:kern w:val="0"/>
          <w:sz w:val="28"/>
          <w:fitText w:val="1953" w:id="1"/>
        </w:rPr>
        <w:t>書</w:t>
      </w:r>
    </w:p>
    <w:p w:rsidR="00095669" w:rsidRDefault="00095669">
      <w:pPr>
        <w:wordWrap w:val="0"/>
        <w:spacing w:line="264" w:lineRule="exact"/>
        <w:ind w:firstLine="7490"/>
        <w:rPr>
          <w:spacing w:val="3"/>
        </w:rPr>
      </w:pPr>
      <w:r>
        <w:rPr>
          <w:rFonts w:hint="eastAsia"/>
          <w:spacing w:val="3"/>
        </w:rPr>
        <w:t>年　　　月　　　日</w:t>
      </w:r>
    </w:p>
    <w:p w:rsidR="00095669" w:rsidRDefault="00095669">
      <w:pPr>
        <w:wordWrap w:val="0"/>
        <w:spacing w:line="264" w:lineRule="exact"/>
        <w:rPr>
          <w:spacing w:val="3"/>
        </w:rPr>
      </w:pPr>
    </w:p>
    <w:p w:rsidR="00095669" w:rsidRDefault="00095669">
      <w:pPr>
        <w:wordWrap w:val="0"/>
        <w:spacing w:line="294" w:lineRule="exact"/>
        <w:rPr>
          <w:spacing w:val="3"/>
        </w:rPr>
      </w:pPr>
      <w:r>
        <w:rPr>
          <w:rFonts w:hint="eastAsia"/>
          <w:spacing w:val="3"/>
        </w:rPr>
        <w:t xml:space="preserve">（宛先）長野市長　</w:t>
      </w:r>
    </w:p>
    <w:p w:rsidR="00095669" w:rsidRDefault="00095669">
      <w:pPr>
        <w:wordWrap w:val="0"/>
        <w:rPr>
          <w:spacing w:val="3"/>
        </w:rPr>
      </w:pPr>
    </w:p>
    <w:p w:rsidR="00095669" w:rsidRDefault="00095669">
      <w:pPr>
        <w:wordWrap w:val="0"/>
        <w:spacing w:line="264" w:lineRule="exact"/>
        <w:ind w:firstLine="5243"/>
        <w:rPr>
          <w:spacing w:val="3"/>
        </w:rPr>
      </w:pPr>
      <w:r>
        <w:rPr>
          <w:rFonts w:hint="eastAsia"/>
          <w:spacing w:val="2"/>
        </w:rPr>
        <w:t>住　所</w:t>
      </w:r>
    </w:p>
    <w:p w:rsidR="00095669" w:rsidRDefault="00095669">
      <w:pPr>
        <w:wordWrap w:val="0"/>
        <w:spacing w:line="264" w:lineRule="exact"/>
        <w:ind w:firstLine="4601"/>
        <w:rPr>
          <w:spacing w:val="3"/>
        </w:rPr>
      </w:pPr>
      <w:r>
        <w:rPr>
          <w:rFonts w:hint="eastAsia"/>
          <w:spacing w:val="1"/>
        </w:rPr>
        <w:t>届出者</w:t>
      </w:r>
    </w:p>
    <w:p w:rsidR="00095669" w:rsidRDefault="00095669">
      <w:pPr>
        <w:wordWrap w:val="0"/>
        <w:spacing w:line="237" w:lineRule="exact"/>
        <w:ind w:firstLine="5243"/>
        <w:rPr>
          <w:spacing w:val="3"/>
        </w:rPr>
      </w:pPr>
      <w:r>
        <w:rPr>
          <w:rFonts w:hint="eastAsia"/>
          <w:spacing w:val="2"/>
        </w:rPr>
        <w:t xml:space="preserve">氏　名　　　　　　　　　　　　　　　　</w:t>
      </w:r>
    </w:p>
    <w:p w:rsidR="00095669" w:rsidRDefault="00095669">
      <w:pPr>
        <w:wordWrap w:val="0"/>
        <w:spacing w:line="20" w:lineRule="exact"/>
        <w:rPr>
          <w:spacing w:val="3"/>
        </w:rPr>
      </w:pPr>
    </w:p>
    <w:p w:rsidR="00095669" w:rsidRDefault="00665ECB">
      <w:pPr>
        <w:wordWrap w:val="0"/>
        <w:spacing w:line="240" w:lineRule="exact"/>
        <w:rPr>
          <w:spacing w:val="3"/>
        </w:rPr>
      </w:pPr>
      <w:r>
        <w:rPr>
          <w:rFonts w:hint="eastAsia"/>
          <w:noProof/>
          <w:spacing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20320</wp:posOffset>
                </wp:positionV>
                <wp:extent cx="1592580" cy="391795"/>
                <wp:effectExtent l="12700" t="11430" r="13970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917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669" w:rsidRDefault="00095669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1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6"/>
                                <w:sz w:val="20"/>
                              </w:rPr>
                              <w:t>法人にあっては、</w:t>
                            </w:r>
                          </w:p>
                          <w:p w:rsidR="00095669" w:rsidRDefault="00095669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1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6"/>
                                <w:sz w:val="20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36000" tIns="36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6.8pt;margin-top:1.6pt;width:125.4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">
                <v:textbox inset="1mm,1mm,1mm,.5mm">
                  <w:txbxContent>
                    <w:p w:rsidR="00095669" w:rsidRDefault="00095669">
                      <w:pPr>
                        <w:snapToGrid w:val="0"/>
                        <w:spacing w:line="216" w:lineRule="auto"/>
                        <w:jc w:val="center"/>
                        <w:rPr>
                          <w:rFonts w:hint="eastAsia"/>
                          <w:spacing w:val="16"/>
                          <w:sz w:val="20"/>
                        </w:rPr>
                      </w:pPr>
                      <w:r>
                        <w:rPr>
                          <w:rFonts w:hint="eastAsia"/>
                          <w:spacing w:val="16"/>
                          <w:sz w:val="20"/>
                        </w:rPr>
                        <w:t>法人にあっては、</w:t>
                      </w:r>
                    </w:p>
                    <w:p w:rsidR="00095669" w:rsidRDefault="00095669">
                      <w:pPr>
                        <w:snapToGrid w:val="0"/>
                        <w:spacing w:line="216" w:lineRule="auto"/>
                        <w:jc w:val="center"/>
                        <w:rPr>
                          <w:spacing w:val="16"/>
                          <w:sz w:val="20"/>
                        </w:rPr>
                      </w:pPr>
                      <w:r>
                        <w:rPr>
                          <w:rFonts w:hint="eastAsia"/>
                          <w:spacing w:val="16"/>
                          <w:sz w:val="20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95669" w:rsidRDefault="00095669">
      <w:pPr>
        <w:wordWrap w:val="0"/>
        <w:spacing w:line="240" w:lineRule="exact"/>
        <w:rPr>
          <w:spacing w:val="3"/>
        </w:rPr>
      </w:pPr>
    </w:p>
    <w:p w:rsidR="00095669" w:rsidRDefault="00A737F9">
      <w:pPr>
        <w:wordWrap w:val="0"/>
        <w:spacing w:line="237" w:lineRule="exact"/>
        <w:rPr>
          <w:spacing w:val="3"/>
        </w:rPr>
      </w:pPr>
      <w:r>
        <w:rPr>
          <w:noProof/>
          <w:spacing w:val="1"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189864</wp:posOffset>
                </wp:positionV>
                <wp:extent cx="3103880" cy="790575"/>
                <wp:effectExtent l="0" t="0" r="2032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790575"/>
                        </a:xfrm>
                        <a:prstGeom prst="bracePair">
                          <a:avLst>
                            <a:gd name="adj" fmla="val 91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669" w:rsidRDefault="00095669">
                            <w:pPr>
                              <w:wordWrap w:val="0"/>
                              <w:spacing w:line="237" w:lineRule="exact"/>
                              <w:ind w:leftChars="47" w:left="103" w:rightChars="46" w:right="101"/>
                              <w:rPr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ばい煙発生施設 （揮発性有機化合物排出施設、</w:t>
                            </w:r>
                          </w:p>
                          <w:p w:rsidR="00095669" w:rsidRDefault="00095669">
                            <w:pPr>
                              <w:wordWrap w:val="0"/>
                              <w:spacing w:line="237" w:lineRule="exact"/>
                              <w:ind w:leftChars="47" w:left="103" w:rightChars="46" w:right="101" w:firstLineChars="100" w:firstLine="203"/>
                              <w:rPr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一般粉じん発生施設、特定粉じん発生施設）</w:t>
                            </w:r>
                          </w:p>
                          <w:p w:rsidR="00095669" w:rsidRDefault="00095669">
                            <w:pPr>
                              <w:wordWrap w:val="0"/>
                              <w:spacing w:line="237" w:lineRule="exact"/>
                              <w:ind w:leftChars="47" w:left="103" w:rightChars="46" w:right="101"/>
                              <w:rPr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特定施設</w:t>
                            </w:r>
                          </w:p>
                          <w:p w:rsidR="00095669" w:rsidRDefault="00095669">
                            <w:pPr>
                              <w:wordWrap w:val="0"/>
                              <w:spacing w:line="237" w:lineRule="exact"/>
                              <w:ind w:leftChars="47" w:left="103" w:rightChars="46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特定工場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7" type="#_x0000_t186" style="position:absolute;left:0;text-align:left;margin-left:-20.7pt;margin-top:14.95pt;width:244.4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" adj="1972">
                <v:textbox inset="1mm,1mm,1mm,1mm">
                  <w:txbxContent>
                    <w:p w:rsidR="00095669" w:rsidRDefault="00095669">
                      <w:pPr>
                        <w:wordWrap w:val="0"/>
                        <w:spacing w:line="237" w:lineRule="exact"/>
                        <w:ind w:leftChars="47" w:left="103" w:rightChars="46" w:right="101"/>
                        <w:rPr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ばい煙発生施設 （揮発性有機化合物排出施設、</w:t>
                      </w:r>
                    </w:p>
                    <w:p w:rsidR="00095669" w:rsidRDefault="00095669">
                      <w:pPr>
                        <w:wordWrap w:val="0"/>
                        <w:spacing w:line="237" w:lineRule="exact"/>
                        <w:ind w:leftChars="47" w:left="103" w:rightChars="46" w:right="101" w:firstLineChars="100" w:firstLine="203"/>
                        <w:rPr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一般粉じん発生施設、特定粉じん発生施設）</w:t>
                      </w:r>
                    </w:p>
                    <w:p w:rsidR="00095669" w:rsidRDefault="00095669">
                      <w:pPr>
                        <w:wordWrap w:val="0"/>
                        <w:spacing w:line="237" w:lineRule="exact"/>
                        <w:ind w:leftChars="47" w:left="103" w:rightChars="46" w:right="101"/>
                        <w:rPr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特定施設</w:t>
                      </w:r>
                    </w:p>
                    <w:p w:rsidR="00095669" w:rsidRDefault="00095669">
                      <w:pPr>
                        <w:wordWrap w:val="0"/>
                        <w:spacing w:line="237" w:lineRule="exact"/>
                        <w:ind w:leftChars="47" w:left="103" w:rightChars="46" w:right="101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特定工場</w:t>
                      </w:r>
                    </w:p>
                  </w:txbxContent>
                </v:textbox>
              </v:shape>
            </w:pict>
          </mc:Fallback>
        </mc:AlternateContent>
      </w: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665ECB">
      <w:pPr>
        <w:wordWrap w:val="0"/>
        <w:spacing w:line="237" w:lineRule="exact"/>
        <w:ind w:firstLineChars="2400" w:firstLine="5256"/>
        <w:rPr>
          <w:spacing w:val="3"/>
          <w:sz w:val="20"/>
        </w:rPr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24130</wp:posOffset>
                </wp:positionV>
                <wp:extent cx="726440" cy="354330"/>
                <wp:effectExtent l="12065" t="11430" r="1397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354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669" w:rsidRDefault="00095669">
                            <w:pPr>
                              <w:spacing w:line="237" w:lineRule="exact"/>
                              <w:ind w:leftChars="-47" w:left="-103" w:rightChars="-36" w:right="-79"/>
                              <w:jc w:val="center"/>
                              <w:rPr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届出者</w:t>
                            </w:r>
                          </w:p>
                          <w:p w:rsidR="00095669" w:rsidRDefault="00095669">
                            <w:pPr>
                              <w:wordWrap w:val="0"/>
                              <w:spacing w:line="237" w:lineRule="exact"/>
                              <w:ind w:leftChars="-47" w:left="-103" w:rightChars="-36" w:right="-79"/>
                              <w:jc w:val="center"/>
                              <w:rPr>
                                <w:spacing w:val="2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特定事業者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85" style="position:absolute;left:0;text-align:left;margin-left:260pt;margin-top:1.9pt;width:57.2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">
                <v:textbox inset="5.85pt,.7pt,5.85pt,.7pt">
                  <w:txbxContent>
                    <w:p w:rsidR="00095669" w:rsidRDefault="00095669">
                      <w:pPr>
                        <w:spacing w:line="237" w:lineRule="exact"/>
                        <w:ind w:leftChars="-47" w:left="-103" w:rightChars="-36" w:right="-79"/>
                        <w:jc w:val="center"/>
                        <w:rPr>
                          <w:rFonts w:hint="eastAsia"/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届出者</w:t>
                      </w:r>
                    </w:p>
                    <w:p w:rsidR="00095669" w:rsidRDefault="00095669">
                      <w:pPr>
                        <w:wordWrap w:val="0"/>
                        <w:spacing w:line="237" w:lineRule="exact"/>
                        <w:ind w:leftChars="-47" w:left="-103" w:rightChars="-36" w:right="-79"/>
                        <w:jc w:val="center"/>
                        <w:rPr>
                          <w:rFonts w:hint="eastAsia"/>
                          <w:spacing w:val="2"/>
                          <w:sz w:val="18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特定事業者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095669" w:rsidRDefault="00095669">
      <w:pPr>
        <w:wordWrap w:val="0"/>
        <w:spacing w:line="237" w:lineRule="exact"/>
        <w:ind w:firstLineChars="2500" w:firstLine="4625"/>
        <w:rPr>
          <w:spacing w:val="3"/>
          <w:sz w:val="18"/>
        </w:rPr>
      </w:pPr>
      <w:r>
        <w:rPr>
          <w:rFonts w:hint="eastAsia"/>
          <w:spacing w:val="3"/>
          <w:sz w:val="18"/>
        </w:rPr>
        <w:t>に係る　　　　　　  の地位を承継したので、</w:t>
      </w:r>
    </w:p>
    <w:p w:rsidR="00095669" w:rsidRDefault="00095669">
      <w:pPr>
        <w:wordWrap w:val="0"/>
        <w:spacing w:line="60" w:lineRule="auto"/>
        <w:rPr>
          <w:spacing w:val="3"/>
        </w:rPr>
      </w:pPr>
    </w:p>
    <w:p w:rsidR="00095669" w:rsidRDefault="00A737F9">
      <w:pPr>
        <w:wordWrap w:val="0"/>
        <w:rPr>
          <w:spacing w:val="3"/>
        </w:rPr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142240</wp:posOffset>
                </wp:positionV>
                <wp:extent cx="4820920" cy="2076450"/>
                <wp:effectExtent l="0" t="0" r="1778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920" cy="2076450"/>
                        </a:xfrm>
                        <a:prstGeom prst="bracePair">
                          <a:avLst>
                            <a:gd name="adj" fmla="val 5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66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大気汚染防止法第12条第３項</w:t>
                            </w:r>
                          </w:p>
                          <w:p w:rsidR="00095669" w:rsidRDefault="00095669">
                            <w:pPr>
                              <w:snapToGrid w:val="0"/>
                              <w:spacing w:line="264" w:lineRule="auto"/>
                              <w:ind w:firstLineChars="100" w:firstLine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(第17条の12第２項及び第18条の13第２項において準用する場合を含む）</w:t>
                            </w:r>
                          </w:p>
                          <w:p w:rsidR="0009566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水質汚濁防止法第11条第３項</w:t>
                            </w:r>
                          </w:p>
                          <w:p w:rsidR="0009566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騒音規制法第11条第３項</w:t>
                            </w:r>
                          </w:p>
                          <w:p w:rsidR="0009566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振動規制法第11条第３項</w:t>
                            </w:r>
                          </w:p>
                          <w:p w:rsidR="0009566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特定工場における公害防止組織の整備に関する法律第６条の２第２項</w:t>
                            </w:r>
                          </w:p>
                          <w:p w:rsidR="00095669" w:rsidRDefault="00095669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ダイオキシン類対策特別措置法第19条第３項</w:t>
                            </w:r>
                          </w:p>
                          <w:p w:rsidR="00095669" w:rsidRDefault="0089131C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napToGrid w:val="0"/>
                                <w:sz w:val="20"/>
                              </w:rPr>
                            </w:pPr>
                            <w:r w:rsidRPr="0089131C">
                              <w:rPr>
                                <w:rFonts w:hint="eastAsia"/>
                                <w:sz w:val="20"/>
                              </w:rPr>
                              <w:t>良好な生活環境の保全に関する条例</w:t>
                            </w:r>
                            <w:r w:rsidR="00095669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第</w:t>
                            </w:r>
                            <w:r w:rsidR="00095669">
                              <w:rPr>
                                <w:snapToGrid w:val="0"/>
                                <w:sz w:val="20"/>
                              </w:rPr>
                              <w:t>24</w:t>
                            </w:r>
                            <w:r w:rsidR="00095669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条第３項</w:t>
                            </w:r>
                          </w:p>
                          <w:p w:rsidR="00095669" w:rsidRDefault="00095669">
                            <w:pPr>
                              <w:snapToGrid w:val="0"/>
                              <w:spacing w:line="288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（第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条及び第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条において準用する場合を含む）</w:t>
                            </w:r>
                          </w:p>
                          <w:p w:rsidR="00095669" w:rsidRDefault="00095669">
                            <w:pPr>
                              <w:snapToGrid w:val="0"/>
                              <w:spacing w:line="288" w:lineRule="auto"/>
                              <w:ind w:leftChars="47" w:left="103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長野市公害防止条例第11条第３項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86" style="position:absolute;left:0;text-align:left;margin-left:-25.95pt;margin-top:11.2pt;width:379.6pt;height:1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" adj="1113" filled="t">
                <v:textbox inset="1mm,1mm,1mm,1mm">
                  <w:txbxContent>
                    <w:p w:rsidR="0009566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大気汚染防止法第12条第３項</w:t>
                      </w:r>
                    </w:p>
                    <w:p w:rsidR="00095669" w:rsidRDefault="00095669">
                      <w:pPr>
                        <w:snapToGrid w:val="0"/>
                        <w:spacing w:line="264" w:lineRule="auto"/>
                        <w:ind w:firstLineChars="100" w:firstLine="199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(第17条の12第２項及び第18条の13第２項において準用する場合を含む）</w:t>
                      </w:r>
                    </w:p>
                    <w:p w:rsidR="0009566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水質汚濁防止法第11条第３項</w:t>
                      </w:r>
                    </w:p>
                    <w:p w:rsidR="0009566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騒音規制法第11条第３項</w:t>
                      </w:r>
                    </w:p>
                    <w:p w:rsidR="0009566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振動規制法第11条第３項</w:t>
                      </w:r>
                    </w:p>
                    <w:p w:rsidR="0009566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特定工場における公害防止組織の整備に関する法律第６条の２第２項</w:t>
                      </w:r>
                    </w:p>
                    <w:p w:rsidR="00095669" w:rsidRDefault="00095669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ダイオキシン類対策特別措置法第19条第３項</w:t>
                      </w:r>
                    </w:p>
                    <w:p w:rsidR="00095669" w:rsidRDefault="0089131C">
                      <w:pPr>
                        <w:snapToGrid w:val="0"/>
                        <w:spacing w:line="264" w:lineRule="auto"/>
                        <w:ind w:leftChars="47" w:left="103"/>
                        <w:rPr>
                          <w:snapToGrid w:val="0"/>
                          <w:sz w:val="20"/>
                        </w:rPr>
                      </w:pPr>
                      <w:r w:rsidRPr="0089131C">
                        <w:rPr>
                          <w:rFonts w:hint="eastAsia"/>
                          <w:sz w:val="20"/>
                        </w:rPr>
                        <w:t>良好な生活環境の保全に関する条例</w:t>
                      </w:r>
                      <w:r w:rsidR="00095669">
                        <w:rPr>
                          <w:rFonts w:hint="eastAsia"/>
                          <w:snapToGrid w:val="0"/>
                          <w:sz w:val="20"/>
                        </w:rPr>
                        <w:t>第</w:t>
                      </w:r>
                      <w:r w:rsidR="00095669">
                        <w:rPr>
                          <w:snapToGrid w:val="0"/>
                          <w:sz w:val="20"/>
                        </w:rPr>
                        <w:t>24</w:t>
                      </w:r>
                      <w:r w:rsidR="00095669">
                        <w:rPr>
                          <w:rFonts w:hint="eastAsia"/>
                          <w:snapToGrid w:val="0"/>
                          <w:sz w:val="20"/>
                        </w:rPr>
                        <w:t>条第３項</w:t>
                      </w:r>
                    </w:p>
                    <w:p w:rsidR="00095669" w:rsidRDefault="00095669">
                      <w:pPr>
                        <w:snapToGrid w:val="0"/>
                        <w:spacing w:line="288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（第</w:t>
                      </w:r>
                      <w:r>
                        <w:rPr>
                          <w:snapToGrid w:val="0"/>
                          <w:sz w:val="20"/>
                        </w:rPr>
                        <w:t>36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>条及び第</w:t>
                      </w:r>
                      <w:r>
                        <w:rPr>
                          <w:snapToGrid w:val="0"/>
                          <w:sz w:val="20"/>
                        </w:rPr>
                        <w:t>41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>条において準用する場合を含む）</w:t>
                      </w:r>
                    </w:p>
                    <w:p w:rsidR="00095669" w:rsidRDefault="00095669">
                      <w:pPr>
                        <w:snapToGrid w:val="0"/>
                        <w:spacing w:line="288" w:lineRule="auto"/>
                        <w:ind w:leftChars="47" w:left="103"/>
                      </w:pPr>
                      <w:r>
                        <w:rPr>
                          <w:rFonts w:hint="eastAsia"/>
                          <w:sz w:val="20"/>
                        </w:rPr>
                        <w:t>長野市公害防止条例第11条第３項</w:t>
                      </w:r>
                    </w:p>
                  </w:txbxContent>
                </v:textbox>
              </v:shape>
            </w:pict>
          </mc:Fallback>
        </mc:AlternateContent>
      </w:r>
    </w:p>
    <w:p w:rsidR="00095669" w:rsidRDefault="00095669">
      <w:pPr>
        <w:wordWrap w:val="0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ind w:firstLineChars="3500" w:firstLine="7175"/>
        <w:rPr>
          <w:spacing w:val="3"/>
          <w:sz w:val="20"/>
        </w:rPr>
      </w:pPr>
      <w:r>
        <w:rPr>
          <w:rFonts w:hint="eastAsia"/>
          <w:spacing w:val="3"/>
          <w:sz w:val="20"/>
        </w:rPr>
        <w:t>の規定により、</w:t>
      </w:r>
    </w:p>
    <w:p w:rsidR="00095669" w:rsidRDefault="00095669">
      <w:pPr>
        <w:wordWrap w:val="0"/>
        <w:spacing w:line="237" w:lineRule="exact"/>
        <w:ind w:firstLineChars="3481" w:firstLine="7136"/>
        <w:rPr>
          <w:spacing w:val="3"/>
          <w:sz w:val="20"/>
        </w:rPr>
      </w:pPr>
      <w:r>
        <w:rPr>
          <w:rFonts w:hint="eastAsia"/>
          <w:spacing w:val="3"/>
          <w:sz w:val="20"/>
        </w:rPr>
        <w:t>次のとおり届け出ます。</w:t>
      </w:r>
    </w:p>
    <w:p w:rsidR="00095669" w:rsidRDefault="00095669">
      <w:pPr>
        <w:wordWrap w:val="0"/>
        <w:spacing w:line="237" w:lineRule="exact"/>
        <w:rPr>
          <w:spacing w:val="3"/>
          <w:sz w:val="20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095669" w:rsidRDefault="00095669">
      <w:pPr>
        <w:wordWrap w:val="0"/>
        <w:spacing w:line="237" w:lineRule="exact"/>
        <w:rPr>
          <w:spacing w:val="3"/>
        </w:rPr>
      </w:pPr>
    </w:p>
    <w:p w:rsidR="00A737F9" w:rsidRDefault="00A737F9">
      <w:pPr>
        <w:wordWrap w:val="0"/>
        <w:spacing w:line="237" w:lineRule="exact"/>
        <w:rPr>
          <w:rFonts w:hint="eastAsia"/>
          <w:spacing w:val="3"/>
        </w:rPr>
      </w:pPr>
      <w:bookmarkStart w:id="0" w:name="_GoBack"/>
      <w:bookmarkEnd w:id="0"/>
    </w:p>
    <w:p w:rsidR="00095669" w:rsidRDefault="00095669">
      <w:pPr>
        <w:wordWrap w:val="0"/>
        <w:spacing w:line="237" w:lineRule="exact"/>
        <w:rPr>
          <w:spacing w:val="3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4"/>
        <w:gridCol w:w="624"/>
        <w:gridCol w:w="884"/>
        <w:gridCol w:w="3828"/>
        <w:gridCol w:w="1621"/>
        <w:gridCol w:w="1559"/>
      </w:tblGrid>
      <w:tr w:rsidR="00095669">
        <w:trPr>
          <w:cantSplit/>
          <w:trHeight w:val="810"/>
        </w:trPr>
        <w:tc>
          <w:tcPr>
            <w:tcW w:w="17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5669" w:rsidRDefault="00095669">
            <w:pPr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工場又は事業場の名称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pacing w:val="-1"/>
              </w:rPr>
              <w:t>承継前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spacing w:line="237" w:lineRule="exact"/>
              <w:ind w:rightChars="42" w:right="92"/>
              <w:jc w:val="distribute"/>
              <w:rPr>
                <w:kern w:val="0"/>
              </w:rPr>
            </w:pPr>
            <w:r>
              <w:rPr>
                <w:rFonts w:hint="eastAsia"/>
                <w:snapToGrid w:val="0"/>
                <w:spacing w:val="-1"/>
              </w:rPr>
              <w:t>※整理番号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736"/>
        </w:trPr>
        <w:tc>
          <w:tcPr>
            <w:tcW w:w="1768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pacing w:val="-1"/>
              </w:rPr>
              <w:t>承継後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  <w:vAlign w:val="center"/>
          </w:tcPr>
          <w:p w:rsidR="00095669" w:rsidRDefault="00095669">
            <w:pPr>
              <w:spacing w:line="237" w:lineRule="exact"/>
              <w:ind w:rightChars="42" w:right="92"/>
              <w:jc w:val="distribute"/>
              <w:rPr>
                <w:snapToGrid w:val="0"/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725"/>
        </w:trPr>
        <w:tc>
          <w:tcPr>
            <w:tcW w:w="2652" w:type="dxa"/>
            <w:gridSpan w:val="3"/>
            <w:tcBorders>
              <w:top w:val="dott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工場又は事業場の所在地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rightChars="42" w:right="92"/>
              <w:jc w:val="distribute"/>
              <w:rPr>
                <w:spacing w:val="-1"/>
              </w:rPr>
            </w:pPr>
            <w:r w:rsidRPr="00E75B52">
              <w:rPr>
                <w:rFonts w:hint="eastAsia"/>
                <w:spacing w:val="15"/>
                <w:fitText w:val="1519" w:id="2"/>
              </w:rPr>
              <w:t>※受理年月</w:t>
            </w:r>
            <w:r w:rsidRPr="00E75B52">
              <w:rPr>
                <w:rFonts w:hint="eastAsia"/>
                <w:spacing w:val="-37"/>
                <w:fitText w:val="1519" w:id="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728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snapToGrid w:val="0"/>
              <w:ind w:leftChars="47" w:left="103" w:rightChars="71" w:right="155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施設等の種類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9" w:rsidRDefault="00095669">
            <w:pPr>
              <w:wordWrap w:val="0"/>
              <w:snapToGrid w:val="0"/>
              <w:spacing w:line="228" w:lineRule="auto"/>
              <w:rPr>
                <w:snapToGrid w:val="0"/>
                <w:spacing w:val="-1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napToGrid w:val="0"/>
              <w:spacing w:line="228" w:lineRule="auto"/>
              <w:ind w:rightChars="42" w:right="92"/>
              <w:jc w:val="distribute"/>
              <w:rPr>
                <w:spacing w:val="-1"/>
              </w:rPr>
            </w:pPr>
            <w:r w:rsidRPr="00E75B52">
              <w:rPr>
                <w:rFonts w:hint="eastAsia"/>
                <w:spacing w:val="30"/>
                <w:fitText w:val="1519" w:id="3"/>
              </w:rPr>
              <w:t>※施設番号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95669" w:rsidRDefault="00095669">
            <w:pPr>
              <w:wordWrap w:val="0"/>
              <w:snapToGrid w:val="0"/>
              <w:spacing w:line="228" w:lineRule="auto"/>
              <w:rPr>
                <w:spacing w:val="-1"/>
              </w:rPr>
            </w:pPr>
          </w:p>
        </w:tc>
      </w:tr>
      <w:tr w:rsidR="00095669">
        <w:trPr>
          <w:cantSplit/>
          <w:trHeight w:val="746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napToGrid w:val="0"/>
              <w:ind w:leftChars="47" w:left="103" w:rightChars="71" w:right="155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施設等の設置場所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rightChars="42" w:right="92"/>
              <w:jc w:val="distribute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※備　　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540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spacing w:line="237" w:lineRule="exact"/>
              <w:ind w:leftChars="47" w:left="103" w:rightChars="71" w:right="155"/>
              <w:jc w:val="distribute"/>
              <w:rPr>
                <w:spacing w:val="-1"/>
              </w:rPr>
            </w:pPr>
            <w:r w:rsidRPr="00E75B52">
              <w:rPr>
                <w:rFonts w:hint="eastAsia"/>
                <w:spacing w:val="90"/>
                <w:fitText w:val="2387" w:id="4"/>
              </w:rPr>
              <w:t>承継の年月</w:t>
            </w:r>
            <w:r w:rsidRPr="00E75B52">
              <w:rPr>
                <w:rFonts w:hint="eastAsia"/>
                <w:spacing w:val="22"/>
                <w:fitText w:val="2387" w:id="4"/>
              </w:rPr>
              <w:t>日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spacing w:line="237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年　　　　月　　　　日</w:t>
            </w: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742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被承継者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leftChars="29" w:left="64" w:rightChars="23" w:right="5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732"/>
        </w:trPr>
        <w:tc>
          <w:tcPr>
            <w:tcW w:w="114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rightChars="71" w:right="155"/>
              <w:jc w:val="distribute"/>
              <w:rPr>
                <w:spacing w:val="-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rightChars="71" w:right="155"/>
              <w:jc w:val="distribute"/>
              <w:rPr>
                <w:spacing w:val="-1"/>
              </w:rPr>
            </w:pPr>
            <w:r w:rsidRPr="00E75B52">
              <w:rPr>
                <w:rFonts w:hint="eastAsia"/>
                <w:spacing w:val="405"/>
                <w:fitText w:val="1308" w:id="5"/>
              </w:rPr>
              <w:t>住</w:t>
            </w:r>
            <w:r w:rsidRPr="00E75B52">
              <w:rPr>
                <w:rFonts w:hint="eastAsia"/>
                <w:spacing w:val="7"/>
                <w:fitText w:val="1308" w:id="5"/>
              </w:rPr>
              <w:t>所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095669">
        <w:trPr>
          <w:cantSplit/>
          <w:trHeight w:val="651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95669" w:rsidRDefault="00095669">
            <w:pPr>
              <w:wordWrap w:val="0"/>
              <w:spacing w:line="237" w:lineRule="exact"/>
              <w:ind w:leftChars="47" w:left="103" w:rightChars="71" w:right="155"/>
              <w:jc w:val="distribute"/>
              <w:rPr>
                <w:spacing w:val="-1"/>
              </w:rPr>
            </w:pPr>
            <w:r w:rsidRPr="00E75B52">
              <w:rPr>
                <w:rFonts w:hint="eastAsia"/>
                <w:spacing w:val="135"/>
                <w:fitText w:val="2387" w:id="6"/>
              </w:rPr>
              <w:t>承継の原</w:t>
            </w:r>
            <w:r w:rsidRPr="00E75B52">
              <w:rPr>
                <w:rFonts w:hint="eastAsia"/>
                <w:spacing w:val="52"/>
                <w:fitText w:val="2387" w:id="6"/>
              </w:rPr>
              <w:t>因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bottom w:val="single" w:sz="12" w:space="0" w:color="auto"/>
              <w:right w:val="single" w:sz="4" w:space="0" w:color="000000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95669" w:rsidRDefault="00095669">
            <w:pPr>
              <w:wordWrap w:val="0"/>
              <w:spacing w:line="237" w:lineRule="exact"/>
              <w:rPr>
                <w:spacing w:val="-1"/>
              </w:rPr>
            </w:pPr>
          </w:p>
        </w:tc>
      </w:tr>
    </w:tbl>
    <w:p w:rsidR="00095669" w:rsidRDefault="00095669">
      <w:pPr>
        <w:wordWrap w:val="0"/>
        <w:spacing w:beforeLines="20" w:before="74" w:line="237" w:lineRule="exact"/>
        <w:rPr>
          <w:sz w:val="20"/>
        </w:rPr>
      </w:pPr>
      <w:r>
        <w:rPr>
          <w:rFonts w:hint="eastAsia"/>
          <w:spacing w:val="2"/>
          <w:sz w:val="20"/>
        </w:rPr>
        <w:t>備考　１　※印の欄には記入しないこと。</w:t>
      </w:r>
    </w:p>
    <w:p w:rsidR="00095669" w:rsidRDefault="00095669" w:rsidP="00D469B4">
      <w:pPr>
        <w:wordWrap w:val="0"/>
        <w:spacing w:line="237" w:lineRule="exact"/>
        <w:ind w:firstLineChars="300" w:firstLine="609"/>
        <w:rPr>
          <w:spacing w:val="2"/>
          <w:sz w:val="20"/>
        </w:rPr>
      </w:pPr>
      <w:r>
        <w:rPr>
          <w:rFonts w:hint="eastAsia"/>
          <w:spacing w:val="2"/>
          <w:sz w:val="20"/>
        </w:rPr>
        <w:t>２　用紙の大きさは、日本工業規格Ａ４とすること。</w:t>
      </w:r>
    </w:p>
    <w:sectPr w:rsidR="00095669">
      <w:type w:val="continuous"/>
      <w:pgSz w:w="11906" w:h="16838"/>
      <w:pgMar w:top="1134" w:right="567" w:bottom="397" w:left="1134" w:header="851" w:footer="992" w:gutter="0"/>
      <w:cols w:space="720"/>
      <w:docGrid w:type="linesAndChars" w:linePitch="372" w:charSpace="-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52" w:rsidRDefault="00E75B52">
      <w:r>
        <w:separator/>
      </w:r>
    </w:p>
  </w:endnote>
  <w:endnote w:type="continuationSeparator" w:id="0">
    <w:p w:rsidR="00E75B52" w:rsidRDefault="00E7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52" w:rsidRDefault="00E75B52">
      <w:r>
        <w:separator/>
      </w:r>
    </w:p>
  </w:footnote>
  <w:footnote w:type="continuationSeparator" w:id="0">
    <w:p w:rsidR="00E75B52" w:rsidRDefault="00E7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drawingGridHorizontalSpacing w:val="104"/>
  <w:drawingGridVerticalSpacing w:val="18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B4"/>
    <w:rsid w:val="00095669"/>
    <w:rsid w:val="003A73A0"/>
    <w:rsid w:val="00665ECB"/>
    <w:rsid w:val="0089131C"/>
    <w:rsid w:val="00A737F9"/>
    <w:rsid w:val="00AB5DAA"/>
    <w:rsid w:val="00D021BF"/>
    <w:rsid w:val="00D4422C"/>
    <w:rsid w:val="00D469B4"/>
    <w:rsid w:val="00D50C9F"/>
    <w:rsid w:val="00E7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97A41-C427-43D3-8605-CBFDC0BE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状スタイル"/>
    <w:basedOn w:val="a"/>
    <w:qFormat/>
    <w:pPr>
      <w:ind w:left="5109"/>
      <w:jc w:val="left"/>
    </w:pPr>
  </w:style>
  <w:style w:type="paragraph" w:customStyle="1" w:styleId="1">
    <w:name w:val="1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paragraph" w:styleId="a4">
    <w:name w:val="header"/>
    <w:basedOn w:val="a"/>
    <w:link w:val="a5"/>
    <w:uiPriority w:val="99"/>
    <w:unhideWhenUsed/>
    <w:rsid w:val="00D4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22C"/>
    <w:rPr>
      <w:rFonts w:ascii="ＭＳ 明朝" w:hAnsi="ＭＳ 明朝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4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22C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衛生環境センター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勇貴</dc:creator>
  <cp:keywords/>
  <dc:description/>
  <cp:lastModifiedBy>00063467</cp:lastModifiedBy>
  <cp:revision>3</cp:revision>
  <cp:lastPrinted>2010-01-20T00:27:00Z</cp:lastPrinted>
  <dcterms:created xsi:type="dcterms:W3CDTF">2022-05-24T04:06:00Z</dcterms:created>
  <dcterms:modified xsi:type="dcterms:W3CDTF">2022-05-24T04:07:00Z</dcterms:modified>
  <cp:category/>
  <cp:contentStatus/>
</cp:coreProperties>
</file>