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94" w:rsidRPr="007146E3" w:rsidRDefault="004709C1" w:rsidP="009C30B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848F8" wp14:editId="53523714">
                <wp:simplePos x="0" y="0"/>
                <wp:positionH relativeFrom="column">
                  <wp:posOffset>5098415</wp:posOffset>
                </wp:positionH>
                <wp:positionV relativeFrom="paragraph">
                  <wp:posOffset>-561340</wp:posOffset>
                </wp:positionV>
                <wp:extent cx="967105" cy="447675"/>
                <wp:effectExtent l="0" t="0" r="23495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9C1" w:rsidRPr="004709C1" w:rsidRDefault="00DA254E" w:rsidP="004709C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  <w:t>（</w:t>
                            </w:r>
                            <w:r w:rsidR="004709C1" w:rsidRPr="004709C1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32"/>
                                <w:lang w:eastAsia="zh-TW"/>
                              </w:rPr>
                              <w:t>資料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32"/>
                              </w:rPr>
                              <w:t>１）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48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1.45pt;margin-top:-44.2pt;width:76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TV/AEAALcDAAAOAAAAZHJzL2Uyb0RvYy54bWysU82O0zAQviPxDpbvNOmybaFquoJWywUB&#10;0i4P4DpOY8nxGI/bpNdWQjwEr4A48zx5EcZOt8vPDZGDk/n7Zubzl8VN1xi2Vx412IKPRzlnykoo&#10;td0W/OP97bMXnGEQthQGrCr4QSG/WT59smjdXF1BDaZUnhGIxXnrCl6H4OZZhrJWjcAROGUpWIFv&#10;RCDTb7PSi5bQG5Nd5fk0a8GXzoNUiORdD0G+TPhVpWR4X1WoAjMFp9lCOn06N/HMlgsx33rhai3P&#10;Y4h/mKIR2lLTC9RaBMF2Xv8F1WjpAaEKIwlNBlWlpUo70Dbj/I9t7mrhVNqFyEF3oQn/H6x8t//g&#10;mS4LPuPMioauqD997o/f+uOP/vSF9aev/enUH7+TzaaRrtbhnKruHNWF7jV0dO0PfiRnZKGrfBPf&#10;tB+jOBF/uJCtusAkOV9OZ+N8wpmk0PX1bDqbRJTssdh5DG8UNCx+FNzTXSaKxf4thiH1ISX2snCr&#10;jUn3aSxrCz59PslTAYLRZQzGNDzgyni2FyQI0lEJ7T1NxJkRGChAY6bnPMtvpbHbWmA9FKfQOc1Y&#10;mjwSMxAQv0K36RKvF3I2UB6Is5bEVnD8tBNeceaDWcGgTWFlDTSADJ6zwViFJNVhvVe7AJVOm8cG&#10;A9y5L6kjcXdWcpTfr3bKevzflj8BAAD//wMAUEsDBBQABgAIAAAAIQD6Qg/n4AAAAAsBAAAPAAAA&#10;ZHJzL2Rvd25yZXYueG1sTI/BTsMwDIbvSLxDZCRuW7rCWFqaToCE4LALg8OOaeO1FY1TNenWvT3m&#10;BEfbn35/f7GdXS9OOIbOk4bVMgGBVHvbUaPh6/N1oUCEaMia3hNquGCAbXl9VZjc+jN94GkfG8Eh&#10;FHKjoY1xyKUMdYvOhKUfkPh29KMzkcexkXY0Zw53vUyT5EE60xF/aM2ALy3W3/vJacjiAZ93w2Wc&#10;aqrejhv1HuzdQevbm/npEUTEOf7B8KvP6lCyU+UnskH0GlSSZoxqWCh1D4KJbL1OQVS8WW0ykGUh&#10;/3cofwAAAP//AwBQSwECLQAUAAYACAAAACEAtoM4kv4AAADhAQAAEwAAAAAAAAAAAAAAAAAAAAAA&#10;W0NvbnRlbnRfVHlwZXNdLnhtbFBLAQItABQABgAIAAAAIQA4/SH/1gAAAJQBAAALAAAAAAAAAAAA&#10;AAAAAC8BAABfcmVscy8ucmVsc1BLAQItABQABgAIAAAAIQA1PFTV/AEAALcDAAAOAAAAAAAAAAAA&#10;AAAAAC4CAABkcnMvZTJvRG9jLnhtbFBLAQItABQABgAIAAAAIQD6Qg/n4AAAAAsBAAAPAAAAAAAA&#10;AAAAAAAAAFYEAABkcnMvZG93bnJldi54bWxQSwUGAAAAAAQABADzAAAAYwUAAAAA&#10;" filled="f" strokecolor="windowText" strokeweight=".5pt">
                <v:textbox>
                  <w:txbxContent>
                    <w:p w:rsidR="004709C1" w:rsidRPr="004709C1" w:rsidRDefault="00DA254E" w:rsidP="004709C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32"/>
                        </w:rPr>
                        <w:t>（</w:t>
                      </w:r>
                      <w:r w:rsidR="004709C1" w:rsidRPr="004709C1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32"/>
                          <w:lang w:eastAsia="zh-TW"/>
                        </w:rPr>
                        <w:t>資料</w:t>
                      </w: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32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01C8" w:rsidRPr="007146E3">
        <w:rPr>
          <w:rFonts w:ascii="ＭＳ ゴシック" w:eastAsia="ＭＳ ゴシック" w:hAnsi="ＭＳ ゴシック" w:hint="eastAsia"/>
          <w:b/>
          <w:sz w:val="24"/>
        </w:rPr>
        <w:t>令和６年能登半島地震による本市の被害状況及び被災地支援について</w:t>
      </w:r>
    </w:p>
    <w:p w:rsidR="00CF6A8B" w:rsidRPr="00CF6A8B" w:rsidRDefault="00CF6A8B">
      <w:pPr>
        <w:rPr>
          <w:rFonts w:ascii="ＭＳ ゴシック" w:eastAsia="ＭＳ ゴシック" w:hAnsi="ＭＳ ゴシック"/>
        </w:rPr>
      </w:pPr>
    </w:p>
    <w:p w:rsidR="009C30B2" w:rsidRPr="00B26838" w:rsidRDefault="00893294">
      <w:pPr>
        <w:rPr>
          <w:rFonts w:ascii="ＭＳ ゴシック" w:eastAsia="ＭＳ ゴシック" w:hAnsi="ＭＳ ゴシック"/>
          <w:b/>
          <w:sz w:val="22"/>
        </w:rPr>
      </w:pPr>
      <w:r w:rsidRPr="00B26838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9B563D" w:rsidRPr="00B26838">
        <w:rPr>
          <w:rFonts w:ascii="ＭＳ ゴシック" w:eastAsia="ＭＳ ゴシック" w:hAnsi="ＭＳ ゴシック" w:hint="eastAsia"/>
          <w:b/>
          <w:sz w:val="22"/>
        </w:rPr>
        <w:t>経過</w:t>
      </w:r>
    </w:p>
    <w:p w:rsidR="009B563D" w:rsidRPr="00C2424C" w:rsidRDefault="00BA1FA2" w:rsidP="00BA1FA2">
      <w:pPr>
        <w:ind w:firstLineChars="50" w:firstLine="110"/>
        <w:rPr>
          <w:rFonts w:ascii="ＭＳ 明朝" w:eastAsia="ＭＳ 明朝" w:hAnsi="ＭＳ 明朝"/>
          <w:sz w:val="22"/>
        </w:rPr>
      </w:pPr>
      <w:r w:rsidRPr="00C2424C">
        <w:rPr>
          <w:rFonts w:ascii="ＭＳ 明朝" w:eastAsia="ＭＳ 明朝" w:hAnsi="ＭＳ 明朝" w:hint="eastAsia"/>
          <w:sz w:val="22"/>
        </w:rPr>
        <w:t>(</w:t>
      </w:r>
      <w:r w:rsidRPr="00C2424C">
        <w:rPr>
          <w:rFonts w:ascii="ＭＳ 明朝" w:eastAsia="ＭＳ 明朝" w:hAnsi="ＭＳ 明朝"/>
          <w:sz w:val="22"/>
        </w:rPr>
        <w:t>1</w:t>
      </w:r>
      <w:r w:rsidRPr="00C2424C">
        <w:rPr>
          <w:rFonts w:ascii="ＭＳ 明朝" w:eastAsia="ＭＳ 明朝" w:hAnsi="ＭＳ 明朝" w:hint="eastAsia"/>
          <w:sz w:val="22"/>
        </w:rPr>
        <w:t xml:space="preserve">)　</w:t>
      </w:r>
      <w:r w:rsidR="00CF6A8B" w:rsidRPr="00C2424C">
        <w:rPr>
          <w:rFonts w:ascii="ＭＳ 明朝" w:eastAsia="ＭＳ 明朝" w:hAnsi="ＭＳ 明朝" w:hint="eastAsia"/>
          <w:sz w:val="22"/>
        </w:rPr>
        <w:t>発災：</w:t>
      </w:r>
      <w:r w:rsidR="009B563D" w:rsidRPr="00C2424C">
        <w:rPr>
          <w:rFonts w:ascii="ＭＳ 明朝" w:eastAsia="ＭＳ 明朝" w:hAnsi="ＭＳ 明朝" w:hint="eastAsia"/>
          <w:sz w:val="22"/>
        </w:rPr>
        <w:t>令和６年１月１日（月）</w:t>
      </w:r>
      <w:r w:rsidR="00CF6A8B" w:rsidRPr="00C2424C">
        <w:rPr>
          <w:rFonts w:ascii="ＭＳ 明朝" w:eastAsia="ＭＳ 明朝" w:hAnsi="ＭＳ 明朝" w:hint="eastAsia"/>
          <w:sz w:val="22"/>
        </w:rPr>
        <w:t>午後４時６分頃</w:t>
      </w:r>
    </w:p>
    <w:p w:rsidR="009B563D" w:rsidRPr="00C2424C" w:rsidRDefault="00BE0B32" w:rsidP="00BA1FA2">
      <w:pPr>
        <w:ind w:firstLineChars="200" w:firstLine="440"/>
        <w:rPr>
          <w:rFonts w:ascii="ＭＳ 明朝" w:eastAsia="ＭＳ 明朝" w:hAnsi="ＭＳ 明朝"/>
          <w:sz w:val="22"/>
        </w:rPr>
      </w:pPr>
      <w:r w:rsidRPr="00C2424C">
        <w:rPr>
          <w:rFonts w:ascii="ＭＳ 明朝" w:eastAsia="ＭＳ 明朝" w:hAnsi="ＭＳ 明朝" w:hint="eastAsia"/>
          <w:sz w:val="22"/>
        </w:rPr>
        <w:t>・午後４時10分</w:t>
      </w:r>
      <w:r w:rsidR="009C30B2" w:rsidRPr="00C2424C">
        <w:rPr>
          <w:rFonts w:ascii="ＭＳ 明朝" w:eastAsia="ＭＳ 明朝" w:hAnsi="ＭＳ 明朝" w:hint="eastAsia"/>
          <w:sz w:val="22"/>
        </w:rPr>
        <w:t xml:space="preserve">　長野市内において最大震度５弱を観測</w:t>
      </w:r>
    </w:p>
    <w:p w:rsidR="00C23740" w:rsidRPr="00C2424C" w:rsidRDefault="009B563D" w:rsidP="00BA1FA2">
      <w:pPr>
        <w:ind w:firstLineChars="200" w:firstLine="440"/>
        <w:rPr>
          <w:rFonts w:ascii="ＭＳ 明朝" w:eastAsia="ＭＳ 明朝" w:hAnsi="ＭＳ 明朝"/>
          <w:sz w:val="22"/>
        </w:rPr>
      </w:pPr>
      <w:r w:rsidRPr="00C2424C">
        <w:rPr>
          <w:rFonts w:ascii="ＭＳ 明朝" w:eastAsia="ＭＳ 明朝" w:hAnsi="ＭＳ 明朝" w:hint="eastAsia"/>
          <w:sz w:val="22"/>
        </w:rPr>
        <w:t>・</w:t>
      </w:r>
      <w:r w:rsidR="00BE0B32" w:rsidRPr="00C2424C">
        <w:rPr>
          <w:rFonts w:ascii="ＭＳ 明朝" w:eastAsia="ＭＳ 明朝" w:hAnsi="ＭＳ 明朝" w:hint="eastAsia"/>
          <w:sz w:val="22"/>
        </w:rPr>
        <w:t>午後４時16分</w:t>
      </w:r>
      <w:r w:rsidR="009C30B2" w:rsidRPr="00C2424C">
        <w:rPr>
          <w:rFonts w:ascii="ＭＳ 明朝" w:eastAsia="ＭＳ 明朝" w:hAnsi="ＭＳ 明朝" w:hint="eastAsia"/>
          <w:sz w:val="22"/>
        </w:rPr>
        <w:t xml:space="preserve">　災害対策本部を設置</w:t>
      </w:r>
      <w:r w:rsidRPr="00C2424C">
        <w:rPr>
          <w:rFonts w:ascii="ＭＳ 明朝" w:eastAsia="ＭＳ 明朝" w:hAnsi="ＭＳ 明朝" w:hint="eastAsia"/>
          <w:sz w:val="22"/>
        </w:rPr>
        <w:t>（１月２日</w:t>
      </w:r>
      <w:r w:rsidR="00BE0B32" w:rsidRPr="00C2424C">
        <w:rPr>
          <w:rFonts w:ascii="ＭＳ 明朝" w:eastAsia="ＭＳ 明朝" w:hAnsi="ＭＳ 明朝" w:hint="eastAsia"/>
          <w:sz w:val="22"/>
        </w:rPr>
        <w:t>午前11時30分</w:t>
      </w:r>
      <w:r w:rsidR="00C156DB" w:rsidRPr="00C2424C">
        <w:rPr>
          <w:rFonts w:ascii="ＭＳ 明朝" w:eastAsia="ＭＳ 明朝" w:hAnsi="ＭＳ 明朝" w:hint="eastAsia"/>
          <w:sz w:val="22"/>
        </w:rPr>
        <w:t>廃止</w:t>
      </w:r>
      <w:r w:rsidRPr="00C2424C">
        <w:rPr>
          <w:rFonts w:ascii="ＭＳ 明朝" w:eastAsia="ＭＳ 明朝" w:hAnsi="ＭＳ 明朝" w:hint="eastAsia"/>
          <w:sz w:val="22"/>
        </w:rPr>
        <w:t>）</w:t>
      </w:r>
    </w:p>
    <w:p w:rsidR="009B563D" w:rsidRPr="00C2424C" w:rsidRDefault="009B563D" w:rsidP="009B563D">
      <w:pPr>
        <w:rPr>
          <w:rFonts w:ascii="ＭＳ 明朝" w:eastAsia="ＭＳ 明朝" w:hAnsi="ＭＳ 明朝"/>
          <w:sz w:val="22"/>
        </w:rPr>
      </w:pPr>
    </w:p>
    <w:p w:rsidR="009B563D" w:rsidRPr="00EB186F" w:rsidRDefault="00B94A80" w:rsidP="009B563D">
      <w:pPr>
        <w:rPr>
          <w:rFonts w:ascii="ＭＳ ゴシック" w:eastAsia="ＭＳ ゴシック" w:hAnsi="ＭＳ ゴシック"/>
          <w:b/>
          <w:sz w:val="22"/>
        </w:rPr>
      </w:pPr>
      <w:r w:rsidRPr="00B26838">
        <w:rPr>
          <w:rFonts w:ascii="ＭＳ ゴシック" w:eastAsia="ＭＳ ゴシック" w:hAnsi="ＭＳ ゴシック" w:hint="eastAsia"/>
          <w:b/>
          <w:sz w:val="22"/>
        </w:rPr>
        <w:t>２　本市の被害状</w:t>
      </w:r>
      <w:r w:rsidRPr="00EB186F">
        <w:rPr>
          <w:rFonts w:ascii="ＭＳ ゴシック" w:eastAsia="ＭＳ ゴシック" w:hAnsi="ＭＳ ゴシック" w:hint="eastAsia"/>
          <w:b/>
          <w:sz w:val="22"/>
        </w:rPr>
        <w:t>況</w:t>
      </w:r>
      <w:r w:rsidR="00AE223B" w:rsidRPr="00AE223B">
        <w:rPr>
          <w:rFonts w:ascii="ＭＳ 明朝" w:eastAsia="ＭＳ 明朝" w:hAnsi="ＭＳ 明朝" w:hint="eastAsia"/>
          <w:sz w:val="22"/>
        </w:rPr>
        <w:t>（令和６年11月19日現在）</w:t>
      </w:r>
    </w:p>
    <w:p w:rsidR="00BA1FA2" w:rsidRPr="00485D72" w:rsidRDefault="00BA1FA2" w:rsidP="00BA1FA2">
      <w:pPr>
        <w:ind w:firstLineChars="50" w:firstLine="110"/>
        <w:rPr>
          <w:rFonts w:ascii="ＭＳ 明朝" w:eastAsia="ＭＳ 明朝" w:hAnsi="ＭＳ 明朝"/>
          <w:sz w:val="22"/>
        </w:rPr>
      </w:pPr>
      <w:r w:rsidRPr="00EB186F">
        <w:rPr>
          <w:rFonts w:ascii="ＭＳ 明朝" w:eastAsia="ＭＳ 明朝" w:hAnsi="ＭＳ 明朝" w:hint="eastAsia"/>
          <w:sz w:val="22"/>
        </w:rPr>
        <w:t>(</w:t>
      </w:r>
      <w:r w:rsidRPr="00EB186F">
        <w:rPr>
          <w:rFonts w:ascii="ＭＳ 明朝" w:eastAsia="ＭＳ 明朝" w:hAnsi="ＭＳ 明朝"/>
          <w:sz w:val="22"/>
        </w:rPr>
        <w:t>1</w:t>
      </w:r>
      <w:r w:rsidRPr="00EB186F">
        <w:rPr>
          <w:rFonts w:ascii="ＭＳ 明朝" w:eastAsia="ＭＳ 明朝" w:hAnsi="ＭＳ 明朝" w:hint="eastAsia"/>
          <w:sz w:val="22"/>
        </w:rPr>
        <w:t xml:space="preserve">)　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建物</w:t>
      </w:r>
      <w:r w:rsidR="00086333" w:rsidRPr="00485D72">
        <w:rPr>
          <w:rFonts w:ascii="ＭＳ 明朝" w:eastAsia="ＭＳ 明朝" w:hAnsi="ＭＳ 明朝" w:hint="eastAsia"/>
          <w:sz w:val="22"/>
        </w:rPr>
        <w:t>（</w:t>
      </w:r>
      <w:r w:rsidR="00BD5108" w:rsidRPr="00485D72">
        <w:rPr>
          <w:rFonts w:ascii="ＭＳ 明朝" w:eastAsia="ＭＳ 明朝" w:hAnsi="ＭＳ 明朝" w:hint="eastAsia"/>
          <w:sz w:val="22"/>
        </w:rPr>
        <w:t>33</w:t>
      </w:r>
      <w:r w:rsidR="00037089" w:rsidRPr="00485D72">
        <w:rPr>
          <w:rFonts w:ascii="ＭＳ 明朝" w:eastAsia="ＭＳ 明朝" w:hAnsi="ＭＳ 明朝" w:hint="eastAsia"/>
          <w:sz w:val="22"/>
        </w:rPr>
        <w:t>件</w:t>
      </w:r>
      <w:r w:rsidR="00086333" w:rsidRPr="00485D72">
        <w:rPr>
          <w:rFonts w:ascii="ＭＳ 明朝" w:eastAsia="ＭＳ 明朝" w:hAnsi="ＭＳ 明朝" w:hint="eastAsia"/>
          <w:sz w:val="22"/>
        </w:rPr>
        <w:t>）</w:t>
      </w:r>
    </w:p>
    <w:p w:rsidR="00B94A80" w:rsidRPr="00485D72" w:rsidRDefault="000F14C1" w:rsidP="000E30DF">
      <w:pPr>
        <w:ind w:firstLineChars="200" w:firstLine="440"/>
        <w:rPr>
          <w:rFonts w:ascii="ＭＳ 明朝" w:eastAsia="ＭＳ 明朝" w:hAnsi="ＭＳ 明朝"/>
          <w:sz w:val="22"/>
        </w:rPr>
      </w:pPr>
      <w:r w:rsidRPr="00485D72">
        <w:rPr>
          <w:rFonts w:ascii="ＭＳ 明朝" w:eastAsia="ＭＳ 明朝" w:hAnsi="ＭＳ 明朝" w:hint="eastAsia"/>
          <w:sz w:val="22"/>
        </w:rPr>
        <w:t xml:space="preserve">ア　</w:t>
      </w:r>
      <w:r w:rsidR="001454AE" w:rsidRPr="00485D72">
        <w:rPr>
          <w:rFonts w:ascii="ＭＳ 明朝" w:eastAsia="ＭＳ 明朝" w:hAnsi="ＭＳ 明朝" w:hint="eastAsia"/>
          <w:sz w:val="22"/>
        </w:rPr>
        <w:t>屋根瓦の滑落</w:t>
      </w:r>
      <w:r w:rsidR="00436ACA" w:rsidRPr="00485D72">
        <w:rPr>
          <w:rFonts w:ascii="ＭＳ 明朝" w:eastAsia="ＭＳ 明朝" w:hAnsi="ＭＳ 明朝" w:hint="eastAsia"/>
          <w:sz w:val="22"/>
        </w:rPr>
        <w:t>等</w:t>
      </w:r>
      <w:r w:rsidR="00096313" w:rsidRPr="00485D72">
        <w:rPr>
          <w:rFonts w:ascii="ＭＳ 明朝" w:eastAsia="ＭＳ 明朝" w:hAnsi="ＭＳ 明朝" w:hint="eastAsia"/>
          <w:sz w:val="22"/>
        </w:rPr>
        <w:t>（</w:t>
      </w:r>
      <w:r w:rsidR="000E30DF" w:rsidRPr="00485D72">
        <w:rPr>
          <w:rFonts w:ascii="ＭＳ 明朝" w:eastAsia="ＭＳ 明朝" w:hAnsi="ＭＳ 明朝" w:hint="eastAsia"/>
          <w:sz w:val="22"/>
        </w:rPr>
        <w:t>３</w:t>
      </w:r>
      <w:r w:rsidR="009D41BE" w:rsidRPr="00485D72">
        <w:rPr>
          <w:rFonts w:ascii="ＭＳ 明朝" w:eastAsia="ＭＳ 明朝" w:hAnsi="ＭＳ 明朝" w:hint="eastAsia"/>
          <w:sz w:val="22"/>
        </w:rPr>
        <w:t>件</w:t>
      </w:r>
      <w:r w:rsidR="00096313" w:rsidRPr="00485D72">
        <w:rPr>
          <w:rFonts w:ascii="ＭＳ 明朝" w:eastAsia="ＭＳ 明朝" w:hAnsi="ＭＳ 明朝" w:hint="eastAsia"/>
          <w:sz w:val="22"/>
        </w:rPr>
        <w:t>）</w:t>
      </w:r>
    </w:p>
    <w:p w:rsidR="00BA1FA2" w:rsidRPr="00485D72" w:rsidRDefault="000F14C1" w:rsidP="000F14C1">
      <w:pPr>
        <w:ind w:firstLineChars="300" w:firstLine="660"/>
        <w:rPr>
          <w:rFonts w:ascii="ＭＳ 明朝" w:eastAsia="ＭＳ 明朝" w:hAnsi="ＭＳ 明朝"/>
          <w:sz w:val="22"/>
        </w:rPr>
      </w:pPr>
      <w:r w:rsidRPr="00485D72">
        <w:rPr>
          <w:rFonts w:ascii="ＭＳ 明朝" w:eastAsia="ＭＳ 明朝" w:hAnsi="ＭＳ 明朝" w:hint="eastAsia"/>
          <w:sz w:val="22"/>
        </w:rPr>
        <w:t>・</w:t>
      </w:r>
      <w:r w:rsidR="00B94A80" w:rsidRPr="00485D72">
        <w:rPr>
          <w:rFonts w:ascii="ＭＳ 明朝" w:eastAsia="ＭＳ 明朝" w:hAnsi="ＭＳ 明朝" w:hint="eastAsia"/>
          <w:sz w:val="22"/>
        </w:rPr>
        <w:t>住家</w:t>
      </w:r>
      <w:r w:rsidR="00E31C1B" w:rsidRPr="00485D72">
        <w:rPr>
          <w:rFonts w:ascii="ＭＳ 明朝" w:eastAsia="ＭＳ 明朝" w:hAnsi="ＭＳ 明朝" w:hint="eastAsia"/>
          <w:sz w:val="22"/>
        </w:rPr>
        <w:t>（信州新町</w:t>
      </w:r>
      <w:r w:rsidR="00544BDE" w:rsidRPr="00485D72">
        <w:rPr>
          <w:rFonts w:ascii="ＭＳ 明朝" w:eastAsia="ＭＳ 明朝" w:hAnsi="ＭＳ 明朝" w:hint="eastAsia"/>
          <w:sz w:val="22"/>
        </w:rPr>
        <w:t>、神楽橋</w:t>
      </w:r>
      <w:r w:rsidR="00E31C1B" w:rsidRPr="00485D72">
        <w:rPr>
          <w:rFonts w:ascii="ＭＳ 明朝" w:eastAsia="ＭＳ 明朝" w:hAnsi="ＭＳ 明朝" w:hint="eastAsia"/>
          <w:sz w:val="22"/>
        </w:rPr>
        <w:t>）</w:t>
      </w:r>
    </w:p>
    <w:p w:rsidR="00B94A80" w:rsidRPr="00485D72" w:rsidRDefault="000F14C1" w:rsidP="00B94A80">
      <w:pPr>
        <w:ind w:leftChars="202" w:left="637" w:hangingChars="97" w:hanging="213"/>
        <w:rPr>
          <w:rFonts w:ascii="ＭＳ 明朝" w:eastAsia="ＭＳ 明朝" w:hAnsi="ＭＳ 明朝"/>
          <w:sz w:val="22"/>
        </w:rPr>
      </w:pPr>
      <w:r w:rsidRPr="00485D72">
        <w:rPr>
          <w:rFonts w:ascii="ＭＳ 明朝" w:eastAsia="ＭＳ 明朝" w:hAnsi="ＭＳ 明朝" w:hint="eastAsia"/>
          <w:sz w:val="22"/>
        </w:rPr>
        <w:t xml:space="preserve">イ　</w:t>
      </w:r>
      <w:r w:rsidR="00223DA4" w:rsidRPr="00485D72">
        <w:rPr>
          <w:rFonts w:ascii="ＭＳ 明朝" w:eastAsia="ＭＳ 明朝" w:hAnsi="ＭＳ 明朝" w:hint="eastAsia"/>
          <w:sz w:val="22"/>
        </w:rPr>
        <w:t>壁等のひび割れ、崩れ</w:t>
      </w:r>
      <w:r w:rsidR="00FA4965" w:rsidRPr="00485D72">
        <w:rPr>
          <w:rFonts w:ascii="ＭＳ 明朝" w:eastAsia="ＭＳ 明朝" w:hAnsi="ＭＳ 明朝" w:hint="eastAsia"/>
          <w:sz w:val="22"/>
        </w:rPr>
        <w:t>、傾き</w:t>
      </w:r>
      <w:r w:rsidR="00096313" w:rsidRPr="00485D72">
        <w:rPr>
          <w:rFonts w:ascii="ＭＳ 明朝" w:eastAsia="ＭＳ 明朝" w:hAnsi="ＭＳ 明朝" w:hint="eastAsia"/>
          <w:sz w:val="22"/>
        </w:rPr>
        <w:t>（</w:t>
      </w:r>
      <w:r w:rsidR="00AE223B">
        <w:rPr>
          <w:rFonts w:ascii="ＭＳ 明朝" w:eastAsia="ＭＳ 明朝" w:hAnsi="ＭＳ 明朝" w:hint="eastAsia"/>
          <w:sz w:val="22"/>
        </w:rPr>
        <w:t>29</w:t>
      </w:r>
      <w:r w:rsidR="002A41F8" w:rsidRPr="00485D72">
        <w:rPr>
          <w:rFonts w:ascii="ＭＳ 明朝" w:eastAsia="ＭＳ 明朝" w:hAnsi="ＭＳ 明朝"/>
          <w:sz w:val="22"/>
        </w:rPr>
        <w:t>件</w:t>
      </w:r>
      <w:r w:rsidR="00096313" w:rsidRPr="00485D72">
        <w:rPr>
          <w:rFonts w:ascii="ＭＳ 明朝" w:eastAsia="ＭＳ 明朝" w:hAnsi="ＭＳ 明朝" w:hint="eastAsia"/>
          <w:sz w:val="22"/>
        </w:rPr>
        <w:t>）</w:t>
      </w:r>
    </w:p>
    <w:p w:rsidR="00B94A80" w:rsidRPr="00485D72" w:rsidRDefault="000F14C1" w:rsidP="00436ACA">
      <w:pPr>
        <w:ind w:leftChars="202" w:left="857" w:hangingChars="197" w:hanging="433"/>
        <w:rPr>
          <w:rFonts w:ascii="ＭＳ 明朝" w:eastAsia="ＭＳ 明朝" w:hAnsi="ＭＳ 明朝"/>
          <w:sz w:val="22"/>
        </w:rPr>
      </w:pPr>
      <w:r w:rsidRPr="00485D72">
        <w:rPr>
          <w:rFonts w:ascii="ＭＳ 明朝" w:eastAsia="ＭＳ 明朝" w:hAnsi="ＭＳ 明朝" w:hint="eastAsia"/>
          <w:sz w:val="22"/>
        </w:rPr>
        <w:t xml:space="preserve">　・</w:t>
      </w:r>
      <w:r w:rsidR="00B94A80" w:rsidRPr="00485D72">
        <w:rPr>
          <w:rFonts w:ascii="ＭＳ 明朝" w:eastAsia="ＭＳ 明朝" w:hAnsi="ＭＳ 明朝" w:hint="eastAsia"/>
          <w:sz w:val="22"/>
        </w:rPr>
        <w:t>住家</w:t>
      </w:r>
      <w:r w:rsidR="00B62968" w:rsidRPr="00485D72">
        <w:rPr>
          <w:rFonts w:ascii="ＭＳ 明朝" w:eastAsia="ＭＳ 明朝" w:hAnsi="ＭＳ 明朝" w:hint="eastAsia"/>
          <w:sz w:val="22"/>
        </w:rPr>
        <w:t>（豊</w:t>
      </w:r>
      <w:r w:rsidR="00086333" w:rsidRPr="00485D72">
        <w:rPr>
          <w:rFonts w:ascii="ＭＳ 明朝" w:eastAsia="ＭＳ 明朝" w:hAnsi="ＭＳ 明朝" w:hint="eastAsia"/>
          <w:sz w:val="22"/>
        </w:rPr>
        <w:t>野町２、安茂里</w:t>
      </w:r>
      <w:r w:rsidR="003B7848" w:rsidRPr="00485D72">
        <w:rPr>
          <w:rFonts w:ascii="ＭＳ 明朝" w:eastAsia="ＭＳ 明朝" w:hAnsi="ＭＳ 明朝" w:hint="eastAsia"/>
          <w:sz w:val="22"/>
        </w:rPr>
        <w:t>小市</w:t>
      </w:r>
      <w:r w:rsidR="00E415F5" w:rsidRPr="00485D72">
        <w:rPr>
          <w:rFonts w:ascii="ＭＳ 明朝" w:eastAsia="ＭＳ 明朝" w:hAnsi="ＭＳ 明朝" w:hint="eastAsia"/>
          <w:sz w:val="22"/>
        </w:rPr>
        <w:t>、浅川</w:t>
      </w:r>
      <w:r w:rsidR="003B1E9F" w:rsidRPr="00485D72">
        <w:rPr>
          <w:rFonts w:ascii="ＭＳ 明朝" w:eastAsia="ＭＳ 明朝" w:hAnsi="ＭＳ 明朝" w:hint="eastAsia"/>
          <w:sz w:val="22"/>
        </w:rPr>
        <w:t>西平、北堀</w:t>
      </w:r>
      <w:r w:rsidR="003B7848" w:rsidRPr="00485D72">
        <w:rPr>
          <w:rFonts w:ascii="ＭＳ 明朝" w:eastAsia="ＭＳ 明朝" w:hAnsi="ＭＳ 明朝" w:hint="eastAsia"/>
          <w:sz w:val="22"/>
        </w:rPr>
        <w:t>、稲田</w:t>
      </w:r>
      <w:r w:rsidR="0028758C" w:rsidRPr="00485D72">
        <w:rPr>
          <w:rFonts w:ascii="ＭＳ 明朝" w:eastAsia="ＭＳ 明朝" w:hAnsi="ＭＳ 明朝" w:hint="eastAsia"/>
          <w:sz w:val="22"/>
        </w:rPr>
        <w:t>、長野東町</w:t>
      </w:r>
      <w:r w:rsidR="005C39F6" w:rsidRPr="00485D72">
        <w:rPr>
          <w:rFonts w:ascii="ＭＳ 明朝" w:eastAsia="ＭＳ 明朝" w:hAnsi="ＭＳ 明朝" w:hint="eastAsia"/>
          <w:sz w:val="22"/>
        </w:rPr>
        <w:t>、南長野</w:t>
      </w:r>
      <w:r w:rsidR="00F6070A" w:rsidRPr="00485D72">
        <w:rPr>
          <w:rFonts w:ascii="ＭＳ 明朝" w:eastAsia="ＭＳ 明朝" w:hAnsi="ＭＳ 明朝" w:hint="eastAsia"/>
          <w:sz w:val="22"/>
        </w:rPr>
        <w:t>、小島</w:t>
      </w:r>
      <w:r w:rsidR="00BD5108" w:rsidRPr="00485D72">
        <w:rPr>
          <w:rFonts w:ascii="ＭＳ 明朝" w:eastAsia="ＭＳ 明朝" w:hAnsi="ＭＳ 明朝" w:hint="eastAsia"/>
          <w:sz w:val="22"/>
        </w:rPr>
        <w:t>、東和田、篠ノ井塩崎</w:t>
      </w:r>
      <w:r w:rsidR="00AE223B">
        <w:rPr>
          <w:rFonts w:ascii="ＭＳ 明朝" w:eastAsia="ＭＳ 明朝" w:hAnsi="ＭＳ 明朝" w:hint="eastAsia"/>
          <w:sz w:val="22"/>
        </w:rPr>
        <w:t>、若槻団地</w:t>
      </w:r>
      <w:r w:rsidR="00B94A80" w:rsidRPr="00485D72">
        <w:rPr>
          <w:rFonts w:ascii="ＭＳ 明朝" w:eastAsia="ＭＳ 明朝" w:hAnsi="ＭＳ 明朝" w:hint="eastAsia"/>
          <w:sz w:val="22"/>
        </w:rPr>
        <w:t>）</w:t>
      </w:r>
    </w:p>
    <w:p w:rsidR="00BE0B32" w:rsidRPr="00F3551D" w:rsidRDefault="000F14C1" w:rsidP="00B214B8">
      <w:pPr>
        <w:ind w:leftChars="310" w:left="871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485D72">
        <w:rPr>
          <w:rFonts w:ascii="ＭＳ 明朝" w:eastAsia="ＭＳ 明朝" w:hAnsi="ＭＳ 明朝" w:hint="eastAsia"/>
          <w:sz w:val="22"/>
        </w:rPr>
        <w:t>・</w:t>
      </w:r>
      <w:r w:rsidR="00B94A80" w:rsidRPr="00485D72">
        <w:rPr>
          <w:rFonts w:ascii="ＭＳ 明朝" w:eastAsia="ＭＳ 明朝" w:hAnsi="ＭＳ 明朝" w:hint="eastAsia"/>
          <w:sz w:val="22"/>
        </w:rPr>
        <w:t>公共施設</w:t>
      </w:r>
      <w:r w:rsidR="00EC08A1" w:rsidRPr="00485D72">
        <w:rPr>
          <w:rFonts w:ascii="ＭＳ 明朝" w:eastAsia="ＭＳ 明朝" w:hAnsi="ＭＳ 明朝" w:hint="eastAsia"/>
          <w:sz w:val="22"/>
        </w:rPr>
        <w:t>等</w:t>
      </w:r>
      <w:r w:rsidR="00B94A80" w:rsidRPr="00485D72">
        <w:rPr>
          <w:rFonts w:ascii="ＭＳ 明朝" w:eastAsia="ＭＳ 明朝" w:hAnsi="ＭＳ 明朝" w:hint="eastAsia"/>
          <w:sz w:val="22"/>
        </w:rPr>
        <w:t>（</w:t>
      </w:r>
      <w:r w:rsidR="009A1205" w:rsidRPr="00485D72">
        <w:rPr>
          <w:rFonts w:ascii="ＭＳ 明朝" w:eastAsia="ＭＳ 明朝" w:hAnsi="ＭＳ 明朝" w:hint="eastAsia"/>
          <w:sz w:val="22"/>
        </w:rPr>
        <w:t>旧芋井中学校、信州新</w:t>
      </w:r>
      <w:r w:rsidR="009A1205" w:rsidRPr="00F3551D">
        <w:rPr>
          <w:rFonts w:ascii="ＭＳ 明朝" w:eastAsia="ＭＳ 明朝" w:hAnsi="ＭＳ 明朝" w:hint="eastAsia"/>
          <w:color w:val="000000" w:themeColor="text1"/>
          <w:sz w:val="22"/>
        </w:rPr>
        <w:t>町支所、吉田公民館</w:t>
      </w:r>
      <w:r w:rsidR="00E31C1B" w:rsidRPr="00F3551D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2C2B2A" w:rsidRPr="00F3551D">
        <w:rPr>
          <w:rFonts w:ascii="ＭＳ 明朝" w:eastAsia="ＭＳ 明朝" w:hAnsi="ＭＳ 明朝" w:hint="eastAsia"/>
          <w:color w:val="000000" w:themeColor="text1"/>
          <w:sz w:val="22"/>
        </w:rPr>
        <w:t>戸隠地質</w:t>
      </w:r>
      <w:r w:rsidR="005957EB" w:rsidRPr="00F3551D">
        <w:rPr>
          <w:rFonts w:ascii="ＭＳ 明朝" w:eastAsia="ＭＳ 明朝" w:hAnsi="ＭＳ 明朝" w:hint="eastAsia"/>
          <w:color w:val="000000" w:themeColor="text1"/>
          <w:sz w:val="22"/>
        </w:rPr>
        <w:t>化石</w:t>
      </w:r>
      <w:r w:rsidR="002C2B2A" w:rsidRPr="00F3551D">
        <w:rPr>
          <w:rFonts w:ascii="ＭＳ 明朝" w:eastAsia="ＭＳ 明朝" w:hAnsi="ＭＳ 明朝" w:hint="eastAsia"/>
          <w:color w:val="000000" w:themeColor="text1"/>
          <w:sz w:val="22"/>
        </w:rPr>
        <w:t>博物館、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豊野温泉</w:t>
      </w:r>
      <w:r w:rsidR="00CF6A8B" w:rsidRPr="00F3551D">
        <w:rPr>
          <w:rFonts w:ascii="ＭＳ 明朝" w:eastAsia="ＭＳ 明朝" w:hAnsi="ＭＳ 明朝" w:hint="eastAsia"/>
          <w:color w:val="000000" w:themeColor="text1"/>
          <w:sz w:val="22"/>
        </w:rPr>
        <w:t>りんご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の湯</w:t>
      </w:r>
      <w:r w:rsidR="002A41F8" w:rsidRPr="00F3551D">
        <w:rPr>
          <w:rFonts w:ascii="ＭＳ 明朝" w:eastAsia="ＭＳ 明朝" w:hAnsi="ＭＳ 明朝" w:hint="eastAsia"/>
          <w:color w:val="000000" w:themeColor="text1"/>
          <w:sz w:val="22"/>
        </w:rPr>
        <w:t>、中条やきもち家</w:t>
      </w:r>
      <w:r w:rsidR="00660F79" w:rsidRPr="00F3551D">
        <w:rPr>
          <w:rFonts w:ascii="ＭＳ 明朝" w:eastAsia="ＭＳ 明朝" w:hAnsi="ＭＳ 明朝" w:hint="eastAsia"/>
          <w:color w:val="000000" w:themeColor="text1"/>
          <w:sz w:val="22"/>
        </w:rPr>
        <w:t>、市立博物館、信州新町美術館、信州新町公民館、松代城跡附新御殿跡、旧文武学校</w:t>
      </w:r>
      <w:r w:rsidR="002A41F8" w:rsidRPr="00F3551D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9D41BE" w:rsidRPr="00F3551D" w:rsidRDefault="00A1763C" w:rsidP="000F14C1">
      <w:pPr>
        <w:ind w:leftChars="306" w:left="863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B20BF6" w:rsidRPr="00F3551D">
        <w:rPr>
          <w:rFonts w:ascii="ＭＳ 明朝" w:eastAsia="ＭＳ 明朝" w:hAnsi="ＭＳ 明朝" w:hint="eastAsia"/>
          <w:color w:val="000000" w:themeColor="text1"/>
          <w:sz w:val="22"/>
        </w:rPr>
        <w:t>病院</w:t>
      </w:r>
      <w:r w:rsidR="00044FA4" w:rsidRPr="00F3551D">
        <w:rPr>
          <w:rFonts w:ascii="ＭＳ 明朝" w:eastAsia="ＭＳ 明朝" w:hAnsi="ＭＳ 明朝" w:hint="eastAsia"/>
          <w:color w:val="000000" w:themeColor="text1"/>
          <w:sz w:val="22"/>
        </w:rPr>
        <w:t>福祉</w:t>
      </w:r>
      <w:r w:rsidR="009D41BE" w:rsidRPr="00F3551D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856D5C" w:rsidRPr="00F3551D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D46A81" w:rsidRPr="00F3551D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0A6A98" w:rsidRPr="00F3551D">
        <w:rPr>
          <w:rFonts w:ascii="ＭＳ 明朝" w:eastAsia="ＭＳ 明朝" w:hAnsi="ＭＳ 明朝" w:hint="eastAsia"/>
          <w:color w:val="000000" w:themeColor="text1"/>
          <w:sz w:val="22"/>
        </w:rPr>
        <w:t>豊野町２、篠ノ</w:t>
      </w:r>
      <w:r w:rsidR="00B20BF6" w:rsidRPr="00F3551D">
        <w:rPr>
          <w:rFonts w:ascii="ＭＳ 明朝" w:eastAsia="ＭＳ 明朝" w:hAnsi="ＭＳ 明朝" w:hint="eastAsia"/>
          <w:color w:val="000000" w:themeColor="text1"/>
          <w:sz w:val="22"/>
        </w:rPr>
        <w:t>井</w:t>
      </w:r>
      <w:r w:rsidR="00D46A81" w:rsidRPr="00F3551D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B20BF6" w:rsidRPr="00F3551D">
        <w:rPr>
          <w:rFonts w:ascii="ＭＳ 明朝" w:eastAsia="ＭＳ 明朝" w:hAnsi="ＭＳ 明朝" w:hint="eastAsia"/>
          <w:color w:val="000000" w:themeColor="text1"/>
          <w:sz w:val="22"/>
        </w:rPr>
        <w:t>松代、若穂</w:t>
      </w:r>
      <w:r w:rsidR="0098556F" w:rsidRPr="00F3551D">
        <w:rPr>
          <w:rFonts w:ascii="ＭＳ 明朝" w:eastAsia="ＭＳ 明朝" w:hAnsi="ＭＳ 明朝" w:hint="eastAsia"/>
          <w:color w:val="000000" w:themeColor="text1"/>
          <w:sz w:val="22"/>
        </w:rPr>
        <w:t>、稲葉</w:t>
      </w:r>
      <w:r w:rsidR="00B20BF6" w:rsidRPr="00F3551D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BE0B32" w:rsidRPr="00F3551D" w:rsidRDefault="000F14C1" w:rsidP="00BA1FA2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ウ　</w:t>
      </w:r>
      <w:r w:rsidR="00CF6A8B" w:rsidRPr="00F3551D">
        <w:rPr>
          <w:rFonts w:ascii="ＭＳ 明朝" w:eastAsia="ＭＳ 明朝" w:hAnsi="ＭＳ 明朝" w:hint="eastAsia"/>
          <w:color w:val="000000" w:themeColor="text1"/>
          <w:sz w:val="22"/>
        </w:rPr>
        <w:t>プール</w:t>
      </w:r>
      <w:r w:rsidR="00AC7AD2" w:rsidRPr="00F3551D">
        <w:rPr>
          <w:rFonts w:ascii="ＭＳ 明朝" w:eastAsia="ＭＳ 明朝" w:hAnsi="ＭＳ 明朝" w:hint="eastAsia"/>
          <w:color w:val="000000" w:themeColor="text1"/>
          <w:sz w:val="22"/>
        </w:rPr>
        <w:t>薬剤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パイプの外れ</w:t>
      </w:r>
      <w:r w:rsidR="009D41BE" w:rsidRPr="00F3551D">
        <w:rPr>
          <w:rFonts w:ascii="ＭＳ 明朝" w:eastAsia="ＭＳ 明朝" w:hAnsi="ＭＳ 明朝" w:hint="eastAsia"/>
          <w:color w:val="000000" w:themeColor="text1"/>
          <w:sz w:val="22"/>
        </w:rPr>
        <w:t>（サンマリーンながの）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…</w:t>
      </w:r>
      <w:r w:rsidR="00E966C3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２月15日修繕完了</w:t>
      </w:r>
    </w:p>
    <w:p w:rsidR="00963C1F" w:rsidRPr="00F3551D" w:rsidRDefault="00963C1F" w:rsidP="00963C1F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エ　防火戸の格納不良（戸隠支所） </w:t>
      </w:r>
    </w:p>
    <w:p w:rsidR="00BA1FA2" w:rsidRPr="00F3551D" w:rsidRDefault="00BA1FA2" w:rsidP="00963C1F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>2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)　道路</w:t>
      </w:r>
    </w:p>
    <w:p w:rsidR="00BE0B32" w:rsidRPr="00F3551D" w:rsidRDefault="00BE0B32" w:rsidP="000F14C1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市道豊野229号線（橋梁）の段差</w:t>
      </w:r>
      <w:r w:rsidR="000F14C1" w:rsidRPr="00F3551D">
        <w:rPr>
          <w:rFonts w:ascii="ＭＳ 明朝" w:eastAsia="ＭＳ 明朝" w:hAnsi="ＭＳ 明朝" w:hint="eastAsia"/>
          <w:color w:val="000000" w:themeColor="text1"/>
          <w:sz w:val="22"/>
        </w:rPr>
        <w:t>…</w:t>
      </w:r>
      <w:r w:rsidR="00E966C3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１月</w:t>
      </w:r>
      <w:r w:rsidR="00B94A80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９日</w:t>
      </w:r>
      <w:r w:rsidR="001C3A5F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午後４</w:t>
      </w:r>
      <w:r w:rsidR="00B94A80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時</w:t>
      </w:r>
      <w:r w:rsidR="001C3A5F" w:rsidRPr="0095071E">
        <w:rPr>
          <w:rFonts w:ascii="ＭＳ 明朝" w:eastAsia="ＭＳ 明朝" w:hAnsi="ＭＳ 明朝"/>
          <w:color w:val="000000" w:themeColor="text1"/>
          <w:sz w:val="22"/>
          <w:shd w:val="pct15" w:color="auto" w:fill="FFFFFF"/>
        </w:rPr>
        <w:t>3</w:t>
      </w:r>
      <w:r w:rsidR="00B94A80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0分復旧</w:t>
      </w:r>
    </w:p>
    <w:p w:rsidR="00BA1FA2" w:rsidRPr="00F3551D" w:rsidRDefault="00BA1FA2" w:rsidP="00BA1FA2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>3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電気</w:t>
      </w:r>
    </w:p>
    <w:p w:rsidR="00A57C92" w:rsidRPr="00F3551D" w:rsidRDefault="00BA1FA2" w:rsidP="000F14C1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停電（</w:t>
      </w:r>
      <w:r w:rsidR="00A57C92" w:rsidRPr="00F3551D">
        <w:rPr>
          <w:rFonts w:ascii="ＭＳ 明朝" w:eastAsia="ＭＳ 明朝" w:hAnsi="ＭＳ 明朝" w:hint="eastAsia"/>
          <w:color w:val="000000" w:themeColor="text1"/>
          <w:sz w:val="22"/>
        </w:rPr>
        <w:t>戸隠中社地区130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戸）…</w:t>
      </w:r>
      <w:r w:rsidR="00E966C3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１月</w:t>
      </w:r>
      <w:r w:rsidR="00A57C92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１日午後９時51</w:t>
      </w:r>
      <w:r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分復旧</w:t>
      </w:r>
    </w:p>
    <w:p w:rsidR="00BA1FA2" w:rsidRPr="00F3551D" w:rsidRDefault="00BA1FA2" w:rsidP="00BA1FA2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>4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水道</w:t>
      </w:r>
    </w:p>
    <w:p w:rsidR="00A57C92" w:rsidRPr="00F3551D" w:rsidRDefault="000F14C1" w:rsidP="00BA1FA2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ア　</w:t>
      </w:r>
      <w:r w:rsidR="00A57C92" w:rsidRPr="00F3551D">
        <w:rPr>
          <w:rFonts w:ascii="ＭＳ 明朝" w:eastAsia="ＭＳ 明朝" w:hAnsi="ＭＳ 明朝" w:hint="eastAsia"/>
          <w:color w:val="000000" w:themeColor="text1"/>
          <w:sz w:val="22"/>
        </w:rPr>
        <w:t>漏水（市水）４件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（桐原、吉田、芋井）…</w:t>
      </w:r>
      <w:r w:rsidR="00E966C3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１月</w:t>
      </w:r>
      <w:r w:rsidR="00A57C92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２日午後３時00</w:t>
      </w:r>
      <w:r w:rsidR="00C156DB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分復旧</w:t>
      </w:r>
    </w:p>
    <w:p w:rsidR="00FE6F7A" w:rsidRPr="0095071E" w:rsidRDefault="00FE6F7A" w:rsidP="00BA1FA2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hd w:val="pct15" w:color="auto" w:fill="FFFFFF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（稲田）…</w:t>
      </w:r>
      <w:r w:rsidR="00E966C3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１月</w:t>
      </w:r>
      <w:r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12日午後５時00分復旧</w:t>
      </w:r>
    </w:p>
    <w:p w:rsidR="00A57C92" w:rsidRPr="0095071E" w:rsidRDefault="000F14C1" w:rsidP="00BA1FA2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hd w:val="pct15" w:color="auto" w:fill="FFFFFF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イ　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断水（県水）（篠ノ井御幣川地区</w:t>
      </w:r>
      <w:r w:rsidR="00A57C92" w:rsidRPr="00F3551D">
        <w:rPr>
          <w:rFonts w:ascii="ＭＳ 明朝" w:eastAsia="ＭＳ 明朝" w:hAnsi="ＭＳ 明朝" w:hint="eastAsia"/>
          <w:color w:val="000000" w:themeColor="text1"/>
          <w:sz w:val="22"/>
        </w:rPr>
        <w:t>約30</w:t>
      </w:r>
      <w:r w:rsidR="00BA1FA2" w:rsidRPr="00F3551D">
        <w:rPr>
          <w:rFonts w:ascii="ＭＳ 明朝" w:eastAsia="ＭＳ 明朝" w:hAnsi="ＭＳ 明朝" w:hint="eastAsia"/>
          <w:color w:val="000000" w:themeColor="text1"/>
          <w:sz w:val="22"/>
        </w:rPr>
        <w:t>戸）…</w:t>
      </w:r>
      <w:r w:rsidR="00E966C3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１月</w:t>
      </w:r>
      <w:r w:rsidR="00A57C92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２日午後６時42</w:t>
      </w:r>
      <w:r w:rsidR="00BA1FA2" w:rsidRPr="0095071E">
        <w:rPr>
          <w:rFonts w:ascii="ＭＳ 明朝" w:eastAsia="ＭＳ 明朝" w:hAnsi="ＭＳ 明朝" w:hint="eastAsia"/>
          <w:color w:val="000000" w:themeColor="text1"/>
          <w:sz w:val="22"/>
          <w:shd w:val="pct15" w:color="auto" w:fill="FFFFFF"/>
        </w:rPr>
        <w:t>分復旧</w:t>
      </w:r>
    </w:p>
    <w:p w:rsidR="00795343" w:rsidRPr="00F3551D" w:rsidRDefault="000F14C1" w:rsidP="001A7837">
      <w:pPr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 (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>5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)　</w:t>
      </w:r>
      <w:r w:rsidR="00795343" w:rsidRPr="00F3551D">
        <w:rPr>
          <w:rFonts w:ascii="ＭＳ 明朝" w:eastAsia="ＭＳ 明朝" w:hAnsi="ＭＳ 明朝" w:hint="eastAsia"/>
          <w:color w:val="000000" w:themeColor="text1"/>
          <w:sz w:val="22"/>
        </w:rPr>
        <w:t>農作物</w:t>
      </w:r>
    </w:p>
    <w:p w:rsidR="00795343" w:rsidRPr="00F3551D" w:rsidRDefault="00277C19" w:rsidP="001A7837">
      <w:pPr>
        <w:ind w:firstLineChars="300" w:firstLine="660"/>
        <w:rPr>
          <w:rFonts w:ascii="ＭＳ 明朝" w:eastAsia="ＭＳ 明朝" w:hAnsi="ＭＳ 明朝"/>
          <w:b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きのこ</w:t>
      </w:r>
      <w:r w:rsidR="00795343" w:rsidRPr="00F3551D">
        <w:rPr>
          <w:rFonts w:ascii="ＭＳ 明朝" w:eastAsia="ＭＳ 明朝" w:hAnsi="ＭＳ 明朝" w:hint="eastAsia"/>
          <w:color w:val="000000" w:themeColor="text1"/>
          <w:sz w:val="22"/>
        </w:rPr>
        <w:t>培養瓶の落下 １件</w:t>
      </w:r>
      <w:r w:rsidR="00086333" w:rsidRPr="00F3551D">
        <w:rPr>
          <w:rFonts w:ascii="ＭＳ 明朝" w:eastAsia="ＭＳ 明朝" w:hAnsi="ＭＳ 明朝" w:hint="eastAsia"/>
          <w:color w:val="000000" w:themeColor="text1"/>
          <w:sz w:val="22"/>
        </w:rPr>
        <w:t>（豊野町）</w:t>
      </w:r>
    </w:p>
    <w:p w:rsidR="00B34207" w:rsidRPr="00F3551D" w:rsidRDefault="00B34207" w:rsidP="00A57C92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A6B15" w:rsidRPr="00F3551D" w:rsidRDefault="00CD5316" w:rsidP="00CD5316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F3551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３　</w:t>
      </w:r>
      <w:r w:rsidR="005D5119" w:rsidRPr="00F3551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被災地支援の状況</w:t>
      </w:r>
    </w:p>
    <w:p w:rsidR="00CD5316" w:rsidRPr="00F3551D" w:rsidRDefault="005A6B15" w:rsidP="005A6B15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/>
          <w:color w:val="000000" w:themeColor="text1"/>
          <w:sz w:val="22"/>
        </w:rPr>
        <w:t>(1)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7112F9">
        <w:rPr>
          <w:rFonts w:ascii="ＭＳ 明朝" w:eastAsia="ＭＳ 明朝" w:hAnsi="ＭＳ 明朝" w:hint="eastAsia"/>
          <w:color w:val="000000" w:themeColor="text1"/>
          <w:sz w:val="22"/>
        </w:rPr>
        <w:t>令和６年</w:t>
      </w:r>
      <w:r w:rsidR="007112F9" w:rsidRPr="00F3551D">
        <w:rPr>
          <w:rFonts w:ascii="ＭＳ 明朝" w:eastAsia="ＭＳ 明朝" w:hAnsi="ＭＳ 明朝" w:hint="eastAsia"/>
          <w:color w:val="000000" w:themeColor="text1"/>
          <w:sz w:val="22"/>
        </w:rPr>
        <w:t>１月４日午前10時00分</w:t>
      </w:r>
      <w:r w:rsidR="007112F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314BB" w:rsidRPr="00F3551D">
        <w:rPr>
          <w:rFonts w:ascii="ＭＳ 明朝" w:eastAsia="ＭＳ 明朝" w:hAnsi="ＭＳ 明朝" w:hint="eastAsia"/>
          <w:color w:val="000000" w:themeColor="text1"/>
          <w:sz w:val="22"/>
        </w:rPr>
        <w:t>令和６年能登半島地震</w:t>
      </w:r>
      <w:r w:rsidR="007112F9">
        <w:rPr>
          <w:rFonts w:ascii="ＭＳ 明朝" w:eastAsia="ＭＳ 明朝" w:hAnsi="ＭＳ 明朝" w:hint="eastAsia"/>
          <w:color w:val="000000" w:themeColor="text1"/>
          <w:sz w:val="22"/>
        </w:rPr>
        <w:t>災害支援本部を設置</w:t>
      </w:r>
    </w:p>
    <w:p w:rsidR="005A6B15" w:rsidRPr="00F3551D" w:rsidRDefault="005A6B15" w:rsidP="00DC181E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F3551D">
        <w:rPr>
          <w:rFonts w:ascii="ＭＳ 明朝" w:eastAsia="ＭＳ 明朝" w:hAnsi="ＭＳ 明朝"/>
          <w:color w:val="000000" w:themeColor="text1"/>
          <w:sz w:val="22"/>
        </w:rPr>
        <w:t>2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)　各部局の対応状況</w:t>
      </w:r>
      <w:r w:rsidR="008F0B1E">
        <w:rPr>
          <w:rFonts w:ascii="ＭＳ 明朝" w:eastAsia="ＭＳ 明朝" w:hAnsi="ＭＳ 明朝" w:hint="eastAsia"/>
          <w:color w:val="000000" w:themeColor="text1"/>
          <w:sz w:val="22"/>
        </w:rPr>
        <w:t xml:space="preserve">                                     （令和６年６月15日現在）</w:t>
      </w:r>
    </w:p>
    <w:tbl>
      <w:tblPr>
        <w:tblStyle w:val="aa"/>
        <w:tblW w:w="8647" w:type="dxa"/>
        <w:tblInd w:w="562" w:type="dxa"/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2551"/>
        <w:gridCol w:w="1276"/>
      </w:tblGrid>
      <w:tr w:rsidR="00F3551D" w:rsidRPr="00F3551D" w:rsidTr="00117849">
        <w:trPr>
          <w:trHeight w:hRule="exact"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37089" w:rsidRPr="00F3551D" w:rsidRDefault="00037089" w:rsidP="000370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派遣業務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37089" w:rsidRPr="00F3551D" w:rsidRDefault="00037089" w:rsidP="000370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派遣先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37089" w:rsidRPr="00F3551D" w:rsidRDefault="00037089" w:rsidP="000370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派遣期間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37089" w:rsidRPr="00F3551D" w:rsidRDefault="00FE6F7A" w:rsidP="00B422F0">
            <w:pPr>
              <w:ind w:leftChars="-51" w:left="-10" w:rightChars="-48" w:right="-101" w:hangingChars="54" w:hanging="97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派遣機関による派遣順･人数等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37089" w:rsidRPr="00F3551D" w:rsidRDefault="0093223F" w:rsidP="00037089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派遣</w:t>
            </w:r>
            <w:r w:rsidR="00037089"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部局</w:t>
            </w:r>
          </w:p>
        </w:tc>
      </w:tr>
      <w:tr w:rsidR="00DD1BF5" w:rsidRPr="00F3551D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DD1BF5" w:rsidRPr="003D15C9" w:rsidRDefault="00DD1BF5" w:rsidP="008A74A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15C9">
              <w:rPr>
                <w:rFonts w:ascii="ＭＳ 明朝" w:eastAsia="ＭＳ 明朝" w:hAnsi="ＭＳ 明朝" w:hint="eastAsia"/>
                <w:sz w:val="20"/>
                <w:szCs w:val="20"/>
              </w:rPr>
              <w:t>応急給水活動</w:t>
            </w:r>
          </w:p>
        </w:tc>
        <w:tc>
          <w:tcPr>
            <w:tcW w:w="992" w:type="dxa"/>
            <w:vAlign w:val="center"/>
          </w:tcPr>
          <w:p w:rsidR="00DD1BF5" w:rsidRPr="003D15C9" w:rsidRDefault="00DD1BF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5C9">
              <w:rPr>
                <w:rFonts w:ascii="ＭＳ 明朝" w:eastAsia="ＭＳ 明朝" w:hAnsi="ＭＳ 明朝" w:hint="eastAsia"/>
                <w:sz w:val="20"/>
                <w:szCs w:val="20"/>
              </w:rPr>
              <w:t>羽咋市</w:t>
            </w:r>
          </w:p>
        </w:tc>
        <w:tc>
          <w:tcPr>
            <w:tcW w:w="1276" w:type="dxa"/>
            <w:vAlign w:val="center"/>
          </w:tcPr>
          <w:p w:rsidR="00DD1BF5" w:rsidRPr="003D15C9" w:rsidRDefault="00DD1BF5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15C9">
              <w:rPr>
                <w:rFonts w:ascii="ＭＳ Ｐ明朝" w:eastAsia="ＭＳ Ｐ明朝" w:hAnsi="ＭＳ Ｐ明朝" w:hint="eastAsia"/>
                <w:sz w:val="20"/>
                <w:szCs w:val="20"/>
              </w:rPr>
              <w:t>１/４～１/７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BF5" w:rsidRPr="003D15C9" w:rsidRDefault="00DD1BF5" w:rsidP="008A74A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D15C9">
              <w:rPr>
                <w:rFonts w:ascii="ＭＳ Ｐ明朝" w:eastAsia="ＭＳ Ｐ明朝" w:hAnsi="ＭＳ Ｐ明朝" w:hint="eastAsia"/>
                <w:sz w:val="20"/>
                <w:szCs w:val="18"/>
              </w:rPr>
              <w:t>４人、３t給水車１台</w:t>
            </w:r>
          </w:p>
        </w:tc>
        <w:tc>
          <w:tcPr>
            <w:tcW w:w="1276" w:type="dxa"/>
            <w:vMerge w:val="restart"/>
            <w:vAlign w:val="center"/>
          </w:tcPr>
          <w:p w:rsidR="00DD1BF5" w:rsidRPr="00F3551D" w:rsidRDefault="00DD1BF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上下水道局</w:t>
            </w:r>
          </w:p>
        </w:tc>
      </w:tr>
      <w:tr w:rsidR="00DD1BF5" w:rsidRPr="00F3551D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DD1BF5" w:rsidRPr="003D15C9" w:rsidRDefault="00DD1BF5" w:rsidP="008A74A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1BF5" w:rsidRPr="003D15C9" w:rsidRDefault="00DD1BF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15C9">
              <w:rPr>
                <w:rFonts w:ascii="ＭＳ 明朝" w:eastAsia="ＭＳ 明朝" w:hAnsi="ＭＳ 明朝" w:hint="eastAsia"/>
                <w:sz w:val="20"/>
                <w:szCs w:val="20"/>
              </w:rPr>
              <w:t>七尾市</w:t>
            </w:r>
          </w:p>
        </w:tc>
        <w:tc>
          <w:tcPr>
            <w:tcW w:w="1276" w:type="dxa"/>
            <w:vAlign w:val="center"/>
          </w:tcPr>
          <w:p w:rsidR="00DD1BF5" w:rsidRPr="003D15C9" w:rsidRDefault="00DD1BF5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15C9">
              <w:rPr>
                <w:rFonts w:ascii="ＭＳ Ｐ明朝" w:eastAsia="ＭＳ Ｐ明朝" w:hAnsi="ＭＳ Ｐ明朝" w:hint="eastAsia"/>
                <w:sz w:val="20"/>
                <w:szCs w:val="20"/>
              </w:rPr>
              <w:t>２/21～２/26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BF5" w:rsidRPr="003D15C9" w:rsidRDefault="00DD1BF5" w:rsidP="008A74A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3D15C9">
              <w:rPr>
                <w:rFonts w:ascii="ＭＳ Ｐ明朝" w:eastAsia="ＭＳ Ｐ明朝" w:hAnsi="ＭＳ Ｐ明朝" w:hint="eastAsia"/>
                <w:sz w:val="20"/>
                <w:szCs w:val="18"/>
              </w:rPr>
              <w:t>４人、３t給水車１台</w:t>
            </w:r>
          </w:p>
        </w:tc>
        <w:tc>
          <w:tcPr>
            <w:tcW w:w="1276" w:type="dxa"/>
            <w:vMerge/>
            <w:vAlign w:val="center"/>
          </w:tcPr>
          <w:p w:rsidR="00DD1BF5" w:rsidRPr="00F3551D" w:rsidRDefault="00DD1BF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D1BF5" w:rsidRPr="00F3551D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DD1BF5" w:rsidRPr="003D15C9" w:rsidRDefault="00DD1BF5" w:rsidP="008A74A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1BF5" w:rsidRPr="00D034B2" w:rsidRDefault="00DD1BF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34B2">
              <w:rPr>
                <w:rFonts w:ascii="ＭＳ 明朝" w:eastAsia="ＭＳ 明朝" w:hAnsi="ＭＳ 明朝" w:hint="eastAsia"/>
                <w:sz w:val="20"/>
                <w:szCs w:val="20"/>
              </w:rPr>
              <w:t>輪島市</w:t>
            </w:r>
          </w:p>
        </w:tc>
        <w:tc>
          <w:tcPr>
            <w:tcW w:w="1276" w:type="dxa"/>
            <w:vAlign w:val="center"/>
          </w:tcPr>
          <w:p w:rsidR="00DD1BF5" w:rsidRPr="00D034B2" w:rsidRDefault="00DD1BF5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34B2">
              <w:rPr>
                <w:rFonts w:ascii="ＭＳ Ｐ明朝" w:eastAsia="ＭＳ Ｐ明朝" w:hAnsi="ＭＳ Ｐ明朝" w:hint="eastAsia"/>
                <w:sz w:val="20"/>
                <w:szCs w:val="20"/>
              </w:rPr>
              <w:t>３/2</w:t>
            </w:r>
            <w:r w:rsidRPr="00D034B2">
              <w:rPr>
                <w:rFonts w:ascii="ＭＳ Ｐ明朝" w:eastAsia="ＭＳ Ｐ明朝" w:hAnsi="ＭＳ Ｐ明朝"/>
                <w:sz w:val="20"/>
                <w:szCs w:val="20"/>
              </w:rPr>
              <w:t>8</w:t>
            </w:r>
            <w:r w:rsidRPr="00D034B2">
              <w:rPr>
                <w:rFonts w:ascii="ＭＳ Ｐ明朝" w:eastAsia="ＭＳ Ｐ明朝" w:hAnsi="ＭＳ Ｐ明朝" w:hint="eastAsia"/>
                <w:sz w:val="20"/>
                <w:szCs w:val="20"/>
              </w:rPr>
              <w:t>～４/２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BF5" w:rsidRPr="00D034B2" w:rsidRDefault="00DD1BF5" w:rsidP="008A74A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D034B2">
              <w:rPr>
                <w:rFonts w:ascii="ＭＳ Ｐ明朝" w:eastAsia="ＭＳ Ｐ明朝" w:hAnsi="ＭＳ Ｐ明朝" w:hint="eastAsia"/>
                <w:sz w:val="20"/>
                <w:szCs w:val="18"/>
              </w:rPr>
              <w:t>４人、３t給水車１台</w:t>
            </w:r>
          </w:p>
        </w:tc>
        <w:tc>
          <w:tcPr>
            <w:tcW w:w="1276" w:type="dxa"/>
            <w:vMerge/>
            <w:vAlign w:val="center"/>
          </w:tcPr>
          <w:p w:rsidR="00DD1BF5" w:rsidRPr="00F3551D" w:rsidRDefault="00DD1BF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77395" w:rsidRPr="00F77395" w:rsidTr="00BA4B5A">
        <w:trPr>
          <w:trHeight w:hRule="exact" w:val="454"/>
        </w:trPr>
        <w:tc>
          <w:tcPr>
            <w:tcW w:w="2552" w:type="dxa"/>
            <w:vAlign w:val="center"/>
          </w:tcPr>
          <w:p w:rsidR="00037089" w:rsidRPr="00F77395" w:rsidRDefault="00037089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応急危険度判定</w:t>
            </w:r>
          </w:p>
        </w:tc>
        <w:tc>
          <w:tcPr>
            <w:tcW w:w="992" w:type="dxa"/>
            <w:vAlign w:val="center"/>
          </w:tcPr>
          <w:p w:rsidR="00FE6F7A" w:rsidRPr="00F77395" w:rsidRDefault="00FE6F7A" w:rsidP="008A74AF">
            <w:pPr>
              <w:spacing w:line="200" w:lineRule="exact"/>
              <w:ind w:leftChars="-50" w:left="1" w:rightChars="-50" w:right="-105" w:hangingChars="59" w:hanging="106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中能登町</w:t>
            </w:r>
          </w:p>
          <w:p w:rsidR="00037089" w:rsidRPr="00F77395" w:rsidRDefault="00FE6F7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輪島市</w:t>
            </w:r>
          </w:p>
        </w:tc>
        <w:tc>
          <w:tcPr>
            <w:tcW w:w="1276" w:type="dxa"/>
            <w:vAlign w:val="center"/>
          </w:tcPr>
          <w:p w:rsidR="00037089" w:rsidRPr="00F77395" w:rsidRDefault="00037089" w:rsidP="008368C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１/７～１/</w:t>
            </w:r>
            <w:r w:rsidR="008368C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089" w:rsidRPr="00F77395" w:rsidRDefault="00FE6F7A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第２陣～６</w:t>
            </w:r>
            <w:r w:rsidR="001E6867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陣</w:t>
            </w:r>
            <w:r w:rsidR="002471C0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 xml:space="preserve"> </w:t>
            </w:r>
            <w:r w:rsidR="00F00D3B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計</w:t>
            </w:r>
            <w:r w:rsidR="00037089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1</w:t>
            </w:r>
            <w:r w:rsidR="00037089" w:rsidRPr="00F77395"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  <w:t>0</w:t>
            </w:r>
            <w:r w:rsidR="00037089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人</w:t>
            </w:r>
          </w:p>
        </w:tc>
        <w:tc>
          <w:tcPr>
            <w:tcW w:w="1276" w:type="dxa"/>
            <w:vAlign w:val="center"/>
          </w:tcPr>
          <w:p w:rsidR="00037089" w:rsidRPr="00F77395" w:rsidRDefault="00037089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建設部</w:t>
            </w:r>
          </w:p>
        </w:tc>
      </w:tr>
      <w:tr w:rsidR="00791C5A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791C5A" w:rsidRPr="00F77395" w:rsidRDefault="00791C5A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下水道管渠被災状況調査</w:t>
            </w:r>
          </w:p>
        </w:tc>
        <w:tc>
          <w:tcPr>
            <w:tcW w:w="992" w:type="dxa"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羽咋市</w:t>
            </w:r>
          </w:p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能美市</w:t>
            </w:r>
          </w:p>
        </w:tc>
        <w:tc>
          <w:tcPr>
            <w:tcW w:w="1276" w:type="dxa"/>
            <w:vAlign w:val="center"/>
          </w:tcPr>
          <w:p w:rsidR="00791C5A" w:rsidRPr="00F77395" w:rsidRDefault="00791C5A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１/８～１/16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5A" w:rsidRPr="00791C5A" w:rsidRDefault="00791C5A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19"/>
                <w:szCs w:val="19"/>
              </w:rPr>
            </w:pPr>
            <w:r w:rsidRPr="00791C5A">
              <w:rPr>
                <w:rFonts w:ascii="ＭＳ Ｐ明朝" w:eastAsia="ＭＳ Ｐ明朝" w:hAnsi="ＭＳ Ｐ明朝" w:hint="eastAsia"/>
                <w:color w:val="000000" w:themeColor="text1"/>
                <w:sz w:val="19"/>
                <w:szCs w:val="19"/>
              </w:rPr>
              <w:t>１次調査第1陣～２陣 計４人</w:t>
            </w:r>
          </w:p>
        </w:tc>
        <w:tc>
          <w:tcPr>
            <w:tcW w:w="1276" w:type="dxa"/>
            <w:vMerge w:val="restart"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上下水道局</w:t>
            </w:r>
          </w:p>
        </w:tc>
      </w:tr>
      <w:tr w:rsidR="00791C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791C5A" w:rsidRPr="00F77395" w:rsidRDefault="00791C5A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羽咋市</w:t>
            </w:r>
          </w:p>
        </w:tc>
        <w:tc>
          <w:tcPr>
            <w:tcW w:w="1276" w:type="dxa"/>
            <w:vAlign w:val="center"/>
          </w:tcPr>
          <w:p w:rsidR="00791C5A" w:rsidRPr="00F77395" w:rsidRDefault="00791C5A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1/21～1/27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5A" w:rsidRPr="00F77395" w:rsidRDefault="00791C5A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２次調査第１陣 ２人</w:t>
            </w:r>
          </w:p>
        </w:tc>
        <w:tc>
          <w:tcPr>
            <w:tcW w:w="1276" w:type="dxa"/>
            <w:vMerge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791C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791C5A" w:rsidRPr="00F77395" w:rsidRDefault="00791C5A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津幡町</w:t>
            </w:r>
          </w:p>
        </w:tc>
        <w:tc>
          <w:tcPr>
            <w:tcW w:w="1276" w:type="dxa"/>
            <w:vAlign w:val="center"/>
          </w:tcPr>
          <w:p w:rsidR="00791C5A" w:rsidRPr="00F77395" w:rsidRDefault="00791C5A" w:rsidP="008368C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２/26～３/</w:t>
            </w:r>
            <w:r w:rsidR="008368C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5A" w:rsidRPr="00F77395" w:rsidRDefault="00791C5A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２次調査第２陣 ２人</w:t>
            </w:r>
          </w:p>
        </w:tc>
        <w:tc>
          <w:tcPr>
            <w:tcW w:w="1276" w:type="dxa"/>
            <w:vMerge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791C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791C5A" w:rsidRPr="00F77395" w:rsidRDefault="00791C5A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1C5A" w:rsidRPr="00DD1BF5" w:rsidRDefault="003C4D65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DD1BF5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中能登</w:t>
            </w:r>
            <w:r w:rsidR="00205B2F" w:rsidRPr="00DD1BF5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町</w:t>
            </w:r>
          </w:p>
        </w:tc>
        <w:tc>
          <w:tcPr>
            <w:tcW w:w="1276" w:type="dxa"/>
            <w:vAlign w:val="center"/>
          </w:tcPr>
          <w:p w:rsidR="00791C5A" w:rsidRPr="00DD1BF5" w:rsidRDefault="00791C5A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D1BF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３/20～３/24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1C5A" w:rsidRPr="00DD1BF5" w:rsidRDefault="00791C5A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DD1BF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２次調査第３陣 ２人</w:t>
            </w:r>
          </w:p>
        </w:tc>
        <w:tc>
          <w:tcPr>
            <w:tcW w:w="1276" w:type="dxa"/>
            <w:vMerge/>
            <w:vAlign w:val="center"/>
          </w:tcPr>
          <w:p w:rsidR="00791C5A" w:rsidRPr="00F77395" w:rsidRDefault="00791C5A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F77395" w:rsidRPr="00F77395" w:rsidTr="00BA4B5A">
        <w:trPr>
          <w:trHeight w:hRule="exact" w:val="454"/>
        </w:trPr>
        <w:tc>
          <w:tcPr>
            <w:tcW w:w="2552" w:type="dxa"/>
            <w:vAlign w:val="center"/>
          </w:tcPr>
          <w:p w:rsidR="00037089" w:rsidRPr="00F77395" w:rsidRDefault="00037089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lastRenderedPageBreak/>
              <w:t>緊急消防援助隊</w:t>
            </w:r>
          </w:p>
        </w:tc>
        <w:tc>
          <w:tcPr>
            <w:tcW w:w="992" w:type="dxa"/>
            <w:vAlign w:val="center"/>
          </w:tcPr>
          <w:p w:rsidR="00037089" w:rsidRPr="00F77395" w:rsidRDefault="00037089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珠洲市</w:t>
            </w:r>
          </w:p>
        </w:tc>
        <w:tc>
          <w:tcPr>
            <w:tcW w:w="1276" w:type="dxa"/>
            <w:vAlign w:val="center"/>
          </w:tcPr>
          <w:p w:rsidR="00037089" w:rsidRPr="00F77395" w:rsidRDefault="00037089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１/９～１</w:t>
            </w:r>
            <w:r w:rsidR="006A21AE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089" w:rsidRPr="00791C5A" w:rsidRDefault="001E6867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9"/>
              </w:rPr>
            </w:pPr>
            <w:r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第１次</w:t>
            </w:r>
            <w:r w:rsidR="00FE6F7A"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隊</w:t>
            </w:r>
            <w:r w:rsidR="006A21AE"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～４</w:t>
            </w:r>
            <w:r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次</w:t>
            </w:r>
            <w:r w:rsidR="00FE6F7A"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隊</w:t>
            </w:r>
            <w:r w:rsidR="00F00D3B"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 xml:space="preserve">　計</w:t>
            </w:r>
            <w:r w:rsidR="00B6625B"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97</w:t>
            </w:r>
            <w:r w:rsidR="00037089" w:rsidRPr="00791C5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9"/>
              </w:rPr>
              <w:t>人</w:t>
            </w:r>
          </w:p>
        </w:tc>
        <w:tc>
          <w:tcPr>
            <w:tcW w:w="1276" w:type="dxa"/>
            <w:vAlign w:val="center"/>
          </w:tcPr>
          <w:p w:rsidR="00037089" w:rsidRPr="00F77395" w:rsidRDefault="00037089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消防局</w:t>
            </w:r>
          </w:p>
        </w:tc>
      </w:tr>
      <w:tr w:rsidR="00D034B2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D034B2" w:rsidRPr="00791C5A" w:rsidRDefault="00D034B2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791C5A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【チームながの】</w:t>
            </w:r>
          </w:p>
          <w:p w:rsidR="00D034B2" w:rsidRPr="008A74AF" w:rsidRDefault="00D034B2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8A74A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罹災証明書発行事務</w:t>
            </w:r>
          </w:p>
        </w:tc>
        <w:tc>
          <w:tcPr>
            <w:tcW w:w="992" w:type="dxa"/>
            <w:vMerge w:val="restart"/>
            <w:vAlign w:val="center"/>
          </w:tcPr>
          <w:p w:rsidR="00D034B2" w:rsidRPr="00F77395" w:rsidRDefault="00D034B2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羽咋市</w:t>
            </w:r>
          </w:p>
        </w:tc>
        <w:tc>
          <w:tcPr>
            <w:tcW w:w="1276" w:type="dxa"/>
            <w:vAlign w:val="center"/>
          </w:tcPr>
          <w:p w:rsidR="00D034B2" w:rsidRPr="00F77395" w:rsidRDefault="00D034B2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</w:t>
            </w:r>
            <w:r w:rsidRPr="00F77395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14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～１/27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34B2" w:rsidRPr="00F77395" w:rsidRDefault="00D034B2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第１陣～２陣 計７人</w:t>
            </w:r>
          </w:p>
        </w:tc>
        <w:tc>
          <w:tcPr>
            <w:tcW w:w="1276" w:type="dxa"/>
            <w:vMerge w:val="restart"/>
            <w:vAlign w:val="center"/>
          </w:tcPr>
          <w:p w:rsidR="00D034B2" w:rsidRPr="00F77395" w:rsidRDefault="00D034B2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財政部</w:t>
            </w:r>
          </w:p>
        </w:tc>
      </w:tr>
      <w:tr w:rsidR="00D034B2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D034B2" w:rsidRPr="00791C5A" w:rsidRDefault="00D034B2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034B2" w:rsidRPr="00F77395" w:rsidRDefault="00D034B2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034B2" w:rsidRPr="007351A8" w:rsidRDefault="00D034B2" w:rsidP="00D034B2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51A8">
              <w:rPr>
                <w:rFonts w:ascii="ＭＳ Ｐ明朝" w:eastAsia="ＭＳ Ｐ明朝" w:hAnsi="ＭＳ Ｐ明朝" w:hint="eastAsia"/>
                <w:sz w:val="20"/>
                <w:szCs w:val="20"/>
              </w:rPr>
              <w:t>４/14～４/20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034B2" w:rsidRPr="007351A8" w:rsidRDefault="00D034B2" w:rsidP="008A74A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7351A8">
              <w:rPr>
                <w:rFonts w:ascii="ＭＳ Ｐ明朝" w:eastAsia="ＭＳ Ｐ明朝" w:hAnsi="ＭＳ Ｐ明朝" w:hint="eastAsia"/>
                <w:sz w:val="20"/>
                <w:szCs w:val="18"/>
              </w:rPr>
              <w:t>４人</w:t>
            </w:r>
          </w:p>
        </w:tc>
        <w:tc>
          <w:tcPr>
            <w:tcW w:w="1276" w:type="dxa"/>
            <w:vMerge/>
            <w:vAlign w:val="center"/>
          </w:tcPr>
          <w:p w:rsidR="00D034B2" w:rsidRPr="00F77395" w:rsidRDefault="00D034B2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77395" w:rsidRPr="00F77395" w:rsidTr="00BA4B5A">
        <w:trPr>
          <w:trHeight w:hRule="exact" w:val="454"/>
        </w:trPr>
        <w:tc>
          <w:tcPr>
            <w:tcW w:w="2552" w:type="dxa"/>
            <w:vAlign w:val="center"/>
          </w:tcPr>
          <w:p w:rsidR="008238A1" w:rsidRPr="00F77395" w:rsidRDefault="00D711A9" w:rsidP="008A74AF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災害対策本部支援業務</w:t>
            </w:r>
          </w:p>
        </w:tc>
        <w:tc>
          <w:tcPr>
            <w:tcW w:w="992" w:type="dxa"/>
            <w:vAlign w:val="center"/>
          </w:tcPr>
          <w:p w:rsidR="008238A1" w:rsidRPr="00F77395" w:rsidRDefault="008238A1" w:rsidP="008A74AF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輪島市</w:t>
            </w:r>
          </w:p>
        </w:tc>
        <w:tc>
          <w:tcPr>
            <w:tcW w:w="1276" w:type="dxa"/>
            <w:vAlign w:val="center"/>
          </w:tcPr>
          <w:p w:rsidR="008238A1" w:rsidRPr="00F77395" w:rsidRDefault="008238A1" w:rsidP="008A74AF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１/14～１</w:t>
            </w:r>
            <w:r w:rsidR="00626A40"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8A1" w:rsidRPr="00F77395" w:rsidRDefault="008238A1" w:rsidP="008A74AF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8238A1" w:rsidRPr="00F77395" w:rsidRDefault="00341C8F" w:rsidP="008A74AF">
            <w:pPr>
              <w:spacing w:line="200" w:lineRule="exact"/>
              <w:ind w:leftChars="-93" w:left="-195" w:rightChars="-50" w:right="-105" w:firstLine="104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5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5"/>
              </w:rPr>
              <w:t>総務部</w:t>
            </w:r>
          </w:p>
        </w:tc>
      </w:tr>
      <w:tr w:rsidR="00C22F4C" w:rsidRPr="00F77395" w:rsidTr="00BA4B5A">
        <w:trPr>
          <w:trHeight w:hRule="exact" w:val="454"/>
        </w:trPr>
        <w:tc>
          <w:tcPr>
            <w:tcW w:w="2552" w:type="dxa"/>
            <w:vAlign w:val="center"/>
          </w:tcPr>
          <w:p w:rsidR="00C22F4C" w:rsidRPr="0092183B" w:rsidRDefault="00C22F4C" w:rsidP="00C22F4C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9"/>
              </w:rPr>
            </w:pPr>
            <w:r w:rsidRPr="0092183B">
              <w:rPr>
                <w:rFonts w:ascii="ＭＳ 明朝" w:eastAsia="ＭＳ 明朝" w:hAnsi="ＭＳ 明朝" w:hint="eastAsia"/>
                <w:color w:val="000000" w:themeColor="text1"/>
                <w:sz w:val="18"/>
                <w:szCs w:val="19"/>
              </w:rPr>
              <w:t>災害廃棄物等処理に係る先遣事務</w:t>
            </w:r>
          </w:p>
        </w:tc>
        <w:tc>
          <w:tcPr>
            <w:tcW w:w="992" w:type="dxa"/>
            <w:vAlign w:val="center"/>
          </w:tcPr>
          <w:p w:rsidR="00C22F4C" w:rsidRPr="00F3551D" w:rsidRDefault="00C22F4C" w:rsidP="00C22F4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珠洲市</w:t>
            </w:r>
          </w:p>
        </w:tc>
        <w:tc>
          <w:tcPr>
            <w:tcW w:w="1276" w:type="dxa"/>
            <w:vAlign w:val="center"/>
          </w:tcPr>
          <w:p w:rsidR="00C22F4C" w:rsidRPr="00F3551D" w:rsidRDefault="00C22F4C" w:rsidP="00C22F4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１/５～１/７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2F4C" w:rsidRPr="00F3551D" w:rsidRDefault="00C22F4C" w:rsidP="00C22F4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3551D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C22F4C" w:rsidRPr="00F3551D" w:rsidRDefault="00C22F4C" w:rsidP="00C22F4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355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環境部</w:t>
            </w:r>
          </w:p>
        </w:tc>
      </w:tr>
      <w:tr w:rsidR="00485D72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災害廃棄物等処理業務支援</w:t>
            </w:r>
          </w:p>
        </w:tc>
        <w:tc>
          <w:tcPr>
            <w:tcW w:w="992" w:type="dxa"/>
            <w:vAlign w:val="center"/>
          </w:tcPr>
          <w:p w:rsidR="00485D72" w:rsidRPr="00F77395" w:rsidRDefault="00485D72" w:rsidP="00C22F4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七尾市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C22F4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１/17～１/23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485D72" w:rsidRPr="002358C3" w:rsidRDefault="00485D72" w:rsidP="00C22F4C">
            <w:pPr>
              <w:spacing w:line="200" w:lineRule="exact"/>
              <w:ind w:leftChars="-55" w:left="-115" w:rightChars="-50" w:right="-105" w:firstLine="1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8"/>
              </w:rPr>
            </w:pPr>
            <w:r w:rsidRPr="002358C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8"/>
              </w:rPr>
              <w:t>文化ｽﾎﾟｰﾂ振興部</w:t>
            </w:r>
          </w:p>
        </w:tc>
      </w:tr>
      <w:tr w:rsidR="00485D72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5D72" w:rsidRPr="00F77395" w:rsidRDefault="00485D72" w:rsidP="00C22F4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珠洲市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5D72" w:rsidRPr="00F77395" w:rsidRDefault="00485D72" w:rsidP="00C22F4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１/29～２/１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5D72" w:rsidRPr="00F77395" w:rsidRDefault="00485D72" w:rsidP="00C22F4C">
            <w:pPr>
              <w:tabs>
                <w:tab w:val="left" w:pos="737"/>
              </w:tabs>
              <w:spacing w:line="200" w:lineRule="exact"/>
              <w:ind w:leftChars="-73" w:left="-113" w:rightChars="-50" w:right="-105" w:hangingChars="20" w:hanging="4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3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3"/>
              </w:rPr>
              <w:t>農林部</w:t>
            </w:r>
          </w:p>
        </w:tc>
      </w:tr>
      <w:tr w:rsidR="00485D72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485D72" w:rsidRPr="00F77395" w:rsidRDefault="00485D72" w:rsidP="00C22F4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志賀町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C22F4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３/15～３/19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485D72" w:rsidRPr="002358C3" w:rsidRDefault="00485D72" w:rsidP="00C22F4C">
            <w:pPr>
              <w:spacing w:line="200" w:lineRule="exact"/>
              <w:ind w:leftChars="-55" w:left="-115" w:rightChars="-50" w:right="-105" w:firstLine="1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18"/>
              </w:rPr>
            </w:pPr>
            <w:r w:rsidRPr="002358C3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8"/>
              </w:rPr>
              <w:t>文化ｽﾎﾟｰﾂ振興部</w:t>
            </w:r>
          </w:p>
        </w:tc>
      </w:tr>
      <w:tr w:rsidR="00485D72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485D72" w:rsidRPr="00F77395" w:rsidRDefault="00485D72" w:rsidP="00C22F4C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珠洲市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C22F4C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３/23～３/27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D72" w:rsidRPr="00F77395" w:rsidRDefault="00485D72" w:rsidP="00C22F4C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C22F4C">
            <w:pPr>
              <w:spacing w:line="200" w:lineRule="exact"/>
              <w:ind w:leftChars="-55" w:left="-115" w:rightChars="-50" w:right="-105" w:firstLine="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環境部</w:t>
            </w:r>
          </w:p>
        </w:tc>
      </w:tr>
      <w:tr w:rsidR="00485D72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485D72" w:rsidRPr="00F77395" w:rsidRDefault="00485D72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485D72" w:rsidRPr="00F77395" w:rsidRDefault="00485D72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珠洲市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24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D72" w:rsidRPr="00F77395" w:rsidRDefault="00485D72" w:rsidP="00BA4B5A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485D72" w:rsidRPr="00F77395" w:rsidRDefault="007B1320" w:rsidP="007B1320">
            <w:pPr>
              <w:spacing w:line="200" w:lineRule="exact"/>
              <w:ind w:leftChars="-55" w:left="-115" w:rightChars="-50" w:right="-105" w:firstLine="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  <w:r w:rsidRPr="007B1320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スポーツ</w:t>
            </w:r>
            <w:r w:rsidR="00485D72" w:rsidRPr="007B1320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部</w:t>
            </w:r>
          </w:p>
        </w:tc>
      </w:tr>
      <w:tr w:rsidR="00485D72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485D72" w:rsidRPr="00F77395" w:rsidRDefault="00485D72" w:rsidP="00485D72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485D72" w:rsidRPr="00F77395" w:rsidRDefault="00485D72" w:rsidP="00485D72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珠洲市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485D72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10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5D72" w:rsidRPr="00F77395" w:rsidRDefault="00485D72" w:rsidP="00485D72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18"/>
              </w:rPr>
              <w:t>１人</w:t>
            </w:r>
          </w:p>
        </w:tc>
        <w:tc>
          <w:tcPr>
            <w:tcW w:w="1276" w:type="dxa"/>
            <w:vAlign w:val="center"/>
          </w:tcPr>
          <w:p w:rsidR="00485D72" w:rsidRPr="00F77395" w:rsidRDefault="00485D72" w:rsidP="00485D72">
            <w:pPr>
              <w:spacing w:line="200" w:lineRule="exact"/>
              <w:ind w:leftChars="-55" w:left="-115" w:rightChars="-50" w:right="-105" w:firstLine="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環境部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浄化槽復旧にかかる支援業務</w:t>
            </w:r>
          </w:p>
        </w:tc>
        <w:tc>
          <w:tcPr>
            <w:tcW w:w="992" w:type="dxa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穴水町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5/6～5/11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２人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-113" w:rightChars="-50" w:right="-105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環境部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8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【チームながの】</w:t>
            </w:r>
          </w:p>
          <w:p w:rsidR="00BA4B5A" w:rsidRPr="00117849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廃棄物運搬車両の受付・誘導業務</w:t>
            </w:r>
          </w:p>
        </w:tc>
        <w:tc>
          <w:tcPr>
            <w:tcW w:w="992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羽咋市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１/28～２/４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２人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8"/>
              </w:rPr>
              <w:t>農林部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２/９～２/16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４人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sz w:val="18"/>
                <w:szCs w:val="18"/>
              </w:rPr>
              <w:t>環境部</w:t>
            </w:r>
          </w:p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sz w:val="18"/>
                <w:szCs w:val="18"/>
              </w:rPr>
              <w:t>都市整備部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9"/>
              </w:rPr>
              <w:t>災害応援保健師等</w:t>
            </w:r>
          </w:p>
        </w:tc>
        <w:tc>
          <w:tcPr>
            <w:tcW w:w="992" w:type="dxa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小松市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1/21～1/25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２人</w:t>
            </w:r>
          </w:p>
        </w:tc>
        <w:tc>
          <w:tcPr>
            <w:tcW w:w="1276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sz w:val="18"/>
                <w:szCs w:val="18"/>
              </w:rPr>
              <w:t>保健福祉部</w:t>
            </w:r>
          </w:p>
          <w:p w:rsidR="00BA4B5A" w:rsidRPr="00BD5108" w:rsidRDefault="00BA4B5A" w:rsidP="00BA4B5A">
            <w:pPr>
              <w:spacing w:line="200" w:lineRule="exact"/>
              <w:ind w:leftChars="-2" w:left="-4" w:rightChars="-50" w:right="-105" w:firstLineChars="1" w:firstLine="2"/>
              <w:rPr>
                <w:rFonts w:ascii="ＭＳ 明朝" w:eastAsia="ＭＳ 明朝" w:hAnsi="ＭＳ 明朝"/>
                <w:sz w:val="20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sz w:val="18"/>
                <w:szCs w:val="18"/>
              </w:rPr>
              <w:t>長野市保健所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金沢市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２/1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8</w:t>
            </w: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～２/22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２人</w:t>
            </w:r>
          </w:p>
        </w:tc>
        <w:tc>
          <w:tcPr>
            <w:tcW w:w="1276" w:type="dxa"/>
            <w:vMerge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16"/>
                <w:szCs w:val="19"/>
              </w:rPr>
              <w:t>【チームながの】</w:t>
            </w:r>
          </w:p>
          <w:p w:rsidR="00BA4B5A" w:rsidRPr="00117849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9"/>
              </w:rPr>
              <w:t>避難所運営支援</w:t>
            </w:r>
          </w:p>
        </w:tc>
        <w:tc>
          <w:tcPr>
            <w:tcW w:w="992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輪島市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２/15～２/20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３人</w:t>
            </w:r>
          </w:p>
        </w:tc>
        <w:tc>
          <w:tcPr>
            <w:tcW w:w="1276" w:type="dxa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sz w:val="18"/>
                <w:szCs w:val="18"/>
              </w:rPr>
              <w:t>教育委員会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３/22～３/27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２人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5" w:left="-115" w:rightChars="-50" w:right="-105" w:firstLine="1"/>
              <w:jc w:val="center"/>
              <w:rPr>
                <w:rFonts w:ascii="ＭＳ 明朝" w:eastAsia="ＭＳ 明朝" w:hAnsi="ＭＳ 明朝"/>
                <w:kern w:val="0"/>
                <w:sz w:val="16"/>
                <w:szCs w:val="18"/>
              </w:rPr>
            </w:pPr>
            <w:r w:rsidRPr="00BD5108">
              <w:rPr>
                <w:rFonts w:ascii="ＭＳ 明朝" w:eastAsia="ＭＳ 明朝" w:hAnsi="ＭＳ 明朝" w:hint="eastAsia"/>
                <w:kern w:val="0"/>
                <w:sz w:val="16"/>
                <w:szCs w:val="18"/>
              </w:rPr>
              <w:t>文化ｽﾎﾟｰﾂ振興部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BA4B5A" w:rsidRPr="00117849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9"/>
              </w:rPr>
            </w:pPr>
            <w:r w:rsidRPr="00117849">
              <w:rPr>
                <w:rFonts w:ascii="ＭＳ 明朝" w:eastAsia="ＭＳ 明朝" w:hAnsi="ＭＳ 明朝" w:hint="eastAsia"/>
                <w:color w:val="000000" w:themeColor="text1"/>
                <w:sz w:val="16"/>
                <w:szCs w:val="19"/>
              </w:rPr>
              <w:t>【中核市市長会】</w:t>
            </w:r>
          </w:p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9"/>
              </w:rPr>
              <w:t>賃貸型応急住宅（みなし仮設住宅）申請受付業務</w:t>
            </w:r>
          </w:p>
        </w:tc>
        <w:tc>
          <w:tcPr>
            <w:tcW w:w="992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金沢市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２/26～３/１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３人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10" w:rightChars="-50" w:right="-105" w:hangingChars="77" w:hanging="123"/>
              <w:jc w:val="center"/>
              <w:rPr>
                <w:rFonts w:ascii="ＭＳ 明朝" w:eastAsia="ＭＳ 明朝" w:hAnsi="ＭＳ 明朝"/>
                <w:sz w:val="16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16"/>
                <w:szCs w:val="13"/>
              </w:rPr>
              <w:t>地域･市民生活部</w:t>
            </w:r>
          </w:p>
          <w:p w:rsidR="00BA4B5A" w:rsidRPr="00BD5108" w:rsidRDefault="00BA4B5A" w:rsidP="00BA4B5A">
            <w:pPr>
              <w:spacing w:line="200" w:lineRule="exact"/>
              <w:ind w:leftChars="-52" w:left="30" w:rightChars="-50" w:right="-105" w:hangingChars="77" w:hanging="139"/>
              <w:jc w:val="center"/>
              <w:rPr>
                <w:rFonts w:ascii="ＭＳ 明朝" w:eastAsia="ＭＳ 明朝" w:hAnsi="ＭＳ 明朝"/>
                <w:sz w:val="16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18"/>
                <w:szCs w:val="13"/>
              </w:rPr>
              <w:t>保健福祉部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４/１～４/５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１人</w:t>
            </w:r>
          </w:p>
        </w:tc>
        <w:tc>
          <w:tcPr>
            <w:tcW w:w="1276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41" w:rightChars="-50" w:right="-105" w:hangingChars="77" w:hanging="154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保健福祉部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/13～５/17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１人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41" w:rightChars="-50" w:right="-105" w:hangingChars="77" w:hanging="154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 w:val="restart"/>
            <w:vAlign w:val="center"/>
          </w:tcPr>
          <w:p w:rsidR="00BA4B5A" w:rsidRPr="00117849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  <w:szCs w:val="19"/>
              </w:rPr>
            </w:pPr>
            <w:r w:rsidRPr="00117849">
              <w:rPr>
                <w:rFonts w:ascii="ＭＳ 明朝" w:eastAsia="ＭＳ 明朝" w:hAnsi="ＭＳ 明朝" w:hint="eastAsia"/>
                <w:color w:val="000000" w:themeColor="text1"/>
                <w:sz w:val="16"/>
                <w:szCs w:val="19"/>
              </w:rPr>
              <w:t>【中核市市長会】</w:t>
            </w:r>
          </w:p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9"/>
              </w:rPr>
              <w:t>被災住宅の応急修理申請受付業務</w:t>
            </w:r>
          </w:p>
        </w:tc>
        <w:tc>
          <w:tcPr>
            <w:tcW w:w="992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金沢市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２/26～３/１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１人</w:t>
            </w:r>
          </w:p>
        </w:tc>
        <w:tc>
          <w:tcPr>
            <w:tcW w:w="1276" w:type="dxa"/>
            <w:vMerge w:val="restart"/>
            <w:vAlign w:val="center"/>
          </w:tcPr>
          <w:p w:rsidR="00BA4B5A" w:rsidRPr="00BD5108" w:rsidRDefault="00BA4B5A" w:rsidP="00BA4B5A">
            <w:pPr>
              <w:tabs>
                <w:tab w:val="left" w:pos="595"/>
                <w:tab w:val="left" w:pos="737"/>
              </w:tabs>
              <w:spacing w:line="200" w:lineRule="exact"/>
              <w:ind w:leftChars="-54" w:left="41" w:rightChars="-50" w:right="-105" w:hangingChars="77" w:hanging="154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建設部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４/１～４/５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１人</w:t>
            </w:r>
          </w:p>
        </w:tc>
        <w:tc>
          <w:tcPr>
            <w:tcW w:w="1276" w:type="dxa"/>
            <w:vMerge/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10" w:rightChars="-50" w:right="-105" w:hangingChars="77" w:hanging="123"/>
              <w:jc w:val="left"/>
              <w:rPr>
                <w:rFonts w:ascii="ＭＳ 明朝" w:eastAsia="ＭＳ 明朝" w:hAnsi="ＭＳ 明朝"/>
                <w:sz w:val="16"/>
                <w:szCs w:val="13"/>
              </w:rPr>
            </w:pP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/17～６/21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１人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10" w:rightChars="-50" w:right="-105" w:hangingChars="77" w:hanging="123"/>
              <w:jc w:val="left"/>
              <w:rPr>
                <w:rFonts w:ascii="ＭＳ 明朝" w:eastAsia="ＭＳ 明朝" w:hAnsi="ＭＳ 明朝"/>
                <w:sz w:val="16"/>
                <w:szCs w:val="13"/>
              </w:rPr>
            </w:pP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9"/>
              </w:rPr>
              <w:t>水道施設応急復旧活動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七尾市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２/８～２/14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４人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41" w:rightChars="-50" w:right="-105" w:hangingChars="77" w:hanging="154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上下水道局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A4B5A" w:rsidRPr="00F77395" w:rsidRDefault="00BA4B5A" w:rsidP="00BA4B5A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0"/>
                <w:szCs w:val="19"/>
              </w:rPr>
            </w:pPr>
            <w:r w:rsidRPr="00F77395">
              <w:rPr>
                <w:rFonts w:ascii="ＭＳ 明朝" w:eastAsia="ＭＳ 明朝" w:hAnsi="ＭＳ 明朝" w:hint="eastAsia"/>
                <w:color w:val="000000" w:themeColor="text1"/>
                <w:sz w:val="20"/>
                <w:szCs w:val="19"/>
              </w:rPr>
              <w:t>被災宅地危険度判定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内灘町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２/18～２/2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３人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-113" w:rightChars="-50" w:right="-105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16"/>
                <w:szCs w:val="13"/>
              </w:rPr>
              <w:t>まちづくり課･建築課･建築指導課</w:t>
            </w:r>
          </w:p>
        </w:tc>
      </w:tr>
      <w:tr w:rsidR="00BA4B5A" w:rsidRPr="00F77395" w:rsidTr="00BA4B5A">
        <w:trPr>
          <w:trHeight w:hRule="exact" w:val="45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A4B5A" w:rsidRPr="0004659E" w:rsidRDefault="00BA4B5A" w:rsidP="00BA4B5A">
            <w:pPr>
              <w:spacing w:line="200" w:lineRule="exact"/>
              <w:rPr>
                <w:rFonts w:ascii="ＭＳ 明朝" w:eastAsia="ＭＳ 明朝" w:hAnsi="ＭＳ 明朝"/>
                <w:sz w:val="20"/>
                <w:szCs w:val="19"/>
              </w:rPr>
            </w:pPr>
            <w:r w:rsidRPr="0004659E">
              <w:rPr>
                <w:rFonts w:ascii="ＭＳ 明朝" w:eastAsia="ＭＳ 明朝" w:hAnsi="ＭＳ 明朝" w:hint="eastAsia"/>
                <w:sz w:val="20"/>
                <w:szCs w:val="19"/>
              </w:rPr>
              <w:t>被災文化財等救援事業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能登町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4/29～5/3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１人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-113" w:rightChars="-50" w:right="-105"/>
              <w:jc w:val="center"/>
              <w:rPr>
                <w:rFonts w:ascii="ＭＳ 明朝" w:eastAsia="ＭＳ 明朝" w:hAnsi="ＭＳ 明朝"/>
                <w:sz w:val="16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博物館</w:t>
            </w:r>
          </w:p>
        </w:tc>
      </w:tr>
      <w:tr w:rsidR="00BA4B5A" w:rsidRPr="00F77395" w:rsidTr="007737BD">
        <w:trPr>
          <w:trHeight w:hRule="exact" w:val="445"/>
        </w:trPr>
        <w:tc>
          <w:tcPr>
            <w:tcW w:w="2552" w:type="dxa"/>
            <w:vMerge w:val="restart"/>
            <w:vAlign w:val="center"/>
          </w:tcPr>
          <w:p w:rsidR="00BA4B5A" w:rsidRPr="007737BD" w:rsidRDefault="00BA4B5A" w:rsidP="00BA4B5A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737BD">
              <w:rPr>
                <w:rFonts w:ascii="ＭＳ 明朝" w:eastAsia="ＭＳ 明朝" w:hAnsi="ＭＳ 明朝" w:hint="eastAsia"/>
                <w:sz w:val="16"/>
                <w:szCs w:val="16"/>
              </w:rPr>
              <w:t>【チームながの】</w:t>
            </w:r>
          </w:p>
          <w:p w:rsidR="00BA4B5A" w:rsidRPr="007737BD" w:rsidRDefault="00BA4B5A" w:rsidP="00BA4B5A">
            <w:pPr>
              <w:spacing w:line="200" w:lineRule="exact"/>
              <w:rPr>
                <w:rFonts w:ascii="ＭＳ 明朝" w:eastAsia="ＭＳ 明朝" w:hAnsi="ＭＳ 明朝"/>
                <w:sz w:val="20"/>
                <w:szCs w:val="19"/>
              </w:rPr>
            </w:pPr>
            <w:r w:rsidRPr="007737BD">
              <w:rPr>
                <w:rFonts w:ascii="ＭＳ 明朝" w:eastAsia="ＭＳ 明朝" w:hAnsi="ＭＳ 明朝" w:hint="eastAsia"/>
                <w:sz w:val="20"/>
                <w:szCs w:val="19"/>
              </w:rPr>
              <w:t>被災住家被害認定調査</w:t>
            </w:r>
          </w:p>
          <w:p w:rsidR="00BA4B5A" w:rsidRPr="007737BD" w:rsidRDefault="00BA4B5A" w:rsidP="00BA4B5A">
            <w:pPr>
              <w:spacing w:line="200" w:lineRule="exact"/>
              <w:rPr>
                <w:rFonts w:ascii="ＭＳ 明朝" w:eastAsia="ＭＳ 明朝" w:hAnsi="ＭＳ 明朝"/>
                <w:sz w:val="20"/>
                <w:szCs w:val="19"/>
              </w:rPr>
            </w:pPr>
            <w:r w:rsidRPr="007737BD">
              <w:rPr>
                <w:rFonts w:ascii="ＭＳ 明朝" w:eastAsia="ＭＳ 明朝" w:hAnsi="ＭＳ 明朝" w:hint="eastAsia"/>
                <w:sz w:val="20"/>
                <w:szCs w:val="19"/>
              </w:rPr>
              <w:t>（二次調査）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輪島市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５/６～５/11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２人</w:t>
            </w:r>
          </w:p>
        </w:tc>
        <w:tc>
          <w:tcPr>
            <w:tcW w:w="1276" w:type="dxa"/>
            <w:vMerge w:val="restart"/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-113" w:rightChars="-50" w:right="-105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財政部</w:t>
            </w:r>
          </w:p>
        </w:tc>
      </w:tr>
      <w:tr w:rsidR="00BA4B5A" w:rsidRPr="00F77395" w:rsidTr="00BA2D11">
        <w:trPr>
          <w:trHeight w:hRule="exact" w:val="437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BA4B5A" w:rsidRPr="007737BD" w:rsidRDefault="00BA4B5A" w:rsidP="00BA4B5A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20"/>
              </w:rPr>
              <w:t>羽咋市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～</w:t>
            </w: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BD5108">
              <w:rPr>
                <w:rFonts w:ascii="ＭＳ Ｐ明朝" w:eastAsia="ＭＳ Ｐ明朝" w:hAnsi="ＭＳ Ｐ明朝"/>
                <w:sz w:val="20"/>
                <w:szCs w:val="20"/>
              </w:rPr>
              <w:t>/</w:t>
            </w:r>
            <w:r w:rsidRPr="00BD5108">
              <w:rPr>
                <w:rFonts w:ascii="ＭＳ Ｐ明朝" w:eastAsia="ＭＳ Ｐ明朝" w:hAnsi="ＭＳ Ｐ明朝" w:hint="eastAsia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BD5108">
              <w:rPr>
                <w:rFonts w:ascii="ＭＳ Ｐ明朝" w:eastAsia="ＭＳ Ｐ明朝" w:hAnsi="ＭＳ Ｐ明朝" w:hint="eastAsia"/>
                <w:sz w:val="20"/>
                <w:szCs w:val="18"/>
              </w:rPr>
              <w:t>３人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4B5A" w:rsidRPr="00BD5108" w:rsidRDefault="00BA4B5A" w:rsidP="00BA4B5A">
            <w:pPr>
              <w:spacing w:line="200" w:lineRule="exact"/>
              <w:ind w:leftChars="-54" w:left="-113" w:rightChars="-50" w:right="-105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</w:p>
        </w:tc>
      </w:tr>
      <w:tr w:rsidR="00BA4B5A" w:rsidRPr="00F77395" w:rsidTr="00117849">
        <w:trPr>
          <w:trHeight w:hRule="exact" w:val="397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:rsidR="00BA4B5A" w:rsidRPr="00BD5108" w:rsidRDefault="00BA4B5A" w:rsidP="00BA4B5A">
            <w:pPr>
              <w:spacing w:line="200" w:lineRule="exact"/>
              <w:ind w:leftChars="-96" w:left="22" w:rightChars="-74" w:right="-155" w:hangingChars="112" w:hanging="224"/>
              <w:jc w:val="center"/>
              <w:rPr>
                <w:rFonts w:ascii="ＭＳ 明朝" w:eastAsia="ＭＳ 明朝" w:hAnsi="ＭＳ 明朝"/>
                <w:sz w:val="20"/>
                <w:szCs w:val="19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9"/>
              </w:rPr>
              <w:t>長野市派遣職員数（派遣確定数）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BA4B5A" w:rsidRPr="00BD5108" w:rsidRDefault="00BA4B5A" w:rsidP="00F9671A">
            <w:pPr>
              <w:spacing w:line="200" w:lineRule="exact"/>
              <w:ind w:leftChars="-54" w:left="41" w:rightChars="-50" w:right="-105" w:hangingChars="77" w:hanging="154"/>
              <w:jc w:val="center"/>
              <w:rPr>
                <w:rFonts w:ascii="ＭＳ 明朝" w:eastAsia="ＭＳ 明朝" w:hAnsi="ＭＳ 明朝"/>
                <w:sz w:val="20"/>
                <w:szCs w:val="13"/>
              </w:rPr>
            </w:pP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１８</w:t>
            </w:r>
            <w:r w:rsidR="00F9671A">
              <w:rPr>
                <w:rFonts w:ascii="ＭＳ 明朝" w:eastAsia="ＭＳ 明朝" w:hAnsi="ＭＳ 明朝" w:hint="eastAsia"/>
                <w:sz w:val="20"/>
                <w:szCs w:val="13"/>
              </w:rPr>
              <w:t>６</w:t>
            </w:r>
            <w:r w:rsidRPr="00BD5108">
              <w:rPr>
                <w:rFonts w:ascii="ＭＳ 明朝" w:eastAsia="ＭＳ 明朝" w:hAnsi="ＭＳ 明朝" w:hint="eastAsia"/>
                <w:sz w:val="20"/>
                <w:szCs w:val="13"/>
              </w:rPr>
              <w:t>人（実員１７７人）</w:t>
            </w:r>
          </w:p>
        </w:tc>
      </w:tr>
    </w:tbl>
    <w:p w:rsidR="00CD11B5" w:rsidRPr="00F3551D" w:rsidRDefault="00286BDE" w:rsidP="00DE21C7">
      <w:pPr>
        <w:ind w:firstLineChars="350" w:firstLine="630"/>
        <w:rPr>
          <w:rFonts w:ascii="ＭＳ ゴシック" w:eastAsia="ＭＳ ゴシック" w:hAnsi="ＭＳ ゴシック"/>
          <w:b/>
          <w:color w:val="000000" w:themeColor="text1"/>
        </w:rPr>
      </w:pPr>
      <w:r w:rsidRPr="00F77395">
        <w:rPr>
          <w:rFonts w:ascii="ＭＳ 明朝" w:eastAsia="ＭＳ 明朝" w:hAnsi="ＭＳ 明朝" w:hint="eastAsia"/>
          <w:color w:val="000000" w:themeColor="text1"/>
          <w:sz w:val="18"/>
        </w:rPr>
        <w:t>※長野</w:t>
      </w:r>
      <w:r w:rsidR="002B1FFD" w:rsidRPr="00F77395">
        <w:rPr>
          <w:rFonts w:ascii="ＭＳ 明朝" w:eastAsia="ＭＳ 明朝" w:hAnsi="ＭＳ 明朝" w:hint="eastAsia"/>
          <w:color w:val="000000" w:themeColor="text1"/>
          <w:sz w:val="18"/>
        </w:rPr>
        <w:t>県</w:t>
      </w:r>
      <w:r w:rsidRPr="00F77395">
        <w:rPr>
          <w:rFonts w:ascii="ＭＳ 明朝" w:eastAsia="ＭＳ 明朝" w:hAnsi="ＭＳ 明朝" w:hint="eastAsia"/>
          <w:color w:val="000000" w:themeColor="text1"/>
          <w:sz w:val="18"/>
        </w:rPr>
        <w:t>の「</w:t>
      </w:r>
      <w:r w:rsidR="002B1FFD" w:rsidRPr="00F77395">
        <w:rPr>
          <w:rFonts w:ascii="ＭＳ 明朝" w:eastAsia="ＭＳ 明朝" w:hAnsi="ＭＳ 明朝" w:hint="eastAsia"/>
          <w:color w:val="000000" w:themeColor="text1"/>
          <w:sz w:val="18"/>
        </w:rPr>
        <w:t>チームながの</w:t>
      </w:r>
      <w:r w:rsidRPr="00F77395">
        <w:rPr>
          <w:rFonts w:ascii="ＭＳ 明朝" w:eastAsia="ＭＳ 明朝" w:hAnsi="ＭＳ 明朝" w:hint="eastAsia"/>
          <w:color w:val="000000" w:themeColor="text1"/>
          <w:sz w:val="18"/>
        </w:rPr>
        <w:t>」としての支援は、羽咋市と</w:t>
      </w:r>
      <w:r w:rsidR="002B1FFD" w:rsidRPr="00F77395">
        <w:rPr>
          <w:rFonts w:ascii="ＭＳ 明朝" w:eastAsia="ＭＳ 明朝" w:hAnsi="ＭＳ 明朝" w:hint="eastAsia"/>
          <w:color w:val="000000" w:themeColor="text1"/>
          <w:sz w:val="18"/>
        </w:rPr>
        <w:t>輪島市（</w:t>
      </w:r>
      <w:r w:rsidR="002B1FFD" w:rsidRPr="00F77395">
        <w:rPr>
          <w:rFonts w:ascii="ＭＳ Ｐ明朝" w:eastAsia="ＭＳ Ｐ明朝" w:hAnsi="ＭＳ Ｐ明朝" w:hint="eastAsia"/>
          <w:color w:val="000000" w:themeColor="text1"/>
          <w:sz w:val="18"/>
        </w:rPr>
        <w:t>１/８</w:t>
      </w:r>
      <w:r w:rsidRPr="00F77395">
        <w:rPr>
          <w:rFonts w:ascii="ＭＳ 明朝" w:eastAsia="ＭＳ 明朝" w:hAnsi="ＭＳ 明朝" w:hint="eastAsia"/>
          <w:color w:val="000000" w:themeColor="text1"/>
          <w:sz w:val="18"/>
        </w:rPr>
        <w:t>追加）</w:t>
      </w:r>
      <w:r w:rsidRPr="00F3551D">
        <w:rPr>
          <w:rFonts w:ascii="ＭＳ 明朝" w:eastAsia="ＭＳ 明朝" w:hAnsi="ＭＳ 明朝" w:hint="eastAsia"/>
          <w:color w:val="000000" w:themeColor="text1"/>
          <w:sz w:val="18"/>
        </w:rPr>
        <w:t>を担当</w:t>
      </w:r>
    </w:p>
    <w:p w:rsidR="00286BDE" w:rsidRPr="00F3551D" w:rsidRDefault="00286BDE" w:rsidP="00286BDE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286BDE" w:rsidRPr="00F3551D" w:rsidRDefault="00286BDE" w:rsidP="00286BDE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F3551D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lastRenderedPageBreak/>
        <w:t>４　その他</w:t>
      </w:r>
      <w:r w:rsidR="0075026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の支援</w:t>
      </w:r>
    </w:p>
    <w:p w:rsidR="00EC08A1" w:rsidRPr="00F3551D" w:rsidRDefault="00EC08A1" w:rsidP="00286BDE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="00C54B43" w:rsidRPr="00F3551D">
        <w:rPr>
          <w:rFonts w:ascii="ＭＳ 明朝" w:eastAsia="ＭＳ 明朝" w:hAnsi="ＭＳ 明朝"/>
          <w:color w:val="000000" w:themeColor="text1"/>
          <w:sz w:val="22"/>
        </w:rPr>
        <w:t>1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)　ふるさと</w:t>
      </w:r>
      <w:r w:rsidR="00C54B43" w:rsidRPr="00F3551D">
        <w:rPr>
          <w:rFonts w:ascii="ＭＳ 明朝" w:eastAsia="ＭＳ 明朝" w:hAnsi="ＭＳ 明朝" w:hint="eastAsia"/>
          <w:color w:val="000000" w:themeColor="text1"/>
          <w:sz w:val="22"/>
        </w:rPr>
        <w:t>納税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の代理寄附　　受付期間：</w:t>
      </w:r>
      <w:r w:rsidR="00606A8B">
        <w:rPr>
          <w:rFonts w:ascii="ＭＳ 明朝" w:eastAsia="ＭＳ 明朝" w:hAnsi="ＭＳ 明朝" w:hint="eastAsia"/>
          <w:color w:val="000000" w:themeColor="text1"/>
          <w:sz w:val="22"/>
        </w:rPr>
        <w:t>令和６年</w:t>
      </w: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>１月５日（金）～３月31日（日）</w:t>
      </w:r>
    </w:p>
    <w:p w:rsidR="00C54B43" w:rsidRDefault="00C54B43" w:rsidP="00C54B43">
      <w:pPr>
        <w:ind w:left="660" w:hangingChars="300" w:hanging="660"/>
        <w:rPr>
          <w:rFonts w:ascii="ＭＳ 明朝" w:eastAsia="ＭＳ 明朝" w:hAnsi="ＭＳ 明朝"/>
          <w:color w:val="000000" w:themeColor="text1"/>
          <w:sz w:val="20"/>
        </w:rPr>
      </w:pPr>
      <w:r w:rsidRPr="00F3551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F3551D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C08A1" w:rsidRPr="00F3551D">
        <w:rPr>
          <w:rFonts w:ascii="ＭＳ 明朝" w:eastAsia="ＭＳ 明朝" w:hAnsi="ＭＳ 明朝" w:hint="eastAsia"/>
          <w:color w:val="000000" w:themeColor="text1"/>
          <w:sz w:val="20"/>
        </w:rPr>
        <w:t>（被災していない自治体が代わりに寄付を受け付け、事務処理を代行することで、被災自治体の負担を減らすもの）</w:t>
      </w:r>
    </w:p>
    <w:tbl>
      <w:tblPr>
        <w:tblStyle w:val="aa"/>
        <w:tblW w:w="0" w:type="auto"/>
        <w:tblInd w:w="60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6D0373" w:rsidTr="00667C61">
        <w:trPr>
          <w:trHeight w:hRule="exact"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寄附先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件数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金額</w:t>
            </w:r>
          </w:p>
        </w:tc>
      </w:tr>
      <w:tr w:rsidR="006D0373" w:rsidTr="00667C61">
        <w:trPr>
          <w:trHeight w:hRule="exact" w:val="397"/>
        </w:trPr>
        <w:tc>
          <w:tcPr>
            <w:tcW w:w="1701" w:type="dxa"/>
            <w:vAlign w:val="center"/>
          </w:tcPr>
          <w:p w:rsidR="006D0373" w:rsidRDefault="007918BB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石川県</w:t>
            </w:r>
            <w:r w:rsidR="006D037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輪島市</w:t>
            </w:r>
          </w:p>
        </w:tc>
        <w:tc>
          <w:tcPr>
            <w:tcW w:w="1701" w:type="dxa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1,335件</w:t>
            </w:r>
          </w:p>
        </w:tc>
        <w:tc>
          <w:tcPr>
            <w:tcW w:w="1701" w:type="dxa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23,217,500円</w:t>
            </w:r>
          </w:p>
        </w:tc>
        <w:bookmarkStart w:id="0" w:name="_GoBack"/>
        <w:bookmarkEnd w:id="0"/>
      </w:tr>
      <w:tr w:rsidR="006D0373" w:rsidTr="00667C61">
        <w:trPr>
          <w:trHeight w:hRule="exact"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0373" w:rsidRDefault="007918BB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石川県</w:t>
            </w:r>
            <w:r w:rsidR="006D037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珠洲市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2,318件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44,338,660円</w:t>
            </w:r>
          </w:p>
        </w:tc>
      </w:tr>
      <w:tr w:rsidR="006D0373" w:rsidTr="00667C61">
        <w:trPr>
          <w:trHeight w:hRule="exact"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3,653件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D0373" w:rsidRDefault="006D0373" w:rsidP="00BA2D1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67,556,160円</w:t>
            </w:r>
          </w:p>
        </w:tc>
      </w:tr>
    </w:tbl>
    <w:p w:rsidR="00EC08A1" w:rsidRPr="004D3083" w:rsidRDefault="00C54B43" w:rsidP="00C54B43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  <w:r w:rsidRPr="00F3551D"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(2)　義援金の受付　　</w:t>
      </w:r>
      <w:r w:rsidR="00606A8B"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    </w:t>
      </w:r>
      <w:r w:rsidRPr="00F3551D">
        <w:rPr>
          <w:rFonts w:ascii="ＭＳ 明朝" w:eastAsia="ＭＳ 明朝" w:hAnsi="ＭＳ 明朝"/>
          <w:color w:val="000000" w:themeColor="text1"/>
          <w:sz w:val="22"/>
          <w:szCs w:val="24"/>
        </w:rPr>
        <w:t>受付期間：</w:t>
      </w:r>
      <w:r w:rsidR="00606A8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令和６年</w:t>
      </w:r>
      <w:r w:rsidRPr="00F3551D">
        <w:rPr>
          <w:rFonts w:ascii="ＭＳ 明朝" w:eastAsia="ＭＳ 明朝" w:hAnsi="ＭＳ 明朝"/>
          <w:color w:val="000000" w:themeColor="text1"/>
          <w:sz w:val="22"/>
          <w:szCs w:val="24"/>
        </w:rPr>
        <w:t>１月９日（</w:t>
      </w:r>
      <w:r w:rsidRPr="00F3551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火）から</w:t>
      </w:r>
      <w:r w:rsidR="000A4240" w:rsidRPr="00F3551D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12月27日（</w:t>
      </w:r>
      <w:r w:rsidR="000A4240" w:rsidRPr="004D3083">
        <w:rPr>
          <w:rFonts w:ascii="ＭＳ 明朝" w:eastAsia="ＭＳ 明朝" w:hAnsi="ＭＳ 明朝" w:hint="eastAsia"/>
          <w:kern w:val="0"/>
          <w:sz w:val="22"/>
          <w:szCs w:val="24"/>
        </w:rPr>
        <w:t>金）まで</w:t>
      </w:r>
    </w:p>
    <w:p w:rsidR="00606A8B" w:rsidRDefault="00606A8B" w:rsidP="00606A8B">
      <w:pPr>
        <w:ind w:right="880" w:firstLineChars="1800" w:firstLine="39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＊令和７年12月26日（金）まで延長が決定</w:t>
      </w:r>
    </w:p>
    <w:p w:rsidR="00606A8B" w:rsidRPr="008125A0" w:rsidRDefault="00606A8B" w:rsidP="00A72EC1">
      <w:pPr>
        <w:ind w:right="990"/>
        <w:jc w:val="right"/>
        <w:rPr>
          <w:rFonts w:ascii="ＭＳ 明朝" w:eastAsia="ＭＳ 明朝" w:hAnsi="ＭＳ 明朝"/>
          <w:sz w:val="22"/>
          <w:szCs w:val="24"/>
        </w:rPr>
      </w:pPr>
      <w:r w:rsidRPr="008125A0">
        <w:rPr>
          <w:rFonts w:ascii="ＭＳ 明朝" w:eastAsia="ＭＳ 明朝" w:hAnsi="ＭＳ 明朝" w:hint="eastAsia"/>
          <w:sz w:val="22"/>
          <w:szCs w:val="24"/>
        </w:rPr>
        <w:t>義援金額：</w:t>
      </w:r>
      <w:r w:rsidR="008125A0" w:rsidRPr="008125A0">
        <w:rPr>
          <w:rFonts w:ascii="ＭＳ 明朝" w:eastAsia="ＭＳ 明朝" w:hAnsi="ＭＳ 明朝" w:hint="eastAsia"/>
          <w:sz w:val="22"/>
          <w:szCs w:val="24"/>
        </w:rPr>
        <w:t>25,069,907</w:t>
      </w:r>
      <w:r w:rsidR="00A72EC1" w:rsidRPr="008125A0">
        <w:rPr>
          <w:rFonts w:ascii="ＭＳ 明朝" w:eastAsia="ＭＳ 明朝" w:hAnsi="ＭＳ 明朝"/>
          <w:sz w:val="22"/>
          <w:szCs w:val="24"/>
        </w:rPr>
        <w:t>円</w:t>
      </w:r>
      <w:r w:rsidRPr="008125A0">
        <w:rPr>
          <w:rFonts w:ascii="ＭＳ 明朝" w:eastAsia="ＭＳ 明朝" w:hAnsi="ＭＳ 明朝" w:hint="eastAsia"/>
          <w:sz w:val="22"/>
          <w:szCs w:val="24"/>
        </w:rPr>
        <w:t>（令和６年</w:t>
      </w:r>
      <w:r w:rsidR="008125A0" w:rsidRPr="008125A0">
        <w:rPr>
          <w:rFonts w:ascii="ＭＳ 明朝" w:eastAsia="ＭＳ 明朝" w:hAnsi="ＭＳ 明朝" w:hint="eastAsia"/>
          <w:sz w:val="22"/>
          <w:szCs w:val="24"/>
        </w:rPr>
        <w:t>12</w:t>
      </w:r>
      <w:r w:rsidRPr="008125A0">
        <w:rPr>
          <w:rFonts w:ascii="ＭＳ 明朝" w:eastAsia="ＭＳ 明朝" w:hAnsi="ＭＳ 明朝" w:hint="eastAsia"/>
          <w:sz w:val="22"/>
          <w:szCs w:val="24"/>
        </w:rPr>
        <w:t>月</w:t>
      </w:r>
      <w:r w:rsidR="008125A0" w:rsidRPr="008125A0">
        <w:rPr>
          <w:rFonts w:ascii="ＭＳ 明朝" w:eastAsia="ＭＳ 明朝" w:hAnsi="ＭＳ 明朝" w:hint="eastAsia"/>
          <w:sz w:val="22"/>
          <w:szCs w:val="24"/>
        </w:rPr>
        <w:t>20</w:t>
      </w:r>
      <w:r w:rsidRPr="008125A0">
        <w:rPr>
          <w:rFonts w:ascii="ＭＳ 明朝" w:eastAsia="ＭＳ 明朝" w:hAnsi="ＭＳ 明朝" w:hint="eastAsia"/>
          <w:sz w:val="22"/>
          <w:szCs w:val="24"/>
        </w:rPr>
        <w:t>日現在）</w:t>
      </w:r>
    </w:p>
    <w:p w:rsidR="00EC08A1" w:rsidRPr="004D3083" w:rsidRDefault="00EC08A1" w:rsidP="00EC08A1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4D3083">
        <w:rPr>
          <w:rFonts w:ascii="ＭＳ 明朝" w:eastAsia="ＭＳ 明朝" w:hAnsi="ＭＳ 明朝"/>
          <w:sz w:val="22"/>
          <w:szCs w:val="24"/>
        </w:rPr>
        <w:t xml:space="preserve"> (3)</w:t>
      </w:r>
      <w:r w:rsidRPr="004D3083">
        <w:rPr>
          <w:rFonts w:ascii="ＭＳ 明朝" w:eastAsia="ＭＳ 明朝" w:hAnsi="ＭＳ 明朝" w:hint="eastAsia"/>
          <w:sz w:val="22"/>
          <w:szCs w:val="24"/>
        </w:rPr>
        <w:t xml:space="preserve">　災害対応</w:t>
      </w:r>
      <w:r w:rsidR="00C54B43" w:rsidRPr="004D3083">
        <w:rPr>
          <w:rFonts w:ascii="ＭＳ 明朝" w:eastAsia="ＭＳ 明朝" w:hAnsi="ＭＳ 明朝" w:hint="eastAsia"/>
          <w:sz w:val="22"/>
          <w:szCs w:val="24"/>
        </w:rPr>
        <w:t>等従事車両証明　　受付期間：</w:t>
      </w:r>
      <w:r w:rsidR="00606A8B">
        <w:rPr>
          <w:rFonts w:ascii="ＭＳ 明朝" w:eastAsia="ＭＳ 明朝" w:hAnsi="ＭＳ 明朝" w:hint="eastAsia"/>
          <w:sz w:val="22"/>
          <w:szCs w:val="24"/>
        </w:rPr>
        <w:t>令和６年</w:t>
      </w:r>
      <w:r w:rsidR="00C54B43" w:rsidRPr="004D3083">
        <w:rPr>
          <w:rFonts w:ascii="ＭＳ 明朝" w:eastAsia="ＭＳ 明朝" w:hAnsi="ＭＳ 明朝" w:hint="eastAsia"/>
          <w:sz w:val="22"/>
          <w:szCs w:val="24"/>
        </w:rPr>
        <w:t>１月９日（火）から</w:t>
      </w:r>
    </w:p>
    <w:p w:rsidR="003F31B8" w:rsidRDefault="003F31B8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  <w:r w:rsidRPr="00D711A9">
        <w:rPr>
          <w:rFonts w:ascii="ＭＳ 明朝" w:eastAsia="ＭＳ 明朝" w:hAnsi="ＭＳ 明朝" w:hint="eastAsia"/>
          <w:sz w:val="22"/>
          <w:szCs w:val="24"/>
        </w:rPr>
        <w:t>(</w:t>
      </w:r>
      <w:r w:rsidRPr="00D711A9">
        <w:rPr>
          <w:rFonts w:ascii="ＭＳ 明朝" w:eastAsia="ＭＳ 明朝" w:hAnsi="ＭＳ 明朝"/>
          <w:sz w:val="22"/>
          <w:szCs w:val="24"/>
        </w:rPr>
        <w:t>4</w:t>
      </w:r>
      <w:r w:rsidRPr="00D711A9">
        <w:rPr>
          <w:rFonts w:ascii="ＭＳ 明朝" w:eastAsia="ＭＳ 明朝" w:hAnsi="ＭＳ 明朝" w:hint="eastAsia"/>
          <w:sz w:val="22"/>
          <w:szCs w:val="24"/>
        </w:rPr>
        <w:t>)　被災された方への公営住宅の提供</w:t>
      </w:r>
    </w:p>
    <w:tbl>
      <w:tblPr>
        <w:tblStyle w:val="aa"/>
        <w:tblpPr w:leftFromText="142" w:rightFromText="142" w:vertAnchor="text" w:horzAnchor="margin" w:tblpXSpec="center" w:tblpY="52"/>
        <w:tblW w:w="8080" w:type="dxa"/>
        <w:tblLook w:val="04A0" w:firstRow="1" w:lastRow="0" w:firstColumn="1" w:lastColumn="0" w:noHBand="0" w:noVBand="1"/>
      </w:tblPr>
      <w:tblGrid>
        <w:gridCol w:w="1829"/>
        <w:gridCol w:w="1829"/>
        <w:gridCol w:w="1220"/>
        <w:gridCol w:w="3202"/>
      </w:tblGrid>
      <w:tr w:rsidR="00750265" w:rsidRPr="00D711A9" w:rsidTr="00667C61">
        <w:trPr>
          <w:trHeight w:hRule="exact" w:val="39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団　地　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所　在　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戸数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住宅のタイプ</w:t>
            </w:r>
          </w:p>
        </w:tc>
      </w:tr>
      <w:tr w:rsidR="00750265" w:rsidRPr="00D711A9" w:rsidTr="00667C61">
        <w:trPr>
          <w:trHeight w:hRule="exact" w:val="397"/>
        </w:trPr>
        <w:tc>
          <w:tcPr>
            <w:tcW w:w="1701" w:type="dxa"/>
            <w:vAlign w:val="center"/>
          </w:tcPr>
          <w:p w:rsidR="00750265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宇木団地</w:t>
            </w:r>
          </w:p>
        </w:tc>
        <w:tc>
          <w:tcPr>
            <w:tcW w:w="1701" w:type="dxa"/>
            <w:vAlign w:val="center"/>
          </w:tcPr>
          <w:p w:rsidR="00750265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三輪９丁目</w:t>
            </w:r>
          </w:p>
        </w:tc>
        <w:tc>
          <w:tcPr>
            <w:tcW w:w="1134" w:type="dxa"/>
            <w:vAlign w:val="center"/>
          </w:tcPr>
          <w:p w:rsidR="00750265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４戸</w:t>
            </w:r>
          </w:p>
        </w:tc>
        <w:tc>
          <w:tcPr>
            <w:tcW w:w="2977" w:type="dxa"/>
            <w:vAlign w:val="center"/>
          </w:tcPr>
          <w:p w:rsidR="00750265" w:rsidRDefault="00750265" w:rsidP="00BA2D1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２ＤＫ１戸、３ＤＫ３戸</w:t>
            </w:r>
          </w:p>
        </w:tc>
      </w:tr>
      <w:tr w:rsidR="00750265" w:rsidRPr="00D711A9" w:rsidTr="00667C61">
        <w:trPr>
          <w:trHeight w:hRule="exact" w:val="397"/>
        </w:trPr>
        <w:tc>
          <w:tcPr>
            <w:tcW w:w="1701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川合新田団地</w:t>
            </w:r>
          </w:p>
        </w:tc>
        <w:tc>
          <w:tcPr>
            <w:tcW w:w="1701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大字稲葉</w:t>
            </w:r>
          </w:p>
        </w:tc>
        <w:tc>
          <w:tcPr>
            <w:tcW w:w="1134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２戸</w:t>
            </w:r>
          </w:p>
        </w:tc>
        <w:tc>
          <w:tcPr>
            <w:tcW w:w="2977" w:type="dxa"/>
            <w:vAlign w:val="center"/>
          </w:tcPr>
          <w:p w:rsidR="00750265" w:rsidRPr="00D711A9" w:rsidRDefault="00750265" w:rsidP="00BA2D1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３ＤＫ２戸</w:t>
            </w:r>
          </w:p>
        </w:tc>
      </w:tr>
      <w:tr w:rsidR="00750265" w:rsidRPr="00D711A9" w:rsidTr="00667C61">
        <w:trPr>
          <w:trHeight w:hRule="exact" w:val="397"/>
        </w:trPr>
        <w:tc>
          <w:tcPr>
            <w:tcW w:w="1701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吉田広町Ａ団地</w:t>
            </w:r>
          </w:p>
        </w:tc>
        <w:tc>
          <w:tcPr>
            <w:tcW w:w="1701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吉田２丁目</w:t>
            </w:r>
          </w:p>
        </w:tc>
        <w:tc>
          <w:tcPr>
            <w:tcW w:w="1134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１戸</w:t>
            </w:r>
          </w:p>
        </w:tc>
        <w:tc>
          <w:tcPr>
            <w:tcW w:w="2977" w:type="dxa"/>
            <w:vAlign w:val="center"/>
          </w:tcPr>
          <w:p w:rsidR="00750265" w:rsidRPr="00D711A9" w:rsidRDefault="00750265" w:rsidP="00BA2D1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３ＤＫ１戸</w:t>
            </w:r>
          </w:p>
        </w:tc>
      </w:tr>
      <w:tr w:rsidR="00750265" w:rsidRPr="00D711A9" w:rsidTr="00667C61">
        <w:trPr>
          <w:trHeight w:hRule="exact" w:val="397"/>
        </w:trPr>
        <w:tc>
          <w:tcPr>
            <w:tcW w:w="1701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大豆島東団地</w:t>
            </w:r>
          </w:p>
        </w:tc>
        <w:tc>
          <w:tcPr>
            <w:tcW w:w="1701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大字大豆島</w:t>
            </w:r>
          </w:p>
        </w:tc>
        <w:tc>
          <w:tcPr>
            <w:tcW w:w="1134" w:type="dxa"/>
            <w:vAlign w:val="center"/>
          </w:tcPr>
          <w:p w:rsidR="00750265" w:rsidRPr="00D711A9" w:rsidRDefault="00750265" w:rsidP="00BA2D11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２戸</w:t>
            </w:r>
          </w:p>
        </w:tc>
        <w:tc>
          <w:tcPr>
            <w:tcW w:w="2977" w:type="dxa"/>
            <w:vAlign w:val="center"/>
          </w:tcPr>
          <w:p w:rsidR="00750265" w:rsidRPr="00D711A9" w:rsidRDefault="00750265" w:rsidP="00BA2D1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D711A9">
              <w:rPr>
                <w:rFonts w:ascii="ＭＳ 明朝" w:eastAsia="ＭＳ 明朝" w:hAnsi="ＭＳ 明朝" w:hint="eastAsia"/>
                <w:sz w:val="20"/>
                <w:szCs w:val="24"/>
              </w:rPr>
              <w:t>３ＤＫ２戸</w:t>
            </w:r>
          </w:p>
        </w:tc>
      </w:tr>
    </w:tbl>
    <w:p w:rsidR="00475C9B" w:rsidRDefault="00475C9B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BA2D11" w:rsidRDefault="00BA2D11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BA2D11" w:rsidRDefault="00BA2D11" w:rsidP="00667C61">
      <w:pPr>
        <w:rPr>
          <w:rFonts w:ascii="ＭＳ 明朝" w:eastAsia="ＭＳ 明朝" w:hAnsi="ＭＳ 明朝"/>
          <w:sz w:val="22"/>
          <w:szCs w:val="24"/>
        </w:rPr>
      </w:pPr>
    </w:p>
    <w:p w:rsidR="00475C9B" w:rsidRPr="00750265" w:rsidRDefault="00475C9B" w:rsidP="003F31B8">
      <w:pPr>
        <w:ind w:firstLineChars="50" w:firstLine="110"/>
        <w:rPr>
          <w:rFonts w:ascii="ＭＳ ゴシック" w:eastAsia="ＭＳ ゴシック" w:hAnsi="ＭＳ ゴシック"/>
          <w:b/>
          <w:sz w:val="22"/>
          <w:szCs w:val="24"/>
        </w:rPr>
      </w:pPr>
      <w:r w:rsidRPr="00750265">
        <w:rPr>
          <w:rFonts w:ascii="ＭＳ ゴシック" w:eastAsia="ＭＳ ゴシック" w:hAnsi="ＭＳ ゴシック" w:hint="eastAsia"/>
          <w:b/>
          <w:sz w:val="22"/>
          <w:szCs w:val="24"/>
        </w:rPr>
        <w:t>５　被災者支援について</w:t>
      </w:r>
    </w:p>
    <w:p w:rsidR="00475C9B" w:rsidRDefault="00475C9B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(1)　総合窓口の設置</w:t>
      </w:r>
    </w:p>
    <w:p w:rsidR="00750265" w:rsidRDefault="00750265" w:rsidP="00750265">
      <w:pPr>
        <w:ind w:leftChars="300" w:left="630"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災害支援本部（危機管理防災課）を総合窓口とし、長野県等と連携して被災された方々の支援に取り組みました。</w:t>
      </w: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750265" w:rsidRDefault="00750265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(2)被災者の受入状況</w:t>
      </w:r>
    </w:p>
    <w:p w:rsidR="00475C9B" w:rsidRDefault="00667C61" w:rsidP="00750265">
      <w:pPr>
        <w:ind w:firstLineChars="150" w:firstLine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・受入人数　　１世帯２名（既に退去</w:t>
      </w:r>
      <w:r w:rsidR="00750265">
        <w:rPr>
          <w:rFonts w:ascii="ＭＳ 明朝" w:eastAsia="ＭＳ 明朝" w:hAnsi="ＭＳ 明朝" w:hint="eastAsia"/>
          <w:sz w:val="22"/>
          <w:szCs w:val="24"/>
        </w:rPr>
        <w:t>）</w:t>
      </w:r>
    </w:p>
    <w:p w:rsidR="00475C9B" w:rsidRDefault="00750265" w:rsidP="00750265">
      <w:pPr>
        <w:ind w:firstLineChars="150" w:firstLine="3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・主な支援　　生活支援、指定ごみ袋の交付、水道料金・下水道使用料減免</w:t>
      </w:r>
    </w:p>
    <w:p w:rsidR="00475C9B" w:rsidRDefault="00475C9B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475C9B" w:rsidRDefault="00475C9B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F9758D" w:rsidRDefault="00F9758D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F9758D" w:rsidRDefault="00F9758D" w:rsidP="003F31B8">
      <w:pPr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475C9B" w:rsidRPr="00AD1D6A" w:rsidRDefault="00475C9B" w:rsidP="00AD1D6A">
      <w:pPr>
        <w:spacing w:line="80" w:lineRule="exact"/>
        <w:rPr>
          <w:rFonts w:ascii="ＭＳ 明朝" w:eastAsia="ＭＳ 明朝" w:hAnsi="ＭＳ 明朝"/>
          <w:color w:val="FF0000"/>
          <w:sz w:val="22"/>
          <w:szCs w:val="24"/>
        </w:rPr>
      </w:pPr>
    </w:p>
    <w:sectPr w:rsidR="00475C9B" w:rsidRPr="00AD1D6A" w:rsidSect="007918BB">
      <w:footerReference w:type="default" r:id="rId8"/>
      <w:pgSz w:w="11906" w:h="16838" w:code="9"/>
      <w:pgMar w:top="1304" w:right="1361" w:bottom="964" w:left="136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80" w:rsidRDefault="006F6F80" w:rsidP="00B90DBF">
      <w:r>
        <w:separator/>
      </w:r>
    </w:p>
  </w:endnote>
  <w:endnote w:type="continuationSeparator" w:id="0">
    <w:p w:rsidR="006F6F80" w:rsidRDefault="006F6F80" w:rsidP="00B9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490269"/>
      <w:docPartObj>
        <w:docPartGallery w:val="Page Numbers (Bottom of Page)"/>
        <w:docPartUnique/>
      </w:docPartObj>
    </w:sdtPr>
    <w:sdtEndPr/>
    <w:sdtContent>
      <w:p w:rsidR="007918BB" w:rsidRDefault="007918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A0" w:rsidRPr="008125A0">
          <w:rPr>
            <w:noProof/>
            <w:lang w:val="ja-JP"/>
          </w:rPr>
          <w:t>3</w:t>
        </w:r>
        <w:r>
          <w:fldChar w:fldCharType="end"/>
        </w:r>
      </w:p>
    </w:sdtContent>
  </w:sdt>
  <w:p w:rsidR="007918BB" w:rsidRDefault="007918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80" w:rsidRDefault="006F6F80" w:rsidP="00B90DBF">
      <w:r>
        <w:separator/>
      </w:r>
    </w:p>
  </w:footnote>
  <w:footnote w:type="continuationSeparator" w:id="0">
    <w:p w:rsidR="006F6F80" w:rsidRDefault="006F6F80" w:rsidP="00B9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775"/>
    <w:multiLevelType w:val="hybridMultilevel"/>
    <w:tmpl w:val="5E544DBE"/>
    <w:lvl w:ilvl="0" w:tplc="9C3641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E425D"/>
    <w:multiLevelType w:val="hybridMultilevel"/>
    <w:tmpl w:val="B8B2F6D6"/>
    <w:lvl w:ilvl="0" w:tplc="B1360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9357AE"/>
    <w:multiLevelType w:val="hybridMultilevel"/>
    <w:tmpl w:val="C598F738"/>
    <w:lvl w:ilvl="0" w:tplc="10862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DC"/>
    <w:rsid w:val="0000190E"/>
    <w:rsid w:val="0001492B"/>
    <w:rsid w:val="0002069E"/>
    <w:rsid w:val="00037089"/>
    <w:rsid w:val="00040C34"/>
    <w:rsid w:val="00044FA4"/>
    <w:rsid w:val="0004659E"/>
    <w:rsid w:val="000518CE"/>
    <w:rsid w:val="00057B07"/>
    <w:rsid w:val="00063D26"/>
    <w:rsid w:val="00065A40"/>
    <w:rsid w:val="0008289F"/>
    <w:rsid w:val="00086333"/>
    <w:rsid w:val="00096313"/>
    <w:rsid w:val="000A4240"/>
    <w:rsid w:val="000A6A98"/>
    <w:rsid w:val="000B1A37"/>
    <w:rsid w:val="000B2831"/>
    <w:rsid w:val="000C532E"/>
    <w:rsid w:val="000D3AFE"/>
    <w:rsid w:val="000E30DF"/>
    <w:rsid w:val="000E4493"/>
    <w:rsid w:val="000F14C1"/>
    <w:rsid w:val="00107A07"/>
    <w:rsid w:val="00110B55"/>
    <w:rsid w:val="00111064"/>
    <w:rsid w:val="00117849"/>
    <w:rsid w:val="001454AE"/>
    <w:rsid w:val="00145900"/>
    <w:rsid w:val="001538DC"/>
    <w:rsid w:val="00167D1E"/>
    <w:rsid w:val="001809BE"/>
    <w:rsid w:val="001855AA"/>
    <w:rsid w:val="00195E02"/>
    <w:rsid w:val="001A0173"/>
    <w:rsid w:val="001A56E7"/>
    <w:rsid w:val="001A5F76"/>
    <w:rsid w:val="001A7837"/>
    <w:rsid w:val="001B7E21"/>
    <w:rsid w:val="001C105C"/>
    <w:rsid w:val="001C3A5F"/>
    <w:rsid w:val="001E253B"/>
    <w:rsid w:val="001E6867"/>
    <w:rsid w:val="001F0F0B"/>
    <w:rsid w:val="00204C1E"/>
    <w:rsid w:val="00205B2F"/>
    <w:rsid w:val="00214B81"/>
    <w:rsid w:val="00221CD1"/>
    <w:rsid w:val="00223DA4"/>
    <w:rsid w:val="00225184"/>
    <w:rsid w:val="002314BB"/>
    <w:rsid w:val="002314CA"/>
    <w:rsid w:val="002336A1"/>
    <w:rsid w:val="002358C3"/>
    <w:rsid w:val="002471C0"/>
    <w:rsid w:val="0025002B"/>
    <w:rsid w:val="00257C9D"/>
    <w:rsid w:val="00261142"/>
    <w:rsid w:val="00264E88"/>
    <w:rsid w:val="00271850"/>
    <w:rsid w:val="00277C19"/>
    <w:rsid w:val="00286BDE"/>
    <w:rsid w:val="0028758C"/>
    <w:rsid w:val="002901C8"/>
    <w:rsid w:val="00295C65"/>
    <w:rsid w:val="002A41F8"/>
    <w:rsid w:val="002B07A0"/>
    <w:rsid w:val="002B1FFD"/>
    <w:rsid w:val="002B52ED"/>
    <w:rsid w:val="002C1EDA"/>
    <w:rsid w:val="002C2B2A"/>
    <w:rsid w:val="002E4CA4"/>
    <w:rsid w:val="00304F70"/>
    <w:rsid w:val="00312114"/>
    <w:rsid w:val="00317260"/>
    <w:rsid w:val="00334158"/>
    <w:rsid w:val="00340B27"/>
    <w:rsid w:val="00341C8F"/>
    <w:rsid w:val="00343E65"/>
    <w:rsid w:val="00344489"/>
    <w:rsid w:val="003531EA"/>
    <w:rsid w:val="003627BE"/>
    <w:rsid w:val="00363020"/>
    <w:rsid w:val="003840B3"/>
    <w:rsid w:val="003846FC"/>
    <w:rsid w:val="00395B14"/>
    <w:rsid w:val="003A4DEB"/>
    <w:rsid w:val="003B0150"/>
    <w:rsid w:val="003B1E9F"/>
    <w:rsid w:val="003B2AB2"/>
    <w:rsid w:val="003B7848"/>
    <w:rsid w:val="003C4D65"/>
    <w:rsid w:val="003C6564"/>
    <w:rsid w:val="003C66D6"/>
    <w:rsid w:val="003D15C9"/>
    <w:rsid w:val="003E2C50"/>
    <w:rsid w:val="003F31B8"/>
    <w:rsid w:val="003F6E58"/>
    <w:rsid w:val="00406AF3"/>
    <w:rsid w:val="00435077"/>
    <w:rsid w:val="00436ACA"/>
    <w:rsid w:val="0046036D"/>
    <w:rsid w:val="004709C1"/>
    <w:rsid w:val="00475C9B"/>
    <w:rsid w:val="00475FC2"/>
    <w:rsid w:val="004832D0"/>
    <w:rsid w:val="00485D72"/>
    <w:rsid w:val="004D3083"/>
    <w:rsid w:val="004D60CD"/>
    <w:rsid w:val="004D7E8F"/>
    <w:rsid w:val="004E39DA"/>
    <w:rsid w:val="004E6BC3"/>
    <w:rsid w:val="004F4574"/>
    <w:rsid w:val="00515150"/>
    <w:rsid w:val="0052572E"/>
    <w:rsid w:val="00527DD6"/>
    <w:rsid w:val="00537AB5"/>
    <w:rsid w:val="00542DF8"/>
    <w:rsid w:val="00544BDE"/>
    <w:rsid w:val="00545324"/>
    <w:rsid w:val="005564E6"/>
    <w:rsid w:val="005620BA"/>
    <w:rsid w:val="005703C7"/>
    <w:rsid w:val="00571621"/>
    <w:rsid w:val="00576447"/>
    <w:rsid w:val="005957EB"/>
    <w:rsid w:val="005A29B1"/>
    <w:rsid w:val="005A4AFF"/>
    <w:rsid w:val="005A6B15"/>
    <w:rsid w:val="005B1D56"/>
    <w:rsid w:val="005C2DD8"/>
    <w:rsid w:val="005C39F6"/>
    <w:rsid w:val="005D1038"/>
    <w:rsid w:val="005D2230"/>
    <w:rsid w:val="005D361B"/>
    <w:rsid w:val="005D5119"/>
    <w:rsid w:val="005D6CC9"/>
    <w:rsid w:val="005E60B4"/>
    <w:rsid w:val="00606A8B"/>
    <w:rsid w:val="0061433A"/>
    <w:rsid w:val="00626A40"/>
    <w:rsid w:val="00631325"/>
    <w:rsid w:val="00633156"/>
    <w:rsid w:val="0063684F"/>
    <w:rsid w:val="00647A42"/>
    <w:rsid w:val="006506DA"/>
    <w:rsid w:val="0065284A"/>
    <w:rsid w:val="00655A16"/>
    <w:rsid w:val="00660F79"/>
    <w:rsid w:val="0066366C"/>
    <w:rsid w:val="006673EC"/>
    <w:rsid w:val="00667C61"/>
    <w:rsid w:val="0067634D"/>
    <w:rsid w:val="0067793C"/>
    <w:rsid w:val="006820B5"/>
    <w:rsid w:val="00683524"/>
    <w:rsid w:val="006977DF"/>
    <w:rsid w:val="006A21AE"/>
    <w:rsid w:val="006B0744"/>
    <w:rsid w:val="006C3CA4"/>
    <w:rsid w:val="006D0373"/>
    <w:rsid w:val="006D14CB"/>
    <w:rsid w:val="006E67F8"/>
    <w:rsid w:val="006F6532"/>
    <w:rsid w:val="006F6F80"/>
    <w:rsid w:val="007006D2"/>
    <w:rsid w:val="007042AC"/>
    <w:rsid w:val="007112F9"/>
    <w:rsid w:val="007121D2"/>
    <w:rsid w:val="007146E3"/>
    <w:rsid w:val="007351A8"/>
    <w:rsid w:val="007375E8"/>
    <w:rsid w:val="007376D8"/>
    <w:rsid w:val="00746EFA"/>
    <w:rsid w:val="00750265"/>
    <w:rsid w:val="00762D3E"/>
    <w:rsid w:val="00765787"/>
    <w:rsid w:val="007737BD"/>
    <w:rsid w:val="0077731F"/>
    <w:rsid w:val="007826A8"/>
    <w:rsid w:val="00785984"/>
    <w:rsid w:val="00790B9F"/>
    <w:rsid w:val="007918BB"/>
    <w:rsid w:val="00791C5A"/>
    <w:rsid w:val="00795343"/>
    <w:rsid w:val="007A75F1"/>
    <w:rsid w:val="007B1320"/>
    <w:rsid w:val="007C18DE"/>
    <w:rsid w:val="007C236B"/>
    <w:rsid w:val="007D4EE8"/>
    <w:rsid w:val="008125A0"/>
    <w:rsid w:val="00817DA0"/>
    <w:rsid w:val="008238A1"/>
    <w:rsid w:val="0083601D"/>
    <w:rsid w:val="008368CC"/>
    <w:rsid w:val="0083725E"/>
    <w:rsid w:val="00852F63"/>
    <w:rsid w:val="00856D5C"/>
    <w:rsid w:val="0088327B"/>
    <w:rsid w:val="008864E4"/>
    <w:rsid w:val="00893294"/>
    <w:rsid w:val="008A0C92"/>
    <w:rsid w:val="008A2017"/>
    <w:rsid w:val="008A588D"/>
    <w:rsid w:val="008A74AF"/>
    <w:rsid w:val="008B492B"/>
    <w:rsid w:val="008B6958"/>
    <w:rsid w:val="008B7D11"/>
    <w:rsid w:val="008C21CE"/>
    <w:rsid w:val="008C29AF"/>
    <w:rsid w:val="008C679E"/>
    <w:rsid w:val="008F0B1E"/>
    <w:rsid w:val="00917A3C"/>
    <w:rsid w:val="0092183B"/>
    <w:rsid w:val="009236C4"/>
    <w:rsid w:val="00927BC5"/>
    <w:rsid w:val="009316BD"/>
    <w:rsid w:val="0093223F"/>
    <w:rsid w:val="0093440A"/>
    <w:rsid w:val="0094077B"/>
    <w:rsid w:val="009467B4"/>
    <w:rsid w:val="0095071E"/>
    <w:rsid w:val="00951409"/>
    <w:rsid w:val="00963C1F"/>
    <w:rsid w:val="0097203A"/>
    <w:rsid w:val="0097225F"/>
    <w:rsid w:val="00980137"/>
    <w:rsid w:val="00984AB6"/>
    <w:rsid w:val="0098556F"/>
    <w:rsid w:val="0099013A"/>
    <w:rsid w:val="009A1205"/>
    <w:rsid w:val="009A1E2F"/>
    <w:rsid w:val="009A62FD"/>
    <w:rsid w:val="009B1727"/>
    <w:rsid w:val="009B563D"/>
    <w:rsid w:val="009C1674"/>
    <w:rsid w:val="009C30B2"/>
    <w:rsid w:val="009C61FF"/>
    <w:rsid w:val="009D368A"/>
    <w:rsid w:val="009D41BE"/>
    <w:rsid w:val="009D670A"/>
    <w:rsid w:val="009F2C0E"/>
    <w:rsid w:val="00A069A1"/>
    <w:rsid w:val="00A14BFB"/>
    <w:rsid w:val="00A158AD"/>
    <w:rsid w:val="00A1763C"/>
    <w:rsid w:val="00A25505"/>
    <w:rsid w:val="00A25946"/>
    <w:rsid w:val="00A32DE2"/>
    <w:rsid w:val="00A35DFF"/>
    <w:rsid w:val="00A51F28"/>
    <w:rsid w:val="00A53D97"/>
    <w:rsid w:val="00A57C92"/>
    <w:rsid w:val="00A61DCC"/>
    <w:rsid w:val="00A72EC1"/>
    <w:rsid w:val="00A73678"/>
    <w:rsid w:val="00A81DD6"/>
    <w:rsid w:val="00A92443"/>
    <w:rsid w:val="00A9309E"/>
    <w:rsid w:val="00AA4980"/>
    <w:rsid w:val="00AB4777"/>
    <w:rsid w:val="00AC3093"/>
    <w:rsid w:val="00AC513D"/>
    <w:rsid w:val="00AC7AD2"/>
    <w:rsid w:val="00AD1D6A"/>
    <w:rsid w:val="00AE2000"/>
    <w:rsid w:val="00AE223B"/>
    <w:rsid w:val="00AF498C"/>
    <w:rsid w:val="00AF4FC3"/>
    <w:rsid w:val="00B11253"/>
    <w:rsid w:val="00B20751"/>
    <w:rsid w:val="00B20BF6"/>
    <w:rsid w:val="00B214B8"/>
    <w:rsid w:val="00B21AD4"/>
    <w:rsid w:val="00B2553A"/>
    <w:rsid w:val="00B26838"/>
    <w:rsid w:val="00B337FE"/>
    <w:rsid w:val="00B34207"/>
    <w:rsid w:val="00B41415"/>
    <w:rsid w:val="00B422F0"/>
    <w:rsid w:val="00B53F65"/>
    <w:rsid w:val="00B601F3"/>
    <w:rsid w:val="00B62968"/>
    <w:rsid w:val="00B636D2"/>
    <w:rsid w:val="00B64CD2"/>
    <w:rsid w:val="00B6625B"/>
    <w:rsid w:val="00B67636"/>
    <w:rsid w:val="00B80193"/>
    <w:rsid w:val="00B90DBF"/>
    <w:rsid w:val="00B94A80"/>
    <w:rsid w:val="00BA1FA2"/>
    <w:rsid w:val="00BA2D11"/>
    <w:rsid w:val="00BA4B5A"/>
    <w:rsid w:val="00BA78C0"/>
    <w:rsid w:val="00BB30F2"/>
    <w:rsid w:val="00BC10A3"/>
    <w:rsid w:val="00BC48D9"/>
    <w:rsid w:val="00BD5108"/>
    <w:rsid w:val="00BE0B32"/>
    <w:rsid w:val="00BE56B3"/>
    <w:rsid w:val="00BF1304"/>
    <w:rsid w:val="00C063FE"/>
    <w:rsid w:val="00C156DB"/>
    <w:rsid w:val="00C22E66"/>
    <w:rsid w:val="00C22F4C"/>
    <w:rsid w:val="00C23740"/>
    <w:rsid w:val="00C2424C"/>
    <w:rsid w:val="00C4699F"/>
    <w:rsid w:val="00C524FD"/>
    <w:rsid w:val="00C54B43"/>
    <w:rsid w:val="00C570BF"/>
    <w:rsid w:val="00C616E8"/>
    <w:rsid w:val="00C72B79"/>
    <w:rsid w:val="00C81851"/>
    <w:rsid w:val="00C975C4"/>
    <w:rsid w:val="00CA7B62"/>
    <w:rsid w:val="00CB3DF9"/>
    <w:rsid w:val="00CB6F42"/>
    <w:rsid w:val="00CD11B5"/>
    <w:rsid w:val="00CD5316"/>
    <w:rsid w:val="00CE1CAA"/>
    <w:rsid w:val="00CE5651"/>
    <w:rsid w:val="00CF6A8B"/>
    <w:rsid w:val="00D034B2"/>
    <w:rsid w:val="00D10B93"/>
    <w:rsid w:val="00D3208B"/>
    <w:rsid w:val="00D364BE"/>
    <w:rsid w:val="00D410AC"/>
    <w:rsid w:val="00D43239"/>
    <w:rsid w:val="00D46A81"/>
    <w:rsid w:val="00D522F1"/>
    <w:rsid w:val="00D529F5"/>
    <w:rsid w:val="00D54CC3"/>
    <w:rsid w:val="00D711A9"/>
    <w:rsid w:val="00D809D6"/>
    <w:rsid w:val="00D818A5"/>
    <w:rsid w:val="00D872F8"/>
    <w:rsid w:val="00D941CD"/>
    <w:rsid w:val="00DA254E"/>
    <w:rsid w:val="00DA2550"/>
    <w:rsid w:val="00DB0EB3"/>
    <w:rsid w:val="00DB6A57"/>
    <w:rsid w:val="00DC099D"/>
    <w:rsid w:val="00DC181E"/>
    <w:rsid w:val="00DD1BF5"/>
    <w:rsid w:val="00DD23C3"/>
    <w:rsid w:val="00DD3462"/>
    <w:rsid w:val="00DE20B1"/>
    <w:rsid w:val="00DE21C7"/>
    <w:rsid w:val="00DE4C4B"/>
    <w:rsid w:val="00E0548D"/>
    <w:rsid w:val="00E12460"/>
    <w:rsid w:val="00E1320F"/>
    <w:rsid w:val="00E17C3F"/>
    <w:rsid w:val="00E2664A"/>
    <w:rsid w:val="00E31C1B"/>
    <w:rsid w:val="00E34F6C"/>
    <w:rsid w:val="00E415F5"/>
    <w:rsid w:val="00E4286E"/>
    <w:rsid w:val="00E47C60"/>
    <w:rsid w:val="00E47D98"/>
    <w:rsid w:val="00E63486"/>
    <w:rsid w:val="00E725F1"/>
    <w:rsid w:val="00E73395"/>
    <w:rsid w:val="00E91218"/>
    <w:rsid w:val="00E966C3"/>
    <w:rsid w:val="00EB186F"/>
    <w:rsid w:val="00EB724A"/>
    <w:rsid w:val="00EC08A1"/>
    <w:rsid w:val="00ED5303"/>
    <w:rsid w:val="00ED5767"/>
    <w:rsid w:val="00F00D3B"/>
    <w:rsid w:val="00F17401"/>
    <w:rsid w:val="00F206BB"/>
    <w:rsid w:val="00F3551D"/>
    <w:rsid w:val="00F477E3"/>
    <w:rsid w:val="00F501BB"/>
    <w:rsid w:val="00F51110"/>
    <w:rsid w:val="00F52D72"/>
    <w:rsid w:val="00F55509"/>
    <w:rsid w:val="00F6070A"/>
    <w:rsid w:val="00F633DC"/>
    <w:rsid w:val="00F757B4"/>
    <w:rsid w:val="00F76884"/>
    <w:rsid w:val="00F7703F"/>
    <w:rsid w:val="00F77395"/>
    <w:rsid w:val="00F82D9A"/>
    <w:rsid w:val="00F8786F"/>
    <w:rsid w:val="00F90B7F"/>
    <w:rsid w:val="00F94A89"/>
    <w:rsid w:val="00F9589F"/>
    <w:rsid w:val="00F9671A"/>
    <w:rsid w:val="00F9758D"/>
    <w:rsid w:val="00FA4965"/>
    <w:rsid w:val="00FB3FA4"/>
    <w:rsid w:val="00FB587A"/>
    <w:rsid w:val="00FC723B"/>
    <w:rsid w:val="00FD1A0B"/>
    <w:rsid w:val="00FD5287"/>
    <w:rsid w:val="00FE3B91"/>
    <w:rsid w:val="00FE6F7A"/>
    <w:rsid w:val="00FE6FC6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A85B40"/>
  <w15:chartTrackingRefBased/>
  <w15:docId w15:val="{67453C5D-14FB-4301-AD1B-41D0F160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6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1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DBF"/>
  </w:style>
  <w:style w:type="paragraph" w:styleId="a8">
    <w:name w:val="footer"/>
    <w:basedOn w:val="a"/>
    <w:link w:val="a9"/>
    <w:uiPriority w:val="99"/>
    <w:unhideWhenUsed/>
    <w:rsid w:val="00B90D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DBF"/>
  </w:style>
  <w:style w:type="table" w:styleId="aa">
    <w:name w:val="Table Grid"/>
    <w:basedOn w:val="a1"/>
    <w:uiPriority w:val="39"/>
    <w:rsid w:val="0076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918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18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18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18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18BB"/>
    <w:rPr>
      <w:b/>
      <w:bCs/>
    </w:rPr>
  </w:style>
  <w:style w:type="paragraph" w:styleId="Web">
    <w:name w:val="Normal (Web)"/>
    <w:basedOn w:val="a"/>
    <w:uiPriority w:val="99"/>
    <w:semiHidden/>
    <w:unhideWhenUsed/>
    <w:rsid w:val="00470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00B98-DB76-4B23-8D91-19EA3192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00038159</dc:creator>
  <cp:keywords/>
  <dc:description/>
  <cp:lastModifiedBy>00038159</cp:lastModifiedBy>
  <cp:revision>5</cp:revision>
  <cp:lastPrinted>2024-11-18T04:23:00Z</cp:lastPrinted>
  <dcterms:created xsi:type="dcterms:W3CDTF">2024-12-16T05:24:00Z</dcterms:created>
  <dcterms:modified xsi:type="dcterms:W3CDTF">2024-12-24T04:21:00Z</dcterms:modified>
</cp:coreProperties>
</file>