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EE" w:rsidRDefault="000D30F9" w:rsidP="00F77FEE">
      <w:pPr>
        <w:jc w:val="center"/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1794510</wp:posOffset>
                </wp:positionH>
                <wp:positionV relativeFrom="paragraph">
                  <wp:posOffset>-242570</wp:posOffset>
                </wp:positionV>
                <wp:extent cx="4598670" cy="325120"/>
                <wp:effectExtent l="3810" t="0" r="0" b="0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98670" cy="325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1EFD" w:rsidRDefault="00B01EFD" w:rsidP="00567942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141.3pt;margin-top:-19.1pt;width:362.1pt;height:25.6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VdztQIAALo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" filled="f" stroked="f">
                <v:textbox style="mso-fit-shape-to-text:t">
                  <w:txbxContent>
                    <w:p w:rsidR="00B01EFD" w:rsidRDefault="00B01EFD" w:rsidP="00567942">
                      <w:pPr>
                        <w:jc w:val="right"/>
                      </w:pPr>
                    </w:p>
                  </w:txbxContent>
                </v:textbox>
              </v:shape>
            </w:pict>
          </mc:Fallback>
        </mc:AlternateContent>
      </w:r>
    </w:p>
    <w:p w:rsidR="00567942" w:rsidRPr="00847CC8" w:rsidRDefault="00567942" w:rsidP="00F77FEE">
      <w:pPr>
        <w:jc w:val="center"/>
        <w:rPr>
          <w:rFonts w:asciiTheme="minorEastAsia" w:eastAsiaTheme="minorEastAsia" w:hAnsiTheme="minorEastAsia"/>
          <w:b/>
          <w:sz w:val="24"/>
        </w:rPr>
      </w:pPr>
    </w:p>
    <w:p w:rsidR="00ED4468" w:rsidRPr="00045207" w:rsidRDefault="00FE46E2" w:rsidP="00DA0D2F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045207">
        <w:rPr>
          <w:rFonts w:asciiTheme="majorEastAsia" w:eastAsiaTheme="majorEastAsia" w:hAnsiTheme="majorEastAsia" w:hint="eastAsia"/>
          <w:b/>
          <w:sz w:val="24"/>
        </w:rPr>
        <w:t>「</w:t>
      </w:r>
      <w:r w:rsidR="00D66E8F" w:rsidRPr="00045207">
        <w:rPr>
          <w:rFonts w:asciiTheme="majorEastAsia" w:eastAsiaTheme="majorEastAsia" w:hAnsiTheme="majorEastAsia" w:hint="eastAsia"/>
          <w:b/>
          <w:sz w:val="24"/>
        </w:rPr>
        <w:t>長</w:t>
      </w:r>
      <w:bookmarkStart w:id="0" w:name="_GoBack"/>
      <w:bookmarkEnd w:id="0"/>
      <w:r w:rsidR="00D66E8F" w:rsidRPr="00045207">
        <w:rPr>
          <w:rFonts w:asciiTheme="majorEastAsia" w:eastAsiaTheme="majorEastAsia" w:hAnsiTheme="majorEastAsia" w:hint="eastAsia"/>
          <w:b/>
          <w:sz w:val="24"/>
        </w:rPr>
        <w:t>野市</w:t>
      </w:r>
      <w:r w:rsidR="008B6DB0" w:rsidRPr="00045207">
        <w:rPr>
          <w:rFonts w:asciiTheme="majorEastAsia" w:eastAsiaTheme="majorEastAsia" w:hAnsiTheme="majorEastAsia" w:hint="eastAsia"/>
          <w:b/>
          <w:sz w:val="24"/>
        </w:rPr>
        <w:t>水道</w:t>
      </w:r>
      <w:r w:rsidR="00A90E98">
        <w:rPr>
          <w:rFonts w:asciiTheme="majorEastAsia" w:eastAsiaTheme="majorEastAsia" w:hAnsiTheme="majorEastAsia" w:hint="eastAsia"/>
          <w:b/>
          <w:sz w:val="24"/>
        </w:rPr>
        <w:t>ビジョン・水道</w:t>
      </w:r>
      <w:r w:rsidR="00D66E8F" w:rsidRPr="00045207">
        <w:rPr>
          <w:rFonts w:asciiTheme="majorEastAsia" w:eastAsiaTheme="majorEastAsia" w:hAnsiTheme="majorEastAsia" w:hint="eastAsia"/>
          <w:b/>
          <w:sz w:val="24"/>
        </w:rPr>
        <w:t>事業経営戦略（案）</w:t>
      </w:r>
      <w:r w:rsidRPr="00045207">
        <w:rPr>
          <w:rFonts w:asciiTheme="majorEastAsia" w:eastAsiaTheme="majorEastAsia" w:hAnsiTheme="majorEastAsia" w:hint="eastAsia"/>
          <w:b/>
          <w:sz w:val="24"/>
        </w:rPr>
        <w:t>」</w:t>
      </w:r>
      <w:r w:rsidR="00ED4468" w:rsidRPr="00045207">
        <w:rPr>
          <w:rFonts w:asciiTheme="majorEastAsia" w:eastAsiaTheme="majorEastAsia" w:hAnsiTheme="majorEastAsia" w:hint="eastAsia"/>
          <w:b/>
          <w:sz w:val="24"/>
        </w:rPr>
        <w:t>に対す</w:t>
      </w:r>
      <w:r w:rsidR="00D66E8F" w:rsidRPr="00045207">
        <w:rPr>
          <w:rFonts w:asciiTheme="majorEastAsia" w:eastAsiaTheme="majorEastAsia" w:hAnsiTheme="majorEastAsia" w:hint="eastAsia"/>
          <w:b/>
          <w:sz w:val="24"/>
        </w:rPr>
        <w:t>る</w:t>
      </w:r>
    </w:p>
    <w:p w:rsidR="00A90E98" w:rsidRDefault="00567942" w:rsidP="00A90E98">
      <w:pPr>
        <w:spacing w:line="380" w:lineRule="exact"/>
        <w:jc w:val="center"/>
        <w:rPr>
          <w:rFonts w:asciiTheme="majorEastAsia" w:eastAsiaTheme="majorEastAsia" w:hAnsiTheme="majorEastAsia"/>
          <w:b/>
          <w:sz w:val="24"/>
        </w:rPr>
      </w:pPr>
      <w:r w:rsidRPr="00045207">
        <w:rPr>
          <w:rFonts w:asciiTheme="majorEastAsia" w:eastAsiaTheme="majorEastAsia" w:hAnsiTheme="majorEastAsia" w:hint="eastAsia"/>
          <w:b/>
          <w:sz w:val="24"/>
        </w:rPr>
        <w:t>市民意見の募集</w:t>
      </w:r>
      <w:r w:rsidR="00ED4468" w:rsidRPr="00045207">
        <w:rPr>
          <w:rFonts w:asciiTheme="majorEastAsia" w:eastAsiaTheme="majorEastAsia" w:hAnsiTheme="majorEastAsia" w:hint="eastAsia"/>
          <w:b/>
          <w:sz w:val="24"/>
        </w:rPr>
        <w:t>(パブリックコメント)</w:t>
      </w:r>
      <w:r w:rsidRPr="00045207">
        <w:rPr>
          <w:rFonts w:asciiTheme="majorEastAsia" w:eastAsiaTheme="majorEastAsia" w:hAnsiTheme="majorEastAsia" w:hint="eastAsia"/>
          <w:b/>
          <w:sz w:val="24"/>
        </w:rPr>
        <w:t>について</w:t>
      </w:r>
    </w:p>
    <w:p w:rsidR="00C84219" w:rsidRPr="00045207" w:rsidRDefault="00C84219" w:rsidP="00C84219">
      <w:pPr>
        <w:rPr>
          <w:rFonts w:asciiTheme="majorEastAsia" w:eastAsiaTheme="majorEastAsia" w:hAnsiTheme="majorEastAsia"/>
          <w:b/>
          <w:sz w:val="24"/>
        </w:rPr>
      </w:pPr>
    </w:p>
    <w:p w:rsidR="00ED4468" w:rsidRPr="00045207" w:rsidRDefault="00A90E98" w:rsidP="00C84219">
      <w:pPr>
        <w:ind w:firstLineChars="100" w:firstLine="210"/>
        <w:rPr>
          <w:rFonts w:asciiTheme="majorEastAsia" w:eastAsiaTheme="majorEastAsia" w:hAnsiTheme="majorEastAsia"/>
          <w:szCs w:val="21"/>
        </w:rPr>
      </w:pPr>
      <w:r w:rsidRPr="00A90E98">
        <w:rPr>
          <w:rFonts w:asciiTheme="majorEastAsia" w:eastAsiaTheme="majorEastAsia" w:hAnsiTheme="majorEastAsia" w:hint="eastAsia"/>
          <w:szCs w:val="21"/>
        </w:rPr>
        <w:t>市上下水道局では、「長野市水道ビジョン・水道事業経営戦略」の改定を進めてきました。</w:t>
      </w:r>
      <w:r>
        <w:rPr>
          <w:rFonts w:asciiTheme="majorEastAsia" w:eastAsiaTheme="majorEastAsia" w:hAnsiTheme="majorEastAsia" w:hint="eastAsia"/>
          <w:szCs w:val="21"/>
        </w:rPr>
        <w:t>このたび、改定の案がまとまりましたので、</w:t>
      </w:r>
      <w:r w:rsidR="00847CC8" w:rsidRPr="00045207">
        <w:rPr>
          <w:rFonts w:asciiTheme="majorEastAsia" w:eastAsiaTheme="majorEastAsia" w:hAnsiTheme="majorEastAsia" w:hint="eastAsia"/>
          <w:szCs w:val="21"/>
        </w:rPr>
        <w:t>皆様の</w:t>
      </w:r>
      <w:r w:rsidR="00C84219" w:rsidRPr="00045207">
        <w:rPr>
          <w:rFonts w:asciiTheme="majorEastAsia" w:eastAsiaTheme="majorEastAsia" w:hAnsiTheme="majorEastAsia" w:hint="eastAsia"/>
          <w:szCs w:val="21"/>
        </w:rPr>
        <w:t>ご意見をお寄せください</w:t>
      </w:r>
      <w:r w:rsidR="00847CC8" w:rsidRPr="00045207">
        <w:rPr>
          <w:rFonts w:asciiTheme="majorEastAsia" w:eastAsiaTheme="majorEastAsia" w:hAnsiTheme="majorEastAsia" w:hint="eastAsia"/>
          <w:szCs w:val="21"/>
        </w:rPr>
        <w:t>。</w:t>
      </w:r>
    </w:p>
    <w:p w:rsidR="00C84219" w:rsidRPr="00A90E98" w:rsidRDefault="00C84219" w:rsidP="00C84219">
      <w:pPr>
        <w:rPr>
          <w:rFonts w:asciiTheme="minorEastAsia" w:eastAsiaTheme="minorEastAsia" w:hAnsiTheme="minorEastAsia"/>
          <w:szCs w:val="21"/>
        </w:rPr>
      </w:pPr>
    </w:p>
    <w:p w:rsidR="00567942" w:rsidRPr="00045207" w:rsidRDefault="00C84219" w:rsidP="00ED4468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>１</w:t>
      </w:r>
      <w:r w:rsidR="00ED4468" w:rsidRPr="00045207">
        <w:rPr>
          <w:rFonts w:asciiTheme="minorEastAsia" w:eastAsiaTheme="minorEastAsia" w:hAnsiTheme="minorEastAsia" w:hint="eastAsia"/>
          <w:szCs w:val="21"/>
        </w:rPr>
        <w:t xml:space="preserve">　</w:t>
      </w:r>
      <w:r w:rsidR="00567942" w:rsidRPr="00045207">
        <w:rPr>
          <w:rFonts w:asciiTheme="minorEastAsia" w:eastAsiaTheme="minorEastAsia" w:hAnsiTheme="minorEastAsia" w:hint="eastAsia"/>
          <w:szCs w:val="21"/>
        </w:rPr>
        <w:t xml:space="preserve">　</w:t>
      </w:r>
      <w:r w:rsidRPr="00045207">
        <w:rPr>
          <w:rFonts w:asciiTheme="minorEastAsia" w:eastAsiaTheme="minorEastAsia" w:hAnsiTheme="minorEastAsia" w:hint="eastAsia"/>
          <w:szCs w:val="21"/>
        </w:rPr>
        <w:t>意見の</w:t>
      </w:r>
      <w:r w:rsidR="00567942" w:rsidRPr="00045207">
        <w:rPr>
          <w:rFonts w:asciiTheme="minorEastAsia" w:eastAsiaTheme="minorEastAsia" w:hAnsiTheme="minorEastAsia" w:hint="eastAsia"/>
          <w:szCs w:val="21"/>
        </w:rPr>
        <w:t>募集期間</w:t>
      </w:r>
    </w:p>
    <w:p w:rsidR="00567942" w:rsidRDefault="00ED4468" w:rsidP="00847CC8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 xml:space="preserve">　令和</w:t>
      </w:r>
      <w:r w:rsidR="00A90E98">
        <w:rPr>
          <w:rFonts w:asciiTheme="minorEastAsia" w:eastAsiaTheme="minorEastAsia" w:hAnsiTheme="minorEastAsia" w:hint="eastAsia"/>
          <w:szCs w:val="21"/>
        </w:rPr>
        <w:t>７年１</w:t>
      </w:r>
      <w:r w:rsidR="00151810" w:rsidRPr="00045207">
        <w:rPr>
          <w:rFonts w:asciiTheme="minorEastAsia" w:eastAsiaTheme="minorEastAsia" w:hAnsiTheme="minorEastAsia" w:hint="eastAsia"/>
          <w:szCs w:val="21"/>
        </w:rPr>
        <w:t>月</w:t>
      </w:r>
      <w:r w:rsidR="00A90E98">
        <w:rPr>
          <w:rFonts w:asciiTheme="minorEastAsia" w:eastAsiaTheme="minorEastAsia" w:hAnsiTheme="minorEastAsia" w:hint="eastAsia"/>
          <w:szCs w:val="21"/>
        </w:rPr>
        <w:t>22</w:t>
      </w:r>
      <w:r w:rsidRPr="00045207">
        <w:rPr>
          <w:rFonts w:asciiTheme="minorEastAsia" w:eastAsiaTheme="minorEastAsia" w:hAnsiTheme="minorEastAsia" w:hint="eastAsia"/>
          <w:szCs w:val="21"/>
        </w:rPr>
        <w:t>日（</w:t>
      </w:r>
      <w:r w:rsidR="00A90E98">
        <w:rPr>
          <w:rFonts w:asciiTheme="minorEastAsia" w:eastAsiaTheme="minorEastAsia" w:hAnsiTheme="minorEastAsia" w:hint="eastAsia"/>
          <w:szCs w:val="21"/>
        </w:rPr>
        <w:t>水</w:t>
      </w:r>
      <w:r w:rsidRPr="00045207">
        <w:rPr>
          <w:rFonts w:asciiTheme="minorEastAsia" w:eastAsiaTheme="minorEastAsia" w:hAnsiTheme="minorEastAsia" w:hint="eastAsia"/>
          <w:szCs w:val="21"/>
        </w:rPr>
        <w:t>）から令和</w:t>
      </w:r>
      <w:r w:rsidR="00A90E98">
        <w:rPr>
          <w:rFonts w:asciiTheme="minorEastAsia" w:eastAsiaTheme="minorEastAsia" w:hAnsiTheme="minorEastAsia" w:hint="eastAsia"/>
          <w:szCs w:val="21"/>
        </w:rPr>
        <w:t>７</w:t>
      </w:r>
      <w:r w:rsidRPr="00045207">
        <w:rPr>
          <w:rFonts w:asciiTheme="minorEastAsia" w:eastAsiaTheme="minorEastAsia" w:hAnsiTheme="minorEastAsia" w:hint="eastAsia"/>
          <w:szCs w:val="21"/>
        </w:rPr>
        <w:t>年２</w:t>
      </w:r>
      <w:r w:rsidR="00567942" w:rsidRPr="00045207">
        <w:rPr>
          <w:rFonts w:asciiTheme="minorEastAsia" w:eastAsiaTheme="minorEastAsia" w:hAnsiTheme="minorEastAsia" w:hint="eastAsia"/>
          <w:szCs w:val="21"/>
        </w:rPr>
        <w:t>月</w:t>
      </w:r>
      <w:r w:rsidR="00A90E98">
        <w:rPr>
          <w:rFonts w:asciiTheme="minorEastAsia" w:eastAsiaTheme="minorEastAsia" w:hAnsiTheme="minorEastAsia" w:hint="eastAsia"/>
          <w:szCs w:val="21"/>
        </w:rPr>
        <w:t>21</w:t>
      </w:r>
      <w:r w:rsidRPr="00045207">
        <w:rPr>
          <w:rFonts w:asciiTheme="minorEastAsia" w:eastAsiaTheme="minorEastAsia" w:hAnsiTheme="minorEastAsia" w:hint="eastAsia"/>
          <w:szCs w:val="21"/>
        </w:rPr>
        <w:t>日（</w:t>
      </w:r>
      <w:r w:rsidR="007E5C9F" w:rsidRPr="00045207">
        <w:rPr>
          <w:rFonts w:asciiTheme="minorEastAsia" w:eastAsiaTheme="minorEastAsia" w:hAnsiTheme="minorEastAsia" w:hint="eastAsia"/>
          <w:szCs w:val="21"/>
        </w:rPr>
        <w:t>金</w:t>
      </w:r>
      <w:r w:rsidR="00567942" w:rsidRPr="00045207">
        <w:rPr>
          <w:rFonts w:asciiTheme="minorEastAsia" w:eastAsiaTheme="minorEastAsia" w:hAnsiTheme="minorEastAsia" w:hint="eastAsia"/>
          <w:szCs w:val="21"/>
        </w:rPr>
        <w:t>）まで</w:t>
      </w:r>
    </w:p>
    <w:p w:rsidR="00A90E98" w:rsidRPr="00045207" w:rsidRDefault="00A90E98" w:rsidP="00847CC8">
      <w:pPr>
        <w:ind w:firstLineChars="300" w:firstLine="630"/>
        <w:rPr>
          <w:rFonts w:asciiTheme="minorEastAsia" w:eastAsiaTheme="minorEastAsia" w:hAnsiTheme="minorEastAsia" w:hint="eastAsia"/>
          <w:szCs w:val="21"/>
        </w:rPr>
      </w:pPr>
    </w:p>
    <w:p w:rsidR="00567942" w:rsidRPr="00045207" w:rsidRDefault="00C84219" w:rsidP="00ED4468">
      <w:pPr>
        <w:ind w:firstLineChars="100" w:firstLine="21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>２</w:t>
      </w:r>
      <w:r w:rsidR="00ED4468" w:rsidRPr="00045207">
        <w:rPr>
          <w:rFonts w:asciiTheme="minorEastAsia" w:eastAsiaTheme="minorEastAsia" w:hAnsiTheme="minorEastAsia" w:hint="eastAsia"/>
          <w:szCs w:val="21"/>
        </w:rPr>
        <w:t xml:space="preserve">　</w:t>
      </w:r>
      <w:r w:rsidR="00567942" w:rsidRPr="00045207">
        <w:rPr>
          <w:rFonts w:asciiTheme="minorEastAsia" w:eastAsiaTheme="minorEastAsia" w:hAnsiTheme="minorEastAsia" w:hint="eastAsia"/>
          <w:szCs w:val="21"/>
        </w:rPr>
        <w:t xml:space="preserve">　閲覧場所</w:t>
      </w:r>
      <w:r w:rsidR="00ED4468" w:rsidRPr="00045207">
        <w:rPr>
          <w:rFonts w:asciiTheme="minorEastAsia" w:eastAsiaTheme="minorEastAsia" w:hAnsiTheme="minorEastAsia" w:hint="eastAsia"/>
          <w:szCs w:val="21"/>
        </w:rPr>
        <w:t>、意見・提案用紙の配布窓口</w:t>
      </w:r>
    </w:p>
    <w:p w:rsidR="00847CC8" w:rsidRDefault="00A90E98" w:rsidP="00A90E98">
      <w:pPr>
        <w:ind w:leftChars="100" w:left="840" w:hangingChars="300" w:hanging="63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C865C9" w:rsidRPr="00045207">
        <w:rPr>
          <w:rFonts w:asciiTheme="minorEastAsia" w:eastAsiaTheme="minorEastAsia" w:hAnsiTheme="minorEastAsia" w:hint="eastAsia"/>
          <w:szCs w:val="21"/>
        </w:rPr>
        <w:t>各支所、市ホームページ(意見・提案用紙のダウンロードもできます)</w:t>
      </w:r>
      <w:r>
        <w:rPr>
          <w:rFonts w:asciiTheme="minorEastAsia" w:eastAsiaTheme="minorEastAsia" w:hAnsiTheme="minorEastAsia" w:hint="eastAsia"/>
          <w:szCs w:val="21"/>
        </w:rPr>
        <w:t>、</w:t>
      </w:r>
      <w:r w:rsidR="00567942" w:rsidRPr="00045207">
        <w:rPr>
          <w:rFonts w:asciiTheme="minorEastAsia" w:eastAsiaTheme="minorEastAsia" w:hAnsiTheme="minorEastAsia" w:hint="eastAsia"/>
          <w:szCs w:val="21"/>
        </w:rPr>
        <w:t>上下水道局総務課</w:t>
      </w:r>
      <w:r w:rsidR="00ED4468" w:rsidRPr="00045207">
        <w:rPr>
          <w:rFonts w:asciiTheme="minorEastAsia" w:eastAsiaTheme="minorEastAsia" w:hAnsiTheme="minorEastAsia" w:hint="eastAsia"/>
          <w:szCs w:val="21"/>
        </w:rPr>
        <w:t>(第二庁舎９階)</w:t>
      </w:r>
      <w:r w:rsidR="00151810" w:rsidRPr="00045207">
        <w:rPr>
          <w:rFonts w:asciiTheme="minorEastAsia" w:eastAsiaTheme="minorEastAsia" w:hAnsiTheme="minorEastAsia" w:hint="eastAsia"/>
          <w:szCs w:val="21"/>
        </w:rPr>
        <w:t>、</w:t>
      </w:r>
      <w:r w:rsidRPr="00A90E98">
        <w:rPr>
          <w:rFonts w:asciiTheme="minorEastAsia" w:eastAsiaTheme="minorEastAsia" w:hAnsiTheme="minorEastAsia" w:hint="eastAsia"/>
          <w:szCs w:val="21"/>
        </w:rPr>
        <w:t>水道維持課（三輪）、同課北部出張所（上ヶ屋）、同課西部出張所（信州新町支所内）、犀川浄水場（差出南）、浄水課南部出張所（松代町清野）</w:t>
      </w:r>
      <w:r w:rsidR="00C84219" w:rsidRPr="00045207">
        <w:rPr>
          <w:rFonts w:asciiTheme="minorEastAsia" w:eastAsiaTheme="minorEastAsia" w:hAnsiTheme="minorEastAsia" w:hint="eastAsia"/>
          <w:szCs w:val="21"/>
        </w:rPr>
        <w:t>、</w:t>
      </w:r>
      <w:r w:rsidR="00567942" w:rsidRPr="00045207">
        <w:rPr>
          <w:rFonts w:asciiTheme="minorEastAsia" w:eastAsiaTheme="minorEastAsia" w:hAnsiTheme="minorEastAsia" w:hint="eastAsia"/>
          <w:szCs w:val="21"/>
        </w:rPr>
        <w:t>行政資料コーナー</w:t>
      </w:r>
      <w:r w:rsidR="00ED4468" w:rsidRPr="00045207">
        <w:rPr>
          <w:rFonts w:asciiTheme="minorEastAsia" w:eastAsiaTheme="minorEastAsia" w:hAnsiTheme="minorEastAsia" w:hint="eastAsia"/>
          <w:szCs w:val="21"/>
        </w:rPr>
        <w:t>(第一庁舎３階)</w:t>
      </w:r>
    </w:p>
    <w:p w:rsidR="00A90E98" w:rsidRPr="00045207" w:rsidRDefault="00A90E98" w:rsidP="00A90E98">
      <w:pPr>
        <w:ind w:leftChars="100" w:left="840" w:hangingChars="300" w:hanging="630"/>
        <w:rPr>
          <w:rFonts w:asciiTheme="minorEastAsia" w:eastAsiaTheme="minorEastAsia" w:hAnsiTheme="minorEastAsia"/>
          <w:szCs w:val="21"/>
        </w:rPr>
      </w:pPr>
    </w:p>
    <w:p w:rsidR="00847CC8" w:rsidRPr="00045207" w:rsidRDefault="00C84219" w:rsidP="00847CC8">
      <w:pPr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 xml:space="preserve">　３</w:t>
      </w:r>
      <w:r w:rsidR="00847CC8" w:rsidRPr="00045207">
        <w:rPr>
          <w:rFonts w:asciiTheme="minorEastAsia" w:eastAsiaTheme="minorEastAsia" w:hAnsiTheme="minorEastAsia" w:hint="eastAsia"/>
          <w:szCs w:val="21"/>
        </w:rPr>
        <w:t xml:space="preserve">　　意見・提案の提出方法</w:t>
      </w:r>
    </w:p>
    <w:p w:rsidR="00847CC8" w:rsidRPr="00045207" w:rsidRDefault="00847CC8" w:rsidP="00DA0D2F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>(１)　電子申請</w:t>
      </w:r>
    </w:p>
    <w:p w:rsidR="00847CC8" w:rsidRPr="00045207" w:rsidRDefault="00847CC8" w:rsidP="00DA0D2F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 xml:space="preserve">　　　市</w:t>
      </w:r>
      <w:r w:rsidR="007443AA" w:rsidRPr="00045207">
        <w:rPr>
          <w:rFonts w:asciiTheme="minorEastAsia" w:eastAsiaTheme="minorEastAsia" w:hAnsiTheme="minorEastAsia" w:hint="eastAsia"/>
          <w:szCs w:val="21"/>
        </w:rPr>
        <w:t>上下水道局</w:t>
      </w:r>
      <w:r w:rsidRPr="00045207">
        <w:rPr>
          <w:rFonts w:asciiTheme="minorEastAsia" w:eastAsiaTheme="minorEastAsia" w:hAnsiTheme="minorEastAsia" w:hint="eastAsia"/>
          <w:szCs w:val="21"/>
        </w:rPr>
        <w:t>ホームページの「ながの電子申請サービス」から所定のフォームへ入力</w:t>
      </w:r>
    </w:p>
    <w:p w:rsidR="00847CC8" w:rsidRPr="00045207" w:rsidRDefault="00847CC8" w:rsidP="00DA0D2F">
      <w:pPr>
        <w:ind w:firstLineChars="400" w:firstLine="84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>(２)　意見・提案用紙による提出</w:t>
      </w:r>
    </w:p>
    <w:p w:rsidR="00C865C9" w:rsidRPr="00045207" w:rsidRDefault="00C865C9" w:rsidP="00847CC8">
      <w:pPr>
        <w:ind w:leftChars="400" w:left="1470" w:hangingChars="300" w:hanging="63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847CC8" w:rsidRPr="00045207">
        <w:rPr>
          <w:rFonts w:asciiTheme="minorEastAsia" w:eastAsiaTheme="minorEastAsia" w:hAnsiTheme="minorEastAsia" w:hint="eastAsia"/>
          <w:szCs w:val="21"/>
        </w:rPr>
        <w:t>①閲覧場所まで持参</w:t>
      </w:r>
    </w:p>
    <w:p w:rsidR="00C865C9" w:rsidRPr="00045207" w:rsidRDefault="00847CC8" w:rsidP="00C865C9">
      <w:pPr>
        <w:ind w:leftChars="700" w:left="147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>②郵送(〒380-8512　長野市大字鶴賀緑町1613番地)</w:t>
      </w:r>
    </w:p>
    <w:p w:rsidR="00847CC8" w:rsidRPr="00045207" w:rsidRDefault="00847CC8" w:rsidP="00C865C9">
      <w:pPr>
        <w:ind w:leftChars="700" w:left="147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>③ファックス</w:t>
      </w:r>
      <w:r w:rsidR="00D02BD7" w:rsidRPr="00045207">
        <w:rPr>
          <w:rFonts w:asciiTheme="minorEastAsia" w:eastAsiaTheme="minorEastAsia" w:hAnsiTheme="minorEastAsia" w:hint="eastAsia"/>
          <w:szCs w:val="21"/>
        </w:rPr>
        <w:t>(026-22</w:t>
      </w:r>
      <w:r w:rsidRPr="00045207">
        <w:rPr>
          <w:rFonts w:asciiTheme="minorEastAsia" w:eastAsiaTheme="minorEastAsia" w:hAnsiTheme="minorEastAsia" w:hint="eastAsia"/>
          <w:szCs w:val="21"/>
        </w:rPr>
        <w:t>4-5114)</w:t>
      </w:r>
      <w:r w:rsidR="00C865C9" w:rsidRPr="00045207">
        <w:rPr>
          <w:rFonts w:asciiTheme="minorEastAsia" w:eastAsiaTheme="minorEastAsia" w:hAnsiTheme="minorEastAsia"/>
          <w:szCs w:val="21"/>
        </w:rPr>
        <w:t xml:space="preserve"> </w:t>
      </w:r>
    </w:p>
    <w:p w:rsidR="00847CC8" w:rsidRPr="00045207" w:rsidRDefault="00847CC8" w:rsidP="00847CC8">
      <w:pPr>
        <w:ind w:leftChars="400" w:left="1470" w:hangingChars="300" w:hanging="63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>(３)　電子メール</w:t>
      </w:r>
    </w:p>
    <w:p w:rsidR="00847CC8" w:rsidRPr="00045207" w:rsidRDefault="00847CC8" w:rsidP="00847CC8">
      <w:pPr>
        <w:ind w:leftChars="400" w:left="1470" w:hangingChars="300" w:hanging="630"/>
        <w:rPr>
          <w:rFonts w:asciiTheme="minorEastAsia" w:eastAsiaTheme="minorEastAsia" w:hAnsiTheme="minorEastAsia"/>
          <w:b/>
          <w:szCs w:val="21"/>
          <w:u w:val="single"/>
        </w:rPr>
      </w:pPr>
      <w:r w:rsidRPr="00045207">
        <w:rPr>
          <w:rFonts w:asciiTheme="minorEastAsia" w:eastAsiaTheme="minorEastAsia" w:hAnsiTheme="minorEastAsia" w:hint="eastAsia"/>
          <w:szCs w:val="21"/>
        </w:rPr>
        <w:t xml:space="preserve">　　　</w:t>
      </w:r>
      <w:r w:rsidRPr="00045207">
        <w:rPr>
          <w:rFonts w:asciiTheme="minorEastAsia" w:eastAsiaTheme="minorEastAsia" w:hAnsiTheme="minorEastAsia" w:hint="eastAsia"/>
          <w:b/>
          <w:szCs w:val="21"/>
          <w:u w:val="single"/>
        </w:rPr>
        <w:t>件名欄に「経営戦略」の文字を入れて、ファイルを添付せずメール本文に直接入力して上下水道局総務課(</w:t>
      </w:r>
      <w:hyperlink r:id="rId8" w:history="1">
        <w:r w:rsidRPr="00045207">
          <w:rPr>
            <w:rStyle w:val="ac"/>
            <w:rFonts w:asciiTheme="minorEastAsia" w:eastAsiaTheme="minorEastAsia" w:hAnsiTheme="minorEastAsia"/>
            <w:b/>
            <w:color w:val="auto"/>
            <w:szCs w:val="21"/>
          </w:rPr>
          <w:t>suisomu@city.nagano.lg.jp</w:t>
        </w:r>
      </w:hyperlink>
      <w:r w:rsidRPr="00045207">
        <w:rPr>
          <w:rFonts w:asciiTheme="minorEastAsia" w:eastAsiaTheme="minorEastAsia" w:hAnsiTheme="minorEastAsia" w:hint="eastAsia"/>
          <w:b/>
          <w:szCs w:val="21"/>
          <w:u w:val="single"/>
        </w:rPr>
        <w:t>)まで</w:t>
      </w:r>
    </w:p>
    <w:p w:rsidR="000F401D" w:rsidRPr="00045207" w:rsidRDefault="00847CC8" w:rsidP="00847CC8">
      <w:pPr>
        <w:ind w:leftChars="400" w:left="1470" w:hangingChars="300" w:hanging="63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 xml:space="preserve">　　</w:t>
      </w:r>
    </w:p>
    <w:p w:rsidR="00847CC8" w:rsidRPr="00045207" w:rsidRDefault="00847CC8" w:rsidP="00847CC8">
      <w:pPr>
        <w:ind w:leftChars="400" w:left="1470" w:hangingChars="300" w:hanging="63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>※ご意見を正確に把握したいため、電話や口頭によるご意見はお受けしません。</w:t>
      </w:r>
    </w:p>
    <w:p w:rsidR="00A90E98" w:rsidRDefault="004928CB" w:rsidP="00BA0C00">
      <w:pPr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A90E98" w:rsidRDefault="004928CB" w:rsidP="00A90E98">
      <w:pPr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>４</w:t>
      </w:r>
      <w:r w:rsidR="00BA0C00" w:rsidRPr="00045207">
        <w:rPr>
          <w:rFonts w:asciiTheme="minorEastAsia" w:eastAsiaTheme="minorEastAsia" w:hAnsiTheme="minorEastAsia" w:hint="eastAsia"/>
          <w:szCs w:val="21"/>
        </w:rPr>
        <w:t xml:space="preserve">　　意見の公表</w:t>
      </w:r>
    </w:p>
    <w:p w:rsidR="00A90E98" w:rsidRDefault="00BA0C00" w:rsidP="00A90E98">
      <w:pPr>
        <w:ind w:leftChars="300" w:left="630" w:firstLineChars="100" w:firstLine="220"/>
        <w:rPr>
          <w:rFonts w:asciiTheme="minorEastAsia" w:eastAsiaTheme="minorEastAsia" w:hAnsiTheme="minorEastAsia"/>
          <w:szCs w:val="21"/>
        </w:rPr>
      </w:pPr>
      <w:r w:rsidRPr="00A90E98">
        <w:rPr>
          <w:rFonts w:asciiTheme="minorEastAsia" w:eastAsiaTheme="minorEastAsia" w:hAnsiTheme="minorEastAsia" w:hint="eastAsia"/>
          <w:spacing w:val="5"/>
          <w:kern w:val="0"/>
          <w:szCs w:val="21"/>
          <w:fitText w:val="8610" w:id="-780405246"/>
        </w:rPr>
        <w:t>お寄せいただいたご意見の計画への反映状況は、後日、氏名などの個人情報を除いて</w:t>
      </w:r>
      <w:r w:rsidRPr="00A90E98">
        <w:rPr>
          <w:rFonts w:asciiTheme="minorEastAsia" w:eastAsiaTheme="minorEastAsia" w:hAnsiTheme="minorEastAsia" w:hint="eastAsia"/>
          <w:spacing w:val="20"/>
          <w:kern w:val="0"/>
          <w:szCs w:val="21"/>
          <w:fitText w:val="8610" w:id="-780405246"/>
        </w:rPr>
        <w:t>、</w:t>
      </w:r>
    </w:p>
    <w:p w:rsidR="00567942" w:rsidRPr="00045207" w:rsidRDefault="00BA0C00" w:rsidP="00A90E98">
      <w:pPr>
        <w:ind w:firstLineChars="300" w:firstLine="63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>市ホームページなどで公表します。なお、ご意見への個別の回答はしません。</w:t>
      </w:r>
    </w:p>
    <w:p w:rsidR="004928CB" w:rsidRPr="00045207" w:rsidRDefault="00BA0C00" w:rsidP="004928CB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 w:hint="eastAsia"/>
          <w:szCs w:val="21"/>
        </w:rPr>
        <w:t xml:space="preserve">　</w:t>
      </w:r>
    </w:p>
    <w:p w:rsidR="004928CB" w:rsidRPr="00045207" w:rsidRDefault="005E3871" w:rsidP="004928CB">
      <w:pPr>
        <w:ind w:left="840" w:hangingChars="400" w:hanging="840"/>
        <w:rPr>
          <w:rFonts w:asciiTheme="minorEastAsia" w:eastAsiaTheme="minorEastAsia" w:hAnsiTheme="minorEastAsia"/>
          <w:szCs w:val="21"/>
        </w:rPr>
      </w:pPr>
      <w:r w:rsidRPr="00045207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column">
                  <wp:posOffset>3660750</wp:posOffset>
                </wp:positionH>
                <wp:positionV relativeFrom="paragraph">
                  <wp:posOffset>-8686</wp:posOffset>
                </wp:positionV>
                <wp:extent cx="2360930" cy="1404620"/>
                <wp:effectExtent l="0" t="0" r="22860" b="1143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5887" w:rsidRDefault="0024588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 w:rsidRPr="00245887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お問い合わせ先</w:t>
                            </w:r>
                          </w:p>
                          <w:p w:rsidR="00245887" w:rsidRDefault="00245887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〒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380-8512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長野市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大字鶴賀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緑町1613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>番地</w:t>
                            </w:r>
                          </w:p>
                          <w:p w:rsidR="00245887" w:rsidRDefault="00637FB1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長野市上下水道局総務課</w:t>
                            </w:r>
                          </w:p>
                          <w:p w:rsidR="00637FB1" w:rsidRPr="00245887" w:rsidRDefault="00906CBF">
                            <w:pPr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</w:pPr>
                            <w:hyperlink r:id="rId9" w:history="1">
                              <w:r w:rsidR="00637FB1" w:rsidRPr="002F4887">
                                <w:rPr>
                                  <w:rStyle w:val="ac"/>
                                  <w:rFonts w:asciiTheme="majorEastAsia" w:eastAsiaTheme="majorEastAsia" w:hAnsiTheme="majorEastAsia" w:hint="eastAsia"/>
                                  <w:sz w:val="18"/>
                                  <w:szCs w:val="18"/>
                                </w:rPr>
                                <w:t>TEL:</w:t>
                              </w:r>
                              <w:r w:rsidR="00637FB1" w:rsidRPr="002F4887">
                                <w:rPr>
                                  <w:rStyle w:val="ac"/>
                                  <w:rFonts w:asciiTheme="majorEastAsia" w:eastAsiaTheme="majorEastAsia" w:hAnsiTheme="majorEastAsia"/>
                                  <w:sz w:val="18"/>
                                  <w:szCs w:val="18"/>
                                </w:rPr>
                                <w:t>026-224-5070</w:t>
                              </w:r>
                            </w:hyperlink>
                            <w:r w:rsidR="00637FB1">
                              <w:rPr>
                                <w:rFonts w:asciiTheme="majorEastAsia" w:eastAsiaTheme="majorEastAsia" w:hAnsiTheme="major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 w:rsidR="00637FB1">
                              <w:rPr>
                                <w:rFonts w:asciiTheme="majorEastAsia" w:eastAsiaTheme="majorEastAsia" w:hAnsiTheme="majorEastAsia" w:hint="eastAsia"/>
                                <w:sz w:val="18"/>
                                <w:szCs w:val="18"/>
                              </w:rPr>
                              <w:t>FAX:026-224-5114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288.25pt;margin-top:-.7pt;width:185.9pt;height:110.6pt;z-index:251659264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">
                <v:textbox style="mso-fit-shape-to-text:t">
                  <w:txbxContent>
                    <w:p w:rsidR="00245887" w:rsidRDefault="0024588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bookmarkStart w:id="1" w:name="_GoBack"/>
                      <w:r w:rsidRPr="00245887"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お問い合わせ先</w:t>
                      </w:r>
                    </w:p>
                    <w:p w:rsidR="00245887" w:rsidRDefault="00245887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〒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380-8512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長野市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大字鶴賀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緑町1613</w:t>
                      </w:r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>番地</w:t>
                      </w:r>
                    </w:p>
                    <w:p w:rsidR="00245887" w:rsidRDefault="00637FB1">
                      <w:pP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長野市上下水道局総務課</w:t>
                      </w:r>
                    </w:p>
                    <w:p w:rsidR="00637FB1" w:rsidRPr="00245887" w:rsidRDefault="00637FB1">
                      <w:pP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</w:pPr>
                      <w:hyperlink r:id="rId10" w:history="1">
                        <w:r w:rsidRPr="002F4887">
                          <w:rPr>
                            <w:rStyle w:val="ac"/>
                            <w:rFonts w:asciiTheme="majorEastAsia" w:eastAsiaTheme="majorEastAsia" w:hAnsiTheme="majorEastAsia" w:hint="eastAsia"/>
                            <w:sz w:val="18"/>
                            <w:szCs w:val="18"/>
                          </w:rPr>
                          <w:t>TEL:</w:t>
                        </w:r>
                        <w:r w:rsidRPr="002F4887">
                          <w:rPr>
                            <w:rStyle w:val="ac"/>
                            <w:rFonts w:asciiTheme="majorEastAsia" w:eastAsiaTheme="majorEastAsia" w:hAnsiTheme="majorEastAsia"/>
                            <w:sz w:val="18"/>
                            <w:szCs w:val="18"/>
                          </w:rPr>
                          <w:t>026-224-5070</w:t>
                        </w:r>
                      </w:hyperlink>
                      <w:r>
                        <w:rPr>
                          <w:rFonts w:asciiTheme="majorEastAsia" w:eastAsiaTheme="majorEastAsia" w:hAnsiTheme="major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18"/>
                          <w:szCs w:val="18"/>
                        </w:rPr>
                        <w:t>FAX:026-224-5114</w:t>
                      </w:r>
                      <w:bookmarkEnd w:id="1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4928CB" w:rsidRPr="00045207" w:rsidRDefault="004928CB" w:rsidP="004928CB">
      <w:pPr>
        <w:ind w:left="840" w:hangingChars="400" w:hanging="840"/>
        <w:rPr>
          <w:rFonts w:asciiTheme="minorEastAsia" w:eastAsiaTheme="minorEastAsia" w:hAnsiTheme="minorEastAsia"/>
          <w:szCs w:val="21"/>
        </w:rPr>
      </w:pPr>
    </w:p>
    <w:p w:rsidR="004928CB" w:rsidRPr="00045207" w:rsidRDefault="004928CB" w:rsidP="004928CB">
      <w:pPr>
        <w:ind w:left="840" w:hangingChars="400" w:hanging="840"/>
        <w:rPr>
          <w:rFonts w:asciiTheme="minorEastAsia" w:eastAsiaTheme="minorEastAsia" w:hAnsiTheme="minorEastAsia"/>
          <w:szCs w:val="21"/>
        </w:rPr>
      </w:pPr>
    </w:p>
    <w:p w:rsidR="004928CB" w:rsidRDefault="004928CB" w:rsidP="004928CB">
      <w:pPr>
        <w:ind w:left="840" w:hangingChars="400" w:hanging="840"/>
        <w:rPr>
          <w:rFonts w:asciiTheme="minorEastAsia" w:eastAsiaTheme="minorEastAsia" w:hAnsiTheme="minorEastAsia"/>
          <w:szCs w:val="21"/>
        </w:rPr>
      </w:pPr>
    </w:p>
    <w:p w:rsidR="00A90E98" w:rsidRDefault="00A90E98" w:rsidP="004928CB">
      <w:pPr>
        <w:ind w:left="840" w:hangingChars="400" w:hanging="840"/>
        <w:rPr>
          <w:rFonts w:asciiTheme="minorEastAsia" w:eastAsiaTheme="minorEastAsia" w:hAnsiTheme="minorEastAsia"/>
          <w:szCs w:val="21"/>
        </w:rPr>
      </w:pPr>
    </w:p>
    <w:p w:rsidR="00A90E98" w:rsidRDefault="00A90E98" w:rsidP="004928CB">
      <w:pPr>
        <w:ind w:left="840" w:hangingChars="400" w:hanging="840"/>
        <w:rPr>
          <w:rFonts w:asciiTheme="minorEastAsia" w:eastAsiaTheme="minorEastAsia" w:hAnsiTheme="minorEastAsia" w:hint="eastAsia"/>
          <w:szCs w:val="21"/>
        </w:rPr>
      </w:pPr>
    </w:p>
    <w:p w:rsidR="00A90E98" w:rsidRDefault="00A90E98" w:rsidP="00A90E98">
      <w:pPr>
        <w:ind w:left="1124" w:hangingChars="400" w:hanging="1124"/>
        <w:jc w:val="center"/>
        <w:rPr>
          <w:rFonts w:asciiTheme="minorEastAsia" w:eastAsiaTheme="minorEastAsia" w:hAnsiTheme="minorEastAsia"/>
          <w:b/>
          <w:sz w:val="28"/>
          <w:szCs w:val="28"/>
        </w:rPr>
      </w:pPr>
      <w:r w:rsidRPr="00A90E98">
        <w:rPr>
          <w:rFonts w:asciiTheme="minorEastAsia" w:eastAsiaTheme="minorEastAsia" w:hAnsiTheme="minorEastAsia" w:hint="eastAsia"/>
          <w:b/>
          <w:sz w:val="28"/>
          <w:szCs w:val="28"/>
        </w:rPr>
        <w:t>裏面を</w:t>
      </w:r>
      <w:r>
        <w:rPr>
          <w:rFonts w:asciiTheme="minorEastAsia" w:eastAsiaTheme="minorEastAsia" w:hAnsiTheme="minorEastAsia" w:hint="eastAsia"/>
          <w:b/>
          <w:sz w:val="28"/>
          <w:szCs w:val="28"/>
        </w:rPr>
        <w:t>意見用紙</w:t>
      </w:r>
      <w:r w:rsidRPr="00A90E98">
        <w:rPr>
          <w:rFonts w:asciiTheme="minorEastAsia" w:eastAsiaTheme="minorEastAsia" w:hAnsiTheme="minorEastAsia" w:hint="eastAsia"/>
          <w:b/>
          <w:sz w:val="28"/>
          <w:szCs w:val="28"/>
        </w:rPr>
        <w:t>としてご使用ください。</w:t>
      </w:r>
    </w:p>
    <w:p w:rsidR="00A90E98" w:rsidRPr="00A90E98" w:rsidRDefault="00A90E98" w:rsidP="00A90E98">
      <w:pPr>
        <w:ind w:left="1124" w:hangingChars="400" w:hanging="1124"/>
        <w:jc w:val="center"/>
        <w:rPr>
          <w:rFonts w:asciiTheme="minorEastAsia" w:eastAsiaTheme="minorEastAsia" w:hAnsiTheme="minorEastAsia" w:hint="eastAsia"/>
          <w:b/>
          <w:sz w:val="28"/>
          <w:szCs w:val="28"/>
        </w:rPr>
      </w:pPr>
    </w:p>
    <w:p w:rsidR="006D238A" w:rsidRPr="00045207" w:rsidRDefault="006D238A" w:rsidP="00A90E98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045207">
        <w:rPr>
          <w:rFonts w:ascii="ＭＳ ゴシック" w:eastAsia="ＭＳ ゴシック" w:hAnsi="ＭＳ ゴシック" w:hint="eastAsia"/>
          <w:b/>
          <w:sz w:val="26"/>
          <w:szCs w:val="26"/>
        </w:rPr>
        <w:t>「長野市水道</w:t>
      </w:r>
      <w:r w:rsidR="00A90E98">
        <w:rPr>
          <w:rFonts w:ascii="ＭＳ ゴシック" w:eastAsia="ＭＳ ゴシック" w:hAnsi="ＭＳ ゴシック" w:hint="eastAsia"/>
          <w:b/>
          <w:sz w:val="26"/>
          <w:szCs w:val="26"/>
        </w:rPr>
        <w:t>ビジョン・水道事業</w:t>
      </w:r>
      <w:r w:rsidRPr="00045207">
        <w:rPr>
          <w:rFonts w:ascii="ＭＳ ゴシック" w:eastAsia="ＭＳ ゴシック" w:hAnsi="ＭＳ ゴシック" w:hint="eastAsia"/>
          <w:b/>
          <w:sz w:val="26"/>
          <w:szCs w:val="26"/>
        </w:rPr>
        <w:t>事業経営戦略（案）」に関する意見用紙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0"/>
        <w:gridCol w:w="8124"/>
      </w:tblGrid>
      <w:tr w:rsidR="00045207" w:rsidRPr="00045207" w:rsidTr="006D238A">
        <w:trPr>
          <w:trHeight w:val="525"/>
        </w:trPr>
        <w:tc>
          <w:tcPr>
            <w:tcW w:w="937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D238A" w:rsidRPr="00045207" w:rsidRDefault="006D238A" w:rsidP="00826F49">
            <w:pPr>
              <w:ind w:firstLine="210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045207">
              <w:rPr>
                <w:rFonts w:ascii="ＭＳ ゴシック" w:eastAsia="ＭＳ ゴシック" w:hAnsi="ＭＳ ゴシック" w:hint="eastAsia"/>
                <w:sz w:val="22"/>
                <w:szCs w:val="22"/>
              </w:rPr>
              <w:t>◆ご意見を提出される方は、氏名・住所・電話番号を必ずご記入ください</w:t>
            </w:r>
          </w:p>
        </w:tc>
      </w:tr>
      <w:tr w:rsidR="006D238A" w:rsidRPr="00FE57E7" w:rsidTr="006D238A">
        <w:trPr>
          <w:trHeight w:val="557"/>
        </w:trPr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6D238A" w:rsidRPr="00FE57E7" w:rsidRDefault="006D238A" w:rsidP="00826F4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7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　名</w:t>
            </w:r>
          </w:p>
        </w:tc>
        <w:tc>
          <w:tcPr>
            <w:tcW w:w="8124" w:type="dxa"/>
            <w:tcBorders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557"/>
        </w:trPr>
        <w:tc>
          <w:tcPr>
            <w:tcW w:w="1250" w:type="dxa"/>
            <w:tcBorders>
              <w:left w:val="single" w:sz="12" w:space="0" w:color="auto"/>
            </w:tcBorders>
            <w:vAlign w:val="center"/>
          </w:tcPr>
          <w:p w:rsidR="006D238A" w:rsidRPr="00FE57E7" w:rsidRDefault="006D238A" w:rsidP="00826F4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7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</w:tc>
        <w:tc>
          <w:tcPr>
            <w:tcW w:w="8124" w:type="dxa"/>
            <w:tcBorders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557"/>
        </w:trPr>
        <w:tc>
          <w:tcPr>
            <w:tcW w:w="1250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D238A" w:rsidRPr="00FE57E7" w:rsidRDefault="006D238A" w:rsidP="00826F49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E57E7"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  <w:tc>
          <w:tcPr>
            <w:tcW w:w="8124" w:type="dxa"/>
            <w:tcBorders>
              <w:bottom w:val="double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906CBF">
        <w:trPr>
          <w:trHeight w:val="756"/>
        </w:trPr>
        <w:tc>
          <w:tcPr>
            <w:tcW w:w="9374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Default="00906CBF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【ご意見のあるページ番号をご記入ください（該当ページが無い場合は記入不要です）】</w:t>
            </w:r>
          </w:p>
          <w:p w:rsidR="00906CBF" w:rsidRPr="00906CBF" w:rsidRDefault="00906CBF" w:rsidP="00826F4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Default="00906CBF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B8576E">
              <w:rPr>
                <w:rFonts w:ascii="ＭＳ ゴシック" w:eastAsia="ＭＳ ゴシック" w:hAnsi="ＭＳ ゴシック" w:hint="eastAsia"/>
                <w:sz w:val="22"/>
                <w:szCs w:val="22"/>
              </w:rPr>
              <w:t>【意見内容】</w:t>
            </w:r>
          </w:p>
          <w:p w:rsidR="00906CBF" w:rsidRPr="00FE57E7" w:rsidRDefault="00906CBF" w:rsidP="00826F49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D238A" w:rsidRPr="00FE57E7" w:rsidTr="006D238A">
        <w:trPr>
          <w:trHeight w:val="770"/>
        </w:trPr>
        <w:tc>
          <w:tcPr>
            <w:tcW w:w="9374" w:type="dxa"/>
            <w:gridSpan w:val="2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D238A" w:rsidRPr="00FE57E7" w:rsidRDefault="006D238A" w:rsidP="00826F4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567942" w:rsidRPr="00E77B26" w:rsidRDefault="00AF79AC" w:rsidP="00D71C2C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="00D41042">
        <w:rPr>
          <w:rFonts w:asciiTheme="minorEastAsia" w:eastAsiaTheme="minorEastAsia" w:hAnsiTheme="minorEastAsia" w:hint="eastAsia"/>
          <w:szCs w:val="21"/>
        </w:rPr>
        <w:t>※電子メ</w:t>
      </w:r>
      <w:r w:rsidR="00CF617B">
        <w:rPr>
          <w:rFonts w:asciiTheme="minorEastAsia" w:eastAsiaTheme="minorEastAsia" w:hAnsiTheme="minorEastAsia" w:hint="eastAsia"/>
          <w:szCs w:val="21"/>
        </w:rPr>
        <w:t>ールでの提出先：</w:t>
      </w:r>
      <w:hyperlink r:id="rId11" w:history="1">
        <w:r w:rsidR="00CF617B" w:rsidRPr="00F27F28">
          <w:rPr>
            <w:rStyle w:val="ac"/>
            <w:rFonts w:asciiTheme="minorEastAsia" w:eastAsiaTheme="minorEastAsia" w:hAnsiTheme="minorEastAsia"/>
            <w:szCs w:val="21"/>
          </w:rPr>
          <w:t>suisomu@city.nagano.lg.jp</w:t>
        </w:r>
      </w:hyperlink>
    </w:p>
    <w:sectPr w:rsidR="00567942" w:rsidRPr="00E77B26" w:rsidSect="00A90E98">
      <w:pgSz w:w="11906" w:h="16838" w:code="9"/>
      <w:pgMar w:top="907" w:right="1134" w:bottom="907" w:left="1134" w:header="851" w:footer="851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0ED5" w:rsidRDefault="00EE0ED5">
      <w:r>
        <w:separator/>
      </w:r>
    </w:p>
  </w:endnote>
  <w:endnote w:type="continuationSeparator" w:id="0">
    <w:p w:rsidR="00EE0ED5" w:rsidRDefault="00EE0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0ED5" w:rsidRDefault="00EE0ED5">
      <w:r>
        <w:separator/>
      </w:r>
    </w:p>
  </w:footnote>
  <w:footnote w:type="continuationSeparator" w:id="0">
    <w:p w:rsidR="00EE0ED5" w:rsidRDefault="00EE0E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C2A44"/>
    <w:multiLevelType w:val="hybridMultilevel"/>
    <w:tmpl w:val="49303C86"/>
    <w:lvl w:ilvl="0" w:tplc="D1A424B2">
      <w:start w:val="2"/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Batang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1D601F41"/>
    <w:multiLevelType w:val="hybridMultilevel"/>
    <w:tmpl w:val="36F6C75C"/>
    <w:lvl w:ilvl="0" w:tplc="1AA4479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default"/>
      </w:rPr>
    </w:lvl>
    <w:lvl w:ilvl="1" w:tplc="15863498">
      <w:start w:val="1"/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2" w:tplc="916C6ADE">
      <w:start w:val="1"/>
      <w:numFmt w:val="decimalFullWidth"/>
      <w:lvlText w:val="%3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33810D04"/>
    <w:multiLevelType w:val="hybridMultilevel"/>
    <w:tmpl w:val="53E6FD98"/>
    <w:lvl w:ilvl="0" w:tplc="546E6F46">
      <w:start w:val="1"/>
      <w:numFmt w:val="decimalFullWidth"/>
      <w:lvlText w:val="（%1）"/>
      <w:lvlJc w:val="left"/>
      <w:pPr>
        <w:tabs>
          <w:tab w:val="num" w:pos="1140"/>
        </w:tabs>
        <w:ind w:left="11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4A9620E9"/>
    <w:multiLevelType w:val="multilevel"/>
    <w:tmpl w:val="60923CCC"/>
    <w:lvl w:ilvl="0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51E03232"/>
    <w:multiLevelType w:val="hybridMultilevel"/>
    <w:tmpl w:val="60923CCC"/>
    <w:lvl w:ilvl="0" w:tplc="BB12556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78EA0E02"/>
    <w:multiLevelType w:val="hybridMultilevel"/>
    <w:tmpl w:val="981A82F4"/>
    <w:lvl w:ilvl="0" w:tplc="D79ABB64">
      <w:start w:val="3"/>
      <w:numFmt w:val="decimalFullWidth"/>
      <w:lvlText w:val="%1．"/>
      <w:lvlJc w:val="left"/>
      <w:pPr>
        <w:tabs>
          <w:tab w:val="num" w:pos="1260"/>
        </w:tabs>
        <w:ind w:left="126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57"/>
  <w:displayHorizontalDrawingGridEvery w:val="0"/>
  <w:noPunctuationKerning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B0"/>
    <w:rsid w:val="00014F50"/>
    <w:rsid w:val="000168B8"/>
    <w:rsid w:val="00017698"/>
    <w:rsid w:val="00027617"/>
    <w:rsid w:val="00031BAA"/>
    <w:rsid w:val="00042530"/>
    <w:rsid w:val="00045207"/>
    <w:rsid w:val="00055E63"/>
    <w:rsid w:val="00056D22"/>
    <w:rsid w:val="00070DF2"/>
    <w:rsid w:val="000712AF"/>
    <w:rsid w:val="000774F1"/>
    <w:rsid w:val="00081194"/>
    <w:rsid w:val="000966DF"/>
    <w:rsid w:val="000A24B3"/>
    <w:rsid w:val="000A3241"/>
    <w:rsid w:val="000B23FE"/>
    <w:rsid w:val="000B283C"/>
    <w:rsid w:val="000B4C71"/>
    <w:rsid w:val="000C00D9"/>
    <w:rsid w:val="000C3AAC"/>
    <w:rsid w:val="000C6714"/>
    <w:rsid w:val="000D0366"/>
    <w:rsid w:val="000D30F9"/>
    <w:rsid w:val="000D6F64"/>
    <w:rsid w:val="000D7A7F"/>
    <w:rsid w:val="000E3E55"/>
    <w:rsid w:val="000E68F9"/>
    <w:rsid w:val="000F20D0"/>
    <w:rsid w:val="000F401D"/>
    <w:rsid w:val="000F53C4"/>
    <w:rsid w:val="00100782"/>
    <w:rsid w:val="00126633"/>
    <w:rsid w:val="00151810"/>
    <w:rsid w:val="001561CB"/>
    <w:rsid w:val="00195569"/>
    <w:rsid w:val="001B06AA"/>
    <w:rsid w:val="001B2F05"/>
    <w:rsid w:val="001B50DE"/>
    <w:rsid w:val="001C08D7"/>
    <w:rsid w:val="00211199"/>
    <w:rsid w:val="00216CB3"/>
    <w:rsid w:val="00217986"/>
    <w:rsid w:val="00226CA3"/>
    <w:rsid w:val="00230C1C"/>
    <w:rsid w:val="00240A3F"/>
    <w:rsid w:val="002455DA"/>
    <w:rsid w:val="00245887"/>
    <w:rsid w:val="00247D98"/>
    <w:rsid w:val="002604D0"/>
    <w:rsid w:val="002617A7"/>
    <w:rsid w:val="0027110A"/>
    <w:rsid w:val="00274DD4"/>
    <w:rsid w:val="0027791E"/>
    <w:rsid w:val="00293C45"/>
    <w:rsid w:val="002E397C"/>
    <w:rsid w:val="002E468C"/>
    <w:rsid w:val="0030189A"/>
    <w:rsid w:val="00305D80"/>
    <w:rsid w:val="00326108"/>
    <w:rsid w:val="003378D5"/>
    <w:rsid w:val="0034046A"/>
    <w:rsid w:val="0034603F"/>
    <w:rsid w:val="0037663C"/>
    <w:rsid w:val="00382C38"/>
    <w:rsid w:val="00384F12"/>
    <w:rsid w:val="0038777F"/>
    <w:rsid w:val="003906F6"/>
    <w:rsid w:val="003A7FB6"/>
    <w:rsid w:val="003B46ED"/>
    <w:rsid w:val="003B79A4"/>
    <w:rsid w:val="003C6095"/>
    <w:rsid w:val="003D04B8"/>
    <w:rsid w:val="003D7B0D"/>
    <w:rsid w:val="00407C80"/>
    <w:rsid w:val="00435746"/>
    <w:rsid w:val="00436FF3"/>
    <w:rsid w:val="0044660B"/>
    <w:rsid w:val="0044788B"/>
    <w:rsid w:val="00467352"/>
    <w:rsid w:val="004716F3"/>
    <w:rsid w:val="004928CB"/>
    <w:rsid w:val="004A5B12"/>
    <w:rsid w:val="004B1777"/>
    <w:rsid w:val="004D3335"/>
    <w:rsid w:val="004F0C77"/>
    <w:rsid w:val="004F46FC"/>
    <w:rsid w:val="0052270C"/>
    <w:rsid w:val="00522A89"/>
    <w:rsid w:val="00536485"/>
    <w:rsid w:val="00540A0E"/>
    <w:rsid w:val="00553004"/>
    <w:rsid w:val="0056015E"/>
    <w:rsid w:val="00567942"/>
    <w:rsid w:val="00575C72"/>
    <w:rsid w:val="005A5385"/>
    <w:rsid w:val="005B04F3"/>
    <w:rsid w:val="005B2DC9"/>
    <w:rsid w:val="005D68D3"/>
    <w:rsid w:val="005D7C95"/>
    <w:rsid w:val="005E3871"/>
    <w:rsid w:val="005E6120"/>
    <w:rsid w:val="005F3B99"/>
    <w:rsid w:val="006351DF"/>
    <w:rsid w:val="00637FB1"/>
    <w:rsid w:val="006431B0"/>
    <w:rsid w:val="00663BEF"/>
    <w:rsid w:val="00671139"/>
    <w:rsid w:val="006938DD"/>
    <w:rsid w:val="006A0E3B"/>
    <w:rsid w:val="006B413D"/>
    <w:rsid w:val="006D0520"/>
    <w:rsid w:val="006D07F1"/>
    <w:rsid w:val="006D238A"/>
    <w:rsid w:val="006D2F5E"/>
    <w:rsid w:val="006D4D03"/>
    <w:rsid w:val="006D57B0"/>
    <w:rsid w:val="006E3916"/>
    <w:rsid w:val="006E3B50"/>
    <w:rsid w:val="006E71F2"/>
    <w:rsid w:val="006F067E"/>
    <w:rsid w:val="00714B30"/>
    <w:rsid w:val="00721417"/>
    <w:rsid w:val="00725F32"/>
    <w:rsid w:val="007443AA"/>
    <w:rsid w:val="00772C29"/>
    <w:rsid w:val="007966EA"/>
    <w:rsid w:val="007975B0"/>
    <w:rsid w:val="007A2CFC"/>
    <w:rsid w:val="007B56A5"/>
    <w:rsid w:val="007C53DB"/>
    <w:rsid w:val="007D1461"/>
    <w:rsid w:val="007D3E28"/>
    <w:rsid w:val="007D5E17"/>
    <w:rsid w:val="007E5C9F"/>
    <w:rsid w:val="007E6C61"/>
    <w:rsid w:val="0081055F"/>
    <w:rsid w:val="0081618E"/>
    <w:rsid w:val="00816FB3"/>
    <w:rsid w:val="008276E3"/>
    <w:rsid w:val="00843F1A"/>
    <w:rsid w:val="00847CC8"/>
    <w:rsid w:val="00857B64"/>
    <w:rsid w:val="00873296"/>
    <w:rsid w:val="008759DB"/>
    <w:rsid w:val="00880410"/>
    <w:rsid w:val="0089017B"/>
    <w:rsid w:val="008B3F48"/>
    <w:rsid w:val="008B4086"/>
    <w:rsid w:val="008B6DB0"/>
    <w:rsid w:val="008D4744"/>
    <w:rsid w:val="008F1A11"/>
    <w:rsid w:val="008F4614"/>
    <w:rsid w:val="009029B5"/>
    <w:rsid w:val="00906CBF"/>
    <w:rsid w:val="00932946"/>
    <w:rsid w:val="00957ED3"/>
    <w:rsid w:val="009C2861"/>
    <w:rsid w:val="009D4DAC"/>
    <w:rsid w:val="009E76A5"/>
    <w:rsid w:val="00A01FEF"/>
    <w:rsid w:val="00A10F96"/>
    <w:rsid w:val="00A31FDD"/>
    <w:rsid w:val="00A35EB4"/>
    <w:rsid w:val="00A50506"/>
    <w:rsid w:val="00A83514"/>
    <w:rsid w:val="00A90E98"/>
    <w:rsid w:val="00A91F05"/>
    <w:rsid w:val="00AC7756"/>
    <w:rsid w:val="00AF79AC"/>
    <w:rsid w:val="00B01EFD"/>
    <w:rsid w:val="00B13DC0"/>
    <w:rsid w:val="00B3309C"/>
    <w:rsid w:val="00B364F3"/>
    <w:rsid w:val="00B72AFB"/>
    <w:rsid w:val="00B85E10"/>
    <w:rsid w:val="00B9094F"/>
    <w:rsid w:val="00B90A36"/>
    <w:rsid w:val="00B9622A"/>
    <w:rsid w:val="00BA0C00"/>
    <w:rsid w:val="00BA5DC5"/>
    <w:rsid w:val="00BA603D"/>
    <w:rsid w:val="00BA7215"/>
    <w:rsid w:val="00BB0A6A"/>
    <w:rsid w:val="00BD16CF"/>
    <w:rsid w:val="00BD4729"/>
    <w:rsid w:val="00BD6EF3"/>
    <w:rsid w:val="00BE1D7E"/>
    <w:rsid w:val="00BE64E2"/>
    <w:rsid w:val="00BF74F6"/>
    <w:rsid w:val="00C07C14"/>
    <w:rsid w:val="00C21750"/>
    <w:rsid w:val="00C4356E"/>
    <w:rsid w:val="00C43F98"/>
    <w:rsid w:val="00C55C0F"/>
    <w:rsid w:val="00C56438"/>
    <w:rsid w:val="00C67B65"/>
    <w:rsid w:val="00C84219"/>
    <w:rsid w:val="00C865C9"/>
    <w:rsid w:val="00C97ADF"/>
    <w:rsid w:val="00CB496A"/>
    <w:rsid w:val="00CC1BA8"/>
    <w:rsid w:val="00CD6921"/>
    <w:rsid w:val="00CE4AF7"/>
    <w:rsid w:val="00CE65B1"/>
    <w:rsid w:val="00CF3870"/>
    <w:rsid w:val="00CF617B"/>
    <w:rsid w:val="00CF63E5"/>
    <w:rsid w:val="00D013B0"/>
    <w:rsid w:val="00D02BD7"/>
    <w:rsid w:val="00D10082"/>
    <w:rsid w:val="00D41042"/>
    <w:rsid w:val="00D47B6C"/>
    <w:rsid w:val="00D519A2"/>
    <w:rsid w:val="00D66E8F"/>
    <w:rsid w:val="00D71C2C"/>
    <w:rsid w:val="00D8690E"/>
    <w:rsid w:val="00D86E86"/>
    <w:rsid w:val="00D97732"/>
    <w:rsid w:val="00DA0D2F"/>
    <w:rsid w:val="00DA77CD"/>
    <w:rsid w:val="00DC5344"/>
    <w:rsid w:val="00DC5CF0"/>
    <w:rsid w:val="00DE5DC7"/>
    <w:rsid w:val="00E045AA"/>
    <w:rsid w:val="00E068C2"/>
    <w:rsid w:val="00E2538C"/>
    <w:rsid w:val="00E369A8"/>
    <w:rsid w:val="00E416B1"/>
    <w:rsid w:val="00E444DE"/>
    <w:rsid w:val="00E44CDB"/>
    <w:rsid w:val="00E450C3"/>
    <w:rsid w:val="00E6473A"/>
    <w:rsid w:val="00E65EDD"/>
    <w:rsid w:val="00E77B26"/>
    <w:rsid w:val="00E86052"/>
    <w:rsid w:val="00E902B6"/>
    <w:rsid w:val="00E92A3B"/>
    <w:rsid w:val="00E94C53"/>
    <w:rsid w:val="00EA5F95"/>
    <w:rsid w:val="00EB5939"/>
    <w:rsid w:val="00EC2F52"/>
    <w:rsid w:val="00EC53C2"/>
    <w:rsid w:val="00ED441D"/>
    <w:rsid w:val="00ED4468"/>
    <w:rsid w:val="00EE0ED5"/>
    <w:rsid w:val="00EF72A5"/>
    <w:rsid w:val="00EF7C29"/>
    <w:rsid w:val="00F11746"/>
    <w:rsid w:val="00F13B4E"/>
    <w:rsid w:val="00F1510F"/>
    <w:rsid w:val="00F23410"/>
    <w:rsid w:val="00F30424"/>
    <w:rsid w:val="00F469D1"/>
    <w:rsid w:val="00F64150"/>
    <w:rsid w:val="00F77FEE"/>
    <w:rsid w:val="00F8606C"/>
    <w:rsid w:val="00F92627"/>
    <w:rsid w:val="00F9718B"/>
    <w:rsid w:val="00F975E8"/>
    <w:rsid w:val="00FA2C86"/>
    <w:rsid w:val="00FA50F3"/>
    <w:rsid w:val="00FD68A2"/>
    <w:rsid w:val="00FE1D8F"/>
    <w:rsid w:val="00FE46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E2EA05F"/>
  <w15:docId w15:val="{1FD859BF-9D78-40F2-92F2-43B121F93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95569"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qFormat/>
    <w:rsid w:val="00BA603D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7D5E1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C1BA8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rsid w:val="00CC1BA8"/>
    <w:pPr>
      <w:tabs>
        <w:tab w:val="center" w:pos="4252"/>
        <w:tab w:val="right" w:pos="8504"/>
      </w:tabs>
      <w:snapToGrid w:val="0"/>
    </w:pPr>
  </w:style>
  <w:style w:type="paragraph" w:customStyle="1" w:styleId="46">
    <w:name w:val="標準 + 左  46字"/>
    <w:aliases w:val="最初の行 :  2 字"/>
    <w:basedOn w:val="a"/>
    <w:rsid w:val="008F1A11"/>
    <w:pPr>
      <w:ind w:leftChars="400" w:left="840" w:firstLineChars="200" w:firstLine="420"/>
    </w:pPr>
  </w:style>
  <w:style w:type="paragraph" w:customStyle="1" w:styleId="6">
    <w:name w:val="標準 + 左  6字"/>
    <w:basedOn w:val="46"/>
    <w:rsid w:val="008F1A11"/>
  </w:style>
  <w:style w:type="paragraph" w:customStyle="1" w:styleId="60">
    <w:name w:val="標準 + 左  6 字"/>
    <w:basedOn w:val="6"/>
    <w:rsid w:val="008F1A11"/>
  </w:style>
  <w:style w:type="paragraph" w:styleId="Web">
    <w:name w:val="Normal (Web)"/>
    <w:basedOn w:val="a"/>
    <w:uiPriority w:val="99"/>
    <w:unhideWhenUsed/>
    <w:rsid w:val="00240A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table" w:styleId="a8">
    <w:name w:val="Table Grid"/>
    <w:basedOn w:val="a1"/>
    <w:rsid w:val="00FA50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ヘッダー (文字)"/>
    <w:basedOn w:val="a0"/>
    <w:link w:val="a4"/>
    <w:uiPriority w:val="99"/>
    <w:rsid w:val="006D57B0"/>
    <w:rPr>
      <w:kern w:val="2"/>
      <w:sz w:val="21"/>
      <w:szCs w:val="24"/>
    </w:rPr>
  </w:style>
  <w:style w:type="character" w:customStyle="1" w:styleId="a7">
    <w:name w:val="フッター (文字)"/>
    <w:basedOn w:val="a0"/>
    <w:link w:val="a6"/>
    <w:uiPriority w:val="99"/>
    <w:rsid w:val="006D57B0"/>
    <w:rPr>
      <w:kern w:val="2"/>
      <w:sz w:val="21"/>
      <w:szCs w:val="24"/>
    </w:rPr>
  </w:style>
  <w:style w:type="paragraph" w:styleId="a9">
    <w:name w:val="footnote text"/>
    <w:basedOn w:val="a"/>
    <w:link w:val="aa"/>
    <w:uiPriority w:val="99"/>
    <w:unhideWhenUsed/>
    <w:rsid w:val="00382C38"/>
    <w:pPr>
      <w:autoSpaceDE w:val="0"/>
      <w:autoSpaceDN w:val="0"/>
      <w:snapToGrid w:val="0"/>
      <w:ind w:leftChars="100" w:left="100" w:firstLineChars="100" w:firstLine="100"/>
      <w:jc w:val="left"/>
    </w:pPr>
    <w:rPr>
      <w:rFonts w:asciiTheme="minorEastAsia" w:eastAsiaTheme="minorEastAsia" w:hAnsiTheme="minorEastAsia" w:cstheme="minorBidi"/>
      <w:sz w:val="22"/>
      <w:szCs w:val="21"/>
    </w:rPr>
  </w:style>
  <w:style w:type="character" w:customStyle="1" w:styleId="aa">
    <w:name w:val="脚注文字列 (文字)"/>
    <w:basedOn w:val="a0"/>
    <w:link w:val="a9"/>
    <w:uiPriority w:val="99"/>
    <w:rsid w:val="00382C38"/>
    <w:rPr>
      <w:rFonts w:asciiTheme="minorEastAsia" w:eastAsiaTheme="minorEastAsia" w:hAnsiTheme="minorEastAsia" w:cstheme="minorBidi"/>
      <w:kern w:val="2"/>
      <w:sz w:val="22"/>
      <w:szCs w:val="21"/>
    </w:rPr>
  </w:style>
  <w:style w:type="character" w:styleId="ab">
    <w:name w:val="footnote reference"/>
    <w:basedOn w:val="a0"/>
    <w:uiPriority w:val="99"/>
    <w:unhideWhenUsed/>
    <w:rsid w:val="00382C38"/>
    <w:rPr>
      <w:rFonts w:asciiTheme="majorEastAsia" w:eastAsiaTheme="majorEastAsia" w:hAnsiTheme="majorEastAsia"/>
      <w:vertAlign w:val="superscript"/>
    </w:rPr>
  </w:style>
  <w:style w:type="character" w:styleId="ac">
    <w:name w:val="Hyperlink"/>
    <w:basedOn w:val="a0"/>
    <w:unhideWhenUsed/>
    <w:rsid w:val="00847CC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1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2258747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81292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534830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63167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706315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134069">
          <w:marLeft w:val="994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77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83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8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9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7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78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4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uisomu@city.nagano.lg.j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isomu@city.nagano.lg.jp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TEL:026-224-5070" TargetMode="External"/><Relationship Id="rId4" Type="http://schemas.openxmlformats.org/officeDocument/2006/relationships/settings" Target="settings.xml"/><Relationship Id="rId9" Type="http://schemas.openxmlformats.org/officeDocument/2006/relationships/hyperlink" Target="TEL:026-224-5070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0C9EB5-B6B4-4D2F-AEB1-A6D4151EE6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433</TotalTime>
  <Pages>2</Pages>
  <Words>741</Words>
  <Characters>287</Characters>
  <Application>Microsoft Office Word</Application>
  <DocSecurity>0</DocSecurity>
  <Lines>2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平成２２年度第４回　長野市上下水道事業経営審議会　資料</vt:lpstr>
      <vt:lpstr>平成２２年度第４回　長野市上下水道事業経営審議会　資料</vt:lpstr>
    </vt:vector>
  </TitlesOfParts>
  <Company>長野市役所</Company>
  <LinksUpToDate>false</LinksUpToDate>
  <CharactersWithSpaces>1026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平成２２年度第４回　長野市上下水道事業経営審議会　資料</dc:title>
  <dc:creator>00038441</dc:creator>
  <cp:lastModifiedBy>氷熊　薫</cp:lastModifiedBy>
  <cp:revision>49</cp:revision>
  <cp:lastPrinted>2021-12-27T01:56:00Z</cp:lastPrinted>
  <dcterms:created xsi:type="dcterms:W3CDTF">2019-02-26T07:11:00Z</dcterms:created>
  <dcterms:modified xsi:type="dcterms:W3CDTF">2025-01-15T07:02:00Z</dcterms:modified>
</cp:coreProperties>
</file>