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6D5F" w14:textId="5B31197F" w:rsidR="00D7377F" w:rsidRPr="00E95997" w:rsidRDefault="005D7F59" w:rsidP="005D7F59">
      <w:pPr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（</w:t>
      </w:r>
      <w:r w:rsidR="007C536D">
        <w:rPr>
          <w:rFonts w:ascii="ＭＳ 明朝" w:eastAsia="ＭＳ 明朝" w:hAnsi="ＭＳ 明朝" w:hint="eastAsia"/>
        </w:rPr>
        <w:t>様式</w:t>
      </w:r>
      <w:r w:rsidRPr="00E95997">
        <w:rPr>
          <w:rFonts w:ascii="ＭＳ 明朝" w:eastAsia="ＭＳ 明朝" w:hAnsi="ＭＳ 明朝" w:hint="eastAsia"/>
        </w:rPr>
        <w:t>１）</w:t>
      </w:r>
    </w:p>
    <w:p w14:paraId="6FF1C082" w14:textId="77777777" w:rsidR="005D7F59" w:rsidRPr="00E95997" w:rsidRDefault="00851B89" w:rsidP="005D7F59">
      <w:pPr>
        <w:jc w:val="center"/>
        <w:rPr>
          <w:rFonts w:hAnsi="ＭＳ 明朝"/>
          <w:sz w:val="28"/>
          <w:szCs w:val="28"/>
        </w:rPr>
      </w:pPr>
      <w:r w:rsidRPr="00E95997">
        <w:rPr>
          <w:rFonts w:hAnsi="ＭＳ 明朝" w:hint="eastAsia"/>
          <w:sz w:val="28"/>
          <w:szCs w:val="28"/>
        </w:rPr>
        <w:t>自動販売機設置事業者入札参加申込書</w:t>
      </w:r>
    </w:p>
    <w:p w14:paraId="287323C1" w14:textId="77777777" w:rsidR="0015404B" w:rsidRPr="00E95997" w:rsidRDefault="0015404B" w:rsidP="005D7F59">
      <w:pPr>
        <w:jc w:val="center"/>
        <w:rPr>
          <w:rFonts w:ascii="ＭＳ 明朝" w:eastAsia="ＭＳ 明朝" w:hAnsi="ＭＳ 明朝"/>
        </w:rPr>
      </w:pPr>
    </w:p>
    <w:p w14:paraId="642F6593" w14:textId="77777777" w:rsidR="005D7F59" w:rsidRPr="00E95997" w:rsidRDefault="005D7F59" w:rsidP="005D7F59">
      <w:pPr>
        <w:jc w:val="righ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令和　　年　　月　　日</w:t>
      </w:r>
    </w:p>
    <w:p w14:paraId="095896AA" w14:textId="77777777" w:rsidR="005D7F59" w:rsidRPr="00E95997" w:rsidRDefault="005D7F59" w:rsidP="005D7F59">
      <w:pPr>
        <w:jc w:val="right"/>
        <w:rPr>
          <w:rFonts w:ascii="ＭＳ 明朝" w:eastAsia="ＭＳ 明朝" w:hAnsi="ＭＳ 明朝"/>
        </w:rPr>
      </w:pPr>
    </w:p>
    <w:p w14:paraId="2698BE91" w14:textId="77777777" w:rsidR="00821723" w:rsidRDefault="00821723" w:rsidP="00821723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長野市上下水道事業管理者</w:t>
      </w:r>
    </w:p>
    <w:p w14:paraId="4CD38D1A" w14:textId="77777777" w:rsidR="005D7F59" w:rsidRPr="00E95997" w:rsidRDefault="00821723" w:rsidP="00821723">
      <w:pPr>
        <w:ind w:firstLineChars="600" w:firstLine="15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0"/>
        </w:rPr>
        <w:t>上平　敏久</w:t>
      </w:r>
      <w:r w:rsidRPr="00A64165">
        <w:rPr>
          <w:rFonts w:ascii="ＭＳ 明朝" w:eastAsia="ＭＳ 明朝" w:hAnsi="ＭＳ 明朝" w:hint="eastAsia"/>
          <w:spacing w:val="20"/>
        </w:rPr>
        <w:t xml:space="preserve">　宛</w:t>
      </w:r>
    </w:p>
    <w:p w14:paraId="6AD902C6" w14:textId="77777777" w:rsidR="005D7F59" w:rsidRPr="00E95997" w:rsidRDefault="005D7F59" w:rsidP="00D77AE3">
      <w:pPr>
        <w:ind w:firstLineChars="2200" w:firstLine="4620"/>
        <w:rPr>
          <w:rFonts w:ascii="ＭＳ 明朝" w:eastAsia="ＭＳ 明朝" w:hAnsi="ＭＳ 明朝"/>
        </w:rPr>
      </w:pPr>
    </w:p>
    <w:tbl>
      <w:tblPr>
        <w:tblStyle w:val="a3"/>
        <w:tblW w:w="5323" w:type="dxa"/>
        <w:tblInd w:w="3739" w:type="dxa"/>
        <w:tblLayout w:type="fixed"/>
        <w:tblLook w:val="04A0" w:firstRow="1" w:lastRow="0" w:firstColumn="1" w:lastColumn="0" w:noHBand="0" w:noVBand="1"/>
      </w:tblPr>
      <w:tblGrid>
        <w:gridCol w:w="15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E95997" w:rsidRPr="00E95997" w14:paraId="4DF3D3CB" w14:textId="77777777" w:rsidTr="00B610FA">
        <w:trPr>
          <w:trHeight w:val="39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4C4817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E95997">
              <w:rPr>
                <w:rFonts w:ascii="ＭＳ 明朝" w:eastAsia="ＭＳ 明朝" w:hAnsi="ＭＳ 明朝" w:hint="eastAsia"/>
              </w:rPr>
              <w:t>登録業者番号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764C08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FB927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7EFCBD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B2A3E6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65BBC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3A2972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54AE7E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B6D478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01B804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2AD" w14:textId="77777777"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1E10F0A2" w14:textId="77777777" w:rsidR="00B610FA" w:rsidRPr="00E95997" w:rsidRDefault="00D77AE3" w:rsidP="00B610FA">
      <w:pPr>
        <w:snapToGrid w:val="0"/>
        <w:spacing w:line="10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</w:rPr>
        <w:t xml:space="preserve">　</w:t>
      </w:r>
    </w:p>
    <w:p w14:paraId="0AEC412F" w14:textId="77777777" w:rsidR="005D7F59" w:rsidRPr="00E95997" w:rsidRDefault="00D77AE3" w:rsidP="008A7671">
      <w:pPr>
        <w:spacing w:line="380" w:lineRule="exact"/>
        <w:ind w:firstLineChars="1900" w:firstLine="3990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住所又は所在地</w:t>
      </w:r>
      <w:r w:rsidR="00395567" w:rsidRPr="00E95997">
        <w:rPr>
          <w:rFonts w:ascii="ＭＳ 明朝" w:eastAsia="ＭＳ 明朝" w:hAnsi="ＭＳ 明朝" w:hint="eastAsia"/>
        </w:rPr>
        <w:t xml:space="preserve">　</w:t>
      </w:r>
    </w:p>
    <w:p w14:paraId="248D62BF" w14:textId="77777777" w:rsidR="00C43915" w:rsidRPr="00E95997" w:rsidRDefault="00395567" w:rsidP="008A7671">
      <w:pPr>
        <w:spacing w:line="380" w:lineRule="exact"/>
        <w:rPr>
          <w:rFonts w:ascii="ＭＳ 明朝" w:eastAsia="ＭＳ 明朝" w:hAnsi="ＭＳ 明朝"/>
          <w:kern w:val="0"/>
        </w:rPr>
      </w:pPr>
      <w:r w:rsidRPr="00E9599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159D8" wp14:editId="70B0A00A">
                <wp:simplePos x="0" y="0"/>
                <wp:positionH relativeFrom="margin">
                  <wp:posOffset>5433695</wp:posOffset>
                </wp:positionH>
                <wp:positionV relativeFrom="paragraph">
                  <wp:posOffset>186055</wp:posOffset>
                </wp:positionV>
                <wp:extent cx="323850" cy="238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7F8FF" w14:textId="77777777" w:rsidR="00395567" w:rsidRPr="00086FE7" w:rsidRDefault="00665815" w:rsidP="003955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6FE7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85pt;margin-top:14.65pt;width:25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" stroked="f">
                <v:textbox inset="5.85pt,.7pt,5.85pt,.7pt">
                  <w:txbxContent>
                    <w:p w:rsidR="00395567" w:rsidRPr="00086FE7" w:rsidRDefault="00665815" w:rsidP="0039556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86FE7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AE3" w:rsidRPr="00E95997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="00C43915" w:rsidRPr="00E95997">
        <w:rPr>
          <w:rFonts w:ascii="ＭＳ 明朝" w:eastAsia="ＭＳ 明朝" w:hAnsi="ＭＳ 明朝" w:hint="eastAsia"/>
          <w:spacing w:val="21"/>
          <w:kern w:val="0"/>
          <w:fitText w:val="1470" w:id="-1681197568"/>
        </w:rPr>
        <w:t>商号又は名</w:t>
      </w:r>
      <w:r w:rsidR="00C43915" w:rsidRPr="00E95997">
        <w:rPr>
          <w:rFonts w:ascii="ＭＳ 明朝" w:eastAsia="ＭＳ 明朝" w:hAnsi="ＭＳ 明朝" w:hint="eastAsia"/>
          <w:kern w:val="0"/>
          <w:fitText w:val="1470" w:id="-1681197568"/>
        </w:rPr>
        <w:t>称</w:t>
      </w:r>
      <w:r w:rsidRPr="00E95997">
        <w:rPr>
          <w:rFonts w:ascii="ＭＳ 明朝" w:eastAsia="ＭＳ 明朝" w:hAnsi="ＭＳ 明朝" w:hint="eastAsia"/>
          <w:kern w:val="0"/>
        </w:rPr>
        <w:t xml:space="preserve">　</w:t>
      </w:r>
    </w:p>
    <w:p w14:paraId="5F11F57A" w14:textId="77777777" w:rsidR="005D7F59" w:rsidRPr="00E95997" w:rsidRDefault="00C43915" w:rsidP="008A7671">
      <w:pPr>
        <w:spacing w:line="38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spacing w:val="52"/>
          <w:kern w:val="0"/>
          <w:fitText w:val="1470" w:id="-1681197565"/>
        </w:rPr>
        <w:t>代表者氏</w:t>
      </w:r>
      <w:r w:rsidRPr="00E95997">
        <w:rPr>
          <w:rFonts w:ascii="ＭＳ 明朝" w:eastAsia="ＭＳ 明朝" w:hAnsi="ＭＳ 明朝" w:hint="eastAsia"/>
          <w:spacing w:val="2"/>
          <w:kern w:val="0"/>
          <w:fitText w:val="1470" w:id="-1681197565"/>
        </w:rPr>
        <w:t>名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14:paraId="4F033D15" w14:textId="77777777" w:rsidR="0034344A" w:rsidRPr="00E95997" w:rsidRDefault="00543143" w:rsidP="008A7671">
      <w:pPr>
        <w:snapToGrid w:val="0"/>
        <w:spacing w:line="20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="000834D7" w:rsidRPr="00E95997">
        <w:rPr>
          <w:rFonts w:ascii="ＭＳ 明朝" w:eastAsia="ＭＳ 明朝" w:hAnsi="ＭＳ 明朝" w:hint="eastAsia"/>
        </w:rPr>
        <w:t xml:space="preserve">　</w:t>
      </w:r>
    </w:p>
    <w:p w14:paraId="4A4B40D2" w14:textId="77777777" w:rsidR="00543143" w:rsidRPr="00E95997" w:rsidRDefault="00543143" w:rsidP="008A7671">
      <w:pPr>
        <w:spacing w:line="320" w:lineRule="exact"/>
        <w:ind w:firstLineChars="1900" w:firstLine="3990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（担当者）</w:t>
      </w:r>
    </w:p>
    <w:p w14:paraId="44028B3C" w14:textId="77777777" w:rsidR="000834D7" w:rsidRPr="00E95997" w:rsidRDefault="000834D7" w:rsidP="008A7671">
      <w:pPr>
        <w:spacing w:line="320" w:lineRule="exact"/>
        <w:rPr>
          <w:rFonts w:ascii="ＭＳ 明朝" w:eastAsia="ＭＳ 明朝" w:hAnsi="ＭＳ 明朝"/>
          <w:kern w:val="0"/>
        </w:rPr>
      </w:pPr>
      <w:r w:rsidRPr="00E95997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 xml:space="preserve">　　部</w:t>
      </w:r>
      <w:r w:rsidR="0034344A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>署</w:t>
      </w:r>
      <w:r w:rsidR="0034344A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>名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14:paraId="30A4598F" w14:textId="77777777" w:rsidR="00543143" w:rsidRPr="00E95997" w:rsidRDefault="00543143" w:rsidP="008A7671">
      <w:pPr>
        <w:spacing w:line="32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</w:rPr>
        <w:t xml:space="preserve">　</w:t>
      </w:r>
      <w:r w:rsidR="000834D7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>氏</w:t>
      </w:r>
      <w:r w:rsidR="0034344A" w:rsidRPr="00E95997">
        <w:rPr>
          <w:rFonts w:ascii="ＭＳ 明朝" w:eastAsia="ＭＳ 明朝" w:hAnsi="ＭＳ 明朝" w:hint="eastAsia"/>
          <w:kern w:val="0"/>
        </w:rPr>
        <w:t xml:space="preserve">　　　</w:t>
      </w:r>
      <w:r w:rsidRPr="00E95997">
        <w:rPr>
          <w:rFonts w:ascii="ＭＳ 明朝" w:eastAsia="ＭＳ 明朝" w:hAnsi="ＭＳ 明朝" w:hint="eastAsia"/>
          <w:kern w:val="0"/>
        </w:rPr>
        <w:t>名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14:paraId="2C0C97D8" w14:textId="77777777" w:rsidR="00543143" w:rsidRPr="00E95997" w:rsidRDefault="00543143" w:rsidP="008A7671">
      <w:pPr>
        <w:spacing w:line="320" w:lineRule="exact"/>
        <w:rPr>
          <w:rFonts w:ascii="ＭＳ 明朝" w:eastAsia="ＭＳ 明朝" w:hAnsi="ＭＳ 明朝"/>
          <w:kern w:val="0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</w:rPr>
        <w:t xml:space="preserve">　</w:t>
      </w:r>
      <w:r w:rsidR="000834D7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  <w:spacing w:val="35"/>
          <w:kern w:val="0"/>
          <w:fitText w:val="1050" w:id="-1413254912"/>
        </w:rPr>
        <w:t>電話番</w:t>
      </w:r>
      <w:r w:rsidRPr="00E95997">
        <w:rPr>
          <w:rFonts w:ascii="ＭＳ 明朝" w:eastAsia="ＭＳ 明朝" w:hAnsi="ＭＳ 明朝" w:hint="eastAsia"/>
          <w:kern w:val="0"/>
          <w:fitText w:val="1050" w:id="-1413254912"/>
        </w:rPr>
        <w:t>号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14:paraId="7A2A0B96" w14:textId="77777777" w:rsidR="0034344A" w:rsidRPr="00E95997" w:rsidRDefault="0034344A" w:rsidP="008A7671">
      <w:pPr>
        <w:spacing w:line="32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  <w:kern w:val="0"/>
        </w:rPr>
        <w:t xml:space="preserve">　　　　　　　　　　　　　　　　　　　　ＦＡＸ番号　</w:t>
      </w:r>
    </w:p>
    <w:p w14:paraId="3A0B7CB1" w14:textId="77777777" w:rsidR="00C43915" w:rsidRPr="00E95997" w:rsidRDefault="00C43915" w:rsidP="00C43915">
      <w:pPr>
        <w:rPr>
          <w:rFonts w:ascii="ＭＳ 明朝" w:eastAsia="ＭＳ 明朝" w:hAnsi="ＭＳ 明朝"/>
        </w:rPr>
      </w:pPr>
    </w:p>
    <w:p w14:paraId="65BB6E3C" w14:textId="77777777" w:rsidR="006F3610" w:rsidRPr="00E95997" w:rsidRDefault="006F3610" w:rsidP="00C43915">
      <w:pPr>
        <w:rPr>
          <w:rFonts w:ascii="ＭＳ 明朝" w:eastAsia="ＭＳ 明朝" w:hAnsi="ＭＳ 明朝"/>
        </w:rPr>
      </w:pPr>
    </w:p>
    <w:p w14:paraId="6280EF21" w14:textId="77777777" w:rsidR="005D7F59" w:rsidRPr="00E95997" w:rsidRDefault="000834D7" w:rsidP="005D7F59">
      <w:pPr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</w:t>
      </w:r>
      <w:r w:rsidR="00B864D9" w:rsidRPr="00E95997">
        <w:rPr>
          <w:rFonts w:ascii="ＭＳ 明朝" w:eastAsia="ＭＳ 明朝" w:hAnsi="ＭＳ 明朝" w:hint="eastAsia"/>
        </w:rPr>
        <w:t>令和</w:t>
      </w:r>
      <w:r w:rsidR="00C96E8C">
        <w:rPr>
          <w:rFonts w:ascii="ＭＳ 明朝" w:eastAsia="ＭＳ 明朝" w:hAnsi="ＭＳ 明朝" w:hint="eastAsia"/>
        </w:rPr>
        <w:t>７</w:t>
      </w:r>
      <w:r w:rsidR="00B864D9" w:rsidRPr="00E95997">
        <w:rPr>
          <w:rFonts w:ascii="ＭＳ 明朝" w:eastAsia="ＭＳ 明朝" w:hAnsi="ＭＳ 明朝" w:hint="eastAsia"/>
        </w:rPr>
        <w:t>年</w:t>
      </w:r>
      <w:r w:rsidR="00C96E8C">
        <w:rPr>
          <w:rFonts w:ascii="ＭＳ 明朝" w:eastAsia="ＭＳ 明朝" w:hAnsi="ＭＳ 明朝" w:hint="eastAsia"/>
        </w:rPr>
        <w:t>２</w:t>
      </w:r>
      <w:r w:rsidR="00B864D9" w:rsidRPr="00E95997">
        <w:rPr>
          <w:rFonts w:ascii="ＭＳ 明朝" w:eastAsia="ＭＳ 明朝" w:hAnsi="ＭＳ 明朝" w:hint="eastAsia"/>
        </w:rPr>
        <w:t>月</w:t>
      </w:r>
      <w:r w:rsidR="00C96E8C">
        <w:rPr>
          <w:rFonts w:ascii="ＭＳ 明朝" w:eastAsia="ＭＳ 明朝" w:hAnsi="ＭＳ 明朝" w:hint="eastAsia"/>
        </w:rPr>
        <w:t xml:space="preserve">　</w:t>
      </w:r>
      <w:r w:rsidR="00B864D9" w:rsidRPr="00E95997">
        <w:rPr>
          <w:rFonts w:ascii="ＭＳ 明朝" w:eastAsia="ＭＳ 明朝" w:hAnsi="ＭＳ 明朝" w:hint="eastAsia"/>
        </w:rPr>
        <w:t>日付けで公告のあった自動販売機の設置に係る</w:t>
      </w:r>
      <w:r w:rsidRPr="00E95997">
        <w:rPr>
          <w:rFonts w:ascii="ＭＳ 明朝" w:eastAsia="ＭＳ 明朝" w:hAnsi="ＭＳ 明朝" w:hint="eastAsia"/>
        </w:rPr>
        <w:t>一般競争入札について、下記物件の入札に参加を申し込みます。</w:t>
      </w:r>
    </w:p>
    <w:p w14:paraId="07629E15" w14:textId="77777777" w:rsidR="005B4696" w:rsidRPr="00E95997" w:rsidRDefault="005B4696" w:rsidP="005D7F59">
      <w:pPr>
        <w:rPr>
          <w:rFonts w:ascii="ＭＳ 明朝" w:eastAsia="ＭＳ 明朝" w:hAnsi="ＭＳ 明朝"/>
        </w:rPr>
      </w:pPr>
    </w:p>
    <w:p w14:paraId="6D573DFA" w14:textId="77777777" w:rsidR="000834D7" w:rsidRPr="00E95997" w:rsidRDefault="000834D7" w:rsidP="000834D7">
      <w:pPr>
        <w:jc w:val="center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記</w:t>
      </w:r>
    </w:p>
    <w:p w14:paraId="46F1A26C" w14:textId="77777777" w:rsidR="005B4696" w:rsidRPr="00E95997" w:rsidRDefault="005B4696" w:rsidP="000834D7">
      <w:pPr>
        <w:jc w:val="center"/>
        <w:rPr>
          <w:rFonts w:ascii="ＭＳ 明朝" w:eastAsia="ＭＳ 明朝" w:hAnsi="ＭＳ 明朝"/>
        </w:rPr>
      </w:pPr>
    </w:p>
    <w:p w14:paraId="3EF0D3CA" w14:textId="77777777" w:rsidR="00C43915" w:rsidRPr="00E95997" w:rsidRDefault="000834D7" w:rsidP="00A02D3C">
      <w:pPr>
        <w:jc w:val="lef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１　</w:t>
      </w:r>
      <w:r w:rsidRPr="00E95997">
        <w:rPr>
          <w:rFonts w:ascii="ＭＳ 明朝" w:eastAsia="ＭＳ 明朝" w:hAnsi="ＭＳ 明朝" w:cs="ＭＳ 明朝" w:hint="eastAsia"/>
          <w:szCs w:val="21"/>
        </w:rPr>
        <w:t>入札参加申込物件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4039"/>
        <w:gridCol w:w="4040"/>
      </w:tblGrid>
      <w:tr w:rsidR="00E95997" w:rsidRPr="00E95997" w14:paraId="018CE7B0" w14:textId="77777777" w:rsidTr="00E41DDC">
        <w:trPr>
          <w:trHeight w:val="545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7F9BBF5" w14:textId="77777777" w:rsidR="00186B74" w:rsidRPr="00E95997" w:rsidRDefault="00186B74" w:rsidP="00A937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物件</w:t>
            </w:r>
          </w:p>
          <w:p w14:paraId="02AC7C1A" w14:textId="77777777" w:rsidR="00186B74" w:rsidRPr="00E95997" w:rsidRDefault="00186B74" w:rsidP="00A937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039" w:type="dxa"/>
            <w:shd w:val="clear" w:color="auto" w:fill="BFBFBF" w:themeFill="background1" w:themeFillShade="BF"/>
            <w:vAlign w:val="center"/>
          </w:tcPr>
          <w:p w14:paraId="2E21999C" w14:textId="77777777" w:rsidR="00186B74" w:rsidRPr="00E95997" w:rsidRDefault="00186B74" w:rsidP="00BB54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4040" w:type="dxa"/>
            <w:shd w:val="clear" w:color="auto" w:fill="BFBFBF" w:themeFill="background1" w:themeFillShade="BF"/>
            <w:vAlign w:val="center"/>
          </w:tcPr>
          <w:p w14:paraId="5A0EB6EF" w14:textId="77777777" w:rsidR="00186B74" w:rsidRPr="00E95997" w:rsidRDefault="00186B74" w:rsidP="00FF35A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設置場所</w:t>
            </w:r>
          </w:p>
        </w:tc>
      </w:tr>
      <w:tr w:rsidR="00E95997" w:rsidRPr="00E95997" w14:paraId="1D160E5D" w14:textId="77777777" w:rsidTr="0033055F">
        <w:trPr>
          <w:trHeight w:val="545"/>
        </w:trPr>
        <w:tc>
          <w:tcPr>
            <w:tcW w:w="851" w:type="dxa"/>
            <w:vAlign w:val="center"/>
          </w:tcPr>
          <w:p w14:paraId="15A0FDE4" w14:textId="77777777" w:rsidR="00186B74" w:rsidRPr="00E95997" w:rsidRDefault="00186B74" w:rsidP="00330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39" w:type="dxa"/>
            <w:vAlign w:val="center"/>
          </w:tcPr>
          <w:p w14:paraId="5C38DB16" w14:textId="77777777" w:rsidR="00186B74" w:rsidRPr="00E95997" w:rsidRDefault="00186B74" w:rsidP="00077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0C39B65F" w14:textId="77777777" w:rsidR="00186B74" w:rsidRPr="00E95997" w:rsidRDefault="00186B74" w:rsidP="000774E2">
            <w:pPr>
              <w:rPr>
                <w:rFonts w:ascii="ＭＳ 明朝" w:eastAsia="ＭＳ 明朝" w:hAnsi="ＭＳ 明朝"/>
              </w:rPr>
            </w:pPr>
          </w:p>
        </w:tc>
      </w:tr>
      <w:tr w:rsidR="00880385" w:rsidRPr="00E95997" w14:paraId="564079E9" w14:textId="77777777" w:rsidTr="0033055F">
        <w:trPr>
          <w:trHeight w:val="545"/>
        </w:trPr>
        <w:tc>
          <w:tcPr>
            <w:tcW w:w="851" w:type="dxa"/>
            <w:vAlign w:val="center"/>
          </w:tcPr>
          <w:p w14:paraId="7231D3EF" w14:textId="77777777" w:rsidR="00970E03" w:rsidRPr="00E95997" w:rsidRDefault="00970E03" w:rsidP="00330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39" w:type="dxa"/>
            <w:vAlign w:val="center"/>
          </w:tcPr>
          <w:p w14:paraId="7C9C62F8" w14:textId="77777777" w:rsidR="00970E03" w:rsidRPr="00E95997" w:rsidRDefault="00970E03" w:rsidP="00077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168DBAB5" w14:textId="77777777" w:rsidR="00970E03" w:rsidRPr="00E95997" w:rsidRDefault="00970E03" w:rsidP="000774E2">
            <w:pPr>
              <w:rPr>
                <w:rFonts w:ascii="ＭＳ 明朝" w:eastAsia="ＭＳ 明朝" w:hAnsi="ＭＳ 明朝"/>
              </w:rPr>
            </w:pPr>
          </w:p>
        </w:tc>
      </w:tr>
    </w:tbl>
    <w:p w14:paraId="0291B66A" w14:textId="77777777" w:rsidR="004904E9" w:rsidRPr="00E95997" w:rsidRDefault="004904E9" w:rsidP="005D7F59">
      <w:pPr>
        <w:rPr>
          <w:rFonts w:ascii="ＭＳ 明朝" w:eastAsia="ＭＳ 明朝" w:hAnsi="ＭＳ 明朝"/>
        </w:rPr>
      </w:pPr>
    </w:p>
    <w:p w14:paraId="2B0FC106" w14:textId="77777777" w:rsidR="0034344A" w:rsidRPr="00E95997" w:rsidRDefault="0034344A" w:rsidP="0034344A">
      <w:pPr>
        <w:autoSpaceDE w:val="0"/>
        <w:autoSpaceDN w:val="0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２　添付書類</w:t>
      </w:r>
    </w:p>
    <w:p w14:paraId="166CC5B9" w14:textId="77777777" w:rsidR="0034344A" w:rsidRPr="00E95997" w:rsidRDefault="0034344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（1）誓約書（様式２）　　　　　　　　　</w:t>
      </w:r>
    </w:p>
    <w:p w14:paraId="65E9F9B6" w14:textId="77777777" w:rsidR="0034344A" w:rsidRPr="00E95997" w:rsidRDefault="0034344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cs="ＭＳ 明朝" w:hint="eastAsia"/>
          <w:szCs w:val="21"/>
        </w:rPr>
        <w:t>（2）業務実績書・サービス拠点申告書</w:t>
      </w:r>
      <w:r w:rsidRPr="00E95997">
        <w:rPr>
          <w:rFonts w:ascii="ＭＳ 明朝" w:eastAsia="ＭＳ 明朝" w:hAnsi="ＭＳ 明朝" w:cs="ＭＳ 明朝"/>
          <w:szCs w:val="21"/>
        </w:rPr>
        <w:t>（</w:t>
      </w:r>
      <w:r w:rsidRPr="00E95997">
        <w:rPr>
          <w:rFonts w:ascii="ＭＳ 明朝" w:eastAsia="ＭＳ 明朝" w:hAnsi="ＭＳ 明朝" w:cs="ＭＳ 明朝" w:hint="eastAsia"/>
          <w:szCs w:val="21"/>
        </w:rPr>
        <w:t>様式３</w:t>
      </w:r>
      <w:r w:rsidRPr="00E95997">
        <w:rPr>
          <w:rFonts w:ascii="ＭＳ 明朝" w:eastAsia="ＭＳ 明朝" w:hAnsi="ＭＳ 明朝" w:cs="ＭＳ 明朝"/>
          <w:szCs w:val="21"/>
        </w:rPr>
        <w:t>）</w:t>
      </w:r>
    </w:p>
    <w:p w14:paraId="76D40211" w14:textId="1B8C8551" w:rsidR="0034344A" w:rsidRPr="00E95997" w:rsidRDefault="0034344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ＭＳ 明朝" w:hint="eastAsia"/>
          <w:szCs w:val="21"/>
        </w:rPr>
      </w:pPr>
      <w:r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cs="ＭＳ 明朝" w:hint="eastAsia"/>
          <w:szCs w:val="21"/>
        </w:rPr>
        <w:t>（3）設置する自動販売機の資料（大きさ、環境対策等の記載があるもの）</w:t>
      </w:r>
      <w:bookmarkStart w:id="0" w:name="_GoBack"/>
      <w:bookmarkEnd w:id="0"/>
    </w:p>
    <w:p w14:paraId="3E604D46" w14:textId="77777777" w:rsidR="00B610FA" w:rsidRPr="00E95997" w:rsidRDefault="00B610F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ＭＳ 明朝"/>
          <w:szCs w:val="21"/>
          <w:shd w:val="pct15" w:color="auto" w:fill="FFFFFF"/>
        </w:rPr>
      </w:pPr>
    </w:p>
    <w:p w14:paraId="0F813D17" w14:textId="77777777" w:rsidR="00B36B4A" w:rsidRPr="00E95997" w:rsidRDefault="00B610FA" w:rsidP="00B610FA">
      <w:pPr>
        <w:spacing w:line="420" w:lineRule="exact"/>
        <w:rPr>
          <w:rFonts w:ascii="ＭＳ 明朝" w:eastAsia="ＭＳ 明朝" w:hAnsi="ＭＳ 明朝" w:cs="ＭＳ 明朝"/>
          <w:sz w:val="20"/>
          <w:szCs w:val="20"/>
          <w:shd w:val="pct15" w:color="auto" w:fill="FFFFFF"/>
        </w:rPr>
      </w:pPr>
      <w:r w:rsidRPr="00E95997">
        <w:rPr>
          <w:rFonts w:ascii="ＭＳ 明朝" w:eastAsia="ＭＳ 明朝" w:hAnsi="ＭＳ 明朝" w:cs="ＭＳ 明朝" w:hint="eastAsia"/>
          <w:sz w:val="20"/>
          <w:szCs w:val="20"/>
        </w:rPr>
        <w:t>（注）</w:t>
      </w:r>
      <w:r w:rsidR="00880385" w:rsidRPr="00E95997">
        <w:rPr>
          <w:rFonts w:ascii="ＭＳ 明朝" w:eastAsia="ＭＳ 明朝" w:hAnsi="ＭＳ 明朝" w:cs="ＭＳ 明朝" w:hint="eastAsia"/>
          <w:sz w:val="20"/>
          <w:szCs w:val="20"/>
        </w:rPr>
        <w:t>使用印鑑届印を押印してください。</w:t>
      </w:r>
    </w:p>
    <w:sectPr w:rsidR="00B36B4A" w:rsidRPr="00E95997" w:rsidSect="008A7671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21A5" w14:textId="77777777" w:rsidR="00374713" w:rsidRDefault="00374713" w:rsidP="00374713">
      <w:r>
        <w:separator/>
      </w:r>
    </w:p>
  </w:endnote>
  <w:endnote w:type="continuationSeparator" w:id="0">
    <w:p w14:paraId="0F77BAEC" w14:textId="77777777" w:rsidR="00374713" w:rsidRDefault="00374713" w:rsidP="0037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78189" w14:textId="77777777" w:rsidR="00374713" w:rsidRDefault="00374713" w:rsidP="00374713">
      <w:r>
        <w:separator/>
      </w:r>
    </w:p>
  </w:footnote>
  <w:footnote w:type="continuationSeparator" w:id="0">
    <w:p w14:paraId="7F36C5D9" w14:textId="77777777" w:rsidR="00374713" w:rsidRDefault="00374713" w:rsidP="0037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59"/>
    <w:rsid w:val="000179F5"/>
    <w:rsid w:val="000774E2"/>
    <w:rsid w:val="000834D7"/>
    <w:rsid w:val="00086FE7"/>
    <w:rsid w:val="000A3E5A"/>
    <w:rsid w:val="0015404B"/>
    <w:rsid w:val="00186B74"/>
    <w:rsid w:val="00193A60"/>
    <w:rsid w:val="00205B12"/>
    <w:rsid w:val="00246B7F"/>
    <w:rsid w:val="0033055F"/>
    <w:rsid w:val="0034344A"/>
    <w:rsid w:val="00374713"/>
    <w:rsid w:val="00395567"/>
    <w:rsid w:val="0043546E"/>
    <w:rsid w:val="004904E9"/>
    <w:rsid w:val="004F3C39"/>
    <w:rsid w:val="00543143"/>
    <w:rsid w:val="00555857"/>
    <w:rsid w:val="00570BED"/>
    <w:rsid w:val="005B4696"/>
    <w:rsid w:val="005D7F59"/>
    <w:rsid w:val="006055A4"/>
    <w:rsid w:val="00665815"/>
    <w:rsid w:val="0066722B"/>
    <w:rsid w:val="006B2ED5"/>
    <w:rsid w:val="006F3610"/>
    <w:rsid w:val="00710A4D"/>
    <w:rsid w:val="007C536D"/>
    <w:rsid w:val="007F360D"/>
    <w:rsid w:val="00821723"/>
    <w:rsid w:val="00851B89"/>
    <w:rsid w:val="00880385"/>
    <w:rsid w:val="008A167B"/>
    <w:rsid w:val="008A7671"/>
    <w:rsid w:val="00916489"/>
    <w:rsid w:val="00970E03"/>
    <w:rsid w:val="00A00D89"/>
    <w:rsid w:val="00A02D3C"/>
    <w:rsid w:val="00A45513"/>
    <w:rsid w:val="00A829D2"/>
    <w:rsid w:val="00A937F1"/>
    <w:rsid w:val="00AD5A7F"/>
    <w:rsid w:val="00B175E0"/>
    <w:rsid w:val="00B36B4A"/>
    <w:rsid w:val="00B610FA"/>
    <w:rsid w:val="00B864D9"/>
    <w:rsid w:val="00BB5488"/>
    <w:rsid w:val="00BC41F9"/>
    <w:rsid w:val="00C11CB2"/>
    <w:rsid w:val="00C43915"/>
    <w:rsid w:val="00C47D35"/>
    <w:rsid w:val="00C8640C"/>
    <w:rsid w:val="00C96E8C"/>
    <w:rsid w:val="00CD3A32"/>
    <w:rsid w:val="00CD620B"/>
    <w:rsid w:val="00D55084"/>
    <w:rsid w:val="00D7377F"/>
    <w:rsid w:val="00D77AE3"/>
    <w:rsid w:val="00DF2463"/>
    <w:rsid w:val="00E14EFC"/>
    <w:rsid w:val="00E41DDC"/>
    <w:rsid w:val="00E95997"/>
    <w:rsid w:val="00EB67F6"/>
    <w:rsid w:val="00FA5F52"/>
    <w:rsid w:val="00FB5004"/>
    <w:rsid w:val="00FD12A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81AD6F"/>
  <w15:chartTrackingRefBased/>
  <w15:docId w15:val="{70FBB935-0CA5-4ABC-9FB8-3263BD9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34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834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834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834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374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4713"/>
  </w:style>
  <w:style w:type="paragraph" w:styleId="aa">
    <w:name w:val="footer"/>
    <w:basedOn w:val="a"/>
    <w:link w:val="ab"/>
    <w:uiPriority w:val="99"/>
    <w:unhideWhenUsed/>
    <w:rsid w:val="00374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4713"/>
  </w:style>
  <w:style w:type="paragraph" w:styleId="ac">
    <w:name w:val="Balloon Text"/>
    <w:basedOn w:val="a"/>
    <w:link w:val="ad"/>
    <w:uiPriority w:val="99"/>
    <w:semiHidden/>
    <w:unhideWhenUsed/>
    <w:rsid w:val="00D55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08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10A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10A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10A4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0A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10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00056890</dc:creator>
  <cp:keywords/>
  <dc:description/>
  <cp:lastModifiedBy>00073431</cp:lastModifiedBy>
  <cp:revision>8</cp:revision>
  <cp:lastPrinted>2021-12-08T02:49:00Z</cp:lastPrinted>
  <dcterms:created xsi:type="dcterms:W3CDTF">2025-01-27T08:26:00Z</dcterms:created>
  <dcterms:modified xsi:type="dcterms:W3CDTF">2025-01-30T05:50:00Z</dcterms:modified>
</cp:coreProperties>
</file>