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1B" w:rsidRDefault="001A3465" w:rsidP="00E5551B">
      <w:pPr>
        <w:kinsoku w:val="0"/>
        <w:overflowPunct w:val="0"/>
        <w:rPr>
          <w:kern w:val="0"/>
          <w:szCs w:val="21"/>
        </w:rPr>
      </w:pPr>
      <w:r>
        <w:rPr>
          <w:rFonts w:hint="eastAsia"/>
          <w:szCs w:val="21"/>
        </w:rPr>
        <w:t>様式第１－２</w:t>
      </w:r>
      <w:r w:rsidR="00F90C35">
        <w:rPr>
          <w:rFonts w:hint="eastAsia"/>
          <w:szCs w:val="21"/>
        </w:rPr>
        <w:t>号（第８</w:t>
      </w:r>
      <w:r w:rsidR="00E5551B">
        <w:rPr>
          <w:rFonts w:hint="eastAsia"/>
          <w:szCs w:val="21"/>
        </w:rPr>
        <w:t>関係）</w:t>
      </w:r>
    </w:p>
    <w:p w:rsidR="00E5551B" w:rsidRDefault="00E5551B" w:rsidP="00E5551B">
      <w:pPr>
        <w:kinsoku w:val="0"/>
        <w:overflowPunct w:val="0"/>
        <w:rPr>
          <w:szCs w:val="21"/>
        </w:rPr>
      </w:pPr>
    </w:p>
    <w:p w:rsidR="00E5551B" w:rsidRDefault="00E5551B" w:rsidP="00E5551B">
      <w:pPr>
        <w:kinsoku w:val="0"/>
        <w:overflowPunct w:val="0"/>
        <w:jc w:val="center"/>
        <w:rPr>
          <w:szCs w:val="21"/>
        </w:rPr>
      </w:pPr>
      <w:r>
        <w:rPr>
          <w:rFonts w:hint="eastAsia"/>
          <w:szCs w:val="21"/>
        </w:rPr>
        <w:t>市税の納付状況の確認に係る同意書兼誓約書</w:t>
      </w:r>
    </w:p>
    <w:p w:rsidR="00E5551B" w:rsidRDefault="00E5551B" w:rsidP="00E5551B">
      <w:pPr>
        <w:kinsoku w:val="0"/>
        <w:overflowPunct w:val="0"/>
        <w:jc w:val="center"/>
        <w:rPr>
          <w:szCs w:val="21"/>
        </w:rPr>
      </w:pPr>
    </w:p>
    <w:p w:rsidR="00E5551B" w:rsidRDefault="00E5551B" w:rsidP="00E5551B">
      <w:pPr>
        <w:kinsoku w:val="0"/>
        <w:overflowPunct w:val="0"/>
        <w:ind w:firstLineChars="2600" w:firstLine="5819"/>
        <w:jc w:val="left"/>
        <w:rPr>
          <w:szCs w:val="21"/>
        </w:rPr>
      </w:pPr>
      <w:r>
        <w:rPr>
          <w:rFonts w:hint="eastAsia"/>
          <w:szCs w:val="21"/>
        </w:rPr>
        <w:t>令和　　年　　月　　日</w:t>
      </w:r>
    </w:p>
    <w:p w:rsidR="00E5551B" w:rsidRDefault="00E5551B" w:rsidP="007651D1">
      <w:pPr>
        <w:kinsoku w:val="0"/>
        <w:overflowPunct w:val="0"/>
        <w:jc w:val="left"/>
        <w:rPr>
          <w:szCs w:val="21"/>
        </w:rPr>
      </w:pPr>
    </w:p>
    <w:p w:rsidR="00E5551B" w:rsidRDefault="00E5551B" w:rsidP="00E5551B">
      <w:pPr>
        <w:pStyle w:val="ad"/>
        <w:kinsoku w:val="0"/>
        <w:overflowPunct w:val="0"/>
        <w:autoSpaceDE w:val="0"/>
        <w:autoSpaceDN w:val="0"/>
        <w:ind w:firstLineChars="300" w:firstLine="671"/>
        <w:rPr>
          <w:rFonts w:hAnsi="ＭＳ 明朝"/>
          <w:kern w:val="0"/>
          <w:szCs w:val="21"/>
        </w:rPr>
      </w:pPr>
      <w:r>
        <w:rPr>
          <w:rFonts w:hAnsi="ＭＳ 明朝" w:hint="eastAsia"/>
          <w:kern w:val="0"/>
          <w:szCs w:val="21"/>
        </w:rPr>
        <w:t xml:space="preserve">（宛先）長野市長　　　　　</w:t>
      </w:r>
    </w:p>
    <w:p w:rsidR="00E5551B" w:rsidRDefault="00E5551B" w:rsidP="00E5551B">
      <w:pPr>
        <w:kinsoku w:val="0"/>
        <w:overflowPunct w:val="0"/>
        <w:rPr>
          <w:rFonts w:hAnsi="Times New Roman"/>
          <w:kern w:val="0"/>
          <w:szCs w:val="20"/>
        </w:rPr>
      </w:pPr>
    </w:p>
    <w:p w:rsidR="00E5551B" w:rsidRDefault="00E5551B" w:rsidP="00E5551B">
      <w:pPr>
        <w:kinsoku w:val="0"/>
        <w:overflowPunct w:val="0"/>
        <w:ind w:firstLineChars="1900" w:firstLine="4252"/>
        <w:rPr>
          <w:rFonts w:hAnsi="ＭＳ 明朝"/>
        </w:rPr>
      </w:pPr>
      <w:r>
        <w:rPr>
          <w:rFonts w:hAnsi="ＭＳ 明朝" w:hint="eastAsia"/>
        </w:rPr>
        <w:t xml:space="preserve">住　所　</w:t>
      </w:r>
    </w:p>
    <w:p w:rsidR="00E5551B" w:rsidRDefault="00BA01CA" w:rsidP="00E5551B">
      <w:pPr>
        <w:kinsoku w:val="0"/>
        <w:overflowPunct w:val="0"/>
        <w:rPr>
          <w:rFonts w:hAnsi="ＭＳ 明朝"/>
        </w:rPr>
      </w:pPr>
      <w:r>
        <w:rPr>
          <w:rFonts w:hAnsi="ＭＳ 明朝" w:hint="eastAsia"/>
        </w:rPr>
        <w:t xml:space="preserve">　　　　　　　　　　　　　　　　　　　代表者</w:t>
      </w:r>
      <w:r w:rsidR="006A63C4">
        <w:rPr>
          <w:rFonts w:hAnsi="ＭＳ 明朝" w:hint="eastAsia"/>
        </w:rPr>
        <w:t>氏名</w:t>
      </w:r>
      <w:r w:rsidR="00E5551B">
        <w:rPr>
          <w:rFonts w:hAnsi="ＭＳ 明朝" w:hint="eastAsia"/>
        </w:rPr>
        <w:t xml:space="preserve">　</w:t>
      </w:r>
      <w:r w:rsidR="00A573AD">
        <w:rPr>
          <w:rFonts w:hAnsi="ＭＳ 明朝" w:hint="eastAsia"/>
        </w:rPr>
        <w:t xml:space="preserve">　　　　　　　　　　　　　　印</w:t>
      </w:r>
    </w:p>
    <w:p w:rsidR="00E5551B" w:rsidRDefault="00E5551B" w:rsidP="00E5551B">
      <w:pPr>
        <w:kinsoku w:val="0"/>
        <w:overflowPunct w:val="0"/>
        <w:rPr>
          <w:rFonts w:hAnsi="ＭＳ 明朝"/>
        </w:rPr>
      </w:pPr>
      <w:r>
        <w:rPr>
          <w:rFonts w:hAnsi="ＭＳ 明朝" w:hint="eastAsia"/>
        </w:rPr>
        <w:t xml:space="preserve">　　　　　　　　　　　　　　　　　　　連絡先（電話）</w:t>
      </w:r>
    </w:p>
    <w:p w:rsidR="00E5551B" w:rsidRDefault="00E5551B" w:rsidP="00E5551B">
      <w:pPr>
        <w:kinsoku w:val="0"/>
        <w:overflowPunct w:val="0"/>
        <w:rPr>
          <w:rFonts w:hAnsi="ＭＳ 明朝"/>
        </w:rPr>
      </w:pPr>
      <w:r>
        <w:rPr>
          <w:rFonts w:hAnsi="Times New Roman" w:hint="eastAsia"/>
          <w:noProof/>
        </w:rPr>
        <mc:AlternateContent>
          <mc:Choice Requires="wps">
            <w:drawing>
              <wp:anchor distT="0" distB="0" distL="114300" distR="114300" simplePos="0" relativeHeight="251658240" behindDoc="0" locked="0" layoutInCell="1" allowOverlap="1">
                <wp:simplePos x="0" y="0"/>
                <wp:positionH relativeFrom="column">
                  <wp:posOffset>2787650</wp:posOffset>
                </wp:positionH>
                <wp:positionV relativeFrom="paragraph">
                  <wp:posOffset>34290</wp:posOffset>
                </wp:positionV>
                <wp:extent cx="2257425" cy="340360"/>
                <wp:effectExtent l="0" t="0" r="28575" b="215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3F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9.5pt;margin-top:2.7pt;width:177.7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ng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" strokeweight=".5pt">
                <v:textbox inset="5.85pt,.7pt,5.85pt,.7pt"/>
              </v:shape>
            </w:pict>
          </mc:Fallback>
        </mc:AlternateContent>
      </w:r>
      <w:r>
        <w:rPr>
          <w:rFonts w:hAnsi="ＭＳ 明朝" w:hint="eastAsia"/>
        </w:rPr>
        <w:t xml:space="preserve">　　　　　　　　　　　　　　　　　　　　法人にあっては、主たる事務所の</w:t>
      </w:r>
    </w:p>
    <w:p w:rsidR="00E5551B" w:rsidRDefault="00BA01CA" w:rsidP="00E5551B">
      <w:pPr>
        <w:kinsoku w:val="0"/>
        <w:overflowPunct w:val="0"/>
        <w:rPr>
          <w:rFonts w:hAnsi="ＭＳ 明朝"/>
        </w:rPr>
      </w:pPr>
      <w:r>
        <w:rPr>
          <w:rFonts w:hAnsi="ＭＳ 明朝" w:hint="eastAsia"/>
        </w:rPr>
        <w:t xml:space="preserve">　　　　　　　　　　　　　　　　　　　　</w:t>
      </w:r>
      <w:r w:rsidR="00E5551B" w:rsidRPr="00BA01CA">
        <w:rPr>
          <w:rFonts w:hAnsi="ＭＳ 明朝" w:hint="eastAsia"/>
          <w:kern w:val="0"/>
        </w:rPr>
        <w:t>所在地、名称及び代表者の</w:t>
      </w:r>
      <w:r>
        <w:rPr>
          <w:rFonts w:hAnsi="ＭＳ 明朝" w:hint="eastAsia"/>
        </w:rPr>
        <w:t>職</w:t>
      </w:r>
      <w:r w:rsidR="00E5551B" w:rsidRPr="00BA01CA">
        <w:rPr>
          <w:rFonts w:hAnsi="ＭＳ 明朝" w:hint="eastAsia"/>
          <w:kern w:val="0"/>
        </w:rPr>
        <w:t>氏名</w:t>
      </w:r>
    </w:p>
    <w:p w:rsidR="00E5551B" w:rsidRDefault="00E5551B" w:rsidP="00E5551B">
      <w:pPr>
        <w:kinsoku w:val="0"/>
        <w:overflowPunct w:val="0"/>
        <w:ind w:firstLineChars="100" w:firstLine="224"/>
        <w:jc w:val="distribute"/>
        <w:rPr>
          <w:rFonts w:hAnsi="Times New Roman"/>
          <w:szCs w:val="21"/>
        </w:rPr>
      </w:pPr>
    </w:p>
    <w:p w:rsidR="00E5551B" w:rsidRDefault="00E5551B" w:rsidP="00525A21">
      <w:pPr>
        <w:autoSpaceDE w:val="0"/>
        <w:autoSpaceDN w:val="0"/>
        <w:ind w:rightChars="16" w:right="36" w:firstLineChars="100" w:firstLine="224"/>
        <w:rPr>
          <w:szCs w:val="21"/>
        </w:rPr>
      </w:pPr>
      <w:r>
        <w:rPr>
          <w:rFonts w:hint="eastAsia"/>
          <w:szCs w:val="21"/>
        </w:rPr>
        <w:t>私は、長野市</w:t>
      </w:r>
      <w:r w:rsidR="000D0750">
        <w:rPr>
          <w:rFonts w:hint="eastAsia"/>
          <w:szCs w:val="21"/>
        </w:rPr>
        <w:t>先端設備等導入</w:t>
      </w:r>
      <w:r w:rsidR="002B57F6" w:rsidRPr="002B57F6">
        <w:rPr>
          <w:rFonts w:hint="eastAsia"/>
          <w:szCs w:val="21"/>
        </w:rPr>
        <w:t>支援事業</w:t>
      </w:r>
      <w:r>
        <w:rPr>
          <w:rFonts w:hint="eastAsia"/>
          <w:szCs w:val="21"/>
        </w:rPr>
        <w:t>補助金（以下「本補助金」と</w:t>
      </w:r>
      <w:r w:rsidR="00CF577B">
        <w:rPr>
          <w:rFonts w:hint="eastAsia"/>
          <w:szCs w:val="21"/>
        </w:rPr>
        <w:t>いう。）の申請に当たり</w:t>
      </w:r>
      <w:r w:rsidR="002D3B7B">
        <w:rPr>
          <w:rFonts w:hint="eastAsia"/>
          <w:szCs w:val="21"/>
        </w:rPr>
        <w:t>、下記の事項その他長野市</w:t>
      </w:r>
      <w:r w:rsidR="000D0750">
        <w:rPr>
          <w:rFonts w:hint="eastAsia"/>
          <w:szCs w:val="21"/>
        </w:rPr>
        <w:t>先端設備等導入</w:t>
      </w:r>
      <w:r w:rsidR="002B57F6" w:rsidRPr="002B57F6">
        <w:rPr>
          <w:rFonts w:hint="eastAsia"/>
          <w:szCs w:val="21"/>
        </w:rPr>
        <w:t>支援事業</w:t>
      </w:r>
      <w:r>
        <w:rPr>
          <w:rFonts w:hint="eastAsia"/>
          <w:szCs w:val="21"/>
        </w:rPr>
        <w:t>補助金交付要綱（以下「要綱」という。）の規定、</w:t>
      </w:r>
      <w:r w:rsidR="002D3B7B" w:rsidRPr="002D3B7B">
        <w:rPr>
          <w:rFonts w:hint="eastAsia"/>
          <w:szCs w:val="21"/>
        </w:rPr>
        <w:t>長野市</w:t>
      </w:r>
      <w:r w:rsidR="000D0750">
        <w:rPr>
          <w:rFonts w:hint="eastAsia"/>
          <w:szCs w:val="21"/>
        </w:rPr>
        <w:t>先端設備等導入</w:t>
      </w:r>
      <w:r w:rsidR="002B57F6" w:rsidRPr="002B57F6">
        <w:rPr>
          <w:rFonts w:hint="eastAsia"/>
          <w:szCs w:val="21"/>
        </w:rPr>
        <w:t>支援事業</w:t>
      </w:r>
      <w:r>
        <w:rPr>
          <w:rFonts w:hint="eastAsia"/>
          <w:szCs w:val="21"/>
        </w:rPr>
        <w:t>補助金要領（以下「要領」という。）並びに法令等の規定を遵守することを宣言するとともに、下記の同意事項について同意し、誓約事項を遵守することを誓約します。</w:t>
      </w:r>
    </w:p>
    <w:p w:rsidR="00E5551B" w:rsidRDefault="00E5551B" w:rsidP="002D3B7B">
      <w:pPr>
        <w:kinsoku w:val="0"/>
        <w:overflowPunct w:val="0"/>
        <w:autoSpaceDE w:val="0"/>
        <w:autoSpaceDN w:val="0"/>
        <w:ind w:firstLineChars="100" w:firstLine="224"/>
        <w:rPr>
          <w:szCs w:val="21"/>
        </w:rPr>
      </w:pPr>
      <w:r>
        <w:rPr>
          <w:rFonts w:hint="eastAsia"/>
          <w:szCs w:val="21"/>
        </w:rPr>
        <w:t>なお、下記の事項その他要綱及び要領の規定及び法令等の規定を遵守しなかった場合、偽りその他不正な手段により本補助金の交付を受けた場合その他市長が適当でないと認める場合において、本補助金の交付決定を取り消され、本補助金が交付されず、又は交付された補助金を返還することについて、異議は申し立てません。</w:t>
      </w:r>
    </w:p>
    <w:p w:rsidR="00E5551B" w:rsidRDefault="00E5551B" w:rsidP="00E5551B">
      <w:pPr>
        <w:kinsoku w:val="0"/>
        <w:overflowPunct w:val="0"/>
        <w:autoSpaceDE w:val="0"/>
        <w:autoSpaceDN w:val="0"/>
        <w:ind w:firstLineChars="100" w:firstLine="224"/>
        <w:rPr>
          <w:rFonts w:hAnsi="ＭＳ 明朝"/>
          <w:color w:val="000000"/>
          <w:szCs w:val="21"/>
        </w:rPr>
      </w:pPr>
    </w:p>
    <w:p w:rsidR="00E5551B" w:rsidRDefault="00E5551B" w:rsidP="00E5551B">
      <w:pPr>
        <w:pStyle w:val="a3"/>
        <w:kinsoku w:val="0"/>
        <w:overflowPunct w:val="0"/>
        <w:autoSpaceDE w:val="0"/>
        <w:autoSpaceDN w:val="0"/>
        <w:rPr>
          <w:kern w:val="0"/>
          <w:szCs w:val="21"/>
        </w:rPr>
      </w:pPr>
      <w:r>
        <w:rPr>
          <w:rFonts w:hint="eastAsia"/>
          <w:kern w:val="0"/>
          <w:szCs w:val="21"/>
        </w:rPr>
        <w:t>記</w:t>
      </w:r>
    </w:p>
    <w:p w:rsidR="00E5551B" w:rsidRDefault="00E5551B" w:rsidP="00E5551B">
      <w:pPr>
        <w:kinsoku w:val="0"/>
        <w:overflowPunct w:val="0"/>
        <w:ind w:leftChars="100" w:left="448" w:hangingChars="100" w:hanging="224"/>
        <w:rPr>
          <w:rFonts w:hAnsi="ＭＳ 明朝"/>
          <w:color w:val="000000"/>
          <w:szCs w:val="21"/>
        </w:rPr>
      </w:pPr>
      <w:r>
        <w:rPr>
          <w:rFonts w:hAnsi="ＭＳ 明朝" w:hint="eastAsia"/>
          <w:color w:val="000000"/>
          <w:szCs w:val="21"/>
        </w:rPr>
        <w:t>１　同意事項</w:t>
      </w:r>
    </w:p>
    <w:p w:rsidR="00E5551B" w:rsidRDefault="00E5551B" w:rsidP="0069256E">
      <w:pPr>
        <w:kinsoku w:val="0"/>
        <w:overflowPunct w:val="0"/>
        <w:spacing w:line="260" w:lineRule="exact"/>
        <w:ind w:firstLineChars="200" w:firstLine="448"/>
        <w:rPr>
          <w:rFonts w:hAnsi="ＭＳ 明朝"/>
          <w:color w:val="000000"/>
          <w:szCs w:val="21"/>
        </w:rPr>
      </w:pPr>
      <w:r>
        <w:rPr>
          <w:rFonts w:hAnsi="ＭＳ 明朝" w:hint="eastAsia"/>
          <w:color w:val="000000"/>
          <w:szCs w:val="21"/>
        </w:rPr>
        <w:t>長野市が市税について確認すること。</w:t>
      </w:r>
    </w:p>
    <w:p w:rsidR="00E5551B" w:rsidRDefault="00E5551B" w:rsidP="0069256E">
      <w:pPr>
        <w:kinsoku w:val="0"/>
        <w:overflowPunct w:val="0"/>
        <w:spacing w:line="260" w:lineRule="exact"/>
        <w:ind w:leftChars="100" w:left="448" w:hangingChars="100" w:hanging="224"/>
        <w:rPr>
          <w:rFonts w:hAnsi="ＭＳ 明朝"/>
          <w:color w:val="000000"/>
          <w:szCs w:val="21"/>
        </w:rPr>
      </w:pPr>
    </w:p>
    <w:p w:rsidR="00E5551B" w:rsidRDefault="00E5551B" w:rsidP="00C36A71">
      <w:pPr>
        <w:kinsoku w:val="0"/>
        <w:overflowPunct w:val="0"/>
        <w:spacing w:line="260" w:lineRule="exact"/>
        <w:ind w:leftChars="100" w:left="448" w:hangingChars="100" w:hanging="224"/>
        <w:jc w:val="left"/>
        <w:rPr>
          <w:rFonts w:hAnsi="ＭＳ 明朝"/>
          <w:color w:val="000000"/>
          <w:szCs w:val="21"/>
        </w:rPr>
      </w:pPr>
      <w:r>
        <w:rPr>
          <w:rFonts w:hAnsi="ＭＳ 明朝" w:hint="eastAsia"/>
          <w:color w:val="000000"/>
          <w:szCs w:val="21"/>
        </w:rPr>
        <w:t>２　誓約事項</w:t>
      </w:r>
    </w:p>
    <w:p w:rsidR="00E5551B"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Pr>
          <w:rFonts w:hAnsi="ＭＳ 明朝" w:hint="eastAsia"/>
          <w:color w:val="000000"/>
          <w:szCs w:val="21"/>
        </w:rPr>
        <w:t xml:space="preserve">(1) </w:t>
      </w:r>
      <w:r w:rsidR="00BE2FDB">
        <w:rPr>
          <w:rFonts w:hAnsi="ＭＳ 明朝" w:hint="eastAsia"/>
          <w:color w:val="000000"/>
          <w:szCs w:val="21"/>
        </w:rPr>
        <w:t>代表者、</w:t>
      </w:r>
      <w:r>
        <w:rPr>
          <w:rFonts w:hAnsi="ＭＳ 明朝" w:hint="eastAsia"/>
          <w:color w:val="000000"/>
          <w:szCs w:val="21"/>
        </w:rPr>
        <w:t>役員</w:t>
      </w:r>
      <w:r w:rsidR="00BE2FDB">
        <w:rPr>
          <w:rFonts w:hAnsi="ＭＳ 明朝" w:hint="eastAsia"/>
          <w:color w:val="000000"/>
          <w:szCs w:val="21"/>
        </w:rPr>
        <w:t>又は従業員等</w:t>
      </w:r>
      <w:r>
        <w:rPr>
          <w:rFonts w:hAnsi="ＭＳ 明朝" w:hint="eastAsia"/>
          <w:color w:val="000000"/>
          <w:szCs w:val="21"/>
        </w:rPr>
        <w:t>が暴力団員（暴力団員による不当な行為の防止等に関する法律第２条第６号に規定する暴力団員をいう。以下同じ。）又は暴力団関係者（長野市暴力団排除条例第６</w:t>
      </w:r>
      <w:r w:rsidR="004E2180">
        <w:rPr>
          <w:rFonts w:hAnsi="ＭＳ 明朝" w:hint="eastAsia"/>
          <w:color w:val="000000"/>
          <w:szCs w:val="21"/>
        </w:rPr>
        <w:t>条第１項に規定する暴力団関係者をいう。以下同じ。）ではないこと及び運営又は経営に暴力団員又は暴力団関係者が参画していないこと</w:t>
      </w:r>
    </w:p>
    <w:p w:rsidR="00E5551B"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Pr>
          <w:rFonts w:hAnsi="ＭＳ 明朝" w:hint="eastAsia"/>
          <w:color w:val="000000"/>
          <w:szCs w:val="21"/>
        </w:rPr>
        <w:t>(2) 風俗営業等の規制及び業務の適正化等に関する法律第２条第５項に規定する性風俗関連特殊営業又は当該営業に係る同条第13項に規定する接客業務受託営業を行う者でないこと。</w:t>
      </w:r>
    </w:p>
    <w:p w:rsidR="00E5551B" w:rsidRPr="00055DF0" w:rsidRDefault="00E5551B" w:rsidP="00B7601B">
      <w:pPr>
        <w:kinsoku w:val="0"/>
        <w:overflowPunct w:val="0"/>
        <w:autoSpaceDE w:val="0"/>
        <w:autoSpaceDN w:val="0"/>
        <w:spacing w:line="240" w:lineRule="exact"/>
        <w:ind w:leftChars="200" w:left="672" w:hangingChars="100" w:hanging="224"/>
        <w:jc w:val="left"/>
        <w:rPr>
          <w:rFonts w:hAnsi="ＭＳ 明朝"/>
          <w:color w:val="000000"/>
          <w:szCs w:val="21"/>
        </w:rPr>
      </w:pPr>
      <w:r w:rsidRPr="00055DF0">
        <w:rPr>
          <w:rFonts w:hAnsi="ＭＳ 明朝" w:hint="eastAsia"/>
          <w:color w:val="000000"/>
          <w:szCs w:val="21"/>
        </w:rPr>
        <w:t>(3) 交付対象事業に係る</w:t>
      </w:r>
      <w:r w:rsidR="00B3646A" w:rsidRPr="00055DF0">
        <w:rPr>
          <w:rFonts w:hAnsi="ＭＳ 明朝" w:hint="eastAsia"/>
          <w:color w:val="000000"/>
          <w:szCs w:val="21"/>
        </w:rPr>
        <w:t>営業所</w:t>
      </w:r>
      <w:r w:rsidRPr="00055DF0">
        <w:rPr>
          <w:rFonts w:hAnsi="ＭＳ 明朝" w:hint="eastAsia"/>
          <w:color w:val="000000"/>
          <w:szCs w:val="21"/>
        </w:rPr>
        <w:t>等</w:t>
      </w:r>
      <w:r w:rsidR="00BB231D">
        <w:rPr>
          <w:rFonts w:hAnsi="ＭＳ 明朝" w:hint="eastAsia"/>
          <w:color w:val="000000"/>
          <w:szCs w:val="21"/>
        </w:rPr>
        <w:t>が</w:t>
      </w:r>
      <w:r w:rsidRPr="00055DF0">
        <w:rPr>
          <w:rFonts w:hAnsi="ＭＳ 明朝" w:hint="eastAsia"/>
          <w:color w:val="000000"/>
          <w:szCs w:val="21"/>
        </w:rPr>
        <w:t>提供する役務</w:t>
      </w:r>
      <w:r w:rsidR="00BB231D">
        <w:rPr>
          <w:rFonts w:hAnsi="ＭＳ 明朝" w:hint="eastAsia"/>
          <w:color w:val="000000"/>
          <w:szCs w:val="21"/>
        </w:rPr>
        <w:t>等</w:t>
      </w:r>
      <w:r w:rsidRPr="00055DF0">
        <w:rPr>
          <w:rFonts w:hAnsi="ＭＳ 明朝" w:hint="eastAsia"/>
          <w:color w:val="000000"/>
          <w:szCs w:val="21"/>
        </w:rPr>
        <w:t>は、政治的なもの又は公序良俗に反するものでないこと。</w:t>
      </w:r>
    </w:p>
    <w:p w:rsidR="000D0750" w:rsidRDefault="000D0750" w:rsidP="000D0750">
      <w:pPr>
        <w:kinsoku w:val="0"/>
        <w:overflowPunct w:val="0"/>
        <w:autoSpaceDE w:val="0"/>
        <w:autoSpaceDN w:val="0"/>
        <w:spacing w:line="240" w:lineRule="exact"/>
        <w:ind w:rightChars="16" w:right="36" w:firstLineChars="200" w:firstLine="448"/>
        <w:jc w:val="left"/>
        <w:rPr>
          <w:szCs w:val="21"/>
        </w:rPr>
      </w:pPr>
      <w:r>
        <w:rPr>
          <w:rFonts w:hAnsi="ＭＳ 明朝" w:hint="eastAsia"/>
          <w:color w:val="000000"/>
          <w:szCs w:val="21"/>
        </w:rPr>
        <w:t>(4</w:t>
      </w:r>
      <w:r w:rsidR="00E5551B" w:rsidRPr="00055DF0">
        <w:rPr>
          <w:rFonts w:hAnsi="ＭＳ 明朝" w:hint="eastAsia"/>
          <w:color w:val="000000"/>
          <w:szCs w:val="21"/>
        </w:rPr>
        <w:t xml:space="preserve">) </w:t>
      </w:r>
      <w:r w:rsidR="00E5551B" w:rsidRPr="00055DF0">
        <w:rPr>
          <w:rFonts w:hint="eastAsia"/>
          <w:szCs w:val="21"/>
        </w:rPr>
        <w:t>本補助金の対象経費として申請した経費は、他の補助金、助成金、支援金、委託費</w:t>
      </w:r>
      <w:r>
        <w:rPr>
          <w:rFonts w:hint="eastAsia"/>
          <w:szCs w:val="21"/>
        </w:rPr>
        <w:t xml:space="preserve">   　</w:t>
      </w:r>
    </w:p>
    <w:p w:rsidR="000D0750" w:rsidRDefault="00E5551B" w:rsidP="000D0750">
      <w:pPr>
        <w:kinsoku w:val="0"/>
        <w:overflowPunct w:val="0"/>
        <w:autoSpaceDE w:val="0"/>
        <w:autoSpaceDN w:val="0"/>
        <w:spacing w:line="240" w:lineRule="exact"/>
        <w:ind w:rightChars="16" w:right="36" w:firstLineChars="300" w:firstLine="671"/>
        <w:jc w:val="left"/>
        <w:rPr>
          <w:szCs w:val="21"/>
        </w:rPr>
      </w:pPr>
      <w:r w:rsidRPr="00055DF0">
        <w:rPr>
          <w:rFonts w:hint="eastAsia"/>
          <w:szCs w:val="21"/>
        </w:rPr>
        <w:t>等の対象経費として既に申請し、又は交付を受けておらず、今後も他の補助金、助成</w:t>
      </w:r>
      <w:r w:rsidR="000D0750">
        <w:rPr>
          <w:rFonts w:hint="eastAsia"/>
          <w:szCs w:val="21"/>
        </w:rPr>
        <w:t xml:space="preserve">   </w:t>
      </w:r>
    </w:p>
    <w:p w:rsidR="000D0750" w:rsidRDefault="00E5551B" w:rsidP="000D0750">
      <w:pPr>
        <w:kinsoku w:val="0"/>
        <w:overflowPunct w:val="0"/>
        <w:autoSpaceDE w:val="0"/>
        <w:autoSpaceDN w:val="0"/>
        <w:spacing w:line="240" w:lineRule="exact"/>
        <w:ind w:rightChars="16" w:right="36" w:firstLineChars="300" w:firstLine="671"/>
        <w:jc w:val="left"/>
        <w:rPr>
          <w:szCs w:val="21"/>
        </w:rPr>
      </w:pPr>
      <w:r w:rsidRPr="00055DF0">
        <w:rPr>
          <w:rFonts w:hint="eastAsia"/>
          <w:szCs w:val="21"/>
        </w:rPr>
        <w:t>金、支援金、委託費等の対象経費として申請し、又は交付を受けないこと。</w:t>
      </w:r>
    </w:p>
    <w:p w:rsidR="000D0750" w:rsidRDefault="00B7601B" w:rsidP="000D0750">
      <w:pPr>
        <w:kinsoku w:val="0"/>
        <w:overflowPunct w:val="0"/>
        <w:autoSpaceDE w:val="0"/>
        <w:autoSpaceDN w:val="0"/>
        <w:spacing w:line="240" w:lineRule="exact"/>
        <w:ind w:rightChars="16" w:right="36" w:firstLineChars="200" w:firstLine="448"/>
        <w:jc w:val="left"/>
        <w:rPr>
          <w:rFonts w:hint="eastAsia"/>
          <w:szCs w:val="21"/>
        </w:rPr>
      </w:pPr>
      <w:r>
        <w:rPr>
          <w:rFonts w:hint="eastAsia"/>
          <w:szCs w:val="21"/>
        </w:rPr>
        <w:t>(</w:t>
      </w:r>
      <w:r w:rsidR="000D0750">
        <w:rPr>
          <w:szCs w:val="21"/>
        </w:rPr>
        <w:t>5</w:t>
      </w:r>
      <w:r>
        <w:rPr>
          <w:rFonts w:hint="eastAsia"/>
          <w:szCs w:val="21"/>
        </w:rPr>
        <w:t>)</w:t>
      </w:r>
      <w:r>
        <w:rPr>
          <w:szCs w:val="21"/>
        </w:rPr>
        <w:t xml:space="preserve"> </w:t>
      </w:r>
      <w:r>
        <w:rPr>
          <w:rFonts w:hint="eastAsia"/>
          <w:szCs w:val="21"/>
        </w:rPr>
        <w:t>申請した営業所等や補助事業に係る施設は、開発許可や建築確認といった都市計画</w:t>
      </w:r>
      <w:r w:rsidR="000D0750">
        <w:rPr>
          <w:rFonts w:hint="eastAsia"/>
          <w:szCs w:val="21"/>
        </w:rPr>
        <w:t xml:space="preserve">   </w:t>
      </w:r>
    </w:p>
    <w:p w:rsidR="00B7601B" w:rsidRPr="00055DF0" w:rsidRDefault="00B7601B" w:rsidP="000D0750">
      <w:pPr>
        <w:kinsoku w:val="0"/>
        <w:overflowPunct w:val="0"/>
        <w:autoSpaceDE w:val="0"/>
        <w:autoSpaceDN w:val="0"/>
        <w:spacing w:line="240" w:lineRule="exact"/>
        <w:ind w:rightChars="16" w:right="36" w:firstLineChars="300" w:firstLine="671"/>
        <w:jc w:val="left"/>
        <w:rPr>
          <w:szCs w:val="21"/>
        </w:rPr>
      </w:pPr>
      <w:r>
        <w:rPr>
          <w:rFonts w:hint="eastAsia"/>
          <w:szCs w:val="21"/>
        </w:rPr>
        <w:t>法等関係法令に抵触しないことを</w:t>
      </w:r>
      <w:r w:rsidR="00102D17">
        <w:rPr>
          <w:rFonts w:hint="eastAsia"/>
          <w:szCs w:val="21"/>
        </w:rPr>
        <w:t>あらかじめ確認していること</w:t>
      </w:r>
      <w:r>
        <w:rPr>
          <w:rFonts w:hint="eastAsia"/>
          <w:szCs w:val="21"/>
        </w:rPr>
        <w:t>。</w:t>
      </w:r>
    </w:p>
    <w:p w:rsidR="00E5551B" w:rsidRPr="002B57F6" w:rsidRDefault="000D0750" w:rsidP="00B7601B">
      <w:pPr>
        <w:kinsoku w:val="0"/>
        <w:overflowPunct w:val="0"/>
        <w:autoSpaceDE w:val="0"/>
        <w:autoSpaceDN w:val="0"/>
        <w:spacing w:line="240" w:lineRule="exact"/>
        <w:ind w:leftChars="200" w:left="672" w:rightChars="36" w:right="81" w:hangingChars="100" w:hanging="224"/>
        <w:jc w:val="left"/>
        <w:rPr>
          <w:szCs w:val="21"/>
        </w:rPr>
      </w:pPr>
      <w:r>
        <w:rPr>
          <w:rFonts w:hAnsi="ＭＳ 明朝" w:hint="eastAsia"/>
          <w:color w:val="000000"/>
          <w:szCs w:val="21"/>
        </w:rPr>
        <w:t>(6</w:t>
      </w:r>
      <w:r w:rsidR="00E5551B" w:rsidRPr="00055DF0">
        <w:rPr>
          <w:rFonts w:hAnsi="ＭＳ 明朝" w:hint="eastAsia"/>
          <w:color w:val="000000"/>
          <w:szCs w:val="21"/>
        </w:rPr>
        <w:t xml:space="preserve">) </w:t>
      </w:r>
      <w:r w:rsidR="00C36A71" w:rsidRPr="00055DF0">
        <w:rPr>
          <w:rFonts w:hint="eastAsia"/>
          <w:szCs w:val="21"/>
        </w:rPr>
        <w:t>本補助金の事業完了</w:t>
      </w:r>
      <w:r w:rsidR="002B57F6" w:rsidRPr="00055DF0">
        <w:rPr>
          <w:rFonts w:hint="eastAsia"/>
          <w:szCs w:val="21"/>
        </w:rPr>
        <w:t>後、５</w:t>
      </w:r>
      <w:r w:rsidR="002D3B7B" w:rsidRPr="00055DF0">
        <w:rPr>
          <w:rFonts w:hint="eastAsia"/>
          <w:szCs w:val="21"/>
        </w:rPr>
        <w:t>年間は補助の対象となった</w:t>
      </w:r>
      <w:r w:rsidR="009A2C39" w:rsidRPr="00055DF0">
        <w:rPr>
          <w:rFonts w:hint="eastAsia"/>
          <w:szCs w:val="21"/>
        </w:rPr>
        <w:t>機器</w:t>
      </w:r>
      <w:r w:rsidR="002D3B7B" w:rsidRPr="00055DF0">
        <w:rPr>
          <w:rFonts w:hint="eastAsia"/>
          <w:szCs w:val="21"/>
        </w:rPr>
        <w:t>等を</w:t>
      </w:r>
      <w:r w:rsidR="009A2C39" w:rsidRPr="00055DF0">
        <w:rPr>
          <w:rFonts w:hint="eastAsia"/>
          <w:szCs w:val="21"/>
        </w:rPr>
        <w:t>市外へ移設</w:t>
      </w:r>
      <w:r w:rsidR="00E5551B" w:rsidRPr="00055DF0">
        <w:rPr>
          <w:rFonts w:hint="eastAsia"/>
          <w:szCs w:val="21"/>
        </w:rPr>
        <w:t>する予定はないこと。</w:t>
      </w:r>
    </w:p>
    <w:p w:rsidR="00E5551B" w:rsidRPr="00DB5F3E" w:rsidRDefault="00AE4806" w:rsidP="000C3495">
      <w:pPr>
        <w:kinsoku w:val="0"/>
        <w:overflowPunct w:val="0"/>
        <w:autoSpaceDE w:val="0"/>
        <w:autoSpaceDN w:val="0"/>
        <w:spacing w:line="240" w:lineRule="exact"/>
        <w:ind w:leftChars="200" w:left="672" w:hangingChars="100" w:hanging="224"/>
        <w:rPr>
          <w:szCs w:val="21"/>
        </w:rPr>
      </w:pPr>
      <w:r w:rsidRPr="00DB5F3E">
        <w:rPr>
          <w:rFonts w:hAnsi="ＭＳ 明朝" w:hint="eastAsia"/>
          <w:color w:val="000000"/>
          <w:szCs w:val="21"/>
        </w:rPr>
        <w:t>(</w:t>
      </w:r>
      <w:r w:rsidR="000D0750">
        <w:rPr>
          <w:rFonts w:hAnsi="ＭＳ 明朝" w:hint="eastAsia"/>
          <w:color w:val="000000"/>
          <w:szCs w:val="21"/>
        </w:rPr>
        <w:t>7</w:t>
      </w:r>
      <w:r w:rsidR="00E5551B" w:rsidRPr="00DB5F3E">
        <w:rPr>
          <w:rFonts w:hAnsi="ＭＳ 明朝" w:hint="eastAsia"/>
          <w:color w:val="000000"/>
          <w:szCs w:val="21"/>
        </w:rPr>
        <w:t xml:space="preserve">) </w:t>
      </w:r>
      <w:r w:rsidR="00E5551B" w:rsidRPr="00DB5F3E">
        <w:rPr>
          <w:rFonts w:hint="eastAsia"/>
          <w:szCs w:val="21"/>
        </w:rPr>
        <w:t>本補助</w:t>
      </w:r>
      <w:r w:rsidR="00DB5F3E" w:rsidRPr="00DB5F3E">
        <w:rPr>
          <w:rFonts w:hint="eastAsia"/>
          <w:szCs w:val="21"/>
        </w:rPr>
        <w:t>金の事業完了後、５</w:t>
      </w:r>
      <w:r w:rsidR="00BB231D">
        <w:rPr>
          <w:rFonts w:hint="eastAsia"/>
          <w:szCs w:val="21"/>
        </w:rPr>
        <w:t>年間は市が本</w:t>
      </w:r>
      <w:r w:rsidR="00DB5F3E" w:rsidRPr="00DB5F3E">
        <w:rPr>
          <w:rFonts w:hint="eastAsia"/>
          <w:szCs w:val="21"/>
        </w:rPr>
        <w:t>補助事業に係る取組の広報に協力</w:t>
      </w:r>
      <w:r w:rsidR="000C3495">
        <w:rPr>
          <w:rFonts w:hint="eastAsia"/>
          <w:szCs w:val="21"/>
        </w:rPr>
        <w:t>すること。</w:t>
      </w:r>
    </w:p>
    <w:p w:rsidR="00CB1989" w:rsidRDefault="000D0750" w:rsidP="000C3495">
      <w:pPr>
        <w:kinsoku w:val="0"/>
        <w:overflowPunct w:val="0"/>
        <w:autoSpaceDE w:val="0"/>
        <w:autoSpaceDN w:val="0"/>
        <w:spacing w:line="240" w:lineRule="exact"/>
        <w:ind w:leftChars="200" w:left="672" w:rightChars="-64" w:right="-143" w:hangingChars="100" w:hanging="224"/>
        <w:rPr>
          <w:szCs w:val="21"/>
        </w:rPr>
      </w:pPr>
      <w:r>
        <w:rPr>
          <w:rFonts w:hAnsi="ＭＳ 明朝" w:hint="eastAsia"/>
          <w:color w:val="000000"/>
          <w:szCs w:val="21"/>
        </w:rPr>
        <w:t>(8</w:t>
      </w:r>
      <w:bookmarkStart w:id="0" w:name="_GoBack"/>
      <w:bookmarkEnd w:id="0"/>
      <w:r w:rsidR="00E5551B" w:rsidRPr="00B3646A">
        <w:rPr>
          <w:rFonts w:hAnsi="ＭＳ 明朝" w:hint="eastAsia"/>
          <w:color w:val="000000"/>
          <w:szCs w:val="21"/>
        </w:rPr>
        <w:t>)</w:t>
      </w:r>
      <w:r w:rsidR="00DB5F3E" w:rsidRPr="00B3646A">
        <w:rPr>
          <w:rFonts w:hAnsi="ＭＳ 明朝"/>
          <w:color w:val="000000"/>
          <w:szCs w:val="21"/>
        </w:rPr>
        <w:t xml:space="preserve"> </w:t>
      </w:r>
      <w:r w:rsidR="00B3646A" w:rsidRPr="00B3646A">
        <w:rPr>
          <w:rFonts w:hint="eastAsia"/>
          <w:szCs w:val="21"/>
        </w:rPr>
        <w:t>本補助金の事業完了後、５</w:t>
      </w:r>
      <w:r w:rsidR="00E5551B" w:rsidRPr="00B3646A">
        <w:rPr>
          <w:rFonts w:hint="eastAsia"/>
          <w:szCs w:val="21"/>
        </w:rPr>
        <w:t>年間は</w:t>
      </w:r>
      <w:r w:rsidR="009A2C39">
        <w:rPr>
          <w:rFonts w:hint="eastAsia"/>
          <w:szCs w:val="21"/>
        </w:rPr>
        <w:t>補助の対象となった営業所等を市外へ移設</w:t>
      </w:r>
      <w:r w:rsidR="00B3646A" w:rsidRPr="00B3646A">
        <w:rPr>
          <w:rFonts w:hint="eastAsia"/>
          <w:szCs w:val="21"/>
        </w:rPr>
        <w:t>する</w:t>
      </w:r>
      <w:r w:rsidR="00E5551B" w:rsidRPr="00B3646A">
        <w:rPr>
          <w:rFonts w:hint="eastAsia"/>
          <w:szCs w:val="21"/>
        </w:rPr>
        <w:t>等、</w:t>
      </w:r>
      <w:r w:rsidR="00B7601B">
        <w:rPr>
          <w:rFonts w:hint="eastAsia"/>
          <w:szCs w:val="21"/>
        </w:rPr>
        <w:t>本誓約に反し</w:t>
      </w:r>
      <w:r w:rsidR="00E5551B" w:rsidRPr="00B3646A">
        <w:rPr>
          <w:rFonts w:hint="eastAsia"/>
          <w:szCs w:val="21"/>
        </w:rPr>
        <w:t>不適正な利用をした場合は、市の求めに応じて補助金を返還すること。</w:t>
      </w:r>
    </w:p>
    <w:p w:rsidR="007651D1" w:rsidRPr="00B3646A" w:rsidRDefault="007651D1" w:rsidP="007651D1">
      <w:pPr>
        <w:kinsoku w:val="0"/>
        <w:overflowPunct w:val="0"/>
        <w:autoSpaceDE w:val="0"/>
        <w:autoSpaceDN w:val="0"/>
        <w:spacing w:line="240" w:lineRule="exact"/>
        <w:ind w:leftChars="200" w:left="672" w:rightChars="-64" w:right="-143" w:hangingChars="100" w:hanging="224"/>
        <w:jc w:val="right"/>
        <w:rPr>
          <w:rFonts w:hAnsi="ＭＳ 明朝"/>
          <w:color w:val="000000"/>
          <w:szCs w:val="21"/>
        </w:rPr>
      </w:pPr>
      <w:r>
        <w:rPr>
          <w:rFonts w:hAnsi="ＭＳ 明朝" w:hint="eastAsia"/>
          <w:color w:val="000000"/>
          <w:szCs w:val="21"/>
        </w:rPr>
        <w:t>以上</w:t>
      </w:r>
    </w:p>
    <w:sectPr w:rsidR="007651D1" w:rsidRPr="00B3646A" w:rsidSect="002F1187">
      <w:pgSz w:w="11906" w:h="16838" w:code="9"/>
      <w:pgMar w:top="1134" w:right="1134" w:bottom="851" w:left="1418" w:header="851" w:footer="992" w:gutter="0"/>
      <w:pgNumType w:start="1"/>
      <w:cols w:space="425"/>
      <w:docGrid w:type="linesAndChars" w:linePitch="29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F8" w:rsidRDefault="00681FF8">
      <w:r>
        <w:separator/>
      </w:r>
    </w:p>
  </w:endnote>
  <w:endnote w:type="continuationSeparator" w:id="0">
    <w:p w:rsidR="00681FF8" w:rsidRDefault="006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F8" w:rsidRDefault="00681FF8">
      <w:r>
        <w:separator/>
      </w:r>
    </w:p>
  </w:footnote>
  <w:footnote w:type="continuationSeparator" w:id="0">
    <w:p w:rsidR="00681FF8" w:rsidRDefault="006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C62"/>
    <w:multiLevelType w:val="hybridMultilevel"/>
    <w:tmpl w:val="36DAD846"/>
    <w:lvl w:ilvl="0" w:tplc="799821F8">
      <w:start w:val="1"/>
      <w:numFmt w:val="decimal"/>
      <w:lvlText w:val="(%1"/>
      <w:lvlJc w:val="left"/>
      <w:pPr>
        <w:ind w:left="1125" w:hanging="450"/>
      </w:pPr>
      <w:rPr>
        <w:rFonts w:ascii="ＭＳ 明朝" w:eastAsia="ＭＳ 明朝" w:hAnsi="ＭＳ 明朝"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3DA196B"/>
    <w:multiLevelType w:val="hybridMultilevel"/>
    <w:tmpl w:val="81A2A00C"/>
    <w:lvl w:ilvl="0" w:tplc="92207E30">
      <w:start w:val="11"/>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C92DF0"/>
    <w:multiLevelType w:val="hybridMultilevel"/>
    <w:tmpl w:val="A1081C90"/>
    <w:lvl w:ilvl="0" w:tplc="172C7BB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9"/>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7"/>
    <w:rsid w:val="000003FF"/>
    <w:rsid w:val="000030DF"/>
    <w:rsid w:val="00004DAC"/>
    <w:rsid w:val="00005B7B"/>
    <w:rsid w:val="00007628"/>
    <w:rsid w:val="00007EB3"/>
    <w:rsid w:val="00010275"/>
    <w:rsid w:val="00011A64"/>
    <w:rsid w:val="00012D73"/>
    <w:rsid w:val="000132AF"/>
    <w:rsid w:val="00013DD6"/>
    <w:rsid w:val="00014EEB"/>
    <w:rsid w:val="0001684C"/>
    <w:rsid w:val="00016A79"/>
    <w:rsid w:val="00020ABC"/>
    <w:rsid w:val="000225CE"/>
    <w:rsid w:val="000226AC"/>
    <w:rsid w:val="0002286C"/>
    <w:rsid w:val="00024B54"/>
    <w:rsid w:val="00026224"/>
    <w:rsid w:val="00027FFC"/>
    <w:rsid w:val="00032489"/>
    <w:rsid w:val="00032DDF"/>
    <w:rsid w:val="0003754F"/>
    <w:rsid w:val="0004031A"/>
    <w:rsid w:val="000440FA"/>
    <w:rsid w:val="00046E95"/>
    <w:rsid w:val="0005197E"/>
    <w:rsid w:val="00055DF0"/>
    <w:rsid w:val="00056E4B"/>
    <w:rsid w:val="00057F7A"/>
    <w:rsid w:val="000602FA"/>
    <w:rsid w:val="00063CDC"/>
    <w:rsid w:val="00064555"/>
    <w:rsid w:val="00067065"/>
    <w:rsid w:val="00067F05"/>
    <w:rsid w:val="000703DA"/>
    <w:rsid w:val="00072BD9"/>
    <w:rsid w:val="00077BBB"/>
    <w:rsid w:val="00087089"/>
    <w:rsid w:val="00087716"/>
    <w:rsid w:val="00090417"/>
    <w:rsid w:val="000920D3"/>
    <w:rsid w:val="00094423"/>
    <w:rsid w:val="00096462"/>
    <w:rsid w:val="000A1403"/>
    <w:rsid w:val="000A1486"/>
    <w:rsid w:val="000A3649"/>
    <w:rsid w:val="000A4C29"/>
    <w:rsid w:val="000A6E85"/>
    <w:rsid w:val="000B1109"/>
    <w:rsid w:val="000B3069"/>
    <w:rsid w:val="000B5655"/>
    <w:rsid w:val="000B6E9B"/>
    <w:rsid w:val="000B7B50"/>
    <w:rsid w:val="000B7EFC"/>
    <w:rsid w:val="000C062F"/>
    <w:rsid w:val="000C1D89"/>
    <w:rsid w:val="000C3495"/>
    <w:rsid w:val="000C3FB8"/>
    <w:rsid w:val="000D0750"/>
    <w:rsid w:val="000D07AB"/>
    <w:rsid w:val="000D1053"/>
    <w:rsid w:val="000D15A7"/>
    <w:rsid w:val="000D526F"/>
    <w:rsid w:val="000D6099"/>
    <w:rsid w:val="000D68F4"/>
    <w:rsid w:val="000D76F4"/>
    <w:rsid w:val="000E08FC"/>
    <w:rsid w:val="000E189C"/>
    <w:rsid w:val="000E1AE0"/>
    <w:rsid w:val="000F0AF2"/>
    <w:rsid w:val="000F180C"/>
    <w:rsid w:val="000F37F6"/>
    <w:rsid w:val="000F4D82"/>
    <w:rsid w:val="000F56B4"/>
    <w:rsid w:val="000F5F8B"/>
    <w:rsid w:val="000F68EA"/>
    <w:rsid w:val="00100E35"/>
    <w:rsid w:val="001015C4"/>
    <w:rsid w:val="0010265F"/>
    <w:rsid w:val="00102D17"/>
    <w:rsid w:val="00104CFA"/>
    <w:rsid w:val="00104E14"/>
    <w:rsid w:val="00105442"/>
    <w:rsid w:val="0010561D"/>
    <w:rsid w:val="00106573"/>
    <w:rsid w:val="001132DF"/>
    <w:rsid w:val="001176A0"/>
    <w:rsid w:val="0011796B"/>
    <w:rsid w:val="00120845"/>
    <w:rsid w:val="00123D12"/>
    <w:rsid w:val="0012402F"/>
    <w:rsid w:val="0012795F"/>
    <w:rsid w:val="0013283C"/>
    <w:rsid w:val="0013516A"/>
    <w:rsid w:val="0013568E"/>
    <w:rsid w:val="00137423"/>
    <w:rsid w:val="00141A34"/>
    <w:rsid w:val="00141EA9"/>
    <w:rsid w:val="00145E14"/>
    <w:rsid w:val="0014656D"/>
    <w:rsid w:val="00147A29"/>
    <w:rsid w:val="00152679"/>
    <w:rsid w:val="001533E4"/>
    <w:rsid w:val="001545EF"/>
    <w:rsid w:val="00156621"/>
    <w:rsid w:val="00161FC4"/>
    <w:rsid w:val="00173B36"/>
    <w:rsid w:val="00176C61"/>
    <w:rsid w:val="0018075F"/>
    <w:rsid w:val="00180F6A"/>
    <w:rsid w:val="00182226"/>
    <w:rsid w:val="00184CFB"/>
    <w:rsid w:val="00191DA9"/>
    <w:rsid w:val="001923A9"/>
    <w:rsid w:val="00194E9A"/>
    <w:rsid w:val="00196BFA"/>
    <w:rsid w:val="001A3465"/>
    <w:rsid w:val="001A4939"/>
    <w:rsid w:val="001A52E8"/>
    <w:rsid w:val="001A795B"/>
    <w:rsid w:val="001B33FF"/>
    <w:rsid w:val="001B470A"/>
    <w:rsid w:val="001C1DC9"/>
    <w:rsid w:val="001C1E76"/>
    <w:rsid w:val="001C4517"/>
    <w:rsid w:val="001C4E6F"/>
    <w:rsid w:val="001D280E"/>
    <w:rsid w:val="001E0D71"/>
    <w:rsid w:val="001E13F6"/>
    <w:rsid w:val="001E5C82"/>
    <w:rsid w:val="001E6E0D"/>
    <w:rsid w:val="001F09ED"/>
    <w:rsid w:val="001F0A70"/>
    <w:rsid w:val="001F0F1D"/>
    <w:rsid w:val="001F13B8"/>
    <w:rsid w:val="001F1A4B"/>
    <w:rsid w:val="001F2091"/>
    <w:rsid w:val="001F4553"/>
    <w:rsid w:val="001F4EF5"/>
    <w:rsid w:val="001F5767"/>
    <w:rsid w:val="001F5C71"/>
    <w:rsid w:val="00202BD5"/>
    <w:rsid w:val="0021125A"/>
    <w:rsid w:val="0021508E"/>
    <w:rsid w:val="00216C09"/>
    <w:rsid w:val="00220AAA"/>
    <w:rsid w:val="00221A04"/>
    <w:rsid w:val="002224BB"/>
    <w:rsid w:val="002226BF"/>
    <w:rsid w:val="00224C1A"/>
    <w:rsid w:val="0022562F"/>
    <w:rsid w:val="00225687"/>
    <w:rsid w:val="002300AA"/>
    <w:rsid w:val="00232518"/>
    <w:rsid w:val="00235E3D"/>
    <w:rsid w:val="002417F2"/>
    <w:rsid w:val="002445CC"/>
    <w:rsid w:val="002461D2"/>
    <w:rsid w:val="00252BAD"/>
    <w:rsid w:val="00255260"/>
    <w:rsid w:val="002552C5"/>
    <w:rsid w:val="0025690F"/>
    <w:rsid w:val="00257B57"/>
    <w:rsid w:val="00260AEA"/>
    <w:rsid w:val="00261537"/>
    <w:rsid w:val="002634E5"/>
    <w:rsid w:val="002640C8"/>
    <w:rsid w:val="002640F3"/>
    <w:rsid w:val="00264D25"/>
    <w:rsid w:val="002667A4"/>
    <w:rsid w:val="00273161"/>
    <w:rsid w:val="0027368D"/>
    <w:rsid w:val="00274064"/>
    <w:rsid w:val="00274CE1"/>
    <w:rsid w:val="002776BB"/>
    <w:rsid w:val="00280F88"/>
    <w:rsid w:val="002817C5"/>
    <w:rsid w:val="00287DA8"/>
    <w:rsid w:val="0029032B"/>
    <w:rsid w:val="002909B5"/>
    <w:rsid w:val="0029312C"/>
    <w:rsid w:val="00293548"/>
    <w:rsid w:val="002948BF"/>
    <w:rsid w:val="00296F22"/>
    <w:rsid w:val="00297A09"/>
    <w:rsid w:val="002A3AC1"/>
    <w:rsid w:val="002A5E15"/>
    <w:rsid w:val="002A7369"/>
    <w:rsid w:val="002B0821"/>
    <w:rsid w:val="002B3E17"/>
    <w:rsid w:val="002B4912"/>
    <w:rsid w:val="002B57F6"/>
    <w:rsid w:val="002B59DD"/>
    <w:rsid w:val="002B6E19"/>
    <w:rsid w:val="002B745B"/>
    <w:rsid w:val="002C24D6"/>
    <w:rsid w:val="002C4420"/>
    <w:rsid w:val="002C517A"/>
    <w:rsid w:val="002D154A"/>
    <w:rsid w:val="002D1C42"/>
    <w:rsid w:val="002D3B7B"/>
    <w:rsid w:val="002D6043"/>
    <w:rsid w:val="002D7410"/>
    <w:rsid w:val="002D7A73"/>
    <w:rsid w:val="002E1450"/>
    <w:rsid w:val="002E2CB2"/>
    <w:rsid w:val="002E2CEA"/>
    <w:rsid w:val="002E2E05"/>
    <w:rsid w:val="002E2F4B"/>
    <w:rsid w:val="002E6F38"/>
    <w:rsid w:val="002F1187"/>
    <w:rsid w:val="002F1607"/>
    <w:rsid w:val="002F48E2"/>
    <w:rsid w:val="002F506D"/>
    <w:rsid w:val="002F7479"/>
    <w:rsid w:val="002F7849"/>
    <w:rsid w:val="003006F0"/>
    <w:rsid w:val="00300789"/>
    <w:rsid w:val="00300C55"/>
    <w:rsid w:val="00302DDE"/>
    <w:rsid w:val="00306133"/>
    <w:rsid w:val="0031075E"/>
    <w:rsid w:val="0031397E"/>
    <w:rsid w:val="00314C35"/>
    <w:rsid w:val="00321233"/>
    <w:rsid w:val="00322E0C"/>
    <w:rsid w:val="00323BF9"/>
    <w:rsid w:val="00324443"/>
    <w:rsid w:val="003305C4"/>
    <w:rsid w:val="00331EFC"/>
    <w:rsid w:val="00331F27"/>
    <w:rsid w:val="0033396C"/>
    <w:rsid w:val="0034003F"/>
    <w:rsid w:val="0034060E"/>
    <w:rsid w:val="00340F29"/>
    <w:rsid w:val="00341646"/>
    <w:rsid w:val="00351921"/>
    <w:rsid w:val="00351B5F"/>
    <w:rsid w:val="00357A64"/>
    <w:rsid w:val="00360EC2"/>
    <w:rsid w:val="003621F5"/>
    <w:rsid w:val="00372691"/>
    <w:rsid w:val="003764DB"/>
    <w:rsid w:val="0037696C"/>
    <w:rsid w:val="003827CD"/>
    <w:rsid w:val="003836C1"/>
    <w:rsid w:val="00385631"/>
    <w:rsid w:val="003858B8"/>
    <w:rsid w:val="00386833"/>
    <w:rsid w:val="003913B5"/>
    <w:rsid w:val="00393D8D"/>
    <w:rsid w:val="003A1005"/>
    <w:rsid w:val="003A323A"/>
    <w:rsid w:val="003A4B1E"/>
    <w:rsid w:val="003A578B"/>
    <w:rsid w:val="003B06F7"/>
    <w:rsid w:val="003B0AC9"/>
    <w:rsid w:val="003B0C5D"/>
    <w:rsid w:val="003B0FAF"/>
    <w:rsid w:val="003B2404"/>
    <w:rsid w:val="003B2599"/>
    <w:rsid w:val="003B53F8"/>
    <w:rsid w:val="003B5BAD"/>
    <w:rsid w:val="003C56ED"/>
    <w:rsid w:val="003C5909"/>
    <w:rsid w:val="003D08DE"/>
    <w:rsid w:val="003D7B4C"/>
    <w:rsid w:val="003E0027"/>
    <w:rsid w:val="003F267F"/>
    <w:rsid w:val="003F285E"/>
    <w:rsid w:val="003F3C0F"/>
    <w:rsid w:val="003F5CA7"/>
    <w:rsid w:val="003F75F2"/>
    <w:rsid w:val="003F7CCA"/>
    <w:rsid w:val="00401801"/>
    <w:rsid w:val="00403B29"/>
    <w:rsid w:val="00403F87"/>
    <w:rsid w:val="004051D0"/>
    <w:rsid w:val="00406E3E"/>
    <w:rsid w:val="00407FD0"/>
    <w:rsid w:val="00410B80"/>
    <w:rsid w:val="00412095"/>
    <w:rsid w:val="00413AB5"/>
    <w:rsid w:val="004154C4"/>
    <w:rsid w:val="0041742C"/>
    <w:rsid w:val="0042141C"/>
    <w:rsid w:val="0042335E"/>
    <w:rsid w:val="00425059"/>
    <w:rsid w:val="00425AC6"/>
    <w:rsid w:val="00426C91"/>
    <w:rsid w:val="004270FE"/>
    <w:rsid w:val="00430498"/>
    <w:rsid w:val="004320E5"/>
    <w:rsid w:val="0043471C"/>
    <w:rsid w:val="004358DC"/>
    <w:rsid w:val="00442780"/>
    <w:rsid w:val="00442F7F"/>
    <w:rsid w:val="00444321"/>
    <w:rsid w:val="0044460E"/>
    <w:rsid w:val="004447E6"/>
    <w:rsid w:val="0044732E"/>
    <w:rsid w:val="00450E14"/>
    <w:rsid w:val="0045201E"/>
    <w:rsid w:val="004529CF"/>
    <w:rsid w:val="00456022"/>
    <w:rsid w:val="00460F8B"/>
    <w:rsid w:val="00465B13"/>
    <w:rsid w:val="00470EE4"/>
    <w:rsid w:val="00471911"/>
    <w:rsid w:val="00471A5C"/>
    <w:rsid w:val="004728FD"/>
    <w:rsid w:val="00475456"/>
    <w:rsid w:val="00477CDF"/>
    <w:rsid w:val="00482CA9"/>
    <w:rsid w:val="004843F8"/>
    <w:rsid w:val="004847DA"/>
    <w:rsid w:val="00484F01"/>
    <w:rsid w:val="00485687"/>
    <w:rsid w:val="00490D09"/>
    <w:rsid w:val="004923ED"/>
    <w:rsid w:val="00494087"/>
    <w:rsid w:val="00496E5E"/>
    <w:rsid w:val="0049762B"/>
    <w:rsid w:val="004A0063"/>
    <w:rsid w:val="004A14CD"/>
    <w:rsid w:val="004A18CD"/>
    <w:rsid w:val="004A3317"/>
    <w:rsid w:val="004A413D"/>
    <w:rsid w:val="004A6221"/>
    <w:rsid w:val="004A6494"/>
    <w:rsid w:val="004A7DFA"/>
    <w:rsid w:val="004B400C"/>
    <w:rsid w:val="004B780D"/>
    <w:rsid w:val="004B7F21"/>
    <w:rsid w:val="004C3D86"/>
    <w:rsid w:val="004D095A"/>
    <w:rsid w:val="004D26A6"/>
    <w:rsid w:val="004D2DF1"/>
    <w:rsid w:val="004D2FFE"/>
    <w:rsid w:val="004D5376"/>
    <w:rsid w:val="004D57A8"/>
    <w:rsid w:val="004D630A"/>
    <w:rsid w:val="004D690B"/>
    <w:rsid w:val="004E00AB"/>
    <w:rsid w:val="004E2180"/>
    <w:rsid w:val="004E35AA"/>
    <w:rsid w:val="004E5C2B"/>
    <w:rsid w:val="004E6EE1"/>
    <w:rsid w:val="004E7619"/>
    <w:rsid w:val="004F0058"/>
    <w:rsid w:val="004F047C"/>
    <w:rsid w:val="004F07DF"/>
    <w:rsid w:val="004F24FF"/>
    <w:rsid w:val="004F5160"/>
    <w:rsid w:val="0050202B"/>
    <w:rsid w:val="00504308"/>
    <w:rsid w:val="00505E86"/>
    <w:rsid w:val="005068D7"/>
    <w:rsid w:val="00510E75"/>
    <w:rsid w:val="0051259E"/>
    <w:rsid w:val="00512AC1"/>
    <w:rsid w:val="00515CC3"/>
    <w:rsid w:val="00516679"/>
    <w:rsid w:val="005249B9"/>
    <w:rsid w:val="00525A21"/>
    <w:rsid w:val="00527361"/>
    <w:rsid w:val="005273F4"/>
    <w:rsid w:val="00531CAC"/>
    <w:rsid w:val="00532E61"/>
    <w:rsid w:val="00533748"/>
    <w:rsid w:val="00533E4B"/>
    <w:rsid w:val="00535060"/>
    <w:rsid w:val="00535F4F"/>
    <w:rsid w:val="00535FA2"/>
    <w:rsid w:val="00541BC4"/>
    <w:rsid w:val="00541E88"/>
    <w:rsid w:val="00542240"/>
    <w:rsid w:val="00542F04"/>
    <w:rsid w:val="00543689"/>
    <w:rsid w:val="00544CE3"/>
    <w:rsid w:val="00547CF5"/>
    <w:rsid w:val="00550463"/>
    <w:rsid w:val="0055291F"/>
    <w:rsid w:val="005552D5"/>
    <w:rsid w:val="00557B74"/>
    <w:rsid w:val="00561246"/>
    <w:rsid w:val="00562258"/>
    <w:rsid w:val="0056392D"/>
    <w:rsid w:val="00563C78"/>
    <w:rsid w:val="00564FD1"/>
    <w:rsid w:val="0056513B"/>
    <w:rsid w:val="005651EB"/>
    <w:rsid w:val="00565B3C"/>
    <w:rsid w:val="0056736C"/>
    <w:rsid w:val="005673FF"/>
    <w:rsid w:val="00580531"/>
    <w:rsid w:val="0058184C"/>
    <w:rsid w:val="00582D33"/>
    <w:rsid w:val="0058303E"/>
    <w:rsid w:val="005844F0"/>
    <w:rsid w:val="00593E88"/>
    <w:rsid w:val="00594201"/>
    <w:rsid w:val="00594540"/>
    <w:rsid w:val="0059562F"/>
    <w:rsid w:val="005A124B"/>
    <w:rsid w:val="005A4436"/>
    <w:rsid w:val="005A5A58"/>
    <w:rsid w:val="005B0FC9"/>
    <w:rsid w:val="005B31CB"/>
    <w:rsid w:val="005B4C2C"/>
    <w:rsid w:val="005B6A2F"/>
    <w:rsid w:val="005B6DA3"/>
    <w:rsid w:val="005C1475"/>
    <w:rsid w:val="005C25F0"/>
    <w:rsid w:val="005C2C2D"/>
    <w:rsid w:val="005C2E0E"/>
    <w:rsid w:val="005C54A0"/>
    <w:rsid w:val="005C69A4"/>
    <w:rsid w:val="005D40DB"/>
    <w:rsid w:val="005D5509"/>
    <w:rsid w:val="005D6E46"/>
    <w:rsid w:val="005E0AE7"/>
    <w:rsid w:val="005E36DD"/>
    <w:rsid w:val="005E7AE2"/>
    <w:rsid w:val="005F172B"/>
    <w:rsid w:val="005F72B8"/>
    <w:rsid w:val="00604CE5"/>
    <w:rsid w:val="006067FA"/>
    <w:rsid w:val="00607C7B"/>
    <w:rsid w:val="00612C0F"/>
    <w:rsid w:val="006133A7"/>
    <w:rsid w:val="00615D59"/>
    <w:rsid w:val="0061688B"/>
    <w:rsid w:val="00616DBE"/>
    <w:rsid w:val="00617D8E"/>
    <w:rsid w:val="006213BC"/>
    <w:rsid w:val="00622713"/>
    <w:rsid w:val="00623642"/>
    <w:rsid w:val="00623740"/>
    <w:rsid w:val="0062445C"/>
    <w:rsid w:val="00625C8F"/>
    <w:rsid w:val="006311AF"/>
    <w:rsid w:val="00631A09"/>
    <w:rsid w:val="0063394C"/>
    <w:rsid w:val="00640595"/>
    <w:rsid w:val="00641B8D"/>
    <w:rsid w:val="00643349"/>
    <w:rsid w:val="006435C6"/>
    <w:rsid w:val="00644517"/>
    <w:rsid w:val="006448D6"/>
    <w:rsid w:val="006454FF"/>
    <w:rsid w:val="00652450"/>
    <w:rsid w:val="0065495F"/>
    <w:rsid w:val="00657903"/>
    <w:rsid w:val="00662711"/>
    <w:rsid w:val="00663621"/>
    <w:rsid w:val="00663673"/>
    <w:rsid w:val="00663BED"/>
    <w:rsid w:val="00664890"/>
    <w:rsid w:val="006673B7"/>
    <w:rsid w:val="00670241"/>
    <w:rsid w:val="006712E3"/>
    <w:rsid w:val="006759FC"/>
    <w:rsid w:val="00676939"/>
    <w:rsid w:val="00677630"/>
    <w:rsid w:val="00681FF8"/>
    <w:rsid w:val="00682742"/>
    <w:rsid w:val="0068482B"/>
    <w:rsid w:val="0069256E"/>
    <w:rsid w:val="00692D81"/>
    <w:rsid w:val="00695E9A"/>
    <w:rsid w:val="00696972"/>
    <w:rsid w:val="00697417"/>
    <w:rsid w:val="006978AE"/>
    <w:rsid w:val="006A200D"/>
    <w:rsid w:val="006A220C"/>
    <w:rsid w:val="006A4190"/>
    <w:rsid w:val="006A514C"/>
    <w:rsid w:val="006A5BB8"/>
    <w:rsid w:val="006A5BF3"/>
    <w:rsid w:val="006A63C4"/>
    <w:rsid w:val="006B0FEE"/>
    <w:rsid w:val="006B2244"/>
    <w:rsid w:val="006B2CC9"/>
    <w:rsid w:val="006B2F79"/>
    <w:rsid w:val="006B307A"/>
    <w:rsid w:val="006B49F0"/>
    <w:rsid w:val="006C408F"/>
    <w:rsid w:val="006D2FBD"/>
    <w:rsid w:val="006D3BFE"/>
    <w:rsid w:val="006D5EFF"/>
    <w:rsid w:val="006D6D3C"/>
    <w:rsid w:val="006E0899"/>
    <w:rsid w:val="006E45E9"/>
    <w:rsid w:val="006E72FD"/>
    <w:rsid w:val="006F096A"/>
    <w:rsid w:val="006F4EEA"/>
    <w:rsid w:val="00702442"/>
    <w:rsid w:val="00703AC8"/>
    <w:rsid w:val="00705045"/>
    <w:rsid w:val="0070573F"/>
    <w:rsid w:val="007149C8"/>
    <w:rsid w:val="007150CB"/>
    <w:rsid w:val="00715BEB"/>
    <w:rsid w:val="00720BC9"/>
    <w:rsid w:val="0072297C"/>
    <w:rsid w:val="00723411"/>
    <w:rsid w:val="00725668"/>
    <w:rsid w:val="00725800"/>
    <w:rsid w:val="00726EED"/>
    <w:rsid w:val="00727BC9"/>
    <w:rsid w:val="00731E68"/>
    <w:rsid w:val="00734A6A"/>
    <w:rsid w:val="00734FDE"/>
    <w:rsid w:val="007351E7"/>
    <w:rsid w:val="0073610A"/>
    <w:rsid w:val="0074176E"/>
    <w:rsid w:val="007426DF"/>
    <w:rsid w:val="00742736"/>
    <w:rsid w:val="00742946"/>
    <w:rsid w:val="0074426B"/>
    <w:rsid w:val="007461FC"/>
    <w:rsid w:val="00752974"/>
    <w:rsid w:val="007556A5"/>
    <w:rsid w:val="00756B2B"/>
    <w:rsid w:val="0076052D"/>
    <w:rsid w:val="007651D1"/>
    <w:rsid w:val="00766D1D"/>
    <w:rsid w:val="00767EE0"/>
    <w:rsid w:val="00771BB9"/>
    <w:rsid w:val="007743A1"/>
    <w:rsid w:val="0077493A"/>
    <w:rsid w:val="00775A04"/>
    <w:rsid w:val="00776827"/>
    <w:rsid w:val="00777BF7"/>
    <w:rsid w:val="00780183"/>
    <w:rsid w:val="00785872"/>
    <w:rsid w:val="00791135"/>
    <w:rsid w:val="00794221"/>
    <w:rsid w:val="007A39C9"/>
    <w:rsid w:val="007B0C2C"/>
    <w:rsid w:val="007B1EA1"/>
    <w:rsid w:val="007B2116"/>
    <w:rsid w:val="007B59BE"/>
    <w:rsid w:val="007B7A20"/>
    <w:rsid w:val="007C35F9"/>
    <w:rsid w:val="007C5DB8"/>
    <w:rsid w:val="007D2641"/>
    <w:rsid w:val="007D3C6E"/>
    <w:rsid w:val="007E074B"/>
    <w:rsid w:val="007E1486"/>
    <w:rsid w:val="007E595D"/>
    <w:rsid w:val="007E77A3"/>
    <w:rsid w:val="007F14DC"/>
    <w:rsid w:val="007F1EDE"/>
    <w:rsid w:val="007F594A"/>
    <w:rsid w:val="007F63BB"/>
    <w:rsid w:val="00800B72"/>
    <w:rsid w:val="00800FF1"/>
    <w:rsid w:val="008116CC"/>
    <w:rsid w:val="00813ED5"/>
    <w:rsid w:val="008208E1"/>
    <w:rsid w:val="00820E26"/>
    <w:rsid w:val="00825E99"/>
    <w:rsid w:val="00827078"/>
    <w:rsid w:val="00827BDA"/>
    <w:rsid w:val="008301C7"/>
    <w:rsid w:val="008310B5"/>
    <w:rsid w:val="0083397F"/>
    <w:rsid w:val="008345CC"/>
    <w:rsid w:val="00840094"/>
    <w:rsid w:val="0084020D"/>
    <w:rsid w:val="00840968"/>
    <w:rsid w:val="00843973"/>
    <w:rsid w:val="00845DFD"/>
    <w:rsid w:val="00850C08"/>
    <w:rsid w:val="00851999"/>
    <w:rsid w:val="00851FD0"/>
    <w:rsid w:val="00851FFE"/>
    <w:rsid w:val="00853772"/>
    <w:rsid w:val="008542CA"/>
    <w:rsid w:val="00856ED3"/>
    <w:rsid w:val="00862F60"/>
    <w:rsid w:val="0086367F"/>
    <w:rsid w:val="00865A96"/>
    <w:rsid w:val="008667C3"/>
    <w:rsid w:val="0086765F"/>
    <w:rsid w:val="00876072"/>
    <w:rsid w:val="00881936"/>
    <w:rsid w:val="0088727E"/>
    <w:rsid w:val="00887681"/>
    <w:rsid w:val="008876A2"/>
    <w:rsid w:val="008900D4"/>
    <w:rsid w:val="008919C1"/>
    <w:rsid w:val="00891A21"/>
    <w:rsid w:val="00894597"/>
    <w:rsid w:val="00894E94"/>
    <w:rsid w:val="00896AF4"/>
    <w:rsid w:val="008A1CEA"/>
    <w:rsid w:val="008A40CB"/>
    <w:rsid w:val="008A7EEA"/>
    <w:rsid w:val="008A7F36"/>
    <w:rsid w:val="008B01B4"/>
    <w:rsid w:val="008B02BC"/>
    <w:rsid w:val="008B2541"/>
    <w:rsid w:val="008B4D88"/>
    <w:rsid w:val="008B750A"/>
    <w:rsid w:val="008B78C2"/>
    <w:rsid w:val="008C0CA3"/>
    <w:rsid w:val="008C13C2"/>
    <w:rsid w:val="008C3EBD"/>
    <w:rsid w:val="008C536C"/>
    <w:rsid w:val="008C5509"/>
    <w:rsid w:val="008D0153"/>
    <w:rsid w:val="008D1B78"/>
    <w:rsid w:val="008D3BA7"/>
    <w:rsid w:val="008D7B58"/>
    <w:rsid w:val="008E00A8"/>
    <w:rsid w:val="008E08BC"/>
    <w:rsid w:val="008E1FDF"/>
    <w:rsid w:val="008E6F36"/>
    <w:rsid w:val="008F1B91"/>
    <w:rsid w:val="008F3EE0"/>
    <w:rsid w:val="008F423E"/>
    <w:rsid w:val="008F46F1"/>
    <w:rsid w:val="0090246C"/>
    <w:rsid w:val="00902CDC"/>
    <w:rsid w:val="00902CF6"/>
    <w:rsid w:val="00902D0D"/>
    <w:rsid w:val="00903481"/>
    <w:rsid w:val="00903C94"/>
    <w:rsid w:val="00905286"/>
    <w:rsid w:val="00911F9F"/>
    <w:rsid w:val="00914031"/>
    <w:rsid w:val="00914A09"/>
    <w:rsid w:val="009161B2"/>
    <w:rsid w:val="00917288"/>
    <w:rsid w:val="0092360A"/>
    <w:rsid w:val="00925206"/>
    <w:rsid w:val="00926119"/>
    <w:rsid w:val="0092676A"/>
    <w:rsid w:val="009334E5"/>
    <w:rsid w:val="00933999"/>
    <w:rsid w:val="0093502F"/>
    <w:rsid w:val="009360A9"/>
    <w:rsid w:val="0094077C"/>
    <w:rsid w:val="009426FD"/>
    <w:rsid w:val="00942949"/>
    <w:rsid w:val="00946D73"/>
    <w:rsid w:val="00950049"/>
    <w:rsid w:val="00950A30"/>
    <w:rsid w:val="00952993"/>
    <w:rsid w:val="00952FA5"/>
    <w:rsid w:val="00956EAC"/>
    <w:rsid w:val="0095755B"/>
    <w:rsid w:val="00961872"/>
    <w:rsid w:val="00961897"/>
    <w:rsid w:val="00965E07"/>
    <w:rsid w:val="009667B1"/>
    <w:rsid w:val="00967ABD"/>
    <w:rsid w:val="00970C51"/>
    <w:rsid w:val="00972CE0"/>
    <w:rsid w:val="00973C3F"/>
    <w:rsid w:val="00974D61"/>
    <w:rsid w:val="00981AF2"/>
    <w:rsid w:val="00981B01"/>
    <w:rsid w:val="009824B8"/>
    <w:rsid w:val="00985A91"/>
    <w:rsid w:val="009864E3"/>
    <w:rsid w:val="00986A0C"/>
    <w:rsid w:val="00990357"/>
    <w:rsid w:val="00991AB5"/>
    <w:rsid w:val="00997427"/>
    <w:rsid w:val="009A2C39"/>
    <w:rsid w:val="009A3EAC"/>
    <w:rsid w:val="009B047E"/>
    <w:rsid w:val="009B0636"/>
    <w:rsid w:val="009B0F51"/>
    <w:rsid w:val="009B1C8E"/>
    <w:rsid w:val="009C479F"/>
    <w:rsid w:val="009C4FFC"/>
    <w:rsid w:val="009C5C44"/>
    <w:rsid w:val="009D0E10"/>
    <w:rsid w:val="009D0EA9"/>
    <w:rsid w:val="009D0F42"/>
    <w:rsid w:val="009D595E"/>
    <w:rsid w:val="009D63A4"/>
    <w:rsid w:val="009D7ECE"/>
    <w:rsid w:val="009E1C62"/>
    <w:rsid w:val="009E2B77"/>
    <w:rsid w:val="009E5089"/>
    <w:rsid w:val="009E5321"/>
    <w:rsid w:val="009E7405"/>
    <w:rsid w:val="009E7FE7"/>
    <w:rsid w:val="009F08D4"/>
    <w:rsid w:val="009F12A2"/>
    <w:rsid w:val="009F1B08"/>
    <w:rsid w:val="009F5B55"/>
    <w:rsid w:val="00A0175C"/>
    <w:rsid w:val="00A03C46"/>
    <w:rsid w:val="00A03E4C"/>
    <w:rsid w:val="00A0649B"/>
    <w:rsid w:val="00A131AA"/>
    <w:rsid w:val="00A13A5E"/>
    <w:rsid w:val="00A1471C"/>
    <w:rsid w:val="00A17E0C"/>
    <w:rsid w:val="00A23D32"/>
    <w:rsid w:val="00A24729"/>
    <w:rsid w:val="00A32545"/>
    <w:rsid w:val="00A3401D"/>
    <w:rsid w:val="00A3683E"/>
    <w:rsid w:val="00A40445"/>
    <w:rsid w:val="00A40A66"/>
    <w:rsid w:val="00A43451"/>
    <w:rsid w:val="00A44D03"/>
    <w:rsid w:val="00A532F8"/>
    <w:rsid w:val="00A53988"/>
    <w:rsid w:val="00A55DA5"/>
    <w:rsid w:val="00A56443"/>
    <w:rsid w:val="00A573AD"/>
    <w:rsid w:val="00A5770A"/>
    <w:rsid w:val="00A61122"/>
    <w:rsid w:val="00A61FCC"/>
    <w:rsid w:val="00A62F16"/>
    <w:rsid w:val="00A654F8"/>
    <w:rsid w:val="00A66733"/>
    <w:rsid w:val="00A667D0"/>
    <w:rsid w:val="00A8008D"/>
    <w:rsid w:val="00A8345E"/>
    <w:rsid w:val="00A868C5"/>
    <w:rsid w:val="00A86D37"/>
    <w:rsid w:val="00A90917"/>
    <w:rsid w:val="00A90CB0"/>
    <w:rsid w:val="00A90E7A"/>
    <w:rsid w:val="00A91678"/>
    <w:rsid w:val="00A921ED"/>
    <w:rsid w:val="00A92224"/>
    <w:rsid w:val="00A92F9B"/>
    <w:rsid w:val="00A93323"/>
    <w:rsid w:val="00A93F1C"/>
    <w:rsid w:val="00AA18E8"/>
    <w:rsid w:val="00AA4170"/>
    <w:rsid w:val="00AA5547"/>
    <w:rsid w:val="00AB07DB"/>
    <w:rsid w:val="00AB312F"/>
    <w:rsid w:val="00AB569A"/>
    <w:rsid w:val="00AB6B48"/>
    <w:rsid w:val="00AC0908"/>
    <w:rsid w:val="00AC13B8"/>
    <w:rsid w:val="00AC2382"/>
    <w:rsid w:val="00AC2996"/>
    <w:rsid w:val="00AC37F2"/>
    <w:rsid w:val="00AC43F4"/>
    <w:rsid w:val="00AC498C"/>
    <w:rsid w:val="00AC6879"/>
    <w:rsid w:val="00AD326A"/>
    <w:rsid w:val="00AD41AA"/>
    <w:rsid w:val="00AD4C25"/>
    <w:rsid w:val="00AD58F5"/>
    <w:rsid w:val="00AD6F11"/>
    <w:rsid w:val="00AE24B6"/>
    <w:rsid w:val="00AE2AB6"/>
    <w:rsid w:val="00AE2C89"/>
    <w:rsid w:val="00AE3979"/>
    <w:rsid w:val="00AE40F3"/>
    <w:rsid w:val="00AE4806"/>
    <w:rsid w:val="00AE4928"/>
    <w:rsid w:val="00AE7A32"/>
    <w:rsid w:val="00AF1B6B"/>
    <w:rsid w:val="00AF1EF9"/>
    <w:rsid w:val="00AF3D01"/>
    <w:rsid w:val="00AF40ED"/>
    <w:rsid w:val="00AF6542"/>
    <w:rsid w:val="00B00F76"/>
    <w:rsid w:val="00B014F3"/>
    <w:rsid w:val="00B03845"/>
    <w:rsid w:val="00B10783"/>
    <w:rsid w:val="00B11BCE"/>
    <w:rsid w:val="00B129C1"/>
    <w:rsid w:val="00B1526D"/>
    <w:rsid w:val="00B158E6"/>
    <w:rsid w:val="00B16BBD"/>
    <w:rsid w:val="00B17F97"/>
    <w:rsid w:val="00B23502"/>
    <w:rsid w:val="00B2550F"/>
    <w:rsid w:val="00B2557F"/>
    <w:rsid w:val="00B25D4D"/>
    <w:rsid w:val="00B2753C"/>
    <w:rsid w:val="00B3646A"/>
    <w:rsid w:val="00B43BCB"/>
    <w:rsid w:val="00B44C18"/>
    <w:rsid w:val="00B4646A"/>
    <w:rsid w:val="00B47D84"/>
    <w:rsid w:val="00B617BB"/>
    <w:rsid w:val="00B6227A"/>
    <w:rsid w:val="00B6270E"/>
    <w:rsid w:val="00B628A5"/>
    <w:rsid w:val="00B63051"/>
    <w:rsid w:val="00B6385D"/>
    <w:rsid w:val="00B658FC"/>
    <w:rsid w:val="00B67F78"/>
    <w:rsid w:val="00B758E7"/>
    <w:rsid w:val="00B7601B"/>
    <w:rsid w:val="00B7734A"/>
    <w:rsid w:val="00B82690"/>
    <w:rsid w:val="00B849CE"/>
    <w:rsid w:val="00B872F4"/>
    <w:rsid w:val="00B874A5"/>
    <w:rsid w:val="00B90554"/>
    <w:rsid w:val="00B92286"/>
    <w:rsid w:val="00B933CB"/>
    <w:rsid w:val="00B93A56"/>
    <w:rsid w:val="00B9440A"/>
    <w:rsid w:val="00B95514"/>
    <w:rsid w:val="00B95629"/>
    <w:rsid w:val="00B96334"/>
    <w:rsid w:val="00B969D5"/>
    <w:rsid w:val="00BA01CA"/>
    <w:rsid w:val="00BA1112"/>
    <w:rsid w:val="00BA1946"/>
    <w:rsid w:val="00BA38B7"/>
    <w:rsid w:val="00BA59BC"/>
    <w:rsid w:val="00BA6E9E"/>
    <w:rsid w:val="00BA71EE"/>
    <w:rsid w:val="00BA73D9"/>
    <w:rsid w:val="00BA7E69"/>
    <w:rsid w:val="00BB07FD"/>
    <w:rsid w:val="00BB231D"/>
    <w:rsid w:val="00BB4453"/>
    <w:rsid w:val="00BB7058"/>
    <w:rsid w:val="00BC0051"/>
    <w:rsid w:val="00BC053D"/>
    <w:rsid w:val="00BC0709"/>
    <w:rsid w:val="00BC2113"/>
    <w:rsid w:val="00BC34C3"/>
    <w:rsid w:val="00BC378E"/>
    <w:rsid w:val="00BC5FA6"/>
    <w:rsid w:val="00BC797B"/>
    <w:rsid w:val="00BD1689"/>
    <w:rsid w:val="00BD36B7"/>
    <w:rsid w:val="00BD4470"/>
    <w:rsid w:val="00BD65A8"/>
    <w:rsid w:val="00BE0F2C"/>
    <w:rsid w:val="00BE17C1"/>
    <w:rsid w:val="00BE2EDF"/>
    <w:rsid w:val="00BE2FDB"/>
    <w:rsid w:val="00BE3A47"/>
    <w:rsid w:val="00BE43C0"/>
    <w:rsid w:val="00BE745F"/>
    <w:rsid w:val="00BF0601"/>
    <w:rsid w:val="00BF37F2"/>
    <w:rsid w:val="00BF6614"/>
    <w:rsid w:val="00BF6DD3"/>
    <w:rsid w:val="00BF7411"/>
    <w:rsid w:val="00C009D9"/>
    <w:rsid w:val="00C00F0D"/>
    <w:rsid w:val="00C0403B"/>
    <w:rsid w:val="00C058CE"/>
    <w:rsid w:val="00C05D89"/>
    <w:rsid w:val="00C139AF"/>
    <w:rsid w:val="00C15664"/>
    <w:rsid w:val="00C218E3"/>
    <w:rsid w:val="00C21909"/>
    <w:rsid w:val="00C27A32"/>
    <w:rsid w:val="00C30532"/>
    <w:rsid w:val="00C31A2E"/>
    <w:rsid w:val="00C34236"/>
    <w:rsid w:val="00C34CC2"/>
    <w:rsid w:val="00C36A71"/>
    <w:rsid w:val="00C4135C"/>
    <w:rsid w:val="00C4222F"/>
    <w:rsid w:val="00C429AB"/>
    <w:rsid w:val="00C4623D"/>
    <w:rsid w:val="00C4728F"/>
    <w:rsid w:val="00C505E6"/>
    <w:rsid w:val="00C50E88"/>
    <w:rsid w:val="00C51184"/>
    <w:rsid w:val="00C51418"/>
    <w:rsid w:val="00C526C9"/>
    <w:rsid w:val="00C558E0"/>
    <w:rsid w:val="00C55BB2"/>
    <w:rsid w:val="00C55DF1"/>
    <w:rsid w:val="00C56253"/>
    <w:rsid w:val="00C61636"/>
    <w:rsid w:val="00C62304"/>
    <w:rsid w:val="00C62DF1"/>
    <w:rsid w:val="00C65ED8"/>
    <w:rsid w:val="00C67221"/>
    <w:rsid w:val="00C759C4"/>
    <w:rsid w:val="00C76A00"/>
    <w:rsid w:val="00C84366"/>
    <w:rsid w:val="00C87857"/>
    <w:rsid w:val="00C950D3"/>
    <w:rsid w:val="00CA0065"/>
    <w:rsid w:val="00CA075C"/>
    <w:rsid w:val="00CA3446"/>
    <w:rsid w:val="00CA5CBF"/>
    <w:rsid w:val="00CB0A33"/>
    <w:rsid w:val="00CB1989"/>
    <w:rsid w:val="00CB6BCD"/>
    <w:rsid w:val="00CB6E03"/>
    <w:rsid w:val="00CB7F40"/>
    <w:rsid w:val="00CC289E"/>
    <w:rsid w:val="00CC3E76"/>
    <w:rsid w:val="00CD1E05"/>
    <w:rsid w:val="00CD7781"/>
    <w:rsid w:val="00CE182E"/>
    <w:rsid w:val="00CE1CD2"/>
    <w:rsid w:val="00CE1E19"/>
    <w:rsid w:val="00CE25F2"/>
    <w:rsid w:val="00CE3CEB"/>
    <w:rsid w:val="00CE3FCC"/>
    <w:rsid w:val="00CE527E"/>
    <w:rsid w:val="00CF031B"/>
    <w:rsid w:val="00CF0B0F"/>
    <w:rsid w:val="00CF2ABA"/>
    <w:rsid w:val="00CF40C9"/>
    <w:rsid w:val="00CF577B"/>
    <w:rsid w:val="00D0122C"/>
    <w:rsid w:val="00D10B38"/>
    <w:rsid w:val="00D137FC"/>
    <w:rsid w:val="00D14188"/>
    <w:rsid w:val="00D156FD"/>
    <w:rsid w:val="00D15DB0"/>
    <w:rsid w:val="00D17887"/>
    <w:rsid w:val="00D204F4"/>
    <w:rsid w:val="00D23DEF"/>
    <w:rsid w:val="00D242B4"/>
    <w:rsid w:val="00D26B14"/>
    <w:rsid w:val="00D27827"/>
    <w:rsid w:val="00D320A3"/>
    <w:rsid w:val="00D3262D"/>
    <w:rsid w:val="00D3469C"/>
    <w:rsid w:val="00D35F66"/>
    <w:rsid w:val="00D4020D"/>
    <w:rsid w:val="00D424A4"/>
    <w:rsid w:val="00D42C06"/>
    <w:rsid w:val="00D4426D"/>
    <w:rsid w:val="00D457E7"/>
    <w:rsid w:val="00D45A3B"/>
    <w:rsid w:val="00D45C72"/>
    <w:rsid w:val="00D50E15"/>
    <w:rsid w:val="00D5348F"/>
    <w:rsid w:val="00D54EB3"/>
    <w:rsid w:val="00D566D6"/>
    <w:rsid w:val="00D5676D"/>
    <w:rsid w:val="00D57BB5"/>
    <w:rsid w:val="00D62C4A"/>
    <w:rsid w:val="00D64C50"/>
    <w:rsid w:val="00D658BE"/>
    <w:rsid w:val="00D673A7"/>
    <w:rsid w:val="00D673FF"/>
    <w:rsid w:val="00D67D87"/>
    <w:rsid w:val="00D77572"/>
    <w:rsid w:val="00D77A57"/>
    <w:rsid w:val="00D87DE5"/>
    <w:rsid w:val="00D90043"/>
    <w:rsid w:val="00D91773"/>
    <w:rsid w:val="00D91FA2"/>
    <w:rsid w:val="00D92FB4"/>
    <w:rsid w:val="00D93F3E"/>
    <w:rsid w:val="00D94707"/>
    <w:rsid w:val="00D95CC7"/>
    <w:rsid w:val="00D95E3B"/>
    <w:rsid w:val="00D95E8B"/>
    <w:rsid w:val="00D97218"/>
    <w:rsid w:val="00DA12AB"/>
    <w:rsid w:val="00DA21B8"/>
    <w:rsid w:val="00DA2A9C"/>
    <w:rsid w:val="00DA4ABC"/>
    <w:rsid w:val="00DA5BAE"/>
    <w:rsid w:val="00DB0396"/>
    <w:rsid w:val="00DB1244"/>
    <w:rsid w:val="00DB222E"/>
    <w:rsid w:val="00DB5F3E"/>
    <w:rsid w:val="00DB774F"/>
    <w:rsid w:val="00DC41EB"/>
    <w:rsid w:val="00DC59C3"/>
    <w:rsid w:val="00DD0B1A"/>
    <w:rsid w:val="00DD29D5"/>
    <w:rsid w:val="00DD4AD2"/>
    <w:rsid w:val="00DD5F14"/>
    <w:rsid w:val="00DE5491"/>
    <w:rsid w:val="00DE5824"/>
    <w:rsid w:val="00DE7252"/>
    <w:rsid w:val="00DF0E5A"/>
    <w:rsid w:val="00DF3F5A"/>
    <w:rsid w:val="00DF5AEC"/>
    <w:rsid w:val="00DF5F26"/>
    <w:rsid w:val="00DF5F41"/>
    <w:rsid w:val="00DF6822"/>
    <w:rsid w:val="00DF7BFC"/>
    <w:rsid w:val="00E009B4"/>
    <w:rsid w:val="00E01769"/>
    <w:rsid w:val="00E03DA3"/>
    <w:rsid w:val="00E04516"/>
    <w:rsid w:val="00E052AA"/>
    <w:rsid w:val="00E14E5A"/>
    <w:rsid w:val="00E15AF6"/>
    <w:rsid w:val="00E2210B"/>
    <w:rsid w:val="00E265D0"/>
    <w:rsid w:val="00E31FEB"/>
    <w:rsid w:val="00E339FD"/>
    <w:rsid w:val="00E36EFB"/>
    <w:rsid w:val="00E37BF2"/>
    <w:rsid w:val="00E438ED"/>
    <w:rsid w:val="00E43D4E"/>
    <w:rsid w:val="00E44B6F"/>
    <w:rsid w:val="00E47722"/>
    <w:rsid w:val="00E50CD4"/>
    <w:rsid w:val="00E53D7E"/>
    <w:rsid w:val="00E5551B"/>
    <w:rsid w:val="00E5642B"/>
    <w:rsid w:val="00E572EA"/>
    <w:rsid w:val="00E6684E"/>
    <w:rsid w:val="00E674A7"/>
    <w:rsid w:val="00E701AC"/>
    <w:rsid w:val="00E76C19"/>
    <w:rsid w:val="00E77343"/>
    <w:rsid w:val="00E94249"/>
    <w:rsid w:val="00E94CA6"/>
    <w:rsid w:val="00E95A5B"/>
    <w:rsid w:val="00E95E85"/>
    <w:rsid w:val="00EA0027"/>
    <w:rsid w:val="00EA1696"/>
    <w:rsid w:val="00EA3CB7"/>
    <w:rsid w:val="00EA54BD"/>
    <w:rsid w:val="00EB23DA"/>
    <w:rsid w:val="00EB24A1"/>
    <w:rsid w:val="00EB3213"/>
    <w:rsid w:val="00EB69E1"/>
    <w:rsid w:val="00EB6C32"/>
    <w:rsid w:val="00EC1FEB"/>
    <w:rsid w:val="00EC2125"/>
    <w:rsid w:val="00EC268D"/>
    <w:rsid w:val="00EC4230"/>
    <w:rsid w:val="00EC5AE2"/>
    <w:rsid w:val="00EC6937"/>
    <w:rsid w:val="00EC6967"/>
    <w:rsid w:val="00EC796A"/>
    <w:rsid w:val="00ED3F8D"/>
    <w:rsid w:val="00ED6492"/>
    <w:rsid w:val="00ED6B20"/>
    <w:rsid w:val="00EE2193"/>
    <w:rsid w:val="00EE2E15"/>
    <w:rsid w:val="00EE316F"/>
    <w:rsid w:val="00EE39F9"/>
    <w:rsid w:val="00EE47CB"/>
    <w:rsid w:val="00EE7352"/>
    <w:rsid w:val="00EE7928"/>
    <w:rsid w:val="00EF764B"/>
    <w:rsid w:val="00EF7DF3"/>
    <w:rsid w:val="00F018CB"/>
    <w:rsid w:val="00F02D11"/>
    <w:rsid w:val="00F10BAF"/>
    <w:rsid w:val="00F10E0C"/>
    <w:rsid w:val="00F11826"/>
    <w:rsid w:val="00F1236A"/>
    <w:rsid w:val="00F12C6A"/>
    <w:rsid w:val="00F142D5"/>
    <w:rsid w:val="00F14F46"/>
    <w:rsid w:val="00F15BB1"/>
    <w:rsid w:val="00F21180"/>
    <w:rsid w:val="00F216B8"/>
    <w:rsid w:val="00F2211D"/>
    <w:rsid w:val="00F23C99"/>
    <w:rsid w:val="00F23FA7"/>
    <w:rsid w:val="00F25BD3"/>
    <w:rsid w:val="00F26451"/>
    <w:rsid w:val="00F26E07"/>
    <w:rsid w:val="00F35521"/>
    <w:rsid w:val="00F37744"/>
    <w:rsid w:val="00F40A5B"/>
    <w:rsid w:val="00F41513"/>
    <w:rsid w:val="00F461C8"/>
    <w:rsid w:val="00F479AD"/>
    <w:rsid w:val="00F47A9E"/>
    <w:rsid w:val="00F52F4F"/>
    <w:rsid w:val="00F543B9"/>
    <w:rsid w:val="00F5696D"/>
    <w:rsid w:val="00F56C95"/>
    <w:rsid w:val="00F60DBA"/>
    <w:rsid w:val="00F61892"/>
    <w:rsid w:val="00F66297"/>
    <w:rsid w:val="00F736B7"/>
    <w:rsid w:val="00F75D1F"/>
    <w:rsid w:val="00F8156B"/>
    <w:rsid w:val="00F8205D"/>
    <w:rsid w:val="00F82BD8"/>
    <w:rsid w:val="00F84D55"/>
    <w:rsid w:val="00F85E6B"/>
    <w:rsid w:val="00F86355"/>
    <w:rsid w:val="00F90047"/>
    <w:rsid w:val="00F90C35"/>
    <w:rsid w:val="00F920A3"/>
    <w:rsid w:val="00F9499C"/>
    <w:rsid w:val="00FA071A"/>
    <w:rsid w:val="00FA2C2C"/>
    <w:rsid w:val="00FA3C3C"/>
    <w:rsid w:val="00FA5B3C"/>
    <w:rsid w:val="00FA6186"/>
    <w:rsid w:val="00FA6644"/>
    <w:rsid w:val="00FA66A1"/>
    <w:rsid w:val="00FA6E71"/>
    <w:rsid w:val="00FA7212"/>
    <w:rsid w:val="00FB18A2"/>
    <w:rsid w:val="00FB1D83"/>
    <w:rsid w:val="00FC1AEA"/>
    <w:rsid w:val="00FC38DE"/>
    <w:rsid w:val="00FC3CE1"/>
    <w:rsid w:val="00FC4435"/>
    <w:rsid w:val="00FC6253"/>
    <w:rsid w:val="00FC7265"/>
    <w:rsid w:val="00FD0E9D"/>
    <w:rsid w:val="00FD129C"/>
    <w:rsid w:val="00FD414B"/>
    <w:rsid w:val="00FD51D8"/>
    <w:rsid w:val="00FD5413"/>
    <w:rsid w:val="00FD5F78"/>
    <w:rsid w:val="00FD6229"/>
    <w:rsid w:val="00FE2288"/>
    <w:rsid w:val="00FF0775"/>
    <w:rsid w:val="00FF168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75B84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6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9D0E10"/>
    <w:pPr>
      <w:tabs>
        <w:tab w:val="center" w:pos="4252"/>
        <w:tab w:val="right" w:pos="8504"/>
      </w:tabs>
      <w:snapToGrid w:val="0"/>
    </w:pPr>
  </w:style>
  <w:style w:type="table" w:styleId="aa">
    <w:name w:val="Table Grid"/>
    <w:basedOn w:val="a1"/>
    <w:rsid w:val="00471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429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HTML">
    <w:name w:val="HTML タイプライタ"/>
    <w:rsid w:val="00323BF9"/>
    <w:rPr>
      <w:rFonts w:ascii="ＭＳ ゴシック" w:eastAsia="ＭＳ ゴシック" w:hAnsi="ＭＳ ゴシック" w:cs="ＭＳ ゴシック"/>
      <w:sz w:val="24"/>
      <w:szCs w:val="24"/>
    </w:rPr>
  </w:style>
  <w:style w:type="character" w:customStyle="1" w:styleId="a7">
    <w:name w:val="フッター (文字)"/>
    <w:link w:val="a6"/>
    <w:uiPriority w:val="99"/>
    <w:rsid w:val="00715BEB"/>
    <w:rPr>
      <w:rFonts w:ascii="ＭＳ 明朝"/>
      <w:kern w:val="2"/>
      <w:sz w:val="21"/>
      <w:szCs w:val="24"/>
    </w:rPr>
  </w:style>
  <w:style w:type="paragraph" w:styleId="ab">
    <w:name w:val="Balloon Text"/>
    <w:basedOn w:val="a"/>
    <w:link w:val="ac"/>
    <w:rsid w:val="00067F05"/>
    <w:rPr>
      <w:rFonts w:ascii="Arial" w:eastAsia="ＭＳ ゴシック" w:hAnsi="Arial"/>
      <w:sz w:val="18"/>
      <w:szCs w:val="18"/>
    </w:rPr>
  </w:style>
  <w:style w:type="character" w:customStyle="1" w:styleId="ac">
    <w:name w:val="吹き出し (文字)"/>
    <w:link w:val="ab"/>
    <w:rsid w:val="00067F05"/>
    <w:rPr>
      <w:rFonts w:ascii="Arial" w:eastAsia="ＭＳ ゴシック" w:hAnsi="Arial" w:cs="Times New Roman"/>
      <w:kern w:val="2"/>
      <w:sz w:val="18"/>
      <w:szCs w:val="18"/>
    </w:rPr>
  </w:style>
  <w:style w:type="paragraph" w:styleId="ad">
    <w:name w:val="Date"/>
    <w:basedOn w:val="a"/>
    <w:next w:val="a"/>
    <w:link w:val="ae"/>
    <w:unhideWhenUsed/>
    <w:rsid w:val="00E5551B"/>
    <w:rPr>
      <w:szCs w:val="20"/>
    </w:rPr>
  </w:style>
  <w:style w:type="character" w:customStyle="1" w:styleId="ae">
    <w:name w:val="日付 (文字)"/>
    <w:basedOn w:val="a0"/>
    <w:link w:val="ad"/>
    <w:rsid w:val="00E5551B"/>
    <w:rPr>
      <w:rFonts w:ascii="ＭＳ 明朝"/>
      <w:kern w:val="2"/>
      <w:sz w:val="21"/>
    </w:rPr>
  </w:style>
  <w:style w:type="character" w:customStyle="1" w:styleId="a4">
    <w:name w:val="記 (文字)"/>
    <w:basedOn w:val="a0"/>
    <w:link w:val="a3"/>
    <w:rsid w:val="00E5551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656">
      <w:bodyDiv w:val="1"/>
      <w:marLeft w:val="0"/>
      <w:marRight w:val="0"/>
      <w:marTop w:val="0"/>
      <w:marBottom w:val="0"/>
      <w:divBdr>
        <w:top w:val="none" w:sz="0" w:space="0" w:color="auto"/>
        <w:left w:val="none" w:sz="0" w:space="0" w:color="auto"/>
        <w:bottom w:val="none" w:sz="0" w:space="0" w:color="auto"/>
        <w:right w:val="none" w:sz="0" w:space="0" w:color="auto"/>
      </w:divBdr>
    </w:div>
    <w:div w:id="675107840">
      <w:bodyDiv w:val="1"/>
      <w:marLeft w:val="0"/>
      <w:marRight w:val="0"/>
      <w:marTop w:val="0"/>
      <w:marBottom w:val="0"/>
      <w:divBdr>
        <w:top w:val="none" w:sz="0" w:space="0" w:color="auto"/>
        <w:left w:val="none" w:sz="0" w:space="0" w:color="auto"/>
        <w:bottom w:val="none" w:sz="0" w:space="0" w:color="auto"/>
        <w:right w:val="none" w:sz="0" w:space="0" w:color="auto"/>
      </w:divBdr>
    </w:div>
    <w:div w:id="95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2024-01-22T04:48:00Z</dcterms:created>
  <dcterms:modified xsi:type="dcterms:W3CDTF">2025-03-19T08:01:00Z</dcterms:modified>
</cp:coreProperties>
</file>