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6A633C" w:rsidP="00507B17">
      <w:r>
        <w:rPr>
          <w:rFonts w:hint="eastAsia"/>
        </w:rPr>
        <w:t>（</w:t>
      </w:r>
      <w:r w:rsidR="00507B17">
        <w:rPr>
          <w:rFonts w:hint="eastAsia"/>
        </w:rPr>
        <w:t>様式</w:t>
      </w:r>
      <w:r w:rsidR="00167F48">
        <w:rPr>
          <w:rFonts w:hint="eastAsia"/>
        </w:rPr>
        <w:t>４</w:t>
      </w:r>
      <w:r>
        <w:rPr>
          <w:rFonts w:hint="eastAsia"/>
        </w:rPr>
        <w:t>－１）</w:t>
      </w:r>
    </w:p>
    <w:p w:rsidR="00507B17" w:rsidRDefault="00CB0E42" w:rsidP="00507B17">
      <w:pPr>
        <w:jc w:val="right"/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4417B3" w:rsidP="00507B17">
      <w:pPr>
        <w:jc w:val="center"/>
      </w:pPr>
      <w:r>
        <w:rPr>
          <w:rFonts w:hint="eastAsia"/>
        </w:rPr>
        <w:t>実施</w:t>
      </w:r>
      <w:bookmarkStart w:id="0" w:name="_GoBack"/>
      <w:bookmarkEnd w:id="0"/>
      <w:r w:rsidR="00490C3B">
        <w:rPr>
          <w:rFonts w:hint="eastAsia"/>
        </w:rPr>
        <w:t>要領に関する質問書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0"/>
        <w:gridCol w:w="6426"/>
      </w:tblGrid>
      <w:tr w:rsidR="00415FF1" w:rsidRPr="00362BFE" w:rsidTr="00362BFE">
        <w:trPr>
          <w:trHeight w:val="541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5" w:type="dxa"/>
            <w:vAlign w:val="center"/>
          </w:tcPr>
          <w:p w:rsidR="00415FF1" w:rsidRPr="00362BFE" w:rsidRDefault="00EB67C2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62BFE" w:rsidTr="00362BFE">
        <w:trPr>
          <w:trHeight w:val="1958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362BFE">
        <w:trPr>
          <w:trHeight w:val="2315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362BFE">
        <w:trPr>
          <w:trHeight w:val="2156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62BFE" w:rsidTr="00362BFE">
        <w:trPr>
          <w:trHeight w:val="2104"/>
        </w:trPr>
        <w:tc>
          <w:tcPr>
            <w:tcW w:w="540" w:type="dxa"/>
            <w:vAlign w:val="center"/>
          </w:tcPr>
          <w:p w:rsidR="003B7AF4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3B7AF4" w:rsidRPr="00362BFE" w:rsidRDefault="003B7AF4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3B7AF4" w:rsidRPr="00362BFE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E91B58" w:rsidRPr="00173674" w:rsidRDefault="00E91B58" w:rsidP="00B43FA4">
      <w:pPr>
        <w:rPr>
          <w:sz w:val="20"/>
          <w:szCs w:val="20"/>
        </w:rPr>
      </w:pPr>
    </w:p>
    <w:sectPr w:rsidR="00E91B58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BE" w:rsidRDefault="008E7FBE" w:rsidP="00072DCB">
      <w:r>
        <w:separator/>
      </w:r>
    </w:p>
  </w:endnote>
  <w:endnote w:type="continuationSeparator" w:id="0">
    <w:p w:rsidR="008E7FBE" w:rsidRDefault="008E7FBE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BE" w:rsidRDefault="008E7FBE" w:rsidP="00072DCB">
      <w:r>
        <w:separator/>
      </w:r>
    </w:p>
  </w:footnote>
  <w:footnote w:type="continuationSeparator" w:id="0">
    <w:p w:rsidR="008E7FBE" w:rsidRDefault="008E7FBE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67F48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912C1"/>
    <w:rsid w:val="00397F23"/>
    <w:rsid w:val="003A4EE5"/>
    <w:rsid w:val="003A5D17"/>
    <w:rsid w:val="003B1C6A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17B3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592B"/>
    <w:rsid w:val="00525B83"/>
    <w:rsid w:val="00526601"/>
    <w:rsid w:val="00531220"/>
    <w:rsid w:val="00546EED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A633C"/>
    <w:rsid w:val="006C4E16"/>
    <w:rsid w:val="006C7EB2"/>
    <w:rsid w:val="006F7935"/>
    <w:rsid w:val="007212CE"/>
    <w:rsid w:val="00733076"/>
    <w:rsid w:val="00734490"/>
    <w:rsid w:val="00750AC3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E7FBE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03D1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1F22"/>
    <w:rsid w:val="00A73595"/>
    <w:rsid w:val="00AB394B"/>
    <w:rsid w:val="00B129CE"/>
    <w:rsid w:val="00B37422"/>
    <w:rsid w:val="00B43FA4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89DD4"/>
  <w15:chartTrackingRefBased/>
  <w15:docId w15:val="{F72AB5D4-69C5-4248-9C6B-CBD48384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  <w:style w:type="paragraph" w:styleId="a8">
    <w:name w:val="Balloon Text"/>
    <w:basedOn w:val="a"/>
    <w:link w:val="a9"/>
    <w:rsid w:val="0016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00071888</cp:lastModifiedBy>
  <cp:revision>6</cp:revision>
  <cp:lastPrinted>2025-03-26T00:22:00Z</cp:lastPrinted>
  <dcterms:created xsi:type="dcterms:W3CDTF">2021-03-02T00:39:00Z</dcterms:created>
  <dcterms:modified xsi:type="dcterms:W3CDTF">2025-03-26T02:41:00Z</dcterms:modified>
</cp:coreProperties>
</file>