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91" w:rsidRPr="005B6A38" w:rsidRDefault="00374BCE" w:rsidP="00C27203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暴力団等排除に関する誓約事項</w:t>
      </w:r>
    </w:p>
    <w:p w:rsidR="00C779C6" w:rsidRDefault="00C779C6" w:rsidP="00C27203">
      <w:pPr>
        <w:autoSpaceDE w:val="0"/>
        <w:autoSpaceDN w:val="0"/>
      </w:pPr>
    </w:p>
    <w:p w:rsidR="00777BC7" w:rsidRPr="00777BC7" w:rsidRDefault="00374BCE" w:rsidP="00374BCE">
      <w:pPr>
        <w:autoSpaceDE w:val="0"/>
        <w:autoSpaceDN w:val="0"/>
        <w:spacing w:line="360" w:lineRule="auto"/>
        <w:ind w:firstLineChars="100" w:firstLine="234"/>
        <w:rPr>
          <w:sz w:val="22"/>
          <w:szCs w:val="24"/>
        </w:rPr>
      </w:pPr>
      <w:r>
        <w:rPr>
          <w:rFonts w:hint="eastAsia"/>
          <w:sz w:val="22"/>
          <w:szCs w:val="24"/>
        </w:rPr>
        <w:t>私は、長野市就業・創業移住支援金の申請に当たり、次に該当しない</w:t>
      </w:r>
      <w:r w:rsidR="00777BC7" w:rsidRPr="00777BC7">
        <w:rPr>
          <w:rFonts w:hint="eastAsia"/>
          <w:sz w:val="22"/>
          <w:szCs w:val="24"/>
        </w:rPr>
        <w:t>ことを誓約します。</w:t>
      </w:r>
      <w:r>
        <w:rPr>
          <w:rFonts w:hint="eastAsia"/>
          <w:sz w:val="22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777BC7" w:rsidRDefault="00777BC7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4E5373" w:rsidRPr="00777BC7" w:rsidRDefault="003D5504" w:rsidP="00374BCE">
      <w:pPr>
        <w:autoSpaceDE w:val="0"/>
        <w:autoSpaceDN w:val="0"/>
        <w:spacing w:line="360" w:lineRule="auto"/>
        <w:ind w:left="3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>暴力団員（暴力団員による不当な行為の防止等に関する法律</w:t>
      </w:r>
      <w:r w:rsidR="00DA15D3" w:rsidRPr="00777BC7">
        <w:rPr>
          <w:rFonts w:hint="eastAsia"/>
          <w:sz w:val="22"/>
          <w:szCs w:val="24"/>
        </w:rPr>
        <w:t>（平成３年法律第77号）</w:t>
      </w:r>
      <w:r w:rsidRPr="00777BC7">
        <w:rPr>
          <w:rFonts w:hint="eastAsia"/>
          <w:sz w:val="22"/>
          <w:szCs w:val="24"/>
        </w:rPr>
        <w:t>第２条第６号に規定する暴力団員をいう。）又は暴力団関係者（長野市暴力団排除条例</w:t>
      </w:r>
      <w:r w:rsidR="00DA15D3" w:rsidRPr="00777BC7">
        <w:rPr>
          <w:rFonts w:hint="eastAsia"/>
          <w:sz w:val="22"/>
          <w:szCs w:val="24"/>
        </w:rPr>
        <w:t>（平成26年長野市条例第40号）</w:t>
      </w:r>
      <w:r w:rsidR="00374BCE">
        <w:rPr>
          <w:rFonts w:hint="eastAsia"/>
          <w:sz w:val="22"/>
          <w:szCs w:val="24"/>
        </w:rPr>
        <w:t>第６条第１項に規定する暴力団関係者をいう。）であること</w:t>
      </w:r>
      <w:r w:rsidR="00C87D93">
        <w:rPr>
          <w:rFonts w:hint="eastAsia"/>
          <w:sz w:val="22"/>
          <w:szCs w:val="24"/>
        </w:rPr>
        <w:t>。</w:t>
      </w:r>
    </w:p>
    <w:p w:rsidR="00806A5C" w:rsidRPr="00777BC7" w:rsidRDefault="00806A5C" w:rsidP="00777BC7">
      <w:pPr>
        <w:autoSpaceDE w:val="0"/>
        <w:autoSpaceDN w:val="0"/>
        <w:spacing w:line="360" w:lineRule="auto"/>
        <w:rPr>
          <w:sz w:val="22"/>
          <w:szCs w:val="24"/>
        </w:rPr>
      </w:pPr>
      <w:bookmarkStart w:id="0" w:name="_GoBack"/>
      <w:bookmarkEnd w:id="0"/>
    </w:p>
    <w:p w:rsidR="00C27203" w:rsidRPr="00777BC7" w:rsidRDefault="00C27203" w:rsidP="00777BC7">
      <w:pPr>
        <w:autoSpaceDE w:val="0"/>
        <w:autoSpaceDN w:val="0"/>
        <w:spacing w:line="360" w:lineRule="auto"/>
        <w:ind w:left="234" w:hangingChars="100" w:hanging="234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ind w:firstLineChars="100" w:firstLine="234"/>
        <w:jc w:val="right"/>
        <w:rPr>
          <w:sz w:val="22"/>
          <w:szCs w:val="24"/>
        </w:rPr>
      </w:pPr>
      <w:r w:rsidRPr="00777BC7">
        <w:rPr>
          <w:sz w:val="22"/>
          <w:szCs w:val="24"/>
        </w:rPr>
        <w:t xml:space="preserve">　　年　　月　　日</w:t>
      </w:r>
      <w:r w:rsidR="00C27203" w:rsidRPr="00777BC7">
        <w:rPr>
          <w:sz w:val="22"/>
          <w:szCs w:val="24"/>
        </w:rPr>
        <w:t xml:space="preserve">　　</w:t>
      </w:r>
    </w:p>
    <w:p w:rsidR="00757DF6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（宛先）長野市長　　</w:t>
      </w: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　</w:t>
      </w:r>
      <w:r w:rsidRPr="00777BC7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住　所　</w:t>
      </w:r>
    </w:p>
    <w:p w:rsidR="002625CD" w:rsidRPr="00777BC7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</w:t>
      </w:r>
      <w:r w:rsidR="00757DF6" w:rsidRPr="00777BC7">
        <w:rPr>
          <w:rFonts w:hint="eastAsia"/>
          <w:sz w:val="22"/>
          <w:szCs w:val="24"/>
        </w:rPr>
        <w:t xml:space="preserve">　　氏　名　　　　　　　　　　</w:t>
      </w:r>
      <w:r w:rsidRPr="00777BC7">
        <w:rPr>
          <w:rFonts w:hint="eastAsia"/>
          <w:sz w:val="22"/>
          <w:szCs w:val="24"/>
        </w:rPr>
        <w:t xml:space="preserve">　</w:t>
      </w:r>
      <w:r w:rsidR="00AA38E2" w:rsidRPr="00777BC7">
        <w:rPr>
          <w:rFonts w:hint="eastAsia"/>
          <w:sz w:val="22"/>
          <w:szCs w:val="24"/>
        </w:rPr>
        <w:t xml:space="preserve">　　</w:t>
      </w:r>
      <w:r w:rsidRPr="00777BC7">
        <w:rPr>
          <w:rFonts w:hint="eastAsia"/>
          <w:sz w:val="22"/>
          <w:szCs w:val="24"/>
        </w:rPr>
        <w:t xml:space="preserve">　　 </w:t>
      </w:r>
    </w:p>
    <w:p w:rsidR="002625CD" w:rsidRPr="00777BC7" w:rsidRDefault="00AA38E2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　　　　　　　　　</w:t>
      </w:r>
      <w:r w:rsidR="002625CD" w:rsidRPr="00777BC7">
        <w:rPr>
          <w:rFonts w:hint="eastAsia"/>
          <w:sz w:val="22"/>
          <w:szCs w:val="24"/>
        </w:rPr>
        <w:t xml:space="preserve">　　　</w:t>
      </w:r>
    </w:p>
    <w:p w:rsidR="002625CD" w:rsidRPr="00777BC7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</w:p>
    <w:sectPr w:rsidR="002625CD" w:rsidRPr="00777BC7" w:rsidSect="00251FDC"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6"/>
    <w:rsid w:val="00047085"/>
    <w:rsid w:val="00115CEA"/>
    <w:rsid w:val="00251FDC"/>
    <w:rsid w:val="002625CD"/>
    <w:rsid w:val="0029498F"/>
    <w:rsid w:val="002D4967"/>
    <w:rsid w:val="00374BCE"/>
    <w:rsid w:val="003D5504"/>
    <w:rsid w:val="00427E45"/>
    <w:rsid w:val="004E1955"/>
    <w:rsid w:val="004E5373"/>
    <w:rsid w:val="005B6A38"/>
    <w:rsid w:val="005F2887"/>
    <w:rsid w:val="00757DF6"/>
    <w:rsid w:val="00777BC7"/>
    <w:rsid w:val="007B776C"/>
    <w:rsid w:val="007C181A"/>
    <w:rsid w:val="007C221E"/>
    <w:rsid w:val="00806A5C"/>
    <w:rsid w:val="008131A3"/>
    <w:rsid w:val="00830389"/>
    <w:rsid w:val="00876A68"/>
    <w:rsid w:val="009830DA"/>
    <w:rsid w:val="009E3DFC"/>
    <w:rsid w:val="00A11316"/>
    <w:rsid w:val="00A824D9"/>
    <w:rsid w:val="00A87FB4"/>
    <w:rsid w:val="00AA38E2"/>
    <w:rsid w:val="00B14482"/>
    <w:rsid w:val="00C27203"/>
    <w:rsid w:val="00C779C6"/>
    <w:rsid w:val="00C87D93"/>
    <w:rsid w:val="00C9547F"/>
    <w:rsid w:val="00D17191"/>
    <w:rsid w:val="00D54799"/>
    <w:rsid w:val="00D80EBA"/>
    <w:rsid w:val="00DA15D3"/>
    <w:rsid w:val="00DE5C10"/>
    <w:rsid w:val="00E526CD"/>
    <w:rsid w:val="00E75FCA"/>
    <w:rsid w:val="00EB1E4F"/>
    <w:rsid w:val="00EC75D7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D31A"/>
  <w15:chartTrackingRefBased/>
  <w15:docId w15:val="{8C4040D4-6A6A-4F0F-AF8A-E7AE75B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8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D9"/>
    <w:pPr>
      <w:ind w:leftChars="400" w:left="840"/>
    </w:pPr>
  </w:style>
  <w:style w:type="table" w:styleId="a4">
    <w:name w:val="Table Grid"/>
    <w:basedOn w:val="a1"/>
    <w:uiPriority w:val="39"/>
    <w:rsid w:val="00A8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824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824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824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824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824D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2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2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2024-04-12T01:02:00Z</cp:lastPrinted>
  <dcterms:created xsi:type="dcterms:W3CDTF">2022-03-15T02:09:00Z</dcterms:created>
  <dcterms:modified xsi:type="dcterms:W3CDTF">2024-04-12T04:43:00Z</dcterms:modified>
</cp:coreProperties>
</file>