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25D7" w14:textId="2040202B" w:rsidR="001959AB" w:rsidRPr="00A90DB6" w:rsidRDefault="00EC0938" w:rsidP="00D0317C">
      <w:pPr>
        <w:keepLines w:val="0"/>
        <w:widowControl w:val="0"/>
        <w:autoSpaceDE w:val="0"/>
        <w:autoSpaceDN w:val="0"/>
        <w:jc w:val="center"/>
        <w:rPr>
          <w:rFonts w:hAnsi="ＭＳ 明朝"/>
          <w:kern w:val="0"/>
          <w:szCs w:val="21"/>
        </w:rPr>
      </w:pPr>
      <w:r w:rsidRPr="00A90DB6">
        <w:rPr>
          <w:rFonts w:hAnsi="ＭＳ 明朝"/>
          <w:noProof/>
          <w:szCs w:val="21"/>
        </w:rPr>
        <mc:AlternateContent>
          <mc:Choice Requires="wps">
            <w:drawing>
              <wp:anchor distT="0" distB="0" distL="114300" distR="114300" simplePos="0" relativeHeight="251651072" behindDoc="0" locked="0" layoutInCell="0" allowOverlap="1" wp14:anchorId="5F1DF6F5" wp14:editId="1B9806AC">
                <wp:simplePos x="0" y="0"/>
                <wp:positionH relativeFrom="column">
                  <wp:posOffset>4751705</wp:posOffset>
                </wp:positionH>
                <wp:positionV relativeFrom="paragraph">
                  <wp:posOffset>-311150</wp:posOffset>
                </wp:positionV>
                <wp:extent cx="637540" cy="311150"/>
                <wp:effectExtent l="0" t="0" r="1016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11150"/>
                        </a:xfrm>
                        <a:prstGeom prst="rect">
                          <a:avLst/>
                        </a:prstGeom>
                        <a:solidFill>
                          <a:srgbClr val="FFFFFF"/>
                        </a:solidFill>
                        <a:ln w="9525">
                          <a:solidFill>
                            <a:srgbClr val="000000"/>
                          </a:solidFill>
                          <a:miter lim="800000"/>
                          <a:headEnd/>
                          <a:tailEnd/>
                        </a:ln>
                      </wps:spPr>
                      <wps:txbx>
                        <w:txbxContent>
                          <w:p w14:paraId="41A76376" w14:textId="77777777" w:rsidR="00A64EB2" w:rsidRPr="00ED36D6" w:rsidRDefault="00C93BA3" w:rsidP="00D95F88">
                            <w:pPr>
                              <w:jc w:val="center"/>
                              <w:rPr>
                                <w:rFonts w:asciiTheme="minorEastAsia" w:eastAsiaTheme="minorEastAsia" w:hAnsiTheme="minorEastAsia"/>
                              </w:rPr>
                            </w:pPr>
                            <w:r>
                              <w:rPr>
                                <w:rFonts w:asciiTheme="minorEastAsia" w:eastAsiaTheme="minorEastAsia" w:hAnsiTheme="minorEastAsia"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F6F5" id="_x0000_t202" coordsize="21600,21600" o:spt="202" path="m,l,21600r21600,l21600,xe">
                <v:stroke joinstyle="miter"/>
                <v:path gradientshapeok="t" o:connecttype="rect"/>
              </v:shapetype>
              <v:shape id="Text Box 14" o:spid="_x0000_s1026" type="#_x0000_t202" style="position:absolute;left:0;text-align:left;margin-left:374.15pt;margin-top:-24.5pt;width:50.2pt;height: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" o:allowincell="f">
                <v:textbox>
                  <w:txbxContent>
                    <w:p w14:paraId="41A76376" w14:textId="77777777" w:rsidR="00A64EB2" w:rsidRPr="00ED36D6" w:rsidRDefault="00C93BA3" w:rsidP="00D95F88">
                      <w:pPr>
                        <w:jc w:val="center"/>
                        <w:rPr>
                          <w:rFonts w:asciiTheme="minorEastAsia" w:eastAsiaTheme="minorEastAsia" w:hAnsiTheme="minorEastAsia"/>
                        </w:rPr>
                      </w:pPr>
                      <w:r>
                        <w:rPr>
                          <w:rFonts w:asciiTheme="minorEastAsia" w:eastAsiaTheme="minorEastAsia" w:hAnsiTheme="minorEastAsia" w:hint="eastAsia"/>
                        </w:rPr>
                        <w:t>別紙２</w:t>
                      </w:r>
                    </w:p>
                  </w:txbxContent>
                </v:textbox>
              </v:shape>
            </w:pict>
          </mc:Fallback>
        </mc:AlternateContent>
      </w:r>
      <w:r w:rsidR="001959AB" w:rsidRPr="00A90DB6">
        <w:rPr>
          <w:rFonts w:hAnsi="ＭＳ 明朝" w:hint="eastAsia"/>
          <w:kern w:val="0"/>
          <w:szCs w:val="21"/>
        </w:rPr>
        <w:t>個人情報</w:t>
      </w:r>
      <w:r w:rsidR="00CD486B">
        <w:rPr>
          <w:rFonts w:hAnsi="ＭＳ 明朝" w:hint="eastAsia"/>
          <w:kern w:val="0"/>
          <w:szCs w:val="21"/>
        </w:rPr>
        <w:t>等</w:t>
      </w:r>
      <w:r w:rsidR="001959AB" w:rsidRPr="00A90DB6">
        <w:rPr>
          <w:rFonts w:hAnsi="ＭＳ 明朝" w:hint="eastAsia"/>
          <w:kern w:val="0"/>
          <w:szCs w:val="21"/>
        </w:rPr>
        <w:t>取扱特記事項</w:t>
      </w:r>
    </w:p>
    <w:p w14:paraId="16E374DC" w14:textId="77777777" w:rsidR="001959AB" w:rsidRPr="00A90DB6" w:rsidRDefault="001959AB" w:rsidP="00D0317C">
      <w:pPr>
        <w:pStyle w:val="ae"/>
        <w:ind w:leftChars="0" w:left="0" w:right="240" w:firstLineChars="0" w:firstLine="0"/>
        <w:rPr>
          <w:rFonts w:hAnsi="ＭＳ 明朝"/>
          <w:kern w:val="0"/>
          <w:szCs w:val="21"/>
        </w:rPr>
      </w:pPr>
    </w:p>
    <w:p w14:paraId="3CD602C6" w14:textId="77777777" w:rsidR="005C618B" w:rsidRPr="000D5E44" w:rsidRDefault="005C618B" w:rsidP="005C618B">
      <w:pPr>
        <w:pStyle w:val="ae"/>
        <w:ind w:leftChars="0" w:left="0" w:right="240" w:firstLineChars="0" w:firstLine="0"/>
        <w:rPr>
          <w:kern w:val="0"/>
        </w:rPr>
      </w:pPr>
      <w:r w:rsidRPr="000D5E44">
        <w:rPr>
          <w:rFonts w:hint="eastAsia"/>
          <w:kern w:val="0"/>
        </w:rPr>
        <w:t>（個人情報等の保護に係る受注者の責務）</w:t>
      </w:r>
    </w:p>
    <w:p w14:paraId="79353A4C" w14:textId="77777777" w:rsidR="005C618B" w:rsidRPr="000D5E44" w:rsidRDefault="005C618B" w:rsidP="005C618B">
      <w:pPr>
        <w:pStyle w:val="ae"/>
        <w:ind w:leftChars="0" w:left="213" w:right="240" w:hanging="213"/>
        <w:rPr>
          <w:kern w:val="0"/>
        </w:rPr>
      </w:pPr>
      <w:r w:rsidRPr="000D5E44">
        <w:rPr>
          <w:rFonts w:hint="eastAsia"/>
          <w:kern w:val="0"/>
        </w:rPr>
        <w:t>第１　受注者は、履行に当たって、個人情報等を取り扱う場合は、個人情報の保護に関する法律（平成15年法律第57号）、行政手続における特定の個人を識別するための番号の利用等に関する法律（平成25年法律第27号）及びその他関係法令等を遵守し、個人情報等の漏えい、滅失、き損の防止その他個人情報等の適正な管理のために必要な措置を講じなければならない。</w:t>
      </w:r>
    </w:p>
    <w:p w14:paraId="0A0A63AF" w14:textId="77777777" w:rsidR="005C618B" w:rsidRPr="000D5E44" w:rsidRDefault="005C618B" w:rsidP="005C618B">
      <w:pPr>
        <w:pStyle w:val="ae"/>
        <w:ind w:leftChars="0" w:left="0" w:right="240" w:firstLineChars="0" w:firstLine="0"/>
        <w:rPr>
          <w:kern w:val="0"/>
        </w:rPr>
      </w:pPr>
    </w:p>
    <w:p w14:paraId="4B9EDD9B" w14:textId="77777777" w:rsidR="005C618B" w:rsidRPr="000D5E44" w:rsidRDefault="005C618B" w:rsidP="005C618B">
      <w:pPr>
        <w:pStyle w:val="ae"/>
        <w:ind w:leftChars="0" w:left="0" w:right="240" w:firstLineChars="100" w:firstLine="213"/>
        <w:rPr>
          <w:kern w:val="0"/>
        </w:rPr>
      </w:pPr>
      <w:r w:rsidRPr="000D5E44">
        <w:rPr>
          <w:rFonts w:hint="eastAsia"/>
          <w:kern w:val="0"/>
        </w:rPr>
        <w:t>（秘密保持）</w:t>
      </w:r>
    </w:p>
    <w:p w14:paraId="28A86385" w14:textId="77777777" w:rsidR="005C618B" w:rsidRPr="000D5E44" w:rsidRDefault="005C618B" w:rsidP="005C618B">
      <w:pPr>
        <w:pStyle w:val="ae"/>
        <w:ind w:leftChars="0" w:left="213" w:right="240" w:hanging="213"/>
        <w:rPr>
          <w:kern w:val="0"/>
        </w:rPr>
      </w:pPr>
      <w:r w:rsidRPr="000D5E44">
        <w:rPr>
          <w:rFonts w:hint="eastAsia"/>
          <w:kern w:val="0"/>
        </w:rPr>
        <w:t>第２　受注者は、第４第１項により再委託を行う場合を除き、この契約による業務に関して知り得た個人情報を第三者に漏らしてはならない。なお、この契約が終了し、又は解除された後においても同様とする。</w:t>
      </w:r>
    </w:p>
    <w:p w14:paraId="5EFEA17B" w14:textId="77777777" w:rsidR="005C618B" w:rsidRPr="000D5E44" w:rsidRDefault="005C618B" w:rsidP="005C618B">
      <w:pPr>
        <w:pStyle w:val="ae"/>
        <w:ind w:leftChars="0" w:left="213" w:right="240" w:hanging="213"/>
        <w:rPr>
          <w:kern w:val="0"/>
        </w:rPr>
      </w:pPr>
    </w:p>
    <w:p w14:paraId="6985E66A" w14:textId="77777777" w:rsidR="005C618B" w:rsidRPr="000D5E44" w:rsidRDefault="005C618B" w:rsidP="005C618B">
      <w:pPr>
        <w:pStyle w:val="ae"/>
        <w:ind w:leftChars="0" w:left="0" w:right="240" w:firstLineChars="0" w:firstLine="0"/>
      </w:pPr>
      <w:r w:rsidRPr="000D5E44">
        <w:rPr>
          <w:rFonts w:hint="eastAsia"/>
        </w:rPr>
        <w:t xml:space="preserve">　（利用目的以外の目的のための利用の禁止）</w:t>
      </w:r>
    </w:p>
    <w:p w14:paraId="50E55E94" w14:textId="77777777" w:rsidR="005C618B" w:rsidRPr="000D5E44" w:rsidRDefault="005C618B" w:rsidP="005C618B">
      <w:pPr>
        <w:pStyle w:val="ae"/>
        <w:ind w:leftChars="0" w:left="213" w:right="240" w:hanging="213"/>
      </w:pPr>
      <w:r w:rsidRPr="000D5E44">
        <w:rPr>
          <w:rFonts w:hint="eastAsia"/>
        </w:rPr>
        <w:t>第３　受注者は、この契約による業務を行うため、個人情報</w:t>
      </w:r>
      <w:r w:rsidRPr="000D5E44">
        <w:rPr>
          <w:rFonts w:hint="eastAsia"/>
          <w:kern w:val="0"/>
        </w:rPr>
        <w:t>等</w:t>
      </w:r>
      <w:r w:rsidRPr="000D5E44">
        <w:rPr>
          <w:rFonts w:hint="eastAsia"/>
        </w:rPr>
        <w:t>を取り扱う場合には、本契約の目的以外に利用し、又は第三者に提供してはならない。</w:t>
      </w:r>
    </w:p>
    <w:p w14:paraId="0A6A2717" w14:textId="77777777" w:rsidR="005C618B" w:rsidRPr="000D5E44" w:rsidRDefault="005C618B" w:rsidP="005C618B">
      <w:pPr>
        <w:pStyle w:val="ae"/>
        <w:ind w:leftChars="0" w:left="0" w:right="240" w:firstLineChars="0" w:firstLine="0"/>
        <w:rPr>
          <w:kern w:val="0"/>
        </w:rPr>
      </w:pPr>
    </w:p>
    <w:p w14:paraId="256A503C" w14:textId="77777777" w:rsidR="005C618B" w:rsidRPr="000D5E44" w:rsidRDefault="005C618B" w:rsidP="005C618B">
      <w:pPr>
        <w:pStyle w:val="ae"/>
        <w:ind w:leftChars="0" w:left="0" w:right="240" w:firstLineChars="0" w:firstLine="0"/>
      </w:pPr>
      <w:r w:rsidRPr="000D5E44">
        <w:rPr>
          <w:rFonts w:hint="eastAsia"/>
        </w:rPr>
        <w:t xml:space="preserve">　（再委託の禁止）</w:t>
      </w:r>
    </w:p>
    <w:p w14:paraId="7A94CE15" w14:textId="77777777" w:rsidR="005C618B" w:rsidRPr="000D5E44" w:rsidRDefault="005C618B" w:rsidP="005C618B">
      <w:pPr>
        <w:pStyle w:val="ae"/>
        <w:ind w:leftChars="0" w:left="213" w:right="240" w:hanging="213"/>
      </w:pPr>
      <w:r w:rsidRPr="000D5E44">
        <w:rPr>
          <w:rFonts w:hint="eastAsia"/>
        </w:rPr>
        <w:t>第４　受注者は、個人情報</w:t>
      </w:r>
      <w:r w:rsidRPr="000D5E44">
        <w:rPr>
          <w:rFonts w:hint="eastAsia"/>
          <w:kern w:val="0"/>
        </w:rPr>
        <w:t>等</w:t>
      </w:r>
      <w:r w:rsidRPr="000D5E44">
        <w:rPr>
          <w:rFonts w:hint="eastAsia"/>
        </w:rPr>
        <w:t>の適正な安全管理が図られていることを発注者が確認し、発注者が承諾した場合を除き、個人情報</w:t>
      </w:r>
      <w:r w:rsidRPr="000D5E44">
        <w:rPr>
          <w:rFonts w:hint="eastAsia"/>
          <w:kern w:val="0"/>
        </w:rPr>
        <w:t>等</w:t>
      </w:r>
      <w:r w:rsidRPr="000D5E44">
        <w:rPr>
          <w:rFonts w:hint="eastAsia"/>
        </w:rPr>
        <w:t>の取扱いを伴う業務は自ら行い、第三者にその取扱いを委託してはならない。</w:t>
      </w:r>
    </w:p>
    <w:p w14:paraId="39B2F5FD" w14:textId="77777777" w:rsidR="005C618B" w:rsidRPr="000D5E44" w:rsidRDefault="005C618B" w:rsidP="005C618B">
      <w:pPr>
        <w:pStyle w:val="ae"/>
        <w:ind w:leftChars="0" w:left="213" w:right="240" w:hanging="213"/>
        <w:rPr>
          <w:kern w:val="0"/>
        </w:rPr>
      </w:pPr>
      <w:r w:rsidRPr="000D5E44">
        <w:rPr>
          <w:rFonts w:hint="eastAsia"/>
        </w:rPr>
        <w:t>２　前項において、受注者は、再委託先に対しその履行を管理監督するとともに、発注者の求めに応じて、その状況等を発注者に報告しなければならない。再委託を受けた者がさらに再委託を行う場合も同様とする。</w:t>
      </w:r>
    </w:p>
    <w:p w14:paraId="2193B637" w14:textId="77777777" w:rsidR="005C618B" w:rsidRPr="000D5E44" w:rsidRDefault="005C618B" w:rsidP="005C618B">
      <w:pPr>
        <w:pStyle w:val="ae"/>
        <w:ind w:leftChars="0" w:left="0" w:right="240" w:firstLineChars="0" w:firstLine="0"/>
        <w:rPr>
          <w:kern w:val="0"/>
        </w:rPr>
      </w:pPr>
    </w:p>
    <w:p w14:paraId="3AC22483" w14:textId="77777777" w:rsidR="005C618B" w:rsidRPr="000D5E44" w:rsidRDefault="005C618B" w:rsidP="005C618B">
      <w:pPr>
        <w:pStyle w:val="ae"/>
        <w:ind w:leftChars="0" w:left="0" w:right="240" w:firstLineChars="0" w:firstLine="0"/>
      </w:pPr>
      <w:r w:rsidRPr="000D5E44">
        <w:rPr>
          <w:rFonts w:hint="eastAsia"/>
        </w:rPr>
        <w:t xml:space="preserve">　（個人情報等の複写及び複製の禁止）</w:t>
      </w:r>
    </w:p>
    <w:p w14:paraId="44FF88D6" w14:textId="77777777" w:rsidR="005C618B" w:rsidRPr="000D5E44" w:rsidRDefault="005C618B" w:rsidP="005C618B">
      <w:pPr>
        <w:pStyle w:val="ae"/>
        <w:ind w:leftChars="0" w:left="213" w:right="240" w:hanging="213"/>
      </w:pPr>
      <w:r w:rsidRPr="000D5E44">
        <w:rPr>
          <w:rFonts w:hint="eastAsia"/>
        </w:rPr>
        <w:t>第５　受注者は、発注者が承諾した場合を除き、この契約による業務を行うため発注者から引き渡された個人情報</w:t>
      </w:r>
      <w:r w:rsidRPr="000D5E44">
        <w:rPr>
          <w:rFonts w:hint="eastAsia"/>
          <w:kern w:val="0"/>
        </w:rPr>
        <w:t>等</w:t>
      </w:r>
      <w:r w:rsidRPr="000D5E44">
        <w:rPr>
          <w:rFonts w:hint="eastAsia"/>
        </w:rPr>
        <w:t>を、複写及び複製してはならない。</w:t>
      </w:r>
    </w:p>
    <w:p w14:paraId="1A314C04" w14:textId="77777777" w:rsidR="005C618B" w:rsidRPr="000D5E44" w:rsidRDefault="005C618B" w:rsidP="005C618B">
      <w:pPr>
        <w:pStyle w:val="ae"/>
        <w:ind w:leftChars="0" w:left="0" w:right="240" w:firstLineChars="0" w:firstLine="0"/>
        <w:rPr>
          <w:kern w:val="0"/>
        </w:rPr>
      </w:pPr>
    </w:p>
    <w:p w14:paraId="703DF9DC" w14:textId="77777777" w:rsidR="005C618B" w:rsidRPr="000D5E44" w:rsidRDefault="005C618B" w:rsidP="005C618B">
      <w:pPr>
        <w:pStyle w:val="ae"/>
        <w:ind w:leftChars="0" w:left="0" w:right="240" w:firstLineChars="100" w:firstLine="213"/>
        <w:rPr>
          <w:kern w:val="0"/>
        </w:rPr>
      </w:pPr>
      <w:r w:rsidRPr="000D5E44">
        <w:rPr>
          <w:rFonts w:hint="eastAsia"/>
          <w:kern w:val="0"/>
        </w:rPr>
        <w:t>（個人情報等の安全管理）</w:t>
      </w:r>
    </w:p>
    <w:p w14:paraId="14A766E8" w14:textId="77777777" w:rsidR="005C618B" w:rsidRPr="000D5E44" w:rsidRDefault="005C618B" w:rsidP="005C618B">
      <w:pPr>
        <w:pStyle w:val="ae"/>
        <w:ind w:leftChars="0" w:left="213" w:right="240" w:hanging="213"/>
        <w:rPr>
          <w:kern w:val="0"/>
        </w:rPr>
      </w:pPr>
      <w:r w:rsidRPr="000D5E44">
        <w:rPr>
          <w:rFonts w:hint="eastAsia"/>
          <w:kern w:val="0"/>
        </w:rPr>
        <w:t>第６　受注者は、発注者から引き渡された個人情報等及び受注者が契約履行のために作成したそれらの記憶媒体については、施錠できる保管庫又は施錠、入退管理の可能な保管室に保管するなど適正に管理しなければならない。</w:t>
      </w:r>
    </w:p>
    <w:p w14:paraId="7523A107" w14:textId="77777777" w:rsidR="005C618B" w:rsidRPr="000D5E44" w:rsidRDefault="005C618B" w:rsidP="005C618B">
      <w:pPr>
        <w:pStyle w:val="ae"/>
        <w:ind w:leftChars="0" w:left="213" w:right="240" w:hanging="213"/>
        <w:rPr>
          <w:kern w:val="0"/>
        </w:rPr>
      </w:pPr>
      <w:r w:rsidRPr="000D5E44">
        <w:rPr>
          <w:rFonts w:hint="eastAsia"/>
          <w:kern w:val="0"/>
        </w:rPr>
        <w:t>２　受注者は、前項の個人情報等の管理に当たっては、管理責任者を定め、内部における責任体制を確保しなければならない。</w:t>
      </w:r>
    </w:p>
    <w:p w14:paraId="72E58612" w14:textId="77777777" w:rsidR="005C618B" w:rsidRPr="000D5E44" w:rsidRDefault="005C618B" w:rsidP="005C618B">
      <w:pPr>
        <w:pStyle w:val="ae"/>
        <w:ind w:leftChars="0" w:left="213" w:right="240" w:hanging="213"/>
        <w:rPr>
          <w:kern w:val="0"/>
        </w:rPr>
      </w:pPr>
      <w:r w:rsidRPr="000D5E44">
        <w:rPr>
          <w:rFonts w:hint="eastAsia"/>
          <w:kern w:val="0"/>
        </w:rPr>
        <w:t>３　受注者は、この契約</w:t>
      </w:r>
      <w:r w:rsidRPr="000D5E44">
        <w:rPr>
          <w:rFonts w:hint="eastAsia"/>
        </w:rPr>
        <w:t>による</w:t>
      </w:r>
      <w:r w:rsidRPr="000D5E44">
        <w:rPr>
          <w:rFonts w:hint="eastAsia"/>
          <w:kern w:val="0"/>
        </w:rPr>
        <w:t>業務を行うために必要な場合を除き、事務所内から個人情報等を持ち出してはならない。</w:t>
      </w:r>
    </w:p>
    <w:p w14:paraId="6A555C8B" w14:textId="77777777" w:rsidR="005C618B" w:rsidRPr="000D5E44" w:rsidRDefault="005C618B" w:rsidP="005C618B">
      <w:pPr>
        <w:pStyle w:val="ae"/>
        <w:ind w:leftChars="0" w:left="0" w:right="240" w:firstLineChars="0" w:firstLine="0"/>
      </w:pPr>
    </w:p>
    <w:p w14:paraId="67CC3203" w14:textId="77777777" w:rsidR="005C618B" w:rsidRPr="000D5E44" w:rsidRDefault="005C618B" w:rsidP="005C618B">
      <w:pPr>
        <w:pStyle w:val="ae"/>
        <w:ind w:leftChars="0" w:left="0" w:right="240" w:firstLineChars="0" w:firstLine="0"/>
      </w:pPr>
      <w:r w:rsidRPr="000D5E44">
        <w:rPr>
          <w:rFonts w:hint="eastAsia"/>
        </w:rPr>
        <w:t xml:space="preserve">　（事故発生時における報告義務）</w:t>
      </w:r>
    </w:p>
    <w:p w14:paraId="1FA77E0D" w14:textId="77777777" w:rsidR="005C618B" w:rsidRPr="000D5E44" w:rsidRDefault="005C618B" w:rsidP="005C618B">
      <w:pPr>
        <w:pStyle w:val="ae"/>
        <w:ind w:leftChars="0" w:left="213" w:right="240" w:hanging="213"/>
      </w:pPr>
      <w:r w:rsidRPr="000D5E44">
        <w:rPr>
          <w:rFonts w:hint="eastAsia"/>
        </w:rPr>
        <w:lastRenderedPageBreak/>
        <w:t>第７　受注者は、この契約による業務を行うために取り扱う個人情報</w:t>
      </w:r>
      <w:r w:rsidRPr="000D5E44">
        <w:rPr>
          <w:rFonts w:hint="eastAsia"/>
          <w:kern w:val="0"/>
        </w:rPr>
        <w:t>等</w:t>
      </w:r>
      <w:r w:rsidRPr="000D5E44">
        <w:rPr>
          <w:rFonts w:hint="eastAsia"/>
        </w:rPr>
        <w:t>の改ざん、滅失、損傷、漏えい等があった場合には、発注者に、直ちに報告し、その指示に従わなければならない。</w:t>
      </w:r>
    </w:p>
    <w:p w14:paraId="779B6DD8" w14:textId="77777777" w:rsidR="005C618B" w:rsidRPr="000D5E44" w:rsidRDefault="005C618B" w:rsidP="005C618B">
      <w:pPr>
        <w:pStyle w:val="ae"/>
        <w:ind w:leftChars="0" w:left="0" w:right="240" w:firstLineChars="0" w:firstLine="0"/>
      </w:pPr>
    </w:p>
    <w:p w14:paraId="20D1EF5B" w14:textId="77777777" w:rsidR="005C618B" w:rsidRPr="000D5E44" w:rsidRDefault="005C618B" w:rsidP="005C618B">
      <w:pPr>
        <w:pStyle w:val="ae"/>
        <w:ind w:leftChars="0" w:left="0" w:right="240" w:firstLineChars="0" w:firstLine="0"/>
      </w:pPr>
      <w:r w:rsidRPr="000D5E44">
        <w:rPr>
          <w:rFonts w:hint="eastAsia"/>
        </w:rPr>
        <w:t xml:space="preserve">　（個人情報</w:t>
      </w:r>
      <w:r w:rsidRPr="000D5E44">
        <w:rPr>
          <w:rFonts w:hint="eastAsia"/>
          <w:kern w:val="0"/>
        </w:rPr>
        <w:t>等</w:t>
      </w:r>
      <w:r w:rsidRPr="000D5E44">
        <w:rPr>
          <w:rFonts w:hint="eastAsia"/>
        </w:rPr>
        <w:t>が掲載された資料等の返却義務又は廃棄義務）</w:t>
      </w:r>
    </w:p>
    <w:p w14:paraId="30D84183" w14:textId="77777777" w:rsidR="005C618B" w:rsidRPr="000D5E44" w:rsidRDefault="005C618B" w:rsidP="005C618B">
      <w:pPr>
        <w:pStyle w:val="ae"/>
        <w:ind w:leftChars="0" w:left="213" w:right="240" w:hanging="213"/>
      </w:pPr>
      <w:r w:rsidRPr="000D5E44">
        <w:rPr>
          <w:rFonts w:hint="eastAsia"/>
        </w:rPr>
        <w:t>第８　受注者は、この契約による業務を行うため、取り扱う個人情報等又は個人情報等が記録されている媒体が必要でなくなった場合には、発注者の指示により、速やかに当該個人情報等の返却又は復元若しくは判読が不可能な方法により当該情報の消去又は当該媒体を廃棄しなければならない。</w:t>
      </w:r>
    </w:p>
    <w:p w14:paraId="7356150E" w14:textId="77777777" w:rsidR="005C618B" w:rsidRPr="000D5E44" w:rsidRDefault="005C618B" w:rsidP="005C618B">
      <w:pPr>
        <w:pStyle w:val="ae"/>
        <w:ind w:leftChars="0" w:left="213" w:right="240" w:hanging="213"/>
        <w:rPr>
          <w:kern w:val="0"/>
        </w:rPr>
      </w:pPr>
      <w:r w:rsidRPr="000D5E44">
        <w:rPr>
          <w:rFonts w:hint="eastAsia"/>
          <w:kern w:val="0"/>
        </w:rPr>
        <w:t>２　受注者は、前項の消去又は廃棄した結果について、発注者に報告しなければならない。</w:t>
      </w:r>
    </w:p>
    <w:p w14:paraId="4872AB74" w14:textId="77777777" w:rsidR="005C618B" w:rsidRPr="000D5E44" w:rsidRDefault="005C618B" w:rsidP="005C618B">
      <w:pPr>
        <w:pStyle w:val="ae"/>
        <w:ind w:leftChars="0" w:left="213" w:right="240" w:hanging="213"/>
        <w:rPr>
          <w:kern w:val="0"/>
        </w:rPr>
      </w:pPr>
      <w:r w:rsidRPr="000D5E44">
        <w:rPr>
          <w:rFonts w:hint="eastAsia"/>
          <w:kern w:val="0"/>
        </w:rPr>
        <w:t>３　第４第１項により再委託先がある場合には、再委託先の個人情報等の消去又は廃棄について受注者の責任において行うとともに、その状況を前項の報告とともに発注者に報告しなければならない。</w:t>
      </w:r>
    </w:p>
    <w:p w14:paraId="7228543C" w14:textId="77777777" w:rsidR="005C618B" w:rsidRPr="000D5E44" w:rsidRDefault="005C618B" w:rsidP="005C618B">
      <w:pPr>
        <w:pStyle w:val="ae"/>
        <w:ind w:leftChars="0" w:left="213" w:right="240" w:hanging="213"/>
        <w:rPr>
          <w:kern w:val="0"/>
        </w:rPr>
      </w:pPr>
    </w:p>
    <w:p w14:paraId="10346C7F" w14:textId="77777777" w:rsidR="005C618B" w:rsidRPr="000D5E44" w:rsidRDefault="005C618B" w:rsidP="005C618B">
      <w:pPr>
        <w:pStyle w:val="ae"/>
        <w:ind w:leftChars="0" w:left="0" w:right="240" w:firstLineChars="0" w:firstLine="0"/>
        <w:rPr>
          <w:kern w:val="0"/>
        </w:rPr>
      </w:pPr>
      <w:r w:rsidRPr="000D5E44">
        <w:rPr>
          <w:rFonts w:hint="eastAsia"/>
          <w:kern w:val="0"/>
        </w:rPr>
        <w:t xml:space="preserve">　（報告及び検査）</w:t>
      </w:r>
    </w:p>
    <w:p w14:paraId="463310CA" w14:textId="77777777" w:rsidR="005C618B" w:rsidRPr="000D5E44" w:rsidRDefault="005C618B" w:rsidP="005C618B">
      <w:pPr>
        <w:pStyle w:val="ae"/>
        <w:ind w:leftChars="0" w:left="213" w:right="240" w:hanging="213"/>
        <w:rPr>
          <w:kern w:val="0"/>
        </w:rPr>
      </w:pPr>
      <w:r w:rsidRPr="000D5E44">
        <w:rPr>
          <w:rFonts w:hint="eastAsia"/>
          <w:kern w:val="0"/>
        </w:rPr>
        <w:t>第９　発注者は、個人情報等を保護するために必要な限度において、委託契約期間中、受注者に対し、個人情報等の管理</w:t>
      </w:r>
      <w:r>
        <w:rPr>
          <w:rFonts w:hint="eastAsia"/>
          <w:kern w:val="0"/>
        </w:rPr>
        <w:t>の</w:t>
      </w:r>
      <w:r w:rsidRPr="000D5E44">
        <w:rPr>
          <w:rFonts w:hint="eastAsia"/>
          <w:kern w:val="0"/>
        </w:rPr>
        <w:t>状況について報告を求めることができる。</w:t>
      </w:r>
    </w:p>
    <w:p w14:paraId="3017E841" w14:textId="77777777" w:rsidR="005C618B" w:rsidRPr="000D5E44" w:rsidRDefault="005C618B" w:rsidP="005C618B">
      <w:pPr>
        <w:pStyle w:val="ae"/>
        <w:ind w:leftChars="0" w:left="213" w:right="240" w:hanging="213"/>
        <w:rPr>
          <w:kern w:val="0"/>
        </w:rPr>
      </w:pPr>
      <w:r w:rsidRPr="000D5E44">
        <w:rPr>
          <w:rFonts w:hint="eastAsia"/>
          <w:kern w:val="0"/>
        </w:rPr>
        <w:t>２　発注者は、個人情報等</w:t>
      </w:r>
      <w:r>
        <w:rPr>
          <w:rFonts w:hint="eastAsia"/>
          <w:kern w:val="0"/>
        </w:rPr>
        <w:t>を保護するために必要な限度において、作業の管理体制、</w:t>
      </w:r>
      <w:r w:rsidRPr="000D5E44">
        <w:rPr>
          <w:rFonts w:hint="eastAsia"/>
          <w:kern w:val="0"/>
        </w:rPr>
        <w:t>実施体制</w:t>
      </w:r>
      <w:r>
        <w:rPr>
          <w:rFonts w:hint="eastAsia"/>
          <w:kern w:val="0"/>
        </w:rPr>
        <w:t>等の</w:t>
      </w:r>
      <w:r w:rsidRPr="000D5E44">
        <w:rPr>
          <w:rFonts w:hint="eastAsia"/>
          <w:kern w:val="0"/>
        </w:rPr>
        <w:t>個人情報等の管理の状況について、少なくとも年1回以上、原則として実地検査により確認するものとする。</w:t>
      </w:r>
    </w:p>
    <w:p w14:paraId="2035DB69" w14:textId="77777777" w:rsidR="005C618B" w:rsidRPr="000D5E44" w:rsidRDefault="005C618B" w:rsidP="005C618B">
      <w:pPr>
        <w:pStyle w:val="ae"/>
        <w:ind w:leftChars="0" w:left="213" w:right="240" w:hanging="213"/>
        <w:rPr>
          <w:kern w:val="0"/>
        </w:rPr>
      </w:pPr>
    </w:p>
    <w:p w14:paraId="4D2EFDCC" w14:textId="77777777" w:rsidR="005C618B" w:rsidRPr="000D5E44" w:rsidRDefault="005C618B" w:rsidP="005C618B">
      <w:pPr>
        <w:pStyle w:val="ae"/>
        <w:ind w:leftChars="0" w:left="213" w:right="240" w:hanging="213"/>
      </w:pPr>
      <w:r w:rsidRPr="000D5E44">
        <w:rPr>
          <w:rFonts w:hint="eastAsia"/>
        </w:rPr>
        <w:t xml:space="preserve">　（疑義についての協議）</w:t>
      </w:r>
    </w:p>
    <w:p w14:paraId="1ECB4CDC" w14:textId="77777777" w:rsidR="005C618B" w:rsidRPr="000D5E44" w:rsidRDefault="005C618B" w:rsidP="005C618B">
      <w:pPr>
        <w:pStyle w:val="ae"/>
        <w:ind w:leftChars="0" w:left="213" w:right="240" w:hanging="213"/>
      </w:pPr>
      <w:r w:rsidRPr="000D5E44">
        <w:rPr>
          <w:rFonts w:hint="eastAsia"/>
        </w:rPr>
        <w:t>第10　この特記事項の各項目で規定する個人情報</w:t>
      </w:r>
      <w:r w:rsidRPr="000D5E44">
        <w:rPr>
          <w:rFonts w:hint="eastAsia"/>
          <w:kern w:val="0"/>
        </w:rPr>
        <w:t>等</w:t>
      </w:r>
      <w:r w:rsidRPr="000D5E44">
        <w:rPr>
          <w:rFonts w:hint="eastAsia"/>
        </w:rPr>
        <w:t>の管理方法等について疑義等が生じたとき又はこの特記事項若しくは仕様書に定めのない事項については、両者協議の上定める。</w:t>
      </w:r>
    </w:p>
    <w:p w14:paraId="78504DEA" w14:textId="77777777" w:rsidR="005C618B" w:rsidRPr="000D5E44" w:rsidRDefault="005C618B" w:rsidP="005C618B">
      <w:pPr>
        <w:jc w:val="left"/>
      </w:pPr>
    </w:p>
    <w:p w14:paraId="62D6A251" w14:textId="6034695F" w:rsidR="00A635F7" w:rsidRPr="005C618B" w:rsidRDefault="00A635F7" w:rsidP="00C03CFC">
      <w:pPr>
        <w:pStyle w:val="ae"/>
        <w:ind w:leftChars="0" w:left="213" w:right="240" w:hanging="213"/>
        <w:rPr>
          <w:rFonts w:hAnsi="ＭＳ 明朝"/>
          <w:szCs w:val="21"/>
        </w:rPr>
      </w:pPr>
    </w:p>
    <w:sectPr w:rsidR="00A635F7" w:rsidRPr="005C618B" w:rsidSect="00D30C40">
      <w:pgSz w:w="11906" w:h="16838" w:code="9"/>
      <w:pgMar w:top="1418" w:right="1700" w:bottom="1134" w:left="1701" w:header="567" w:footer="567" w:gutter="0"/>
      <w:pgNumType w:start="1"/>
      <w:cols w:space="425"/>
      <w:docGrid w:type="linesAndChar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8C74" w14:textId="77777777" w:rsidR="00A64EB2" w:rsidRDefault="00A64EB2">
      <w:r>
        <w:separator/>
      </w:r>
    </w:p>
  </w:endnote>
  <w:endnote w:type="continuationSeparator" w:id="0">
    <w:p w14:paraId="6E9BADFA" w14:textId="77777777" w:rsidR="00A64EB2" w:rsidRDefault="00A6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EPSON Roman">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15B4" w14:textId="77777777" w:rsidR="00A64EB2" w:rsidRDefault="00A64EB2">
      <w:r>
        <w:separator/>
      </w:r>
    </w:p>
  </w:footnote>
  <w:footnote w:type="continuationSeparator" w:id="0">
    <w:p w14:paraId="0B42BC63" w14:textId="77777777" w:rsidR="00A64EB2" w:rsidRDefault="00A64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FD1"/>
    <w:multiLevelType w:val="hybridMultilevel"/>
    <w:tmpl w:val="EBDC15EE"/>
    <w:lvl w:ilvl="0" w:tplc="08E44E8E">
      <w:start w:val="1"/>
      <w:numFmt w:val="decimalFullWidth"/>
      <w:lvlText w:val="(%1)"/>
      <w:lvlJc w:val="left"/>
      <w:pPr>
        <w:tabs>
          <w:tab w:val="num" w:pos="1735"/>
        </w:tabs>
        <w:ind w:left="1735" w:hanging="720"/>
      </w:pPr>
      <w:rPr>
        <w:rFonts w:hint="eastAsia"/>
      </w:rPr>
    </w:lvl>
    <w:lvl w:ilvl="1" w:tplc="CE507FA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F45B6C"/>
    <w:multiLevelType w:val="hybridMultilevel"/>
    <w:tmpl w:val="689CC5B0"/>
    <w:lvl w:ilvl="0" w:tplc="5A40B5B2">
      <w:start w:val="1"/>
      <w:numFmt w:val="decimal"/>
      <w:lvlText w:val="（%1）"/>
      <w:lvlJc w:val="left"/>
      <w:pPr>
        <w:tabs>
          <w:tab w:val="num" w:pos="1684"/>
        </w:tabs>
        <w:ind w:left="1684" w:hanging="720"/>
      </w:pPr>
      <w:rPr>
        <w:rFonts w:hint="eastAsia"/>
      </w:rPr>
    </w:lvl>
    <w:lvl w:ilvl="1" w:tplc="958CAF36">
      <w:start w:val="2"/>
      <w:numFmt w:val="decimalFullWidth"/>
      <w:lvlText w:val="%2．"/>
      <w:lvlJc w:val="left"/>
      <w:pPr>
        <w:tabs>
          <w:tab w:val="num" w:pos="2104"/>
        </w:tabs>
        <w:ind w:left="2104" w:hanging="720"/>
      </w:pPr>
      <w:rPr>
        <w:rFonts w:hint="eastAsia"/>
      </w:r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2" w15:restartNumberingAfterBreak="0">
    <w:nsid w:val="059C5161"/>
    <w:multiLevelType w:val="hybridMultilevel"/>
    <w:tmpl w:val="DBCA57F6"/>
    <w:lvl w:ilvl="0" w:tplc="61A8DE9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130FF7"/>
    <w:multiLevelType w:val="hybridMultilevel"/>
    <w:tmpl w:val="4D94899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08915642"/>
    <w:multiLevelType w:val="hybridMultilevel"/>
    <w:tmpl w:val="B846E938"/>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C564E5"/>
    <w:multiLevelType w:val="hybridMultilevel"/>
    <w:tmpl w:val="C83C634A"/>
    <w:lvl w:ilvl="0" w:tplc="882ECA9C">
      <w:start w:val="1"/>
      <w:numFmt w:val="decimal"/>
      <w:lvlText w:val="(%1)"/>
      <w:lvlJc w:val="left"/>
      <w:pPr>
        <w:tabs>
          <w:tab w:val="num" w:pos="1350"/>
        </w:tabs>
        <w:ind w:left="1350" w:hanging="5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0E5481B"/>
    <w:multiLevelType w:val="hybridMultilevel"/>
    <w:tmpl w:val="DB943994"/>
    <w:lvl w:ilvl="0" w:tplc="DAEC4CFC">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7" w15:restartNumberingAfterBreak="0">
    <w:nsid w:val="19127C85"/>
    <w:multiLevelType w:val="hybridMultilevel"/>
    <w:tmpl w:val="24124252"/>
    <w:lvl w:ilvl="0" w:tplc="B5F8A150">
      <w:start w:val="1"/>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8" w15:restartNumberingAfterBreak="0">
    <w:nsid w:val="1BDD3245"/>
    <w:multiLevelType w:val="hybridMultilevel"/>
    <w:tmpl w:val="B0320B7E"/>
    <w:lvl w:ilvl="0" w:tplc="62DCF146">
      <w:start w:val="1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0D26279"/>
    <w:multiLevelType w:val="hybridMultilevel"/>
    <w:tmpl w:val="1560812E"/>
    <w:lvl w:ilvl="0" w:tplc="806E6B1E">
      <w:start w:val="1"/>
      <w:numFmt w:val="decimal"/>
      <w:lvlText w:val="(%1)"/>
      <w:lvlJc w:val="left"/>
      <w:pPr>
        <w:tabs>
          <w:tab w:val="num" w:pos="873"/>
        </w:tabs>
        <w:ind w:left="873"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7C07F3"/>
    <w:multiLevelType w:val="hybridMultilevel"/>
    <w:tmpl w:val="FC0E6FC4"/>
    <w:lvl w:ilvl="0" w:tplc="EF22AA68">
      <w:start w:val="2"/>
      <w:numFmt w:val="decimal"/>
      <w:lvlText w:val="%1."/>
      <w:lvlJc w:val="left"/>
      <w:pPr>
        <w:tabs>
          <w:tab w:val="num" w:pos="962"/>
        </w:tabs>
        <w:ind w:left="962" w:hanging="480"/>
      </w:pPr>
      <w:rPr>
        <w:rFonts w:ascii="ＭＳ 明朝" w:eastAsia="ＭＳ 明朝" w:hAnsi="Century"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1" w15:restartNumberingAfterBreak="0">
    <w:nsid w:val="24367686"/>
    <w:multiLevelType w:val="hybridMultilevel"/>
    <w:tmpl w:val="172C35B0"/>
    <w:lvl w:ilvl="0" w:tplc="2C8EBF64">
      <w:start w:val="1"/>
      <w:numFmt w:val="decimal"/>
      <w:lvlText w:val="第%1条"/>
      <w:lvlJc w:val="left"/>
      <w:pPr>
        <w:tabs>
          <w:tab w:val="num" w:pos="420"/>
        </w:tabs>
        <w:ind w:left="420" w:hanging="420"/>
      </w:pPr>
      <w:rPr>
        <w:rFonts w:hint="eastAsia"/>
        <w:lang w:val="en-US"/>
      </w:rPr>
    </w:lvl>
    <w:lvl w:ilvl="1" w:tplc="91865B2C">
      <w:start w:val="1"/>
      <w:numFmt w:val="decimal"/>
      <w:lvlText w:val="(%2)"/>
      <w:lvlJc w:val="left"/>
      <w:pPr>
        <w:tabs>
          <w:tab w:val="num" w:pos="780"/>
        </w:tabs>
        <w:ind w:left="780" w:hanging="360"/>
      </w:pPr>
      <w:rPr>
        <w:rFonts w:hint="default"/>
      </w:rPr>
    </w:lvl>
    <w:lvl w:ilvl="2" w:tplc="F95017F6">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E81F96"/>
    <w:multiLevelType w:val="hybridMultilevel"/>
    <w:tmpl w:val="E67A7380"/>
    <w:lvl w:ilvl="0" w:tplc="6F2E918A">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3" w15:restartNumberingAfterBreak="0">
    <w:nsid w:val="253B7327"/>
    <w:multiLevelType w:val="hybridMultilevel"/>
    <w:tmpl w:val="9072CEA6"/>
    <w:lvl w:ilvl="0" w:tplc="4F1088C4">
      <w:start w:val="1"/>
      <w:numFmt w:val="decimal"/>
      <w:lvlText w:val="(%1)"/>
      <w:lvlJc w:val="left"/>
      <w:pPr>
        <w:tabs>
          <w:tab w:val="num" w:pos="1290"/>
        </w:tabs>
        <w:ind w:left="1290" w:hanging="720"/>
      </w:pPr>
      <w:rPr>
        <w:rFonts w:ascii="Times New Roman" w:eastAsia="Times New Roman" w:hAnsi="Times New Roman" w:cs="Times New Roman"/>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4" w15:restartNumberingAfterBreak="0">
    <w:nsid w:val="256C6348"/>
    <w:multiLevelType w:val="hybridMultilevel"/>
    <w:tmpl w:val="1332DE78"/>
    <w:lvl w:ilvl="0" w:tplc="762E3810">
      <w:start w:val="2"/>
      <w:numFmt w:val="decimal"/>
      <w:lvlText w:val="%1."/>
      <w:lvlJc w:val="left"/>
      <w:pPr>
        <w:tabs>
          <w:tab w:val="num" w:pos="1319"/>
        </w:tabs>
        <w:ind w:left="1319" w:hanging="360"/>
      </w:pPr>
      <w:rPr>
        <w:rFonts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5" w15:restartNumberingAfterBreak="0">
    <w:nsid w:val="25EB5120"/>
    <w:multiLevelType w:val="hybridMultilevel"/>
    <w:tmpl w:val="E12E5608"/>
    <w:lvl w:ilvl="0" w:tplc="77A8D040">
      <w:start w:val="1"/>
      <w:numFmt w:val="decimalEnclosedCircle"/>
      <w:lvlText w:val="%1"/>
      <w:lvlJc w:val="left"/>
      <w:pPr>
        <w:tabs>
          <w:tab w:val="num" w:pos="1375"/>
        </w:tabs>
        <w:ind w:left="137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D615CB"/>
    <w:multiLevelType w:val="hybridMultilevel"/>
    <w:tmpl w:val="8B72F794"/>
    <w:lvl w:ilvl="0" w:tplc="53E01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000DB7"/>
    <w:multiLevelType w:val="hybridMultilevel"/>
    <w:tmpl w:val="7B40BD3E"/>
    <w:lvl w:ilvl="0" w:tplc="8EE80314">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8" w15:restartNumberingAfterBreak="0">
    <w:nsid w:val="333E0567"/>
    <w:multiLevelType w:val="hybridMultilevel"/>
    <w:tmpl w:val="8DA8D492"/>
    <w:lvl w:ilvl="0" w:tplc="1A0E1582">
      <w:start w:val="4"/>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572ECE"/>
    <w:multiLevelType w:val="hybridMultilevel"/>
    <w:tmpl w:val="D2FEFE16"/>
    <w:lvl w:ilvl="0" w:tplc="83689FBE">
      <w:start w:val="2"/>
      <w:numFmt w:val="decimal"/>
      <w:lvlText w:val="%1."/>
      <w:lvlJc w:val="left"/>
      <w:pPr>
        <w:tabs>
          <w:tab w:val="num" w:pos="1080"/>
        </w:tabs>
        <w:ind w:left="1080" w:hanging="1080"/>
      </w:pPr>
      <w:rPr>
        <w:rFonts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F30131"/>
    <w:multiLevelType w:val="hybridMultilevel"/>
    <w:tmpl w:val="C99E552A"/>
    <w:lvl w:ilvl="0" w:tplc="806E6B1E">
      <w:start w:val="1"/>
      <w:numFmt w:val="decimal"/>
      <w:lvlText w:val="(%1)"/>
      <w:lvlJc w:val="left"/>
      <w:pPr>
        <w:tabs>
          <w:tab w:val="num" w:pos="873"/>
        </w:tabs>
        <w:ind w:left="873" w:hanging="435"/>
      </w:pPr>
      <w:rPr>
        <w:rFonts w:hint="default"/>
      </w:rPr>
    </w:lvl>
    <w:lvl w:ilvl="1" w:tplc="9A80C836">
      <w:start w:val="1"/>
      <w:numFmt w:val="decimal"/>
      <w:lvlText w:val="%2."/>
      <w:lvlJc w:val="left"/>
      <w:pPr>
        <w:tabs>
          <w:tab w:val="num" w:pos="1218"/>
        </w:tabs>
        <w:ind w:left="1218" w:hanging="360"/>
      </w:pPr>
      <w:rPr>
        <w:rFonts w:hint="eastAsia"/>
      </w:r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1" w15:restartNumberingAfterBreak="0">
    <w:nsid w:val="3E8832A6"/>
    <w:multiLevelType w:val="hybridMultilevel"/>
    <w:tmpl w:val="9E56D5D4"/>
    <w:lvl w:ilvl="0" w:tplc="07E4FC08">
      <w:start w:val="1"/>
      <w:numFmt w:val="decimalEnclosedCircle"/>
      <w:lvlText w:val="%1"/>
      <w:lvlJc w:val="left"/>
      <w:pPr>
        <w:tabs>
          <w:tab w:val="num" w:pos="1560"/>
        </w:tabs>
        <w:ind w:left="1560" w:hanging="360"/>
      </w:pPr>
      <w:rPr>
        <w:rFonts w:hint="eastAsia"/>
      </w:rPr>
    </w:lvl>
    <w:lvl w:ilvl="1" w:tplc="04090017">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2" w15:restartNumberingAfterBreak="0">
    <w:nsid w:val="3F3E75F7"/>
    <w:multiLevelType w:val="singleLevel"/>
    <w:tmpl w:val="35263FF4"/>
    <w:lvl w:ilvl="0">
      <w:start w:val="1"/>
      <w:numFmt w:val="decimalFullWidth"/>
      <w:pStyle w:val="2"/>
      <w:lvlText w:val="%1．"/>
      <w:lvlJc w:val="left"/>
      <w:pPr>
        <w:tabs>
          <w:tab w:val="num" w:pos="528"/>
        </w:tabs>
        <w:ind w:left="528" w:hanging="528"/>
      </w:pPr>
      <w:rPr>
        <w:rFonts w:hint="eastAsia"/>
      </w:rPr>
    </w:lvl>
  </w:abstractNum>
  <w:abstractNum w:abstractNumId="23" w15:restartNumberingAfterBreak="0">
    <w:nsid w:val="405829B2"/>
    <w:multiLevelType w:val="hybridMultilevel"/>
    <w:tmpl w:val="54443370"/>
    <w:lvl w:ilvl="0" w:tplc="6E423728">
      <w:start w:val="1"/>
      <w:numFmt w:val="decimal"/>
      <w:lvlText w:val="(%1)"/>
      <w:lvlJc w:val="left"/>
      <w:pPr>
        <w:tabs>
          <w:tab w:val="num" w:pos="1236"/>
        </w:tabs>
        <w:ind w:left="1236" w:hanging="360"/>
      </w:pPr>
      <w:rPr>
        <w:rFonts w:hAnsi="ＭＳ 明朝"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4" w15:restartNumberingAfterBreak="0">
    <w:nsid w:val="42AF0878"/>
    <w:multiLevelType w:val="hybridMultilevel"/>
    <w:tmpl w:val="3CBAF4F6"/>
    <w:lvl w:ilvl="0" w:tplc="10CA7814">
      <w:start w:val="4"/>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25" w15:restartNumberingAfterBreak="0">
    <w:nsid w:val="478D2A54"/>
    <w:multiLevelType w:val="hybridMultilevel"/>
    <w:tmpl w:val="0A62B366"/>
    <w:lvl w:ilvl="0" w:tplc="6E423728">
      <w:start w:val="1"/>
      <w:numFmt w:val="decimal"/>
      <w:lvlText w:val="(%1)"/>
      <w:lvlJc w:val="left"/>
      <w:pPr>
        <w:tabs>
          <w:tab w:val="num" w:pos="798"/>
        </w:tabs>
        <w:ind w:left="798" w:hanging="360"/>
      </w:pPr>
      <w:rPr>
        <w:rFonts w:hAnsi="ＭＳ 明朝" w:hint="default"/>
      </w:rPr>
    </w:lvl>
    <w:lvl w:ilvl="1" w:tplc="04090017" w:tentative="1">
      <w:start w:val="1"/>
      <w:numFmt w:val="aiueoFullWidth"/>
      <w:lvlText w:val="(%2)"/>
      <w:lvlJc w:val="left"/>
      <w:pPr>
        <w:tabs>
          <w:tab w:val="num" w:pos="402"/>
        </w:tabs>
        <w:ind w:left="402" w:hanging="420"/>
      </w:pPr>
    </w:lvl>
    <w:lvl w:ilvl="2" w:tplc="04090011" w:tentative="1">
      <w:start w:val="1"/>
      <w:numFmt w:val="decimalEnclosedCircle"/>
      <w:lvlText w:val="%3"/>
      <w:lvlJc w:val="left"/>
      <w:pPr>
        <w:tabs>
          <w:tab w:val="num" w:pos="822"/>
        </w:tabs>
        <w:ind w:left="822" w:hanging="420"/>
      </w:pPr>
    </w:lvl>
    <w:lvl w:ilvl="3" w:tplc="0409000F" w:tentative="1">
      <w:start w:val="1"/>
      <w:numFmt w:val="decimal"/>
      <w:lvlText w:val="%4."/>
      <w:lvlJc w:val="left"/>
      <w:pPr>
        <w:tabs>
          <w:tab w:val="num" w:pos="1242"/>
        </w:tabs>
        <w:ind w:left="1242" w:hanging="420"/>
      </w:pPr>
    </w:lvl>
    <w:lvl w:ilvl="4" w:tplc="04090017" w:tentative="1">
      <w:start w:val="1"/>
      <w:numFmt w:val="aiueoFullWidth"/>
      <w:lvlText w:val="(%5)"/>
      <w:lvlJc w:val="left"/>
      <w:pPr>
        <w:tabs>
          <w:tab w:val="num" w:pos="1662"/>
        </w:tabs>
        <w:ind w:left="1662" w:hanging="420"/>
      </w:pPr>
    </w:lvl>
    <w:lvl w:ilvl="5" w:tplc="04090011" w:tentative="1">
      <w:start w:val="1"/>
      <w:numFmt w:val="decimalEnclosedCircle"/>
      <w:lvlText w:val="%6"/>
      <w:lvlJc w:val="left"/>
      <w:pPr>
        <w:tabs>
          <w:tab w:val="num" w:pos="2082"/>
        </w:tabs>
        <w:ind w:left="2082" w:hanging="420"/>
      </w:pPr>
    </w:lvl>
    <w:lvl w:ilvl="6" w:tplc="0409000F" w:tentative="1">
      <w:start w:val="1"/>
      <w:numFmt w:val="decimal"/>
      <w:lvlText w:val="%7."/>
      <w:lvlJc w:val="left"/>
      <w:pPr>
        <w:tabs>
          <w:tab w:val="num" w:pos="2502"/>
        </w:tabs>
        <w:ind w:left="2502" w:hanging="420"/>
      </w:pPr>
    </w:lvl>
    <w:lvl w:ilvl="7" w:tplc="04090017" w:tentative="1">
      <w:start w:val="1"/>
      <w:numFmt w:val="aiueoFullWidth"/>
      <w:lvlText w:val="(%8)"/>
      <w:lvlJc w:val="left"/>
      <w:pPr>
        <w:tabs>
          <w:tab w:val="num" w:pos="2922"/>
        </w:tabs>
        <w:ind w:left="2922" w:hanging="420"/>
      </w:pPr>
    </w:lvl>
    <w:lvl w:ilvl="8" w:tplc="04090011" w:tentative="1">
      <w:start w:val="1"/>
      <w:numFmt w:val="decimalEnclosedCircle"/>
      <w:lvlText w:val="%9"/>
      <w:lvlJc w:val="left"/>
      <w:pPr>
        <w:tabs>
          <w:tab w:val="num" w:pos="3342"/>
        </w:tabs>
        <w:ind w:left="3342" w:hanging="420"/>
      </w:pPr>
    </w:lvl>
  </w:abstractNum>
  <w:abstractNum w:abstractNumId="26" w15:restartNumberingAfterBreak="0">
    <w:nsid w:val="48995E23"/>
    <w:multiLevelType w:val="hybridMultilevel"/>
    <w:tmpl w:val="E910BF74"/>
    <w:lvl w:ilvl="0" w:tplc="F84E6526">
      <w:start w:val="1"/>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27" w15:restartNumberingAfterBreak="0">
    <w:nsid w:val="4EE56C54"/>
    <w:multiLevelType w:val="hybridMultilevel"/>
    <w:tmpl w:val="42D8D786"/>
    <w:lvl w:ilvl="0" w:tplc="882ECA9C">
      <w:start w:val="1"/>
      <w:numFmt w:val="decimal"/>
      <w:lvlText w:val="(%1)"/>
      <w:lvlJc w:val="left"/>
      <w:pPr>
        <w:tabs>
          <w:tab w:val="num" w:pos="1350"/>
        </w:tabs>
        <w:ind w:left="1350" w:hanging="5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0C7176F"/>
    <w:multiLevelType w:val="hybridMultilevel"/>
    <w:tmpl w:val="3262483C"/>
    <w:lvl w:ilvl="0" w:tplc="6ACEF0EC">
      <w:start w:val="2"/>
      <w:numFmt w:val="bullet"/>
      <w:lvlText w:val="★"/>
      <w:lvlJc w:val="left"/>
      <w:pPr>
        <w:tabs>
          <w:tab w:val="num" w:pos="842"/>
        </w:tabs>
        <w:ind w:left="842" w:hanging="360"/>
      </w:pPr>
      <w:rPr>
        <w:rFonts w:ascii="Times New Roman" w:eastAsia="ＭＳ 明朝" w:hAnsi="Times New Roman" w:cs="Times New Roman" w:hint="default"/>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29" w15:restartNumberingAfterBreak="0">
    <w:nsid w:val="574F3045"/>
    <w:multiLevelType w:val="hybridMultilevel"/>
    <w:tmpl w:val="240EAE86"/>
    <w:lvl w:ilvl="0" w:tplc="68C84B78">
      <w:start w:val="1"/>
      <w:numFmt w:val="decimalFullWidth"/>
      <w:lvlText w:val="%1）"/>
      <w:lvlJc w:val="left"/>
      <w:pPr>
        <w:tabs>
          <w:tab w:val="num" w:pos="360"/>
        </w:tabs>
        <w:ind w:left="360" w:hanging="360"/>
      </w:pPr>
      <w:rPr>
        <w:rFonts w:hint="eastAsia"/>
      </w:rPr>
    </w:lvl>
    <w:lvl w:ilvl="1" w:tplc="FB94EF1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6A254E"/>
    <w:multiLevelType w:val="hybridMultilevel"/>
    <w:tmpl w:val="A1C48A9A"/>
    <w:lvl w:ilvl="0" w:tplc="86A044BE">
      <w:start w:val="1"/>
      <w:numFmt w:val="decimal"/>
      <w:lvlText w:val="(%1)"/>
      <w:lvlJc w:val="left"/>
      <w:pPr>
        <w:tabs>
          <w:tab w:val="num" w:pos="798"/>
        </w:tabs>
        <w:ind w:left="798" w:hanging="36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1" w15:restartNumberingAfterBreak="0">
    <w:nsid w:val="5C101ECF"/>
    <w:multiLevelType w:val="hybridMultilevel"/>
    <w:tmpl w:val="AA02B676"/>
    <w:lvl w:ilvl="0" w:tplc="9AEE32E4">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0A5250"/>
    <w:multiLevelType w:val="hybridMultilevel"/>
    <w:tmpl w:val="AE06C32C"/>
    <w:lvl w:ilvl="0" w:tplc="06344710">
      <w:start w:val="1"/>
      <w:numFmt w:val="decimal"/>
      <w:lvlText w:val="(%1)"/>
      <w:lvlJc w:val="left"/>
      <w:pPr>
        <w:tabs>
          <w:tab w:val="num" w:pos="1017"/>
        </w:tabs>
        <w:ind w:left="1017" w:hanging="36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3" w15:restartNumberingAfterBreak="0">
    <w:nsid w:val="614F554E"/>
    <w:multiLevelType w:val="hybridMultilevel"/>
    <w:tmpl w:val="6D0AB6AC"/>
    <w:lvl w:ilvl="0" w:tplc="D55CDB88">
      <w:start w:val="1"/>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4" w15:restartNumberingAfterBreak="0">
    <w:nsid w:val="65F07C0D"/>
    <w:multiLevelType w:val="hybridMultilevel"/>
    <w:tmpl w:val="2506A7C2"/>
    <w:lvl w:ilvl="0" w:tplc="C1346E04">
      <w:numFmt w:val="bullet"/>
      <w:lvlText w:val="・"/>
      <w:lvlJc w:val="left"/>
      <w:pPr>
        <w:tabs>
          <w:tab w:val="num" w:pos="780"/>
        </w:tabs>
        <w:ind w:left="780" w:hanging="360"/>
      </w:pPr>
      <w:rPr>
        <w:rFonts w:ascii="Mincho" w:eastAsia="Mincho" w:hAnsi="EPSON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7A4336A"/>
    <w:multiLevelType w:val="hybridMultilevel"/>
    <w:tmpl w:val="5DF86C9C"/>
    <w:lvl w:ilvl="0" w:tplc="77A8D040">
      <w:start w:val="1"/>
      <w:numFmt w:val="decimalEnclosedCircle"/>
      <w:lvlText w:val="%1"/>
      <w:lvlJc w:val="left"/>
      <w:pPr>
        <w:tabs>
          <w:tab w:val="num" w:pos="1375"/>
        </w:tabs>
        <w:ind w:left="1375"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E1B4B"/>
    <w:multiLevelType w:val="hybridMultilevel"/>
    <w:tmpl w:val="B846E938"/>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4856859">
    <w:abstractNumId w:val="22"/>
  </w:num>
  <w:num w:numId="2" w16cid:durableId="1295335973">
    <w:abstractNumId w:val="15"/>
  </w:num>
  <w:num w:numId="3" w16cid:durableId="162208876">
    <w:abstractNumId w:val="0"/>
  </w:num>
  <w:num w:numId="4" w16cid:durableId="2123451452">
    <w:abstractNumId w:val="35"/>
  </w:num>
  <w:num w:numId="5" w16cid:durableId="563688447">
    <w:abstractNumId w:val="1"/>
  </w:num>
  <w:num w:numId="6" w16cid:durableId="1288900780">
    <w:abstractNumId w:val="7"/>
  </w:num>
  <w:num w:numId="7" w16cid:durableId="1022318478">
    <w:abstractNumId w:val="26"/>
  </w:num>
  <w:num w:numId="8" w16cid:durableId="382557635">
    <w:abstractNumId w:val="28"/>
  </w:num>
  <w:num w:numId="9" w16cid:durableId="537281579">
    <w:abstractNumId w:val="31"/>
  </w:num>
  <w:num w:numId="10" w16cid:durableId="1278025679">
    <w:abstractNumId w:val="18"/>
  </w:num>
  <w:num w:numId="11" w16cid:durableId="348803292">
    <w:abstractNumId w:val="24"/>
  </w:num>
  <w:num w:numId="12" w16cid:durableId="1681006179">
    <w:abstractNumId w:val="2"/>
  </w:num>
  <w:num w:numId="13" w16cid:durableId="948704825">
    <w:abstractNumId w:val="8"/>
  </w:num>
  <w:num w:numId="14" w16cid:durableId="1564022644">
    <w:abstractNumId w:val="19"/>
  </w:num>
  <w:num w:numId="15" w16cid:durableId="1917663447">
    <w:abstractNumId w:val="10"/>
  </w:num>
  <w:num w:numId="16" w16cid:durableId="580408956">
    <w:abstractNumId w:val="14"/>
  </w:num>
  <w:num w:numId="17" w16cid:durableId="457526350">
    <w:abstractNumId w:val="6"/>
  </w:num>
  <w:num w:numId="18" w16cid:durableId="1119491216">
    <w:abstractNumId w:val="12"/>
  </w:num>
  <w:num w:numId="19" w16cid:durableId="1380325626">
    <w:abstractNumId w:val="17"/>
  </w:num>
  <w:num w:numId="20" w16cid:durableId="1716394736">
    <w:abstractNumId w:val="30"/>
  </w:num>
  <w:num w:numId="21" w16cid:durableId="55516696">
    <w:abstractNumId w:val="29"/>
  </w:num>
  <w:num w:numId="22" w16cid:durableId="639379778">
    <w:abstractNumId w:val="20"/>
  </w:num>
  <w:num w:numId="23" w16cid:durableId="1131707763">
    <w:abstractNumId w:val="9"/>
  </w:num>
  <w:num w:numId="24" w16cid:durableId="604458649">
    <w:abstractNumId w:val="13"/>
  </w:num>
  <w:num w:numId="25" w16cid:durableId="1584215107">
    <w:abstractNumId w:val="34"/>
  </w:num>
  <w:num w:numId="26" w16cid:durableId="1781484085">
    <w:abstractNumId w:val="32"/>
  </w:num>
  <w:num w:numId="27" w16cid:durableId="444815984">
    <w:abstractNumId w:val="33"/>
  </w:num>
  <w:num w:numId="28" w16cid:durableId="573393514">
    <w:abstractNumId w:val="23"/>
  </w:num>
  <w:num w:numId="29" w16cid:durableId="911695410">
    <w:abstractNumId w:val="36"/>
  </w:num>
  <w:num w:numId="30" w16cid:durableId="505094183">
    <w:abstractNumId w:val="25"/>
  </w:num>
  <w:num w:numId="31" w16cid:durableId="146555954">
    <w:abstractNumId w:val="3"/>
  </w:num>
  <w:num w:numId="32" w16cid:durableId="1415667910">
    <w:abstractNumId w:val="11"/>
  </w:num>
  <w:num w:numId="33" w16cid:durableId="1045299421">
    <w:abstractNumId w:val="21"/>
  </w:num>
  <w:num w:numId="34" w16cid:durableId="489831321">
    <w:abstractNumId w:val="27"/>
  </w:num>
  <w:num w:numId="35" w16cid:durableId="1239562029">
    <w:abstractNumId w:val="5"/>
  </w:num>
  <w:num w:numId="36" w16cid:durableId="1168523416">
    <w:abstractNumId w:val="4"/>
  </w:num>
  <w:num w:numId="37" w16cid:durableId="1942006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7"/>
  <w:displayHorizontalDrawingGridEvery w:val="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19"/>
    <w:rsid w:val="00003AFE"/>
    <w:rsid w:val="00004C9C"/>
    <w:rsid w:val="000144D3"/>
    <w:rsid w:val="00016BF8"/>
    <w:rsid w:val="000205BF"/>
    <w:rsid w:val="00021841"/>
    <w:rsid w:val="000230B2"/>
    <w:rsid w:val="00023701"/>
    <w:rsid w:val="00040467"/>
    <w:rsid w:val="00040B60"/>
    <w:rsid w:val="00040C3D"/>
    <w:rsid w:val="00041D97"/>
    <w:rsid w:val="00046263"/>
    <w:rsid w:val="000506CB"/>
    <w:rsid w:val="000511E1"/>
    <w:rsid w:val="000533C2"/>
    <w:rsid w:val="000573D2"/>
    <w:rsid w:val="00060C77"/>
    <w:rsid w:val="00061F35"/>
    <w:rsid w:val="0006633F"/>
    <w:rsid w:val="00070206"/>
    <w:rsid w:val="000713C8"/>
    <w:rsid w:val="00077A60"/>
    <w:rsid w:val="000800FC"/>
    <w:rsid w:val="000820E4"/>
    <w:rsid w:val="00085D29"/>
    <w:rsid w:val="00085E3D"/>
    <w:rsid w:val="00090F3A"/>
    <w:rsid w:val="00093665"/>
    <w:rsid w:val="00095CCC"/>
    <w:rsid w:val="00096AF1"/>
    <w:rsid w:val="000A3F92"/>
    <w:rsid w:val="000B0F21"/>
    <w:rsid w:val="000B2938"/>
    <w:rsid w:val="000B6021"/>
    <w:rsid w:val="000C3CE0"/>
    <w:rsid w:val="000C5606"/>
    <w:rsid w:val="000C6526"/>
    <w:rsid w:val="000D12AF"/>
    <w:rsid w:val="000D2043"/>
    <w:rsid w:val="000D20C7"/>
    <w:rsid w:val="000D765E"/>
    <w:rsid w:val="000F06CA"/>
    <w:rsid w:val="000F0973"/>
    <w:rsid w:val="0010020F"/>
    <w:rsid w:val="00100E62"/>
    <w:rsid w:val="001050F9"/>
    <w:rsid w:val="00121276"/>
    <w:rsid w:val="00124A46"/>
    <w:rsid w:val="00126629"/>
    <w:rsid w:val="00126E54"/>
    <w:rsid w:val="0012744C"/>
    <w:rsid w:val="00127E1B"/>
    <w:rsid w:val="00133F50"/>
    <w:rsid w:val="0013599A"/>
    <w:rsid w:val="00135E36"/>
    <w:rsid w:val="00144B25"/>
    <w:rsid w:val="00157522"/>
    <w:rsid w:val="00162030"/>
    <w:rsid w:val="001643A8"/>
    <w:rsid w:val="00166599"/>
    <w:rsid w:val="001705E3"/>
    <w:rsid w:val="00174C85"/>
    <w:rsid w:val="001766EC"/>
    <w:rsid w:val="0017683A"/>
    <w:rsid w:val="00182B03"/>
    <w:rsid w:val="00185571"/>
    <w:rsid w:val="0019420E"/>
    <w:rsid w:val="001959AB"/>
    <w:rsid w:val="001A320B"/>
    <w:rsid w:val="001A3ABC"/>
    <w:rsid w:val="001A47B3"/>
    <w:rsid w:val="001B2801"/>
    <w:rsid w:val="001B3CD8"/>
    <w:rsid w:val="001B733E"/>
    <w:rsid w:val="001C0262"/>
    <w:rsid w:val="001C3E45"/>
    <w:rsid w:val="001C58C3"/>
    <w:rsid w:val="001C7BA0"/>
    <w:rsid w:val="001D1AAB"/>
    <w:rsid w:val="001D3203"/>
    <w:rsid w:val="001D760A"/>
    <w:rsid w:val="001E2286"/>
    <w:rsid w:val="001F0148"/>
    <w:rsid w:val="001F6C12"/>
    <w:rsid w:val="002016A6"/>
    <w:rsid w:val="002066A6"/>
    <w:rsid w:val="00217006"/>
    <w:rsid w:val="00221F85"/>
    <w:rsid w:val="0022277C"/>
    <w:rsid w:val="00226C90"/>
    <w:rsid w:val="00231715"/>
    <w:rsid w:val="00232F96"/>
    <w:rsid w:val="002444DA"/>
    <w:rsid w:val="00246E64"/>
    <w:rsid w:val="00252A41"/>
    <w:rsid w:val="00257F8A"/>
    <w:rsid w:val="00261B77"/>
    <w:rsid w:val="002801A5"/>
    <w:rsid w:val="00284E4C"/>
    <w:rsid w:val="00287548"/>
    <w:rsid w:val="002914CC"/>
    <w:rsid w:val="00296E76"/>
    <w:rsid w:val="002A7054"/>
    <w:rsid w:val="002B4137"/>
    <w:rsid w:val="002B45BF"/>
    <w:rsid w:val="002C047E"/>
    <w:rsid w:val="002C6F5F"/>
    <w:rsid w:val="002D1A4C"/>
    <w:rsid w:val="002E4DD2"/>
    <w:rsid w:val="002E5C7A"/>
    <w:rsid w:val="002F1C79"/>
    <w:rsid w:val="00300C34"/>
    <w:rsid w:val="00300FAE"/>
    <w:rsid w:val="00301E2E"/>
    <w:rsid w:val="00303457"/>
    <w:rsid w:val="003171A6"/>
    <w:rsid w:val="00320418"/>
    <w:rsid w:val="003273E4"/>
    <w:rsid w:val="00333E97"/>
    <w:rsid w:val="0034339B"/>
    <w:rsid w:val="00343BF2"/>
    <w:rsid w:val="00347A68"/>
    <w:rsid w:val="00355509"/>
    <w:rsid w:val="003621FC"/>
    <w:rsid w:val="00375D9C"/>
    <w:rsid w:val="0037739D"/>
    <w:rsid w:val="00381BB2"/>
    <w:rsid w:val="00387F64"/>
    <w:rsid w:val="00390CE9"/>
    <w:rsid w:val="00391437"/>
    <w:rsid w:val="003A45F5"/>
    <w:rsid w:val="003B1ACF"/>
    <w:rsid w:val="003B66A6"/>
    <w:rsid w:val="003C0AEC"/>
    <w:rsid w:val="003D1D01"/>
    <w:rsid w:val="003E457A"/>
    <w:rsid w:val="003F21CB"/>
    <w:rsid w:val="003F6166"/>
    <w:rsid w:val="003F780D"/>
    <w:rsid w:val="0040547F"/>
    <w:rsid w:val="00405AF4"/>
    <w:rsid w:val="00410BB7"/>
    <w:rsid w:val="00410EFC"/>
    <w:rsid w:val="004139D5"/>
    <w:rsid w:val="00422BC2"/>
    <w:rsid w:val="0043170D"/>
    <w:rsid w:val="00431B29"/>
    <w:rsid w:val="004337C8"/>
    <w:rsid w:val="00440AC6"/>
    <w:rsid w:val="00441D90"/>
    <w:rsid w:val="00452D9D"/>
    <w:rsid w:val="00454BB9"/>
    <w:rsid w:val="00456C63"/>
    <w:rsid w:val="00463600"/>
    <w:rsid w:val="00463FC4"/>
    <w:rsid w:val="004669FF"/>
    <w:rsid w:val="00471981"/>
    <w:rsid w:val="00472C1A"/>
    <w:rsid w:val="00474BBB"/>
    <w:rsid w:val="00475CC5"/>
    <w:rsid w:val="00475F31"/>
    <w:rsid w:val="00482709"/>
    <w:rsid w:val="004975AF"/>
    <w:rsid w:val="004A57C3"/>
    <w:rsid w:val="004A6577"/>
    <w:rsid w:val="004B0FF7"/>
    <w:rsid w:val="004B23F6"/>
    <w:rsid w:val="004B2ACE"/>
    <w:rsid w:val="004B7AA8"/>
    <w:rsid w:val="004C10E8"/>
    <w:rsid w:val="004C72F2"/>
    <w:rsid w:val="004D1844"/>
    <w:rsid w:val="004D1A66"/>
    <w:rsid w:val="004D2667"/>
    <w:rsid w:val="004E0358"/>
    <w:rsid w:val="004E6C75"/>
    <w:rsid w:val="004F0271"/>
    <w:rsid w:val="004F45C8"/>
    <w:rsid w:val="004F71E1"/>
    <w:rsid w:val="005015F7"/>
    <w:rsid w:val="00501DFA"/>
    <w:rsid w:val="005079CC"/>
    <w:rsid w:val="00510AAB"/>
    <w:rsid w:val="005122DF"/>
    <w:rsid w:val="0051445C"/>
    <w:rsid w:val="005146F9"/>
    <w:rsid w:val="005149AB"/>
    <w:rsid w:val="00515C51"/>
    <w:rsid w:val="00520A07"/>
    <w:rsid w:val="00522873"/>
    <w:rsid w:val="00537FBA"/>
    <w:rsid w:val="00540EB2"/>
    <w:rsid w:val="0054270B"/>
    <w:rsid w:val="00546209"/>
    <w:rsid w:val="005543DA"/>
    <w:rsid w:val="00554FB2"/>
    <w:rsid w:val="00557110"/>
    <w:rsid w:val="00561E7B"/>
    <w:rsid w:val="00564990"/>
    <w:rsid w:val="00565F18"/>
    <w:rsid w:val="00565F95"/>
    <w:rsid w:val="0056656F"/>
    <w:rsid w:val="005725A6"/>
    <w:rsid w:val="0057651D"/>
    <w:rsid w:val="0058382B"/>
    <w:rsid w:val="00590661"/>
    <w:rsid w:val="005912A8"/>
    <w:rsid w:val="005A7BA9"/>
    <w:rsid w:val="005B49AB"/>
    <w:rsid w:val="005C1142"/>
    <w:rsid w:val="005C33BB"/>
    <w:rsid w:val="005C3B3F"/>
    <w:rsid w:val="005C618B"/>
    <w:rsid w:val="005E1288"/>
    <w:rsid w:val="005E17CA"/>
    <w:rsid w:val="005E41E2"/>
    <w:rsid w:val="005F04CB"/>
    <w:rsid w:val="005F3669"/>
    <w:rsid w:val="005F61B3"/>
    <w:rsid w:val="005F6508"/>
    <w:rsid w:val="005F6A45"/>
    <w:rsid w:val="0060625C"/>
    <w:rsid w:val="006165A2"/>
    <w:rsid w:val="00632CDA"/>
    <w:rsid w:val="00635988"/>
    <w:rsid w:val="00656ABF"/>
    <w:rsid w:val="00657425"/>
    <w:rsid w:val="0066343B"/>
    <w:rsid w:val="0066596A"/>
    <w:rsid w:val="00672553"/>
    <w:rsid w:val="00675150"/>
    <w:rsid w:val="006754CE"/>
    <w:rsid w:val="006771F8"/>
    <w:rsid w:val="00683A3B"/>
    <w:rsid w:val="0069615B"/>
    <w:rsid w:val="006A003B"/>
    <w:rsid w:val="006A0DF8"/>
    <w:rsid w:val="006A535D"/>
    <w:rsid w:val="006A7C7D"/>
    <w:rsid w:val="006B0B9D"/>
    <w:rsid w:val="006B3FE6"/>
    <w:rsid w:val="006C0B45"/>
    <w:rsid w:val="006C321A"/>
    <w:rsid w:val="006C3448"/>
    <w:rsid w:val="006C4087"/>
    <w:rsid w:val="006C5D5C"/>
    <w:rsid w:val="006D1751"/>
    <w:rsid w:val="006D3E3D"/>
    <w:rsid w:val="006D401C"/>
    <w:rsid w:val="006D59DD"/>
    <w:rsid w:val="006D64B1"/>
    <w:rsid w:val="006D7DC8"/>
    <w:rsid w:val="006E4EFD"/>
    <w:rsid w:val="006F4113"/>
    <w:rsid w:val="006F7394"/>
    <w:rsid w:val="00705AA5"/>
    <w:rsid w:val="00722543"/>
    <w:rsid w:val="007343B3"/>
    <w:rsid w:val="00734586"/>
    <w:rsid w:val="00745A65"/>
    <w:rsid w:val="00754AD0"/>
    <w:rsid w:val="00754D92"/>
    <w:rsid w:val="007569B1"/>
    <w:rsid w:val="00761D7D"/>
    <w:rsid w:val="00767BAA"/>
    <w:rsid w:val="00770643"/>
    <w:rsid w:val="0077074E"/>
    <w:rsid w:val="00773B65"/>
    <w:rsid w:val="00781BBD"/>
    <w:rsid w:val="00783603"/>
    <w:rsid w:val="0078523E"/>
    <w:rsid w:val="007A50B9"/>
    <w:rsid w:val="007A6458"/>
    <w:rsid w:val="007A6E99"/>
    <w:rsid w:val="007B3361"/>
    <w:rsid w:val="007B6736"/>
    <w:rsid w:val="007C1047"/>
    <w:rsid w:val="007C2ABE"/>
    <w:rsid w:val="007C7568"/>
    <w:rsid w:val="007D0D84"/>
    <w:rsid w:val="007E20E5"/>
    <w:rsid w:val="007E3AA8"/>
    <w:rsid w:val="007E55BD"/>
    <w:rsid w:val="007E5B25"/>
    <w:rsid w:val="007F6AAF"/>
    <w:rsid w:val="00801577"/>
    <w:rsid w:val="0080342C"/>
    <w:rsid w:val="00803C96"/>
    <w:rsid w:val="0080446C"/>
    <w:rsid w:val="008112BA"/>
    <w:rsid w:val="00811932"/>
    <w:rsid w:val="0081525A"/>
    <w:rsid w:val="008168A7"/>
    <w:rsid w:val="008231BB"/>
    <w:rsid w:val="008241B2"/>
    <w:rsid w:val="0082737A"/>
    <w:rsid w:val="00834E6C"/>
    <w:rsid w:val="00837CB2"/>
    <w:rsid w:val="008431C0"/>
    <w:rsid w:val="0084331B"/>
    <w:rsid w:val="00846F44"/>
    <w:rsid w:val="008524E2"/>
    <w:rsid w:val="00862ACB"/>
    <w:rsid w:val="0087137A"/>
    <w:rsid w:val="00873B08"/>
    <w:rsid w:val="008770CF"/>
    <w:rsid w:val="008777F3"/>
    <w:rsid w:val="008850D9"/>
    <w:rsid w:val="00885D89"/>
    <w:rsid w:val="00885F64"/>
    <w:rsid w:val="00890EB6"/>
    <w:rsid w:val="00891259"/>
    <w:rsid w:val="0089207D"/>
    <w:rsid w:val="00894456"/>
    <w:rsid w:val="008B5549"/>
    <w:rsid w:val="008C00D3"/>
    <w:rsid w:val="008C4031"/>
    <w:rsid w:val="008C6647"/>
    <w:rsid w:val="008D0D0D"/>
    <w:rsid w:val="008E32A5"/>
    <w:rsid w:val="00914086"/>
    <w:rsid w:val="009219ED"/>
    <w:rsid w:val="00931225"/>
    <w:rsid w:val="00935367"/>
    <w:rsid w:val="0093584B"/>
    <w:rsid w:val="00942A5F"/>
    <w:rsid w:val="00947BF1"/>
    <w:rsid w:val="00952C2C"/>
    <w:rsid w:val="00956597"/>
    <w:rsid w:val="00961900"/>
    <w:rsid w:val="0096232B"/>
    <w:rsid w:val="00971549"/>
    <w:rsid w:val="00971FE6"/>
    <w:rsid w:val="00972340"/>
    <w:rsid w:val="00972AE5"/>
    <w:rsid w:val="009735E9"/>
    <w:rsid w:val="00975CD9"/>
    <w:rsid w:val="00984773"/>
    <w:rsid w:val="009868A8"/>
    <w:rsid w:val="0098765B"/>
    <w:rsid w:val="00993385"/>
    <w:rsid w:val="00994648"/>
    <w:rsid w:val="00995497"/>
    <w:rsid w:val="00995B66"/>
    <w:rsid w:val="0099714B"/>
    <w:rsid w:val="009B6CA1"/>
    <w:rsid w:val="009C37DE"/>
    <w:rsid w:val="009C7981"/>
    <w:rsid w:val="009D462E"/>
    <w:rsid w:val="009D74E4"/>
    <w:rsid w:val="009D7E00"/>
    <w:rsid w:val="009E6C4F"/>
    <w:rsid w:val="009F0990"/>
    <w:rsid w:val="00A001F2"/>
    <w:rsid w:val="00A06255"/>
    <w:rsid w:val="00A13480"/>
    <w:rsid w:val="00A20078"/>
    <w:rsid w:val="00A23549"/>
    <w:rsid w:val="00A24561"/>
    <w:rsid w:val="00A25514"/>
    <w:rsid w:val="00A31326"/>
    <w:rsid w:val="00A454D4"/>
    <w:rsid w:val="00A45A8C"/>
    <w:rsid w:val="00A45CDB"/>
    <w:rsid w:val="00A570BE"/>
    <w:rsid w:val="00A60A21"/>
    <w:rsid w:val="00A635F7"/>
    <w:rsid w:val="00A64EB2"/>
    <w:rsid w:val="00A73192"/>
    <w:rsid w:val="00A766A3"/>
    <w:rsid w:val="00A77619"/>
    <w:rsid w:val="00A82B64"/>
    <w:rsid w:val="00A839B6"/>
    <w:rsid w:val="00A83B99"/>
    <w:rsid w:val="00A90DB6"/>
    <w:rsid w:val="00A9124A"/>
    <w:rsid w:val="00A95601"/>
    <w:rsid w:val="00AA0D4D"/>
    <w:rsid w:val="00AA674E"/>
    <w:rsid w:val="00AB0AE3"/>
    <w:rsid w:val="00AB5BA3"/>
    <w:rsid w:val="00AB6FFB"/>
    <w:rsid w:val="00AC4024"/>
    <w:rsid w:val="00AE2A1F"/>
    <w:rsid w:val="00B04C2E"/>
    <w:rsid w:val="00B107F3"/>
    <w:rsid w:val="00B23B9B"/>
    <w:rsid w:val="00B30946"/>
    <w:rsid w:val="00B30A15"/>
    <w:rsid w:val="00B42071"/>
    <w:rsid w:val="00B52D4A"/>
    <w:rsid w:val="00B61600"/>
    <w:rsid w:val="00B6729F"/>
    <w:rsid w:val="00B71C5B"/>
    <w:rsid w:val="00B74156"/>
    <w:rsid w:val="00B75AF1"/>
    <w:rsid w:val="00B8089D"/>
    <w:rsid w:val="00B83756"/>
    <w:rsid w:val="00B84B3E"/>
    <w:rsid w:val="00B87EA7"/>
    <w:rsid w:val="00B9307C"/>
    <w:rsid w:val="00BA3B89"/>
    <w:rsid w:val="00BA5864"/>
    <w:rsid w:val="00BB1666"/>
    <w:rsid w:val="00BB2415"/>
    <w:rsid w:val="00BB31EE"/>
    <w:rsid w:val="00BB378E"/>
    <w:rsid w:val="00BB5A39"/>
    <w:rsid w:val="00BB66CF"/>
    <w:rsid w:val="00BC61CC"/>
    <w:rsid w:val="00BC6847"/>
    <w:rsid w:val="00BD30EB"/>
    <w:rsid w:val="00BD481A"/>
    <w:rsid w:val="00BE60B2"/>
    <w:rsid w:val="00BF4319"/>
    <w:rsid w:val="00BF77E0"/>
    <w:rsid w:val="00BF7FB7"/>
    <w:rsid w:val="00C0380F"/>
    <w:rsid w:val="00C03CFC"/>
    <w:rsid w:val="00C065BB"/>
    <w:rsid w:val="00C121EC"/>
    <w:rsid w:val="00C1317D"/>
    <w:rsid w:val="00C16B06"/>
    <w:rsid w:val="00C2142E"/>
    <w:rsid w:val="00C22B84"/>
    <w:rsid w:val="00C308A2"/>
    <w:rsid w:val="00C4171F"/>
    <w:rsid w:val="00C43279"/>
    <w:rsid w:val="00C47F57"/>
    <w:rsid w:val="00C538B3"/>
    <w:rsid w:val="00C57D89"/>
    <w:rsid w:val="00C727E9"/>
    <w:rsid w:val="00C76155"/>
    <w:rsid w:val="00C816F5"/>
    <w:rsid w:val="00C82645"/>
    <w:rsid w:val="00C93BA3"/>
    <w:rsid w:val="00CA0C55"/>
    <w:rsid w:val="00CA5187"/>
    <w:rsid w:val="00CA7660"/>
    <w:rsid w:val="00CB1AC6"/>
    <w:rsid w:val="00CB5007"/>
    <w:rsid w:val="00CC51EB"/>
    <w:rsid w:val="00CC642B"/>
    <w:rsid w:val="00CD1B50"/>
    <w:rsid w:val="00CD214B"/>
    <w:rsid w:val="00CD486B"/>
    <w:rsid w:val="00CE0388"/>
    <w:rsid w:val="00CE0ADE"/>
    <w:rsid w:val="00CE42E8"/>
    <w:rsid w:val="00CF0353"/>
    <w:rsid w:val="00CF2A9E"/>
    <w:rsid w:val="00CF665D"/>
    <w:rsid w:val="00D0317C"/>
    <w:rsid w:val="00D03779"/>
    <w:rsid w:val="00D06EF2"/>
    <w:rsid w:val="00D165B5"/>
    <w:rsid w:val="00D20879"/>
    <w:rsid w:val="00D27B92"/>
    <w:rsid w:val="00D27CA5"/>
    <w:rsid w:val="00D30C40"/>
    <w:rsid w:val="00D50F1C"/>
    <w:rsid w:val="00D52F27"/>
    <w:rsid w:val="00D54F2E"/>
    <w:rsid w:val="00D5543A"/>
    <w:rsid w:val="00D62E27"/>
    <w:rsid w:val="00D65B09"/>
    <w:rsid w:val="00D67F7C"/>
    <w:rsid w:val="00D920B4"/>
    <w:rsid w:val="00D95F88"/>
    <w:rsid w:val="00D964DC"/>
    <w:rsid w:val="00DA2D98"/>
    <w:rsid w:val="00DB18FB"/>
    <w:rsid w:val="00DB1ADE"/>
    <w:rsid w:val="00DB6D39"/>
    <w:rsid w:val="00DB728E"/>
    <w:rsid w:val="00DB7C35"/>
    <w:rsid w:val="00DC466B"/>
    <w:rsid w:val="00DC6515"/>
    <w:rsid w:val="00DC662C"/>
    <w:rsid w:val="00DD0910"/>
    <w:rsid w:val="00DE3571"/>
    <w:rsid w:val="00DE5AE6"/>
    <w:rsid w:val="00DF11B1"/>
    <w:rsid w:val="00DF2144"/>
    <w:rsid w:val="00DF5F5E"/>
    <w:rsid w:val="00E12102"/>
    <w:rsid w:val="00E130C9"/>
    <w:rsid w:val="00E16439"/>
    <w:rsid w:val="00E234F1"/>
    <w:rsid w:val="00E2629A"/>
    <w:rsid w:val="00E26D80"/>
    <w:rsid w:val="00E40060"/>
    <w:rsid w:val="00E43A17"/>
    <w:rsid w:val="00E461F1"/>
    <w:rsid w:val="00E4738A"/>
    <w:rsid w:val="00E51A78"/>
    <w:rsid w:val="00E5778D"/>
    <w:rsid w:val="00E60896"/>
    <w:rsid w:val="00E6130E"/>
    <w:rsid w:val="00E8527E"/>
    <w:rsid w:val="00E9095C"/>
    <w:rsid w:val="00E937EF"/>
    <w:rsid w:val="00E954C6"/>
    <w:rsid w:val="00EA38A6"/>
    <w:rsid w:val="00EB1214"/>
    <w:rsid w:val="00EB4093"/>
    <w:rsid w:val="00EB57E3"/>
    <w:rsid w:val="00EB5B03"/>
    <w:rsid w:val="00EC0938"/>
    <w:rsid w:val="00EC31EE"/>
    <w:rsid w:val="00EC6373"/>
    <w:rsid w:val="00ED36D6"/>
    <w:rsid w:val="00ED487E"/>
    <w:rsid w:val="00ED60E5"/>
    <w:rsid w:val="00EF2264"/>
    <w:rsid w:val="00F00290"/>
    <w:rsid w:val="00F04753"/>
    <w:rsid w:val="00F06F7A"/>
    <w:rsid w:val="00F07B65"/>
    <w:rsid w:val="00F27F9B"/>
    <w:rsid w:val="00F367EE"/>
    <w:rsid w:val="00F44532"/>
    <w:rsid w:val="00F44C7E"/>
    <w:rsid w:val="00F47895"/>
    <w:rsid w:val="00F51034"/>
    <w:rsid w:val="00F56DEC"/>
    <w:rsid w:val="00F65064"/>
    <w:rsid w:val="00F7154A"/>
    <w:rsid w:val="00F868E8"/>
    <w:rsid w:val="00F879D6"/>
    <w:rsid w:val="00F93281"/>
    <w:rsid w:val="00FA1CDB"/>
    <w:rsid w:val="00FA47B1"/>
    <w:rsid w:val="00FB026F"/>
    <w:rsid w:val="00FB7034"/>
    <w:rsid w:val="00FC33E2"/>
    <w:rsid w:val="00FC4EB9"/>
    <w:rsid w:val="00FD3EBA"/>
    <w:rsid w:val="00FD66A2"/>
    <w:rsid w:val="00FE0095"/>
    <w:rsid w:val="00FE3CA2"/>
    <w:rsid w:val="00FE48A9"/>
    <w:rsid w:val="00FF0397"/>
    <w:rsid w:val="00FF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BB03D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eepLines/>
      <w:jc w:val="both"/>
    </w:pPr>
    <w:rPr>
      <w:rFonts w:ascii="ＭＳ 明朝"/>
      <w:kern w:val="2"/>
      <w:sz w:val="21"/>
    </w:rPr>
  </w:style>
  <w:style w:type="paragraph" w:styleId="1">
    <w:name w:val="heading 1"/>
    <w:basedOn w:val="a"/>
    <w:next w:val="a"/>
    <w:qFormat/>
    <w:pPr>
      <w:keepNext/>
      <w:keepLines w:val="0"/>
      <w:spacing w:before="360" w:after="120"/>
      <w:outlineLvl w:val="0"/>
    </w:pPr>
    <w:rPr>
      <w:rFonts w:ascii="ＭＳ ゴシック" w:eastAsia="ＭＳ ゴシック" w:hAnsi="Arial"/>
      <w:sz w:val="28"/>
    </w:rPr>
  </w:style>
  <w:style w:type="paragraph" w:styleId="2">
    <w:name w:val="heading 2"/>
    <w:basedOn w:val="a"/>
    <w:next w:val="a"/>
    <w:qFormat/>
    <w:pPr>
      <w:keepNext/>
      <w:keepLines w:val="0"/>
      <w:numPr>
        <w:numId w:val="1"/>
      </w:numPr>
      <w:spacing w:before="120" w:after="120"/>
      <w:outlineLvl w:val="1"/>
    </w:pPr>
    <w:rPr>
      <w:rFonts w:ascii="ＭＳ ゴシック" w:eastAsia="ＭＳ ゴシック" w:hAnsi="Arial"/>
    </w:rPr>
  </w:style>
  <w:style w:type="paragraph" w:styleId="3">
    <w:name w:val="heading 3"/>
    <w:basedOn w:val="a"/>
    <w:next w:val="a"/>
    <w:autoRedefine/>
    <w:qFormat/>
    <w:pPr>
      <w:keepNext/>
      <w:keepLines w:val="0"/>
      <w:spacing w:before="60" w:after="60"/>
      <w:ind w:left="505"/>
      <w:outlineLvl w:val="2"/>
    </w:pPr>
    <w:rPr>
      <w:rFonts w:ascii="ＭＳ ゴシック" w:eastAsia="ＭＳ ゴシック"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pPr>
  </w:style>
  <w:style w:type="paragraph" w:styleId="a4">
    <w:name w:val="header"/>
    <w:basedOn w:val="a"/>
    <w:pPr>
      <w:keepLines w:val="0"/>
      <w:widowControl w:val="0"/>
      <w:tabs>
        <w:tab w:val="center" w:pos="4252"/>
        <w:tab w:val="right" w:pos="8504"/>
      </w:tabs>
      <w:snapToGrid w:val="0"/>
    </w:pPr>
    <w:rPr>
      <w:rFonts w:ascii="Century"/>
      <w:szCs w:val="24"/>
    </w:rPr>
  </w:style>
  <w:style w:type="paragraph" w:styleId="a5">
    <w:name w:val="Body Text"/>
    <w:basedOn w:val="a"/>
    <w:pPr>
      <w:keepLines w:val="0"/>
      <w:widowControl w:val="0"/>
    </w:pPr>
    <w:rPr>
      <w:rFonts w:ascii="HG丸ｺﾞｼｯｸM-PRO" w:eastAsia="HG丸ｺﾞｼｯｸM-PRO"/>
      <w:sz w:val="20"/>
      <w:szCs w:val="24"/>
    </w:rPr>
  </w:style>
  <w:style w:type="paragraph" w:styleId="20">
    <w:name w:val="Body Text Indent 2"/>
    <w:basedOn w:val="a"/>
    <w:pPr>
      <w:ind w:leftChars="350" w:left="767" w:firstLineChars="100" w:firstLine="219"/>
    </w:pPr>
  </w:style>
  <w:style w:type="paragraph" w:styleId="30">
    <w:name w:val="Body Text Indent 3"/>
    <w:basedOn w:val="a"/>
    <w:pPr>
      <w:ind w:leftChars="300" w:left="657" w:firstLineChars="100" w:firstLine="219"/>
    </w:pPr>
  </w:style>
  <w:style w:type="paragraph" w:styleId="21">
    <w:name w:val="Body Text 2"/>
    <w:basedOn w:val="a"/>
    <w:pPr>
      <w:jc w:val="left"/>
    </w:pPr>
    <w:rPr>
      <w:rFonts w:ascii="ＭＳ Ｐ明朝" w:eastAsia="ＭＳ Ｐ明朝" w:hAnsi="ＭＳ Ｐ明朝"/>
      <w:sz w:val="20"/>
    </w:rPr>
  </w:style>
  <w:style w:type="paragraph" w:styleId="a6">
    <w:name w:val="Normal Indent"/>
    <w:basedOn w:val="a"/>
    <w:pPr>
      <w:ind w:leftChars="100" w:left="210" w:firstLineChars="100" w:firstLine="210"/>
      <w:textAlignment w:val="baseline"/>
    </w:pPr>
    <w:rPr>
      <w:rFonts w:hAnsi="ＭＳ 明朝"/>
      <w:kern w:val="0"/>
      <w:szCs w:val="21"/>
    </w:rPr>
  </w:style>
  <w:style w:type="paragraph" w:styleId="a7">
    <w:name w:val="Date"/>
    <w:basedOn w:val="a"/>
    <w:next w:val="a"/>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table" w:styleId="ac">
    <w:name w:val="Table Grid"/>
    <w:basedOn w:val="a1"/>
    <w:uiPriority w:val="59"/>
    <w:rsid w:val="005C3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4975AF"/>
    <w:pPr>
      <w:keepLines w:val="0"/>
      <w:widowControl w:val="0"/>
    </w:pPr>
    <w:rPr>
      <w:rFonts w:ascii="ＭＳ ゴシック" w:eastAsia="ＭＳ ゴシック"/>
      <w:szCs w:val="24"/>
    </w:rPr>
  </w:style>
  <w:style w:type="character" w:styleId="ad">
    <w:name w:val="Hyperlink"/>
    <w:uiPriority w:val="99"/>
    <w:rsid w:val="004975AF"/>
    <w:rPr>
      <w:color w:val="0000FF"/>
      <w:u w:val="single"/>
    </w:rPr>
  </w:style>
  <w:style w:type="paragraph" w:styleId="22">
    <w:name w:val="toc 2"/>
    <w:basedOn w:val="a"/>
    <w:next w:val="a"/>
    <w:autoRedefine/>
    <w:uiPriority w:val="39"/>
    <w:rsid w:val="004975AF"/>
    <w:pPr>
      <w:keepLines w:val="0"/>
      <w:widowControl w:val="0"/>
      <w:ind w:leftChars="100" w:left="210"/>
    </w:pPr>
    <w:rPr>
      <w:rFonts w:ascii="ＭＳ ゴシック" w:eastAsia="ＭＳ ゴシック"/>
      <w:szCs w:val="24"/>
    </w:rPr>
  </w:style>
  <w:style w:type="paragraph" w:styleId="31">
    <w:name w:val="toc 3"/>
    <w:basedOn w:val="a"/>
    <w:next w:val="a"/>
    <w:autoRedefine/>
    <w:uiPriority w:val="39"/>
    <w:unhideWhenUsed/>
    <w:rsid w:val="004975AF"/>
    <w:pPr>
      <w:keepLines w:val="0"/>
      <w:widowControl w:val="0"/>
      <w:ind w:leftChars="200" w:left="420"/>
    </w:pPr>
    <w:rPr>
      <w:rFonts w:hAnsi="ＭＳ 明朝"/>
      <w:szCs w:val="21"/>
    </w:rPr>
  </w:style>
  <w:style w:type="paragraph" w:styleId="ae">
    <w:name w:val="Block Text"/>
    <w:basedOn w:val="a"/>
    <w:rsid w:val="001959AB"/>
    <w:pPr>
      <w:keepLines w:val="0"/>
      <w:widowControl w:val="0"/>
      <w:autoSpaceDE w:val="0"/>
      <w:autoSpaceDN w:val="0"/>
      <w:ind w:leftChars="100" w:left="446" w:rightChars="113" w:right="252" w:hangingChars="100" w:hanging="223"/>
    </w:pPr>
    <w:rPr>
      <w:szCs w:val="24"/>
    </w:rPr>
  </w:style>
  <w:style w:type="character" w:customStyle="1" w:styleId="a9">
    <w:name w:val="フッター (文字)"/>
    <w:link w:val="a8"/>
    <w:uiPriority w:val="99"/>
    <w:rsid w:val="001959AB"/>
    <w:rPr>
      <w:rFonts w:ascii="ＭＳ 明朝"/>
      <w:kern w:val="2"/>
      <w:sz w:val="21"/>
    </w:rPr>
  </w:style>
  <w:style w:type="paragraph" w:styleId="af">
    <w:name w:val="List Bullet"/>
    <w:basedOn w:val="a"/>
    <w:autoRedefine/>
    <w:rsid w:val="00DB1ADE"/>
    <w:pPr>
      <w:keepLines w:val="0"/>
      <w:widowControl w:val="0"/>
      <w:spacing w:line="0" w:lineRule="atLeast"/>
      <w:contextualSpacing/>
    </w:pPr>
    <w:rPr>
      <w:rFonts w:hAnsi="ＭＳ 明朝"/>
      <w:color w:val="FF0000"/>
      <w:sz w:val="20"/>
    </w:rPr>
  </w:style>
  <w:style w:type="paragraph" w:styleId="af0">
    <w:name w:val="Closing"/>
    <w:basedOn w:val="a"/>
    <w:link w:val="af1"/>
    <w:uiPriority w:val="99"/>
    <w:unhideWhenUsed/>
    <w:rsid w:val="00D95F88"/>
    <w:pPr>
      <w:keepLines w:val="0"/>
      <w:widowControl w:val="0"/>
      <w:jc w:val="right"/>
    </w:pPr>
    <w:rPr>
      <w:rFonts w:hAnsi="ＭＳ 明朝"/>
      <w:sz w:val="22"/>
      <w:szCs w:val="22"/>
    </w:rPr>
  </w:style>
  <w:style w:type="character" w:customStyle="1" w:styleId="af1">
    <w:name w:val="結語 (文字)"/>
    <w:link w:val="af0"/>
    <w:uiPriority w:val="99"/>
    <w:rsid w:val="00D95F8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2DE3D-1C2E-4012-A327-69FA9BED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1534</Words>
  <Characters>68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2019-01-28T10:01:00Z</dcterms:created>
  <dcterms:modified xsi:type="dcterms:W3CDTF">2025-06-25T03:51:00Z</dcterms:modified>
</cp:coreProperties>
</file>