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61C3F" w14:textId="6458B25E" w:rsidR="001B05E8" w:rsidRPr="004A6EE7" w:rsidRDefault="003C1F73" w:rsidP="00BE191F">
      <w:pPr>
        <w:spacing w:line="300" w:lineRule="exact"/>
        <w:ind w:right="-2"/>
        <w:jc w:val="right"/>
        <w:rPr>
          <w:rFonts w:ascii="ＭＳ 明朝" w:eastAsia="ＭＳ 明朝" w:hAnsi="ＭＳ 明朝"/>
        </w:rPr>
      </w:pPr>
      <w:r w:rsidRPr="004A6EE7">
        <w:rPr>
          <w:rFonts w:ascii="ＭＳ 明朝" w:eastAsia="ＭＳ 明朝" w:hAnsi="ＭＳ 明朝" w:hint="eastAsia"/>
        </w:rPr>
        <w:t>令和　　年　　月　　日</w:t>
      </w:r>
    </w:p>
    <w:p w14:paraId="202C423A" w14:textId="77777777" w:rsidR="00E85337" w:rsidRDefault="00E85337" w:rsidP="00AA3232">
      <w:pPr>
        <w:spacing w:line="300" w:lineRule="exact"/>
        <w:rPr>
          <w:rFonts w:ascii="ＭＳ 明朝" w:eastAsia="ＭＳ 明朝" w:hAnsi="ＭＳ 明朝"/>
        </w:rPr>
      </w:pPr>
    </w:p>
    <w:p w14:paraId="0F91DACF" w14:textId="77777777" w:rsidR="00BE191F" w:rsidRPr="004A6EE7" w:rsidRDefault="00BE191F" w:rsidP="00BE191F">
      <w:pPr>
        <w:spacing w:line="300" w:lineRule="exact"/>
        <w:jc w:val="center"/>
        <w:rPr>
          <w:rFonts w:ascii="ＭＳ 明朝" w:eastAsia="ＭＳ 明朝" w:hAnsi="ＭＳ 明朝"/>
        </w:rPr>
      </w:pPr>
      <w:bookmarkStart w:id="0" w:name="_Hlk208406878"/>
      <w:r w:rsidRPr="004A6EE7">
        <w:rPr>
          <w:rFonts w:ascii="ＭＳ 明朝" w:eastAsia="ＭＳ 明朝" w:hAnsi="ＭＳ 明朝" w:hint="eastAsia"/>
        </w:rPr>
        <w:t>長野市未来へつなぐ樹園地バンク登録申込書</w:t>
      </w:r>
      <w:bookmarkEnd w:id="0"/>
    </w:p>
    <w:p w14:paraId="2E2654D9" w14:textId="77777777" w:rsidR="00BE191F" w:rsidRDefault="00BE191F" w:rsidP="00AA3232">
      <w:pPr>
        <w:spacing w:line="300" w:lineRule="exact"/>
        <w:rPr>
          <w:rFonts w:ascii="ＭＳ 明朝" w:eastAsia="ＭＳ 明朝" w:hAnsi="ＭＳ 明朝"/>
        </w:rPr>
      </w:pPr>
    </w:p>
    <w:p w14:paraId="27540D46" w14:textId="77777777" w:rsidR="002D0239" w:rsidRPr="004A6EE7" w:rsidRDefault="002D0239" w:rsidP="002D0239">
      <w:pPr>
        <w:spacing w:line="300" w:lineRule="exact"/>
        <w:rPr>
          <w:rFonts w:ascii="ＭＳ 明朝" w:eastAsia="ＭＳ 明朝" w:hAnsi="ＭＳ 明朝"/>
        </w:rPr>
      </w:pPr>
      <w:r w:rsidRPr="004A6EE7">
        <w:rPr>
          <w:rFonts w:ascii="ＭＳ 明朝" w:eastAsia="ＭＳ 明朝" w:hAnsi="ＭＳ 明朝" w:hint="eastAsia"/>
        </w:rPr>
        <w:t>長野市長 宛て</w:t>
      </w:r>
    </w:p>
    <w:p w14:paraId="2705DF4B" w14:textId="77777777" w:rsidR="002D0239" w:rsidRPr="00BE191F" w:rsidRDefault="002D0239" w:rsidP="00AA3232">
      <w:pPr>
        <w:spacing w:line="300" w:lineRule="exact"/>
        <w:rPr>
          <w:rFonts w:ascii="ＭＳ 明朝" w:eastAsia="ＭＳ 明朝" w:hAnsi="ＭＳ 明朝"/>
        </w:rPr>
      </w:pPr>
    </w:p>
    <w:p w14:paraId="5CF56E21" w14:textId="2839402A" w:rsidR="00E85337" w:rsidRPr="004A6EE7" w:rsidRDefault="00CB5FEE" w:rsidP="00AA3232">
      <w:pPr>
        <w:spacing w:line="300" w:lineRule="exact"/>
        <w:ind w:firstLineChars="100" w:firstLine="205"/>
        <w:rPr>
          <w:rFonts w:ascii="ＭＳ 明朝" w:eastAsia="ＭＳ 明朝" w:hAnsi="ＭＳ 明朝"/>
        </w:rPr>
      </w:pPr>
      <w:r w:rsidRPr="004A6EE7">
        <w:rPr>
          <w:rFonts w:ascii="ＭＳ 明朝" w:eastAsia="ＭＳ 明朝" w:hAnsi="ＭＳ 明朝" w:hint="eastAsia"/>
        </w:rPr>
        <w:t>樹園地バンク</w:t>
      </w:r>
      <w:r w:rsidR="003C1F73" w:rsidRPr="004A6EE7">
        <w:rPr>
          <w:rFonts w:ascii="ＭＳ 明朝" w:eastAsia="ＭＳ 明朝" w:hAnsi="ＭＳ 明朝" w:hint="eastAsia"/>
        </w:rPr>
        <w:t>に</w:t>
      </w:r>
      <w:r w:rsidRPr="004A6EE7">
        <w:rPr>
          <w:rFonts w:ascii="ＭＳ 明朝" w:eastAsia="ＭＳ 明朝" w:hAnsi="ＭＳ 明朝" w:hint="eastAsia"/>
        </w:rPr>
        <w:t>樹園地を</w:t>
      </w:r>
      <w:r w:rsidR="003C1F73" w:rsidRPr="004A6EE7">
        <w:rPr>
          <w:rFonts w:ascii="ＭＳ 明朝" w:eastAsia="ＭＳ 明朝" w:hAnsi="ＭＳ 明朝" w:hint="eastAsia"/>
        </w:rPr>
        <w:t>登録したいので、下記のとおり申</w:t>
      </w:r>
      <w:r w:rsidRPr="004A6EE7">
        <w:rPr>
          <w:rFonts w:ascii="ＭＳ 明朝" w:eastAsia="ＭＳ 明朝" w:hAnsi="ＭＳ 明朝" w:hint="eastAsia"/>
        </w:rPr>
        <w:t>し</w:t>
      </w:r>
      <w:r w:rsidR="003C1F73" w:rsidRPr="004A6EE7">
        <w:rPr>
          <w:rFonts w:ascii="ＭＳ 明朝" w:eastAsia="ＭＳ 明朝" w:hAnsi="ＭＳ 明朝" w:hint="eastAsia"/>
        </w:rPr>
        <w:t>込みます。</w:t>
      </w:r>
    </w:p>
    <w:p w14:paraId="4E8ED7A2" w14:textId="77777777" w:rsidR="00E85337" w:rsidRPr="004A6EE7" w:rsidRDefault="00E85337" w:rsidP="00AA3232">
      <w:pPr>
        <w:spacing w:line="300" w:lineRule="exact"/>
        <w:rPr>
          <w:rFonts w:ascii="ＭＳ 明朝" w:eastAsia="ＭＳ 明朝" w:hAnsi="ＭＳ 明朝"/>
        </w:rPr>
      </w:pPr>
    </w:p>
    <w:p w14:paraId="58F32E0D" w14:textId="77777777" w:rsidR="00E85337" w:rsidRPr="004A6EE7" w:rsidRDefault="003C1F73" w:rsidP="00AA3232">
      <w:pPr>
        <w:spacing w:line="300" w:lineRule="exact"/>
        <w:jc w:val="center"/>
        <w:rPr>
          <w:rFonts w:ascii="ＭＳ 明朝" w:eastAsia="ＭＳ 明朝" w:hAnsi="ＭＳ 明朝"/>
        </w:rPr>
      </w:pPr>
      <w:r w:rsidRPr="004A6EE7">
        <w:rPr>
          <w:rFonts w:ascii="ＭＳ 明朝" w:eastAsia="ＭＳ 明朝" w:hAnsi="ＭＳ 明朝" w:hint="eastAsia"/>
        </w:rPr>
        <w:t>記</w:t>
      </w:r>
    </w:p>
    <w:p w14:paraId="043A9E84" w14:textId="77777777" w:rsidR="00E85337" w:rsidRPr="004A6EE7" w:rsidRDefault="00E85337" w:rsidP="00AA3232">
      <w:pPr>
        <w:spacing w:line="300" w:lineRule="exact"/>
      </w:pPr>
    </w:p>
    <w:tbl>
      <w:tblPr>
        <w:tblStyle w:val="ad"/>
        <w:tblW w:w="9094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862"/>
        <w:gridCol w:w="3823"/>
        <w:gridCol w:w="2843"/>
      </w:tblGrid>
      <w:tr w:rsidR="004A6EE7" w:rsidRPr="004A6EE7" w14:paraId="78D6890A" w14:textId="77777777" w:rsidTr="004D1D55">
        <w:trPr>
          <w:cantSplit/>
          <w:trHeight w:val="340"/>
          <w:jc w:val="center"/>
        </w:trPr>
        <w:tc>
          <w:tcPr>
            <w:tcW w:w="566" w:type="dxa"/>
            <w:vMerge w:val="restart"/>
            <w:textDirection w:val="tbRlV"/>
            <w:vAlign w:val="center"/>
          </w:tcPr>
          <w:p w14:paraId="2173E468" w14:textId="53201E1B" w:rsidR="006D1182" w:rsidRPr="004A6EE7" w:rsidRDefault="006D1182" w:rsidP="00AA3232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4A6EE7">
              <w:rPr>
                <w:rFonts w:ascii="ＭＳ 明朝" w:eastAsia="ＭＳ 明朝" w:hAnsi="ＭＳ 明朝" w:hint="eastAsia"/>
              </w:rPr>
              <w:t>樹園地所有者</w:t>
            </w:r>
          </w:p>
        </w:tc>
        <w:tc>
          <w:tcPr>
            <w:tcW w:w="1862" w:type="dxa"/>
            <w:tcBorders>
              <w:bottom w:val="dotted" w:sz="4" w:space="0" w:color="auto"/>
            </w:tcBorders>
            <w:vAlign w:val="center"/>
          </w:tcPr>
          <w:p w14:paraId="760E28B8" w14:textId="77777777" w:rsidR="006D1182" w:rsidRPr="004A6EE7" w:rsidRDefault="006D1182" w:rsidP="00AA323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4A6EE7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6666" w:type="dxa"/>
            <w:gridSpan w:val="2"/>
            <w:tcBorders>
              <w:bottom w:val="dotted" w:sz="4" w:space="0" w:color="auto"/>
            </w:tcBorders>
          </w:tcPr>
          <w:p w14:paraId="183D0ADD" w14:textId="77777777" w:rsidR="006D1182" w:rsidRPr="004A6EE7" w:rsidRDefault="006D1182" w:rsidP="00AA3232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4A6EE7" w:rsidRPr="004A6EE7" w14:paraId="68D80679" w14:textId="77777777" w:rsidTr="004D1D55">
        <w:trPr>
          <w:trHeight w:val="567"/>
          <w:jc w:val="center"/>
        </w:trPr>
        <w:tc>
          <w:tcPr>
            <w:tcW w:w="566" w:type="dxa"/>
            <w:vMerge/>
            <w:vAlign w:val="center"/>
          </w:tcPr>
          <w:p w14:paraId="59542CC8" w14:textId="77777777" w:rsidR="006D1182" w:rsidRPr="004A6EE7" w:rsidRDefault="006D1182" w:rsidP="00AA323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2" w:type="dxa"/>
            <w:tcBorders>
              <w:top w:val="dotted" w:sz="4" w:space="0" w:color="auto"/>
            </w:tcBorders>
            <w:vAlign w:val="center"/>
          </w:tcPr>
          <w:p w14:paraId="0D46E115" w14:textId="77777777" w:rsidR="006D1182" w:rsidRPr="004A6EE7" w:rsidRDefault="006D1182" w:rsidP="00AA323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4A6EE7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6666" w:type="dxa"/>
            <w:gridSpan w:val="2"/>
            <w:tcBorders>
              <w:top w:val="dotted" w:sz="4" w:space="0" w:color="auto"/>
            </w:tcBorders>
            <w:vAlign w:val="center"/>
          </w:tcPr>
          <w:p w14:paraId="73358FBC" w14:textId="77777777" w:rsidR="006D1182" w:rsidRPr="004A6EE7" w:rsidRDefault="006D1182" w:rsidP="00AA3232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4A6EE7" w:rsidRPr="004A6EE7" w14:paraId="3AE5D928" w14:textId="77777777" w:rsidTr="004D1D55">
        <w:trPr>
          <w:trHeight w:val="567"/>
          <w:jc w:val="center"/>
        </w:trPr>
        <w:tc>
          <w:tcPr>
            <w:tcW w:w="566" w:type="dxa"/>
            <w:vMerge/>
            <w:vAlign w:val="center"/>
          </w:tcPr>
          <w:p w14:paraId="427D2E71" w14:textId="77777777" w:rsidR="006D1182" w:rsidRPr="004A6EE7" w:rsidRDefault="006D1182" w:rsidP="00AA323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2" w:type="dxa"/>
            <w:vAlign w:val="center"/>
          </w:tcPr>
          <w:p w14:paraId="576B80C3" w14:textId="77777777" w:rsidR="006D1182" w:rsidRPr="004A6EE7" w:rsidRDefault="006D1182" w:rsidP="00AA323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4A6EE7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666" w:type="dxa"/>
            <w:gridSpan w:val="2"/>
          </w:tcPr>
          <w:p w14:paraId="52379F44" w14:textId="77777777" w:rsidR="006D1182" w:rsidRPr="004A6EE7" w:rsidRDefault="006D1182" w:rsidP="00AA3232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4A6EE7">
              <w:rPr>
                <w:rFonts w:ascii="ＭＳ 明朝" w:eastAsia="ＭＳ 明朝" w:hAnsi="ＭＳ 明朝" w:hint="eastAsia"/>
                <w:sz w:val="18"/>
              </w:rPr>
              <w:t>〒</w:t>
            </w:r>
          </w:p>
        </w:tc>
      </w:tr>
      <w:tr w:rsidR="004A6EE7" w:rsidRPr="004A6EE7" w14:paraId="0888C3CF" w14:textId="77777777" w:rsidTr="004D1D55">
        <w:trPr>
          <w:trHeight w:val="567"/>
          <w:jc w:val="center"/>
        </w:trPr>
        <w:tc>
          <w:tcPr>
            <w:tcW w:w="566" w:type="dxa"/>
            <w:vMerge/>
            <w:vAlign w:val="center"/>
          </w:tcPr>
          <w:p w14:paraId="0171588C" w14:textId="77777777" w:rsidR="006D1182" w:rsidRPr="004A6EE7" w:rsidRDefault="006D1182" w:rsidP="006D118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2" w:type="dxa"/>
            <w:vAlign w:val="center"/>
          </w:tcPr>
          <w:p w14:paraId="576C69C2" w14:textId="77777777" w:rsidR="006D1182" w:rsidRPr="004A6EE7" w:rsidRDefault="006D1182" w:rsidP="006D118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4A6EE7">
              <w:rPr>
                <w:rFonts w:ascii="ＭＳ 明朝" w:eastAsia="ＭＳ 明朝" w:hAnsi="ＭＳ 明朝" w:hint="eastAsia"/>
              </w:rPr>
              <w:t>連 絡 先</w:t>
            </w:r>
          </w:p>
          <w:p w14:paraId="745EA25C" w14:textId="75221762" w:rsidR="006D1182" w:rsidRPr="004A6EE7" w:rsidRDefault="006D1182" w:rsidP="006D118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4A6EE7">
              <w:rPr>
                <w:rFonts w:ascii="ＭＳ 明朝" w:eastAsia="ＭＳ 明朝" w:hAnsi="ＭＳ 明朝" w:hint="eastAsia"/>
              </w:rPr>
              <w:t>（携帯番号等）</w:t>
            </w:r>
          </w:p>
        </w:tc>
        <w:tc>
          <w:tcPr>
            <w:tcW w:w="6666" w:type="dxa"/>
            <w:gridSpan w:val="2"/>
            <w:vAlign w:val="center"/>
          </w:tcPr>
          <w:p w14:paraId="6D87A9C4" w14:textId="77777777" w:rsidR="006D1182" w:rsidRPr="004A6EE7" w:rsidRDefault="006D1182" w:rsidP="006D1182">
            <w:pPr>
              <w:spacing w:line="300" w:lineRule="exact"/>
              <w:rPr>
                <w:rFonts w:ascii="ＭＳ 明朝" w:eastAsia="ＭＳ 明朝" w:hAnsi="ＭＳ 明朝"/>
                <w:sz w:val="18"/>
              </w:rPr>
            </w:pPr>
          </w:p>
        </w:tc>
      </w:tr>
      <w:tr w:rsidR="002D0239" w:rsidRPr="004A6EE7" w14:paraId="5FEEE822" w14:textId="77777777" w:rsidTr="004D1D55">
        <w:trPr>
          <w:cantSplit/>
          <w:trHeight w:val="340"/>
          <w:jc w:val="center"/>
        </w:trPr>
        <w:tc>
          <w:tcPr>
            <w:tcW w:w="566" w:type="dxa"/>
            <w:vMerge w:val="restart"/>
            <w:textDirection w:val="tbRlV"/>
            <w:vAlign w:val="center"/>
          </w:tcPr>
          <w:p w14:paraId="13E8284B" w14:textId="77777777" w:rsidR="002D0239" w:rsidRPr="004A6EE7" w:rsidRDefault="002D0239" w:rsidP="00D75264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4A6EE7">
              <w:rPr>
                <w:rFonts w:ascii="ＭＳ 明朝" w:eastAsia="ＭＳ 明朝" w:hAnsi="ＭＳ 明朝" w:hint="eastAsia"/>
              </w:rPr>
              <w:t>申込者</w:t>
            </w:r>
          </w:p>
        </w:tc>
        <w:tc>
          <w:tcPr>
            <w:tcW w:w="1862" w:type="dxa"/>
            <w:tcBorders>
              <w:bottom w:val="dotted" w:sz="4" w:space="0" w:color="auto"/>
            </w:tcBorders>
            <w:vAlign w:val="center"/>
          </w:tcPr>
          <w:p w14:paraId="4C5E7C05" w14:textId="77777777" w:rsidR="002D0239" w:rsidRPr="004A6EE7" w:rsidRDefault="002D0239" w:rsidP="00D75264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4A6EE7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3823" w:type="dxa"/>
            <w:tcBorders>
              <w:bottom w:val="dotted" w:sz="4" w:space="0" w:color="auto"/>
            </w:tcBorders>
          </w:tcPr>
          <w:p w14:paraId="5FC89D30" w14:textId="77777777" w:rsidR="002D0239" w:rsidRPr="004A6EE7" w:rsidRDefault="002D0239" w:rsidP="00D75264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43" w:type="dxa"/>
            <w:tcBorders>
              <w:bottom w:val="dotted" w:sz="4" w:space="0" w:color="auto"/>
            </w:tcBorders>
          </w:tcPr>
          <w:p w14:paraId="2E431E51" w14:textId="77777777" w:rsidR="002D0239" w:rsidRPr="004A6EE7" w:rsidRDefault="002D0239" w:rsidP="00D75264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4A6EE7">
              <w:rPr>
                <w:rFonts w:ascii="ＭＳ 明朝" w:eastAsia="ＭＳ 明朝" w:hAnsi="ＭＳ 明朝" w:hint="eastAsia"/>
              </w:rPr>
              <w:t>樹園地所有者との続柄</w:t>
            </w:r>
          </w:p>
        </w:tc>
      </w:tr>
      <w:tr w:rsidR="002D0239" w:rsidRPr="004A6EE7" w14:paraId="2BFFE455" w14:textId="77777777" w:rsidTr="004D1D55">
        <w:trPr>
          <w:trHeight w:val="567"/>
          <w:jc w:val="center"/>
        </w:trPr>
        <w:tc>
          <w:tcPr>
            <w:tcW w:w="566" w:type="dxa"/>
            <w:vMerge/>
          </w:tcPr>
          <w:p w14:paraId="6B4C50F7" w14:textId="77777777" w:rsidR="002D0239" w:rsidRPr="004A6EE7" w:rsidRDefault="002D0239" w:rsidP="00D75264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62" w:type="dxa"/>
            <w:tcBorders>
              <w:top w:val="dotted" w:sz="4" w:space="0" w:color="auto"/>
            </w:tcBorders>
            <w:vAlign w:val="center"/>
          </w:tcPr>
          <w:p w14:paraId="69CB1428" w14:textId="77777777" w:rsidR="002D0239" w:rsidRPr="004A6EE7" w:rsidRDefault="002D0239" w:rsidP="00D75264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4A6EE7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823" w:type="dxa"/>
            <w:tcBorders>
              <w:top w:val="dotted" w:sz="4" w:space="0" w:color="auto"/>
            </w:tcBorders>
            <w:vAlign w:val="center"/>
          </w:tcPr>
          <w:p w14:paraId="2ED12942" w14:textId="77777777" w:rsidR="002D0239" w:rsidRPr="004A6EE7" w:rsidRDefault="002D0239" w:rsidP="00D75264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2928A3F1" w14:textId="77777777" w:rsidR="002D0239" w:rsidRPr="004A6EE7" w:rsidRDefault="002D0239" w:rsidP="00D75264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43" w:type="dxa"/>
            <w:tcBorders>
              <w:top w:val="dotted" w:sz="4" w:space="0" w:color="auto"/>
            </w:tcBorders>
            <w:vAlign w:val="center"/>
          </w:tcPr>
          <w:p w14:paraId="17261BA9" w14:textId="77777777" w:rsidR="002D0239" w:rsidRPr="004A6EE7" w:rsidRDefault="002D0239" w:rsidP="00D75264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4A6EE7">
              <w:rPr>
                <w:rFonts w:ascii="ＭＳ 明朝" w:eastAsia="ＭＳ 明朝" w:hAnsi="ＭＳ 明朝" w:hint="eastAsia"/>
              </w:rPr>
              <w:t>本人・（　　　）</w:t>
            </w:r>
          </w:p>
        </w:tc>
      </w:tr>
      <w:tr w:rsidR="002D0239" w:rsidRPr="004A6EE7" w14:paraId="0DE100FA" w14:textId="77777777" w:rsidTr="004D1D55">
        <w:trPr>
          <w:trHeight w:val="567"/>
          <w:jc w:val="center"/>
        </w:trPr>
        <w:tc>
          <w:tcPr>
            <w:tcW w:w="566" w:type="dxa"/>
            <w:vMerge/>
          </w:tcPr>
          <w:p w14:paraId="12E764BA" w14:textId="77777777" w:rsidR="002D0239" w:rsidRPr="004A6EE7" w:rsidRDefault="002D0239" w:rsidP="00D75264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62" w:type="dxa"/>
            <w:tcBorders>
              <w:top w:val="dotted" w:sz="4" w:space="0" w:color="auto"/>
            </w:tcBorders>
            <w:vAlign w:val="center"/>
          </w:tcPr>
          <w:p w14:paraId="520FF0DC" w14:textId="77777777" w:rsidR="002D0239" w:rsidRPr="004A6EE7" w:rsidRDefault="002D0239" w:rsidP="00D75264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4A6EE7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666" w:type="dxa"/>
            <w:gridSpan w:val="2"/>
            <w:tcBorders>
              <w:top w:val="dotted" w:sz="4" w:space="0" w:color="auto"/>
            </w:tcBorders>
          </w:tcPr>
          <w:p w14:paraId="48981817" w14:textId="77777777" w:rsidR="002D0239" w:rsidRPr="004A6EE7" w:rsidRDefault="002D0239" w:rsidP="00D75264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4A6EE7">
              <w:rPr>
                <w:rFonts w:ascii="ＭＳ 明朝" w:eastAsia="ＭＳ 明朝" w:hAnsi="ＭＳ 明朝" w:hint="eastAsia"/>
                <w:sz w:val="18"/>
              </w:rPr>
              <w:t>〒</w:t>
            </w:r>
          </w:p>
        </w:tc>
      </w:tr>
      <w:tr w:rsidR="002D0239" w:rsidRPr="004A6EE7" w14:paraId="58933230" w14:textId="77777777" w:rsidTr="004D1D55">
        <w:trPr>
          <w:trHeight w:val="567"/>
          <w:jc w:val="center"/>
        </w:trPr>
        <w:tc>
          <w:tcPr>
            <w:tcW w:w="566" w:type="dxa"/>
            <w:vMerge/>
          </w:tcPr>
          <w:p w14:paraId="0BEF2967" w14:textId="77777777" w:rsidR="002D0239" w:rsidRPr="004A6EE7" w:rsidRDefault="002D0239" w:rsidP="00D75264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62" w:type="dxa"/>
            <w:tcBorders>
              <w:top w:val="dotted" w:sz="4" w:space="0" w:color="auto"/>
            </w:tcBorders>
            <w:vAlign w:val="center"/>
          </w:tcPr>
          <w:p w14:paraId="7113F8D5" w14:textId="77777777" w:rsidR="002D0239" w:rsidRPr="004A6EE7" w:rsidRDefault="002D0239" w:rsidP="00D75264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4A6EE7">
              <w:rPr>
                <w:rFonts w:ascii="ＭＳ 明朝" w:eastAsia="ＭＳ 明朝" w:hAnsi="ＭＳ 明朝" w:hint="eastAsia"/>
              </w:rPr>
              <w:t>連 絡 先</w:t>
            </w:r>
          </w:p>
          <w:p w14:paraId="263DE7DC" w14:textId="77777777" w:rsidR="002D0239" w:rsidRPr="004A6EE7" w:rsidRDefault="002D0239" w:rsidP="00D75264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4A6EE7">
              <w:rPr>
                <w:rFonts w:ascii="ＭＳ 明朝" w:eastAsia="ＭＳ 明朝" w:hAnsi="ＭＳ 明朝" w:hint="eastAsia"/>
              </w:rPr>
              <w:t>（携帯番号等）</w:t>
            </w:r>
          </w:p>
        </w:tc>
        <w:tc>
          <w:tcPr>
            <w:tcW w:w="6666" w:type="dxa"/>
            <w:gridSpan w:val="2"/>
            <w:tcBorders>
              <w:top w:val="dotted" w:sz="4" w:space="0" w:color="auto"/>
            </w:tcBorders>
            <w:vAlign w:val="center"/>
          </w:tcPr>
          <w:p w14:paraId="2FF4ACBA" w14:textId="77777777" w:rsidR="002D0239" w:rsidRPr="004A6EE7" w:rsidRDefault="002D0239" w:rsidP="00D75264">
            <w:pPr>
              <w:spacing w:line="300" w:lineRule="exact"/>
              <w:rPr>
                <w:rFonts w:ascii="ＭＳ 明朝" w:eastAsia="ＭＳ 明朝" w:hAnsi="ＭＳ 明朝"/>
                <w:sz w:val="18"/>
              </w:rPr>
            </w:pPr>
          </w:p>
        </w:tc>
      </w:tr>
      <w:tr w:rsidR="001A65E0" w:rsidRPr="004A6EE7" w14:paraId="620953D5" w14:textId="77777777" w:rsidTr="004D1D55">
        <w:trPr>
          <w:trHeight w:val="567"/>
          <w:jc w:val="center"/>
        </w:trPr>
        <w:tc>
          <w:tcPr>
            <w:tcW w:w="2428" w:type="dxa"/>
            <w:gridSpan w:val="2"/>
            <w:vAlign w:val="center"/>
          </w:tcPr>
          <w:p w14:paraId="19C1562B" w14:textId="531EE419" w:rsidR="001A65E0" w:rsidRPr="001A65E0" w:rsidRDefault="001A65E0" w:rsidP="00AA3232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4A6EE7">
              <w:rPr>
                <w:rFonts w:ascii="ＭＳ 明朝" w:eastAsia="ＭＳ 明朝" w:hAnsi="ＭＳ 明朝" w:hint="eastAsia"/>
              </w:rPr>
              <w:t>登録を希望する樹園地</w:t>
            </w:r>
          </w:p>
        </w:tc>
        <w:tc>
          <w:tcPr>
            <w:tcW w:w="6666" w:type="dxa"/>
            <w:gridSpan w:val="2"/>
            <w:vAlign w:val="center"/>
          </w:tcPr>
          <w:p w14:paraId="727A89E7" w14:textId="2A897163" w:rsidR="001A65E0" w:rsidRPr="004A6EE7" w:rsidRDefault="001A65E0" w:rsidP="00AA3232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4A6EE7">
              <w:rPr>
                <w:rFonts w:ascii="ＭＳ 明朝" w:eastAsia="ＭＳ 明朝" w:hAnsi="ＭＳ 明朝" w:hint="eastAsia"/>
              </w:rPr>
              <w:t>別紙「樹園地情報記載用紙」のとおり</w:t>
            </w:r>
          </w:p>
        </w:tc>
      </w:tr>
      <w:tr w:rsidR="004A6EE7" w:rsidRPr="004A6EE7" w14:paraId="2004A875" w14:textId="77777777" w:rsidTr="004D1D55">
        <w:trPr>
          <w:cantSplit/>
          <w:trHeight w:val="1134"/>
          <w:jc w:val="center"/>
        </w:trPr>
        <w:tc>
          <w:tcPr>
            <w:tcW w:w="566" w:type="dxa"/>
            <w:textDirection w:val="tbRlV"/>
            <w:vAlign w:val="center"/>
          </w:tcPr>
          <w:p w14:paraId="1AE20865" w14:textId="77777777" w:rsidR="00E85337" w:rsidRPr="004A6EE7" w:rsidRDefault="003C1F73" w:rsidP="00AA3232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4A6EE7">
              <w:rPr>
                <w:rFonts w:ascii="ＭＳ 明朝" w:eastAsia="ＭＳ 明朝" w:hAnsi="ＭＳ 明朝" w:hint="eastAsia"/>
              </w:rPr>
              <w:t>確認事項</w:t>
            </w:r>
          </w:p>
        </w:tc>
        <w:tc>
          <w:tcPr>
            <w:tcW w:w="8528" w:type="dxa"/>
            <w:gridSpan w:val="3"/>
            <w:vAlign w:val="center"/>
          </w:tcPr>
          <w:p w14:paraId="6C68C163" w14:textId="51B3DD39" w:rsidR="00E85337" w:rsidRPr="00A33EFB" w:rsidRDefault="003C1F73" w:rsidP="00BE191F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A33EFB">
              <w:rPr>
                <w:rFonts w:ascii="ＭＳ 明朝" w:eastAsia="ＭＳ 明朝" w:hAnsi="ＭＳ 明朝" w:hint="eastAsia"/>
                <w:szCs w:val="21"/>
              </w:rPr>
              <w:t>該当する項目にチェック(</w:t>
            </w:r>
            <w:r w:rsidR="00FC3B81" w:rsidRPr="00A33EFB">
              <w:rPr>
                <w:rFonts w:ascii="ＭＳ 明朝" w:eastAsia="ＭＳ 明朝" w:hAnsi="ＭＳ 明朝" w:hint="eastAsia"/>
                <w:szCs w:val="21"/>
              </w:rPr>
              <w:t>✓</w:t>
            </w:r>
            <w:r w:rsidRPr="00A33EFB">
              <w:rPr>
                <w:rFonts w:ascii="ＭＳ 明朝" w:eastAsia="ＭＳ 明朝" w:hAnsi="ＭＳ 明朝" w:hint="eastAsia"/>
                <w:szCs w:val="21"/>
              </w:rPr>
              <w:t>)してください。</w:t>
            </w:r>
          </w:p>
          <w:p w14:paraId="180FE308" w14:textId="6FA3A936" w:rsidR="00E85337" w:rsidRPr="00A33EFB" w:rsidRDefault="003C1F73" w:rsidP="00BE191F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A33EFB">
              <w:rPr>
                <w:rFonts w:ascii="ＭＳ 明朝" w:eastAsia="ＭＳ 明朝" w:hAnsi="ＭＳ 明朝" w:hint="eastAsia"/>
                <w:szCs w:val="21"/>
              </w:rPr>
              <w:t>□　登録する</w:t>
            </w:r>
            <w:r w:rsidR="00CB5FEE" w:rsidRPr="00A33EFB">
              <w:rPr>
                <w:rFonts w:ascii="ＭＳ 明朝" w:eastAsia="ＭＳ 明朝" w:hAnsi="ＭＳ 明朝" w:hint="eastAsia"/>
                <w:szCs w:val="21"/>
              </w:rPr>
              <w:t>樹園地に</w:t>
            </w:r>
            <w:r w:rsidRPr="00A33EFB">
              <w:rPr>
                <w:rFonts w:ascii="ＭＳ 明朝" w:eastAsia="ＭＳ 明朝" w:hAnsi="ＭＳ 明朝" w:hint="eastAsia"/>
                <w:szCs w:val="21"/>
              </w:rPr>
              <w:t>共有名義</w:t>
            </w:r>
            <w:r w:rsidR="00CB5FEE" w:rsidRPr="00A33EFB">
              <w:rPr>
                <w:rFonts w:ascii="ＭＳ 明朝" w:eastAsia="ＭＳ 明朝" w:hAnsi="ＭＳ 明朝" w:hint="eastAsia"/>
                <w:szCs w:val="21"/>
              </w:rPr>
              <w:t>が</w:t>
            </w:r>
            <w:r w:rsidRPr="00A33EFB">
              <w:rPr>
                <w:rFonts w:ascii="ＭＳ 明朝" w:eastAsia="ＭＳ 明朝" w:hAnsi="ＭＳ 明朝" w:hint="eastAsia"/>
                <w:szCs w:val="21"/>
              </w:rPr>
              <w:t>ある（相続登記が完了していない場合を含む）。</w:t>
            </w:r>
          </w:p>
          <w:p w14:paraId="34857390" w14:textId="764CFA38" w:rsidR="00E85337" w:rsidRPr="00A33EFB" w:rsidRDefault="003C1F73" w:rsidP="00BE191F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A33EFB">
              <w:rPr>
                <w:rFonts w:ascii="ＭＳ 明朝" w:eastAsia="ＭＳ 明朝" w:hAnsi="ＭＳ 明朝" w:hint="eastAsia"/>
                <w:szCs w:val="21"/>
              </w:rPr>
              <w:t xml:space="preserve">　⇒</w:t>
            </w:r>
            <w:r w:rsidR="00BE191F" w:rsidRPr="00A33EFB">
              <w:rPr>
                <w:rFonts w:ascii="ＭＳ 明朝" w:eastAsia="ＭＳ 明朝" w:hAnsi="ＭＳ 明朝" w:hint="eastAsia"/>
                <w:szCs w:val="21"/>
              </w:rPr>
              <w:t>貸借の種類・期間に応じ、</w:t>
            </w:r>
            <w:r w:rsidR="005979F0" w:rsidRPr="005979F0">
              <w:rPr>
                <w:rFonts w:ascii="ＭＳ 明朝" w:eastAsia="ＭＳ 明朝" w:hAnsi="ＭＳ 明朝" w:hint="eastAsia"/>
                <w:szCs w:val="21"/>
              </w:rPr>
              <w:t>法令等で定められた共有者の</w:t>
            </w:r>
            <w:r w:rsidR="005979F0">
              <w:rPr>
                <w:rFonts w:ascii="ＭＳ 明朝" w:eastAsia="ＭＳ 明朝" w:hAnsi="ＭＳ 明朝" w:hint="eastAsia"/>
                <w:szCs w:val="21"/>
              </w:rPr>
              <w:t>以下の</w:t>
            </w:r>
            <w:r w:rsidR="005979F0" w:rsidRPr="005979F0">
              <w:rPr>
                <w:rFonts w:ascii="ＭＳ 明朝" w:eastAsia="ＭＳ 明朝" w:hAnsi="ＭＳ 明朝" w:hint="eastAsia"/>
                <w:szCs w:val="21"/>
              </w:rPr>
              <w:t>同意が</w:t>
            </w:r>
            <w:r w:rsidR="00BE191F" w:rsidRPr="00A33EFB">
              <w:rPr>
                <w:rFonts w:ascii="ＭＳ 明朝" w:eastAsia="ＭＳ 明朝" w:hAnsi="ＭＳ 明朝" w:hint="eastAsia"/>
                <w:szCs w:val="21"/>
              </w:rPr>
              <w:t>、</w:t>
            </w:r>
          </w:p>
          <w:p w14:paraId="0B56EA95" w14:textId="77777777" w:rsidR="002D7F28" w:rsidRPr="00A33EFB" w:rsidRDefault="003C1F73" w:rsidP="00BE191F">
            <w:pPr>
              <w:spacing w:line="280" w:lineRule="exact"/>
              <w:ind w:firstLineChars="200" w:firstLine="410"/>
              <w:rPr>
                <w:rFonts w:ascii="ＭＳ 明朝" w:eastAsia="ＭＳ 明朝" w:hAnsi="ＭＳ 明朝"/>
                <w:szCs w:val="21"/>
              </w:rPr>
            </w:pPr>
            <w:r w:rsidRPr="00A33EFB">
              <w:rPr>
                <w:rFonts w:ascii="ＭＳ 明朝" w:eastAsia="ＭＳ 明朝" w:hAnsi="ＭＳ 明朝" w:hint="eastAsia"/>
                <w:szCs w:val="21"/>
              </w:rPr>
              <w:t>□ある　□ない</w:t>
            </w:r>
          </w:p>
          <w:p w14:paraId="479203E8" w14:textId="17120963" w:rsidR="00BE191F" w:rsidRPr="00A33EFB" w:rsidRDefault="00BE191F" w:rsidP="00BE191F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A33EFB">
              <w:rPr>
                <w:rFonts w:ascii="ＭＳ 明朝" w:eastAsia="ＭＳ 明朝" w:hAnsi="ＭＳ 明朝" w:hint="eastAsia"/>
                <w:szCs w:val="21"/>
              </w:rPr>
              <w:t>【</w:t>
            </w:r>
            <w:r w:rsidR="005071E1">
              <w:rPr>
                <w:rFonts w:ascii="ＭＳ 明朝" w:eastAsia="ＭＳ 明朝" w:hAnsi="ＭＳ 明朝" w:hint="eastAsia"/>
                <w:szCs w:val="21"/>
              </w:rPr>
              <w:t>法令等で定められた</w:t>
            </w:r>
            <w:r w:rsidRPr="00A33EFB">
              <w:rPr>
                <w:rFonts w:ascii="ＭＳ 明朝" w:eastAsia="ＭＳ 明朝" w:hAnsi="ＭＳ 明朝" w:hint="eastAsia"/>
                <w:szCs w:val="21"/>
              </w:rPr>
              <w:t>同意の基準】</w:t>
            </w:r>
          </w:p>
          <w:p w14:paraId="47ACB592" w14:textId="58C03264" w:rsidR="00BE191F" w:rsidRPr="00A33EFB" w:rsidRDefault="00A33EFB" w:rsidP="00A33EFB">
            <w:pPr>
              <w:spacing w:line="280" w:lineRule="exact"/>
              <w:ind w:firstLineChars="100" w:firstLine="205"/>
              <w:rPr>
                <w:rFonts w:ascii="ＭＳ 明朝" w:eastAsia="ＭＳ 明朝" w:hAnsi="ＭＳ 明朝"/>
                <w:szCs w:val="21"/>
              </w:rPr>
            </w:pPr>
            <w:r w:rsidRPr="00A33EFB">
              <w:rPr>
                <w:rFonts w:ascii="ＭＳ 明朝" w:eastAsia="ＭＳ 明朝" w:hAnsi="ＭＳ 明朝" w:hint="eastAsia"/>
                <w:szCs w:val="21"/>
              </w:rPr>
              <w:t>①</w:t>
            </w:r>
            <w:r w:rsidR="00BE191F" w:rsidRPr="00A33EFB">
              <w:rPr>
                <w:rFonts w:ascii="ＭＳ 明朝" w:eastAsia="ＭＳ 明朝" w:hAnsi="ＭＳ 明朝" w:hint="eastAsia"/>
                <w:szCs w:val="21"/>
              </w:rPr>
              <w:t>５</w:t>
            </w:r>
            <w:r w:rsidR="00BE191F" w:rsidRPr="00A33EFB">
              <w:rPr>
                <w:rFonts w:ascii="ＭＳ 明朝" w:eastAsia="ＭＳ 明朝" w:hAnsi="ＭＳ 明朝"/>
                <w:szCs w:val="21"/>
              </w:rPr>
              <w:t>年以内の貸借：共有持分の過半数（1/2超）の同意</w:t>
            </w:r>
          </w:p>
          <w:p w14:paraId="47BE7728" w14:textId="2D4893E3" w:rsidR="00BE191F" w:rsidRPr="00A33EFB" w:rsidRDefault="00A33EFB" w:rsidP="00A33EFB">
            <w:pPr>
              <w:pStyle w:val="af"/>
              <w:spacing w:line="280" w:lineRule="exact"/>
              <w:ind w:leftChars="0" w:left="195"/>
              <w:rPr>
                <w:rFonts w:ascii="ＭＳ 明朝" w:eastAsia="ＭＳ 明朝" w:hAnsi="ＭＳ 明朝"/>
                <w:szCs w:val="21"/>
              </w:rPr>
            </w:pPr>
            <w:r w:rsidRPr="00A33EFB">
              <w:rPr>
                <w:rFonts w:ascii="ＭＳ 明朝" w:eastAsia="ＭＳ 明朝" w:hAnsi="ＭＳ 明朝" w:hint="eastAsia"/>
                <w:szCs w:val="21"/>
              </w:rPr>
              <w:t>②</w:t>
            </w:r>
            <w:r w:rsidR="00BE191F" w:rsidRPr="00A33EFB">
              <w:rPr>
                <w:rFonts w:ascii="ＭＳ 明朝" w:eastAsia="ＭＳ 明朝" w:hAnsi="ＭＳ 明朝" w:hint="eastAsia"/>
                <w:szCs w:val="21"/>
              </w:rPr>
              <w:t>５</w:t>
            </w:r>
            <w:r w:rsidR="00BE191F" w:rsidRPr="00A33EFB">
              <w:rPr>
                <w:rFonts w:ascii="ＭＳ 明朝" w:eastAsia="ＭＳ 明朝" w:hAnsi="ＭＳ 明朝"/>
                <w:szCs w:val="21"/>
              </w:rPr>
              <w:t>年を超える貸借：</w:t>
            </w:r>
          </w:p>
          <w:p w14:paraId="70EE208E" w14:textId="77777777" w:rsidR="00BE191F" w:rsidRPr="00A33EFB" w:rsidRDefault="00BE191F" w:rsidP="00BE191F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A33EFB">
              <w:rPr>
                <w:rFonts w:ascii="ＭＳ 明朝" w:eastAsia="ＭＳ 明朝" w:hAnsi="ＭＳ 明朝" w:hint="eastAsia"/>
                <w:szCs w:val="21"/>
              </w:rPr>
              <w:t xml:space="preserve">　　・農地中間管理事業を利用する場合：共有持分の過半数（</w:t>
            </w:r>
            <w:r w:rsidRPr="00A33EFB">
              <w:rPr>
                <w:rFonts w:ascii="ＭＳ 明朝" w:eastAsia="ＭＳ 明朝" w:hAnsi="ＭＳ 明朝"/>
                <w:szCs w:val="21"/>
              </w:rPr>
              <w:t>1/2超）の同意</w:t>
            </w:r>
          </w:p>
          <w:p w14:paraId="7EAF23FD" w14:textId="7A63DE6B" w:rsidR="00BE191F" w:rsidRPr="00A33EFB" w:rsidRDefault="00BE191F" w:rsidP="00BE191F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A33EFB">
              <w:rPr>
                <w:rFonts w:ascii="ＭＳ 明朝" w:eastAsia="ＭＳ 明朝" w:hAnsi="ＭＳ 明朝" w:hint="eastAsia"/>
                <w:szCs w:val="21"/>
              </w:rPr>
              <w:t xml:space="preserve">　　・それ以外（一般貸借）の場合：共有者全員の同意</w:t>
            </w:r>
          </w:p>
        </w:tc>
      </w:tr>
      <w:tr w:rsidR="00E85337" w:rsidRPr="004A6EE7" w14:paraId="7E004B9E" w14:textId="77777777" w:rsidTr="004D1D55">
        <w:trPr>
          <w:cantSplit/>
          <w:trHeight w:val="1134"/>
          <w:jc w:val="center"/>
        </w:trPr>
        <w:tc>
          <w:tcPr>
            <w:tcW w:w="566" w:type="dxa"/>
            <w:textDirection w:val="tbRlV"/>
            <w:vAlign w:val="center"/>
          </w:tcPr>
          <w:p w14:paraId="6DBF5A9B" w14:textId="77777777" w:rsidR="00E85337" w:rsidRPr="004A6EE7" w:rsidRDefault="003C1F73" w:rsidP="00AA3232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4A6EE7">
              <w:rPr>
                <w:rFonts w:ascii="ＭＳ 明朝" w:eastAsia="ＭＳ 明朝" w:hAnsi="ＭＳ 明朝" w:hint="eastAsia"/>
              </w:rPr>
              <w:t>同意事項</w:t>
            </w:r>
          </w:p>
        </w:tc>
        <w:tc>
          <w:tcPr>
            <w:tcW w:w="8528" w:type="dxa"/>
            <w:gridSpan w:val="3"/>
            <w:vAlign w:val="center"/>
          </w:tcPr>
          <w:p w14:paraId="6C8726ED" w14:textId="6383FD6D" w:rsidR="00E85337" w:rsidRPr="00A33EFB" w:rsidRDefault="003C1F73" w:rsidP="00BE191F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A33EFB">
              <w:rPr>
                <w:rFonts w:ascii="ＭＳ 明朝" w:eastAsia="ＭＳ 明朝" w:hAnsi="ＭＳ 明朝" w:hint="eastAsia"/>
                <w:szCs w:val="21"/>
              </w:rPr>
              <w:t>以下の事項に同意します</w:t>
            </w:r>
            <w:r w:rsidR="00E8455E" w:rsidRPr="00A33EFB">
              <w:rPr>
                <w:rFonts w:ascii="ＭＳ 明朝" w:eastAsia="ＭＳ 明朝" w:hAnsi="ＭＳ 明朝" w:hint="eastAsia"/>
                <w:szCs w:val="21"/>
              </w:rPr>
              <w:t xml:space="preserve">。　</w:t>
            </w:r>
            <w:r w:rsidRPr="00A33EFB">
              <w:rPr>
                <w:rFonts w:ascii="ＭＳ 明朝" w:eastAsia="ＭＳ 明朝" w:hAnsi="ＭＳ 明朝" w:hint="eastAsia"/>
                <w:szCs w:val="21"/>
              </w:rPr>
              <w:t>※登録するためには全ての項目にチェック(</w:t>
            </w:r>
            <w:r w:rsidR="00FC3B81" w:rsidRPr="00A33EFB">
              <w:rPr>
                <w:rFonts w:ascii="ＭＳ 明朝" w:eastAsia="ＭＳ 明朝" w:hAnsi="ＭＳ 明朝" w:hint="eastAsia"/>
                <w:szCs w:val="21"/>
              </w:rPr>
              <w:t>✓</w:t>
            </w:r>
            <w:r w:rsidRPr="00A33EFB">
              <w:rPr>
                <w:rFonts w:ascii="ＭＳ 明朝" w:eastAsia="ＭＳ 明朝" w:hAnsi="ＭＳ 明朝" w:hint="eastAsia"/>
                <w:szCs w:val="21"/>
              </w:rPr>
              <w:t>)が必要です。</w:t>
            </w:r>
          </w:p>
          <w:p w14:paraId="17ED44BE" w14:textId="3084E1E9" w:rsidR="00E85337" w:rsidRPr="00A33EFB" w:rsidRDefault="000A367F" w:rsidP="00BE191F">
            <w:pPr>
              <w:spacing w:line="280" w:lineRule="exact"/>
              <w:ind w:left="205" w:hangingChars="100" w:hanging="205"/>
              <w:rPr>
                <w:rFonts w:ascii="ＭＳ 明朝" w:eastAsia="ＭＳ 明朝" w:hAnsi="ＭＳ 明朝"/>
                <w:szCs w:val="21"/>
              </w:rPr>
            </w:pPr>
            <w:r w:rsidRPr="00A33EFB">
              <w:rPr>
                <w:rFonts w:ascii="ＭＳ 明朝" w:eastAsia="ＭＳ 明朝" w:hAnsi="ＭＳ 明朝" w:hint="eastAsia"/>
                <w:szCs w:val="21"/>
              </w:rPr>
              <w:t>□　この申込書に記載された情報を関係機関（</w:t>
            </w:r>
            <w:r w:rsidR="003C1F73" w:rsidRPr="00A33EFB">
              <w:rPr>
                <w:rFonts w:ascii="ＭＳ 明朝" w:eastAsia="ＭＳ 明朝" w:hAnsi="ＭＳ 明朝" w:hint="eastAsia"/>
                <w:szCs w:val="21"/>
              </w:rPr>
              <w:t>市、市農業委員会</w:t>
            </w:r>
            <w:r w:rsidR="00CB5FEE" w:rsidRPr="00A33EFB">
              <w:rPr>
                <w:rFonts w:ascii="ＭＳ 明朝" w:eastAsia="ＭＳ 明朝" w:hAnsi="ＭＳ 明朝" w:hint="eastAsia"/>
                <w:szCs w:val="21"/>
              </w:rPr>
              <w:t>、市農業公社</w:t>
            </w:r>
            <w:r w:rsidR="00E8455E" w:rsidRPr="00A33EFB">
              <w:rPr>
                <w:rFonts w:ascii="ＭＳ 明朝" w:eastAsia="ＭＳ 明朝" w:hAnsi="ＭＳ 明朝" w:hint="eastAsia"/>
                <w:szCs w:val="21"/>
              </w:rPr>
              <w:t>及び県農業開発公社</w:t>
            </w:r>
            <w:r w:rsidR="003C1F73" w:rsidRPr="00A33EFB">
              <w:rPr>
                <w:rFonts w:ascii="ＭＳ 明朝" w:eastAsia="ＭＳ 明朝" w:hAnsi="ＭＳ 明朝" w:hint="eastAsia"/>
                <w:szCs w:val="21"/>
              </w:rPr>
              <w:t>）で共有することに同意します。</w:t>
            </w:r>
          </w:p>
          <w:p w14:paraId="0472DD35" w14:textId="52311097" w:rsidR="00E85337" w:rsidRPr="00A33EFB" w:rsidRDefault="003C1F73" w:rsidP="00BE191F">
            <w:pPr>
              <w:spacing w:line="280" w:lineRule="exact"/>
              <w:ind w:left="205" w:hangingChars="100" w:hanging="205"/>
              <w:rPr>
                <w:rFonts w:ascii="ＭＳ 明朝" w:eastAsia="ＭＳ 明朝" w:hAnsi="ＭＳ 明朝"/>
                <w:szCs w:val="21"/>
              </w:rPr>
            </w:pPr>
            <w:r w:rsidRPr="00A33EFB"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="006D1182" w:rsidRPr="00A33EFB">
              <w:rPr>
                <w:rFonts w:ascii="ＭＳ 明朝" w:eastAsia="ＭＳ 明朝" w:hAnsi="ＭＳ 明朝" w:hint="eastAsia"/>
                <w:szCs w:val="21"/>
              </w:rPr>
              <w:t>樹園地情報記載用紙</w:t>
            </w:r>
            <w:r w:rsidRPr="00A33EFB">
              <w:rPr>
                <w:rFonts w:ascii="ＭＳ 明朝" w:eastAsia="ＭＳ 明朝" w:hAnsi="ＭＳ 明朝" w:hint="eastAsia"/>
                <w:szCs w:val="21"/>
              </w:rPr>
              <w:t>に記載された</w:t>
            </w:r>
            <w:r w:rsidR="00CB5FEE" w:rsidRPr="00A33EFB">
              <w:rPr>
                <w:rFonts w:ascii="ＭＳ 明朝" w:eastAsia="ＭＳ 明朝" w:hAnsi="ＭＳ 明朝" w:hint="eastAsia"/>
                <w:szCs w:val="21"/>
              </w:rPr>
              <w:t>樹園地</w:t>
            </w:r>
            <w:r w:rsidRPr="00A33EFB">
              <w:rPr>
                <w:rFonts w:ascii="ＭＳ 明朝" w:eastAsia="ＭＳ 明朝" w:hAnsi="ＭＳ 明朝" w:hint="eastAsia"/>
                <w:szCs w:val="21"/>
              </w:rPr>
              <w:t>の情報を</w:t>
            </w:r>
            <w:r w:rsidR="006D1182" w:rsidRPr="00A33EFB">
              <w:rPr>
                <w:rFonts w:ascii="ＭＳ 明朝" w:eastAsia="ＭＳ 明朝" w:hAnsi="ＭＳ 明朝" w:hint="eastAsia"/>
                <w:szCs w:val="21"/>
              </w:rPr>
              <w:t>市ホームページで</w:t>
            </w:r>
            <w:r w:rsidRPr="00A33EFB">
              <w:rPr>
                <w:rFonts w:ascii="ＭＳ 明朝" w:eastAsia="ＭＳ 明朝" w:hAnsi="ＭＳ 明朝" w:hint="eastAsia"/>
                <w:szCs w:val="21"/>
              </w:rPr>
              <w:t>公開することに同意します。</w:t>
            </w:r>
          </w:p>
          <w:p w14:paraId="459CE5DD" w14:textId="53152904" w:rsidR="00E85337" w:rsidRPr="00A33EFB" w:rsidRDefault="003C1F73" w:rsidP="00BE191F">
            <w:pPr>
              <w:spacing w:line="280" w:lineRule="exact"/>
              <w:ind w:left="205" w:hangingChars="100" w:hanging="205"/>
              <w:rPr>
                <w:rFonts w:ascii="ＭＳ 明朝" w:eastAsia="ＭＳ 明朝" w:hAnsi="ＭＳ 明朝"/>
                <w:szCs w:val="21"/>
              </w:rPr>
            </w:pPr>
            <w:r w:rsidRPr="00A33EFB">
              <w:rPr>
                <w:rFonts w:ascii="ＭＳ 明朝" w:eastAsia="ＭＳ 明朝" w:hAnsi="ＭＳ 明朝" w:hint="eastAsia"/>
                <w:szCs w:val="21"/>
              </w:rPr>
              <w:t>□　登録を希望する</w:t>
            </w:r>
            <w:r w:rsidR="00CB5FEE" w:rsidRPr="00A33EFB">
              <w:rPr>
                <w:rFonts w:ascii="ＭＳ 明朝" w:eastAsia="ＭＳ 明朝" w:hAnsi="ＭＳ 明朝" w:hint="eastAsia"/>
                <w:szCs w:val="21"/>
              </w:rPr>
              <w:t>樹園地</w:t>
            </w:r>
            <w:r w:rsidRPr="00A33EFB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CB5FEE" w:rsidRPr="00A33EFB">
              <w:rPr>
                <w:rFonts w:ascii="ＭＳ 明朝" w:eastAsia="ＭＳ 明朝" w:hAnsi="ＭＳ 明朝" w:hint="eastAsia"/>
                <w:szCs w:val="21"/>
              </w:rPr>
              <w:t>受け手（借り手）</w:t>
            </w:r>
            <w:r w:rsidRPr="00A33EFB">
              <w:rPr>
                <w:rFonts w:ascii="ＭＳ 明朝" w:eastAsia="ＭＳ 明朝" w:hAnsi="ＭＳ 明朝" w:hint="eastAsia"/>
                <w:szCs w:val="21"/>
              </w:rPr>
              <w:t>希望者に対し、</w:t>
            </w:r>
            <w:r w:rsidR="007E178D" w:rsidRPr="00A33EFB">
              <w:rPr>
                <w:rFonts w:ascii="ＭＳ 明朝" w:eastAsia="ＭＳ 明朝" w:hAnsi="ＭＳ 明朝" w:hint="eastAsia"/>
                <w:szCs w:val="21"/>
              </w:rPr>
              <w:t>申込者の</w:t>
            </w:r>
            <w:r w:rsidR="00CB5FEE" w:rsidRPr="00A33EFB">
              <w:rPr>
                <w:rFonts w:ascii="ＭＳ 明朝" w:eastAsia="ＭＳ 明朝" w:hAnsi="ＭＳ 明朝" w:hint="eastAsia"/>
                <w:szCs w:val="21"/>
              </w:rPr>
              <w:t>以下の</w:t>
            </w:r>
            <w:r w:rsidRPr="00A33EFB">
              <w:rPr>
                <w:rFonts w:ascii="ＭＳ 明朝" w:eastAsia="ＭＳ 明朝" w:hAnsi="ＭＳ 明朝" w:hint="eastAsia"/>
                <w:szCs w:val="21"/>
              </w:rPr>
              <w:t>個人情報を提供することに同意します。</w:t>
            </w:r>
          </w:p>
          <w:p w14:paraId="42C906C2" w14:textId="2CAA256C" w:rsidR="00CB5FEE" w:rsidRPr="00A33EFB" w:rsidRDefault="00D8258A" w:rsidP="00BE191F">
            <w:pPr>
              <w:spacing w:line="280" w:lineRule="exact"/>
              <w:ind w:firstLineChars="200" w:firstLine="410"/>
              <w:rPr>
                <w:rFonts w:ascii="ＭＳ 明朝" w:eastAsia="ＭＳ 明朝" w:hAnsi="ＭＳ 明朝"/>
                <w:szCs w:val="21"/>
              </w:rPr>
            </w:pPr>
            <w:r w:rsidRPr="00A33EFB">
              <w:rPr>
                <w:rFonts w:ascii="ＭＳ 明朝" w:eastAsia="ＭＳ 明朝" w:hAnsi="ＭＳ 明朝" w:hint="eastAsia"/>
                <w:szCs w:val="21"/>
              </w:rPr>
              <w:t>①</w:t>
            </w:r>
            <w:r w:rsidR="00CB5FEE" w:rsidRPr="00A33EFB">
              <w:rPr>
                <w:rFonts w:ascii="ＭＳ 明朝" w:eastAsia="ＭＳ 明朝" w:hAnsi="ＭＳ 明朝" w:hint="eastAsia"/>
                <w:szCs w:val="21"/>
              </w:rPr>
              <w:t>氏名　②</w:t>
            </w:r>
            <w:r w:rsidR="006A569F">
              <w:rPr>
                <w:rFonts w:ascii="ＭＳ 明朝" w:eastAsia="ＭＳ 明朝" w:hAnsi="ＭＳ 明朝" w:hint="eastAsia"/>
                <w:szCs w:val="21"/>
              </w:rPr>
              <w:t>住所　③</w:t>
            </w:r>
            <w:r w:rsidR="00CB5FEE" w:rsidRPr="00A33EFB">
              <w:rPr>
                <w:rFonts w:ascii="ＭＳ 明朝" w:eastAsia="ＭＳ 明朝" w:hAnsi="ＭＳ 明朝" w:hint="eastAsia"/>
                <w:szCs w:val="21"/>
              </w:rPr>
              <w:t>携帯番号</w:t>
            </w:r>
            <w:r w:rsidR="006A569F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CB5FEE" w:rsidRPr="00A33EFB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  <w:p w14:paraId="26CC12F7" w14:textId="67AEFB9C" w:rsidR="006D1182" w:rsidRPr="00A33EFB" w:rsidRDefault="00E8455E" w:rsidP="00BE191F">
            <w:pPr>
              <w:spacing w:line="280" w:lineRule="exact"/>
              <w:ind w:left="205" w:hangingChars="100" w:hanging="205"/>
              <w:rPr>
                <w:rFonts w:ascii="ＭＳ 明朝" w:eastAsia="ＭＳ 明朝" w:hAnsi="ＭＳ 明朝"/>
                <w:szCs w:val="21"/>
              </w:rPr>
            </w:pPr>
            <w:r w:rsidRPr="00A33EFB"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="006D1182" w:rsidRPr="00A33EFB">
              <w:rPr>
                <w:rFonts w:ascii="ＭＳ 明朝" w:eastAsia="ＭＳ 明朝" w:hAnsi="ＭＳ 明朝" w:hint="eastAsia"/>
                <w:szCs w:val="21"/>
              </w:rPr>
              <w:t>受け手が見つかるまでは、</w:t>
            </w:r>
            <w:r w:rsidR="0003176A" w:rsidRPr="0003176A">
              <w:rPr>
                <w:rFonts w:ascii="ＭＳ 明朝" w:eastAsia="ＭＳ 明朝" w:hAnsi="ＭＳ 明朝" w:hint="eastAsia"/>
                <w:szCs w:val="21"/>
              </w:rPr>
              <w:t>周囲の営農環境に配慮し、定期的な草刈りや耕起、樹体の手入れを行うなど</w:t>
            </w:r>
            <w:r w:rsidR="006D1182" w:rsidRPr="00A33EFB">
              <w:rPr>
                <w:rFonts w:ascii="ＭＳ 明朝" w:eastAsia="ＭＳ 明朝" w:hAnsi="ＭＳ 明朝" w:hint="eastAsia"/>
                <w:szCs w:val="21"/>
              </w:rPr>
              <w:t>、農地を適正に管理</w:t>
            </w:r>
            <w:r w:rsidR="0003176A">
              <w:rPr>
                <w:rFonts w:ascii="ＭＳ 明朝" w:eastAsia="ＭＳ 明朝" w:hAnsi="ＭＳ 明朝" w:hint="eastAsia"/>
                <w:szCs w:val="21"/>
              </w:rPr>
              <w:t>し</w:t>
            </w:r>
            <w:r w:rsidR="006D1182" w:rsidRPr="00A33EFB">
              <w:rPr>
                <w:rFonts w:ascii="ＭＳ 明朝" w:eastAsia="ＭＳ 明朝" w:hAnsi="ＭＳ 明朝" w:hint="eastAsia"/>
                <w:szCs w:val="21"/>
              </w:rPr>
              <w:t>ます。</w:t>
            </w:r>
          </w:p>
        </w:tc>
      </w:tr>
    </w:tbl>
    <w:p w14:paraId="0D443FBC" w14:textId="01CA6D4A" w:rsidR="007D744E" w:rsidRPr="004A6EE7" w:rsidRDefault="007D744E" w:rsidP="00AA3232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F4DD0" wp14:editId="7CDA6488">
                <wp:simplePos x="0" y="0"/>
                <wp:positionH relativeFrom="margin">
                  <wp:posOffset>-63246</wp:posOffset>
                </wp:positionH>
                <wp:positionV relativeFrom="paragraph">
                  <wp:posOffset>130175</wp:posOffset>
                </wp:positionV>
                <wp:extent cx="914400" cy="335280"/>
                <wp:effectExtent l="0" t="0" r="0" b="7620"/>
                <wp:wrapNone/>
                <wp:docPr id="3006603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D4D533" w14:textId="3AD9E523" w:rsidR="007D744E" w:rsidRDefault="007D744E">
                            <w:r>
                              <w:rPr>
                                <w:rFonts w:hint="eastAsia"/>
                              </w:rPr>
                              <w:t>担当：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F4D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pt;margin-top:10.25pt;width:1in;height:26.4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" filled="f" stroked="f" strokeweight=".5pt">
                <v:textbox>
                  <w:txbxContent>
                    <w:p w14:paraId="23D4D533" w14:textId="3AD9E523" w:rsidR="007D744E" w:rsidRDefault="007D744E">
                      <w:r>
                        <w:rPr>
                          <w:rFonts w:hint="eastAsia"/>
                        </w:rPr>
                        <w:t>担当：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d"/>
        <w:tblW w:w="8363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2"/>
        <w:gridCol w:w="2865"/>
        <w:gridCol w:w="2866"/>
      </w:tblGrid>
      <w:tr w:rsidR="007D744E" w14:paraId="1DE15DA8" w14:textId="45401F49" w:rsidTr="007D744E">
        <w:tc>
          <w:tcPr>
            <w:tcW w:w="2632" w:type="dxa"/>
          </w:tcPr>
          <w:p w14:paraId="1989872B" w14:textId="77777777" w:rsidR="007D744E" w:rsidRDefault="007D744E" w:rsidP="007D744E">
            <w:pPr>
              <w:wordWrap w:val="0"/>
              <w:spacing w:line="300" w:lineRule="exact"/>
              <w:ind w:right="-2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長野市農林部農業政策課</w:t>
            </w:r>
          </w:p>
          <w:p w14:paraId="7E913AC3" w14:textId="0CE1D781" w:rsidR="007D744E" w:rsidRDefault="007D744E" w:rsidP="007D744E">
            <w:pPr>
              <w:wordWrap w:val="0"/>
              <w:spacing w:line="300" w:lineRule="exact"/>
              <w:ind w:right="-2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電話026-224-5037</w:t>
            </w:r>
          </w:p>
        </w:tc>
        <w:tc>
          <w:tcPr>
            <w:tcW w:w="2865" w:type="dxa"/>
          </w:tcPr>
          <w:p w14:paraId="408C238D" w14:textId="77777777" w:rsidR="007D744E" w:rsidRDefault="007D744E" w:rsidP="007D744E">
            <w:pPr>
              <w:wordWrap w:val="0"/>
              <w:spacing w:line="300" w:lineRule="exact"/>
              <w:ind w:right="-11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長野市農業委員会事務局</w:t>
            </w:r>
          </w:p>
          <w:p w14:paraId="24885995" w14:textId="02803E47" w:rsidR="007D744E" w:rsidRDefault="007D744E" w:rsidP="007D744E">
            <w:pPr>
              <w:wordWrap w:val="0"/>
              <w:spacing w:line="300" w:lineRule="exact"/>
              <w:ind w:right="-11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電話026-224-5060</w:t>
            </w:r>
          </w:p>
        </w:tc>
        <w:tc>
          <w:tcPr>
            <w:tcW w:w="2866" w:type="dxa"/>
          </w:tcPr>
          <w:p w14:paraId="1F770B13" w14:textId="77777777" w:rsidR="007D744E" w:rsidRDefault="007D744E" w:rsidP="007D744E">
            <w:pPr>
              <w:wordWrap w:val="0"/>
              <w:spacing w:line="300" w:lineRule="exact"/>
              <w:ind w:right="-119"/>
              <w:rPr>
                <w:rFonts w:ascii="ＭＳ 明朝" w:eastAsia="ＭＳ 明朝" w:hAnsi="ＭＳ 明朝"/>
              </w:rPr>
            </w:pPr>
            <w:r w:rsidRPr="004A6EE7">
              <w:rPr>
                <w:rFonts w:ascii="ＭＳ 明朝" w:eastAsia="ＭＳ 明朝" w:hAnsi="ＭＳ 明朝" w:hint="eastAsia"/>
              </w:rPr>
              <w:t>長野市農業公社</w:t>
            </w:r>
          </w:p>
          <w:p w14:paraId="47FD0737" w14:textId="1F50228E" w:rsidR="007D744E" w:rsidRDefault="007D744E" w:rsidP="007D744E">
            <w:pPr>
              <w:wordWrap w:val="0"/>
              <w:spacing w:line="300" w:lineRule="exact"/>
              <w:ind w:right="-116"/>
              <w:rPr>
                <w:rFonts w:ascii="ＭＳ 明朝" w:eastAsia="ＭＳ 明朝" w:hAnsi="ＭＳ 明朝"/>
              </w:rPr>
            </w:pPr>
            <w:r w:rsidRPr="004A6EE7">
              <w:rPr>
                <w:rFonts w:ascii="ＭＳ 明朝" w:eastAsia="ＭＳ 明朝" w:hAnsi="ＭＳ 明朝" w:hint="eastAsia"/>
              </w:rPr>
              <w:t>電話</w:t>
            </w:r>
            <w:r>
              <w:rPr>
                <w:rFonts w:ascii="ＭＳ 明朝" w:eastAsia="ＭＳ 明朝" w:hAnsi="ＭＳ 明朝" w:hint="eastAsia"/>
              </w:rPr>
              <w:t>026-227-1650</w:t>
            </w:r>
          </w:p>
        </w:tc>
      </w:tr>
    </w:tbl>
    <w:p w14:paraId="59841805" w14:textId="28F73E18" w:rsidR="00E85337" w:rsidRPr="007D744E" w:rsidRDefault="00E85337" w:rsidP="007D744E">
      <w:pPr>
        <w:wordWrap w:val="0"/>
        <w:spacing w:line="20" w:lineRule="exact"/>
        <w:ind w:right="1230"/>
        <w:rPr>
          <w:rFonts w:ascii="ＭＳ 明朝" w:eastAsia="ＭＳ 明朝" w:hAnsi="ＭＳ 明朝"/>
          <w:sz w:val="2"/>
          <w:szCs w:val="2"/>
        </w:rPr>
      </w:pPr>
    </w:p>
    <w:sectPr w:rsidR="00E85337" w:rsidRPr="007D744E" w:rsidSect="00A33EFB">
      <w:pgSz w:w="11906" w:h="16838" w:code="9"/>
      <w:pgMar w:top="1418" w:right="1418" w:bottom="1134" w:left="1418" w:header="851" w:footer="992" w:gutter="0"/>
      <w:cols w:space="720"/>
      <w:docGrid w:type="linesAndChars" w:linePitch="36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AE298" w14:textId="77777777" w:rsidR="00423829" w:rsidRDefault="00423829">
      <w:r>
        <w:separator/>
      </w:r>
    </w:p>
  </w:endnote>
  <w:endnote w:type="continuationSeparator" w:id="0">
    <w:p w14:paraId="6FA95016" w14:textId="77777777" w:rsidR="00423829" w:rsidRDefault="0042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35233" w14:textId="77777777" w:rsidR="00423829" w:rsidRDefault="00423829">
      <w:r>
        <w:separator/>
      </w:r>
    </w:p>
  </w:footnote>
  <w:footnote w:type="continuationSeparator" w:id="0">
    <w:p w14:paraId="40845A5E" w14:textId="77777777" w:rsidR="00423829" w:rsidRDefault="00423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A72B0"/>
    <w:multiLevelType w:val="hybridMultilevel"/>
    <w:tmpl w:val="F356E6A0"/>
    <w:lvl w:ilvl="0" w:tplc="B0900C5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41B0A39"/>
    <w:multiLevelType w:val="hybridMultilevel"/>
    <w:tmpl w:val="C72A244A"/>
    <w:lvl w:ilvl="0" w:tplc="C354FEB4">
      <w:start w:val="1"/>
      <w:numFmt w:val="decimalFullWidth"/>
      <w:lvlText w:val="第%1条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57D6462"/>
    <w:multiLevelType w:val="hybridMultilevel"/>
    <w:tmpl w:val="C0227584"/>
    <w:lvl w:ilvl="0" w:tplc="FACE4FE6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3" w15:restartNumberingAfterBreak="0">
    <w:nsid w:val="5F947540"/>
    <w:multiLevelType w:val="hybridMultilevel"/>
    <w:tmpl w:val="58A06B02"/>
    <w:lvl w:ilvl="0" w:tplc="FDFE83E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70A53B23"/>
    <w:multiLevelType w:val="hybridMultilevel"/>
    <w:tmpl w:val="0E925D20"/>
    <w:lvl w:ilvl="0" w:tplc="A4BA0C8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num w:numId="1" w16cid:durableId="1518692119">
    <w:abstractNumId w:val="1"/>
  </w:num>
  <w:num w:numId="2" w16cid:durableId="679310188">
    <w:abstractNumId w:val="0"/>
  </w:num>
  <w:num w:numId="3" w16cid:durableId="1714111421">
    <w:abstractNumId w:val="3"/>
  </w:num>
  <w:num w:numId="4" w16cid:durableId="1017848649">
    <w:abstractNumId w:val="4"/>
  </w:num>
  <w:num w:numId="5" w16cid:durableId="2071613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dirty"/>
  <w:defaultTabStop w:val="840"/>
  <w:drawingGridHorizontalSpacing w:val="205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37"/>
    <w:rsid w:val="00012E60"/>
    <w:rsid w:val="000302C7"/>
    <w:rsid w:val="0003176A"/>
    <w:rsid w:val="000547EA"/>
    <w:rsid w:val="000A367F"/>
    <w:rsid w:val="000E0A6A"/>
    <w:rsid w:val="00145DC5"/>
    <w:rsid w:val="00151114"/>
    <w:rsid w:val="001841A1"/>
    <w:rsid w:val="001A2E8E"/>
    <w:rsid w:val="001A65E0"/>
    <w:rsid w:val="001B05E8"/>
    <w:rsid w:val="001D034C"/>
    <w:rsid w:val="001D3E45"/>
    <w:rsid w:val="001F25C2"/>
    <w:rsid w:val="002016D2"/>
    <w:rsid w:val="00207E6E"/>
    <w:rsid w:val="00245078"/>
    <w:rsid w:val="00283D5D"/>
    <w:rsid w:val="002C6308"/>
    <w:rsid w:val="002D0239"/>
    <w:rsid w:val="002D7F28"/>
    <w:rsid w:val="00321F23"/>
    <w:rsid w:val="0033528F"/>
    <w:rsid w:val="00341899"/>
    <w:rsid w:val="00352641"/>
    <w:rsid w:val="00352D40"/>
    <w:rsid w:val="003C07EF"/>
    <w:rsid w:val="003C1F73"/>
    <w:rsid w:val="003C358F"/>
    <w:rsid w:val="003F4BF9"/>
    <w:rsid w:val="00415339"/>
    <w:rsid w:val="00423829"/>
    <w:rsid w:val="004420FF"/>
    <w:rsid w:val="004A54DD"/>
    <w:rsid w:val="004A6EE7"/>
    <w:rsid w:val="004D1D55"/>
    <w:rsid w:val="004E3014"/>
    <w:rsid w:val="004E42D9"/>
    <w:rsid w:val="005071E1"/>
    <w:rsid w:val="005979F0"/>
    <w:rsid w:val="005C6E01"/>
    <w:rsid w:val="005E1BD2"/>
    <w:rsid w:val="005E28B5"/>
    <w:rsid w:val="00627434"/>
    <w:rsid w:val="00641E90"/>
    <w:rsid w:val="00693A58"/>
    <w:rsid w:val="006A569F"/>
    <w:rsid w:val="006D1182"/>
    <w:rsid w:val="006D56D5"/>
    <w:rsid w:val="007002F0"/>
    <w:rsid w:val="00714C07"/>
    <w:rsid w:val="007578C8"/>
    <w:rsid w:val="007964C9"/>
    <w:rsid w:val="007C1CD5"/>
    <w:rsid w:val="007C1DBA"/>
    <w:rsid w:val="007C2118"/>
    <w:rsid w:val="007C68BD"/>
    <w:rsid w:val="007D744E"/>
    <w:rsid w:val="007E178D"/>
    <w:rsid w:val="0084284D"/>
    <w:rsid w:val="00877FC7"/>
    <w:rsid w:val="008817FF"/>
    <w:rsid w:val="00886B8E"/>
    <w:rsid w:val="008A5B74"/>
    <w:rsid w:val="008B5D8F"/>
    <w:rsid w:val="00900380"/>
    <w:rsid w:val="0093039D"/>
    <w:rsid w:val="0098226D"/>
    <w:rsid w:val="00982A97"/>
    <w:rsid w:val="009B4B88"/>
    <w:rsid w:val="009F3FA1"/>
    <w:rsid w:val="00A04832"/>
    <w:rsid w:val="00A30721"/>
    <w:rsid w:val="00A33EFB"/>
    <w:rsid w:val="00A35EFC"/>
    <w:rsid w:val="00A4136B"/>
    <w:rsid w:val="00A6265E"/>
    <w:rsid w:val="00A86398"/>
    <w:rsid w:val="00A9114C"/>
    <w:rsid w:val="00AA3232"/>
    <w:rsid w:val="00B0289C"/>
    <w:rsid w:val="00B13B0D"/>
    <w:rsid w:val="00B232A1"/>
    <w:rsid w:val="00B23995"/>
    <w:rsid w:val="00B2402A"/>
    <w:rsid w:val="00B841B4"/>
    <w:rsid w:val="00BE191F"/>
    <w:rsid w:val="00BE4A2F"/>
    <w:rsid w:val="00C00572"/>
    <w:rsid w:val="00C1508C"/>
    <w:rsid w:val="00C26602"/>
    <w:rsid w:val="00C27209"/>
    <w:rsid w:val="00C41690"/>
    <w:rsid w:val="00C5006C"/>
    <w:rsid w:val="00C80D0D"/>
    <w:rsid w:val="00C95166"/>
    <w:rsid w:val="00CA3488"/>
    <w:rsid w:val="00CA45D6"/>
    <w:rsid w:val="00CB5FEE"/>
    <w:rsid w:val="00CB7065"/>
    <w:rsid w:val="00CD2F07"/>
    <w:rsid w:val="00CE4117"/>
    <w:rsid w:val="00D523C8"/>
    <w:rsid w:val="00D8258A"/>
    <w:rsid w:val="00D84837"/>
    <w:rsid w:val="00DA3DA2"/>
    <w:rsid w:val="00DB21C0"/>
    <w:rsid w:val="00DD4563"/>
    <w:rsid w:val="00DE51BB"/>
    <w:rsid w:val="00E04596"/>
    <w:rsid w:val="00E42ACE"/>
    <w:rsid w:val="00E540F6"/>
    <w:rsid w:val="00E8455E"/>
    <w:rsid w:val="00E85337"/>
    <w:rsid w:val="00EC5AF1"/>
    <w:rsid w:val="00EF1FDA"/>
    <w:rsid w:val="00F622FE"/>
    <w:rsid w:val="00F723EE"/>
    <w:rsid w:val="00F8116E"/>
    <w:rsid w:val="00FA7D5C"/>
    <w:rsid w:val="00FC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56CCB"/>
  <w15:chartTrackingRefBased/>
  <w15:docId w15:val="{FFA5E7ED-5EE7-4D80-8C10-D74D7080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rPr>
      <w:rFonts w:ascii="ＭＳ 明朝" w:eastAsia="ＭＳ 明朝" w:hAnsi="ＭＳ 明朝"/>
      <w:sz w:val="22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A9114C"/>
  </w:style>
  <w:style w:type="paragraph" w:styleId="af">
    <w:name w:val="List Paragraph"/>
    <w:basedOn w:val="a"/>
    <w:uiPriority w:val="34"/>
    <w:qFormat/>
    <w:rsid w:val="00E540F6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B2402A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B2402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B2402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2402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240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力</dc:creator>
  <cp:lastModifiedBy>山口　力</cp:lastModifiedBy>
  <cp:revision>2</cp:revision>
  <cp:lastPrinted>2026-03-03T09:24:00Z</cp:lastPrinted>
  <dcterms:created xsi:type="dcterms:W3CDTF">2026-03-03T09:24:00Z</dcterms:created>
  <dcterms:modified xsi:type="dcterms:W3CDTF">2026-03-03T09:24:00Z</dcterms:modified>
</cp:coreProperties>
</file>