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607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40"/>
        <w:gridCol w:w="2655"/>
        <w:gridCol w:w="723"/>
        <w:gridCol w:w="139"/>
        <w:gridCol w:w="1280"/>
        <w:gridCol w:w="4111"/>
      </w:tblGrid>
      <w:tr w:rsidR="00FB0002" w14:paraId="01A1B1B3" w14:textId="77777777" w:rsidTr="00EA49C1">
        <w:trPr>
          <w:cantSplit/>
          <w:trHeight w:val="397"/>
        </w:trPr>
        <w:tc>
          <w:tcPr>
            <w:tcW w:w="1440" w:type="dxa"/>
            <w:tcBorders>
              <w:bottom w:val="dotted" w:sz="4" w:space="0" w:color="auto"/>
            </w:tcBorders>
            <w:shd w:val="clear" w:color="auto" w:fill="FFCCCC"/>
            <w:vAlign w:val="center"/>
          </w:tcPr>
          <w:p w14:paraId="4ACAAEC9" w14:textId="77777777" w:rsidR="00FB0002" w:rsidRPr="00333734" w:rsidRDefault="00FB0002" w:rsidP="00EA49C1">
            <w:pPr>
              <w:rPr>
                <w:rFonts w:ascii="BIZ UDPゴシック" w:eastAsia="BIZ UDPゴシック" w:hAnsi="BIZ UDPゴシック"/>
                <w:szCs w:val="21"/>
              </w:rPr>
            </w:pPr>
            <w:r w:rsidRPr="00333734">
              <w:rPr>
                <w:rFonts w:ascii="BIZ UDPゴシック" w:eastAsia="BIZ UDPゴシック" w:hAnsi="BIZ UDPゴシック" w:hint="eastAsia"/>
                <w:szCs w:val="21"/>
              </w:rPr>
              <w:t>ふりがな</w:t>
            </w:r>
          </w:p>
        </w:tc>
        <w:tc>
          <w:tcPr>
            <w:tcW w:w="3378" w:type="dxa"/>
            <w:gridSpan w:val="2"/>
            <w:tcBorders>
              <w:bottom w:val="dotted" w:sz="4" w:space="0" w:color="auto"/>
            </w:tcBorders>
            <w:vAlign w:val="center"/>
          </w:tcPr>
          <w:p w14:paraId="5CA03F0B" w14:textId="77777777" w:rsidR="00FB0002" w:rsidRDefault="00FB0002" w:rsidP="00EA49C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9" w:type="dxa"/>
            <w:gridSpan w:val="2"/>
            <w:shd w:val="clear" w:color="auto" w:fill="FFCCCC"/>
            <w:vAlign w:val="center"/>
          </w:tcPr>
          <w:p w14:paraId="0A9F63AA" w14:textId="77777777" w:rsidR="00FB0002" w:rsidRDefault="00FB0002" w:rsidP="00EA49C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申込日</w:t>
            </w:r>
          </w:p>
        </w:tc>
        <w:tc>
          <w:tcPr>
            <w:tcW w:w="4111" w:type="dxa"/>
            <w:shd w:val="clear" w:color="auto" w:fill="FFCCCC"/>
            <w:vAlign w:val="center"/>
          </w:tcPr>
          <w:p w14:paraId="1FBF1BFE" w14:textId="77777777" w:rsidR="00FB0002" w:rsidRDefault="00FB0002" w:rsidP="00EA49C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　　７年　　　月　　　日</w:t>
            </w:r>
          </w:p>
        </w:tc>
      </w:tr>
      <w:tr w:rsidR="00FB0002" w14:paraId="53125EAB" w14:textId="77777777" w:rsidTr="00EA49C1">
        <w:trPr>
          <w:cantSplit/>
          <w:trHeight w:val="645"/>
        </w:trPr>
        <w:tc>
          <w:tcPr>
            <w:tcW w:w="1440" w:type="dxa"/>
            <w:tcBorders>
              <w:top w:val="dotted" w:sz="4" w:space="0" w:color="auto"/>
            </w:tcBorders>
            <w:shd w:val="clear" w:color="auto" w:fill="FFCCCC"/>
            <w:vAlign w:val="center"/>
          </w:tcPr>
          <w:p w14:paraId="332ACC03" w14:textId="77777777" w:rsidR="00FB0002" w:rsidRDefault="00FB0002" w:rsidP="00EA49C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3378" w:type="dxa"/>
            <w:gridSpan w:val="2"/>
            <w:tcBorders>
              <w:top w:val="dotted" w:sz="4" w:space="0" w:color="auto"/>
            </w:tcBorders>
            <w:vAlign w:val="center"/>
          </w:tcPr>
          <w:p w14:paraId="0BE15A79" w14:textId="77777777" w:rsidR="00FB0002" w:rsidRDefault="00FB0002" w:rsidP="00EA49C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9" w:type="dxa"/>
            <w:gridSpan w:val="2"/>
            <w:vMerge w:val="restart"/>
            <w:shd w:val="clear" w:color="auto" w:fill="FFCCCC"/>
            <w:vAlign w:val="center"/>
          </w:tcPr>
          <w:p w14:paraId="5F588898" w14:textId="77777777" w:rsidR="00FB0002" w:rsidRPr="00377AD2" w:rsidRDefault="00FB0002" w:rsidP="00EA49C1">
            <w:pPr>
              <w:rPr>
                <w:rFonts w:ascii="BIZ UDPゴシック" w:eastAsia="BIZ UDPゴシック" w:hAnsi="BIZ UDPゴシック"/>
                <w:szCs w:val="21"/>
              </w:rPr>
            </w:pPr>
            <w:r w:rsidRPr="00377AD2">
              <w:rPr>
                <w:rFonts w:ascii="BIZ UDPゴシック" w:eastAsia="BIZ UDPゴシック" w:hAnsi="BIZ UDPゴシック" w:hint="eastAsia"/>
                <w:szCs w:val="21"/>
              </w:rPr>
              <w:t>生年月日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627D0CFD" w14:textId="77777777" w:rsidR="00FB0002" w:rsidRDefault="00FB0002" w:rsidP="00EA49C1">
            <w:pPr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昭和・平成</w:t>
            </w:r>
          </w:p>
          <w:p w14:paraId="72683F4B" w14:textId="77777777" w:rsidR="00FB0002" w:rsidRDefault="00FB0002" w:rsidP="00EA49C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年　　　月　　　日</w:t>
            </w:r>
          </w:p>
          <w:p w14:paraId="245103FA" w14:textId="77777777" w:rsidR="00FB0002" w:rsidRDefault="00FB0002" w:rsidP="00EA49C1">
            <w:pPr>
              <w:ind w:firstLineChars="1100" w:firstLine="23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（年齢　　　　　歳）</w:t>
            </w:r>
          </w:p>
        </w:tc>
      </w:tr>
      <w:tr w:rsidR="00FB0002" w14:paraId="3AE723FD" w14:textId="77777777" w:rsidTr="00EA49C1">
        <w:trPr>
          <w:cantSplit/>
          <w:trHeight w:val="354"/>
        </w:trPr>
        <w:tc>
          <w:tcPr>
            <w:tcW w:w="1440" w:type="dxa"/>
            <w:tcBorders>
              <w:top w:val="dotted" w:sz="4" w:space="0" w:color="auto"/>
            </w:tcBorders>
            <w:shd w:val="clear" w:color="auto" w:fill="FFCCCC"/>
            <w:vAlign w:val="center"/>
          </w:tcPr>
          <w:p w14:paraId="02C69F97" w14:textId="77777777" w:rsidR="00FB0002" w:rsidRDefault="00FB0002" w:rsidP="00EA49C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性　別</w:t>
            </w:r>
          </w:p>
        </w:tc>
        <w:tc>
          <w:tcPr>
            <w:tcW w:w="3378" w:type="dxa"/>
            <w:gridSpan w:val="2"/>
            <w:tcBorders>
              <w:top w:val="dotted" w:sz="4" w:space="0" w:color="auto"/>
            </w:tcBorders>
            <w:vAlign w:val="center"/>
          </w:tcPr>
          <w:p w14:paraId="18E512B0" w14:textId="77777777" w:rsidR="00FB0002" w:rsidRPr="00377AD2" w:rsidRDefault="00FB0002" w:rsidP="00EA49C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77AD2">
              <w:rPr>
                <w:rFonts w:ascii="BIZ UDPゴシック" w:eastAsia="BIZ UDPゴシック" w:hAnsi="BIZ UDPゴシック" w:hint="eastAsia"/>
                <w:sz w:val="22"/>
                <w:szCs w:val="22"/>
              </w:rPr>
              <w:t>男　・　女　・　未回答</w:t>
            </w:r>
          </w:p>
        </w:tc>
        <w:tc>
          <w:tcPr>
            <w:tcW w:w="1419" w:type="dxa"/>
            <w:gridSpan w:val="2"/>
            <w:vMerge/>
            <w:shd w:val="clear" w:color="auto" w:fill="FFCCCC"/>
            <w:vAlign w:val="center"/>
          </w:tcPr>
          <w:p w14:paraId="270AB193" w14:textId="77777777" w:rsidR="00FB0002" w:rsidRDefault="00FB0002" w:rsidP="00EA49C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604B1164" w14:textId="77777777" w:rsidR="00FB0002" w:rsidRDefault="00FB0002" w:rsidP="00EA49C1">
            <w:pPr>
              <w:ind w:firstLineChars="1100" w:firstLine="264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B0002" w14:paraId="7CBE07D5" w14:textId="77777777" w:rsidTr="00EA49C1">
        <w:trPr>
          <w:cantSplit/>
          <w:trHeight w:val="1016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505C61A6" w14:textId="77777777" w:rsidR="00FB0002" w:rsidRDefault="00FB0002" w:rsidP="00EA49C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　所</w:t>
            </w:r>
          </w:p>
        </w:tc>
        <w:tc>
          <w:tcPr>
            <w:tcW w:w="8908" w:type="dxa"/>
            <w:gridSpan w:val="5"/>
            <w:tcBorders>
              <w:bottom w:val="single" w:sz="4" w:space="0" w:color="auto"/>
            </w:tcBorders>
          </w:tcPr>
          <w:p w14:paraId="031AF4C0" w14:textId="77777777" w:rsidR="00FB0002" w:rsidRDefault="00FB0002" w:rsidP="00EA49C1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〒　　　　　　－</w:t>
            </w:r>
          </w:p>
          <w:p w14:paraId="3C2C1C41" w14:textId="77777777" w:rsidR="00FB0002" w:rsidRDefault="00FB0002" w:rsidP="00EA49C1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長野市</w:t>
            </w:r>
          </w:p>
          <w:p w14:paraId="0344AD6E" w14:textId="77777777" w:rsidR="00FB0002" w:rsidRDefault="00FB0002" w:rsidP="00EA49C1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　　　　　　　　　　　　　　　　　　（</w:t>
            </w:r>
            <w:r w:rsidRPr="00377AD2"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　　　　　　　）</w:t>
            </w:r>
          </w:p>
        </w:tc>
      </w:tr>
      <w:tr w:rsidR="00FB0002" w14:paraId="483A6BE4" w14:textId="77777777" w:rsidTr="00EA49C1">
        <w:trPr>
          <w:cantSplit/>
          <w:trHeight w:val="424"/>
        </w:trPr>
        <w:tc>
          <w:tcPr>
            <w:tcW w:w="1440" w:type="dxa"/>
            <w:tcBorders>
              <w:top w:val="dotted" w:sz="4" w:space="0" w:color="auto"/>
            </w:tcBorders>
            <w:shd w:val="clear" w:color="auto" w:fill="FFCCCC"/>
            <w:vAlign w:val="center"/>
          </w:tcPr>
          <w:p w14:paraId="213F8366" w14:textId="77777777" w:rsidR="00FB0002" w:rsidRDefault="00FB0002" w:rsidP="00EA49C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職業</w:t>
            </w:r>
          </w:p>
        </w:tc>
        <w:tc>
          <w:tcPr>
            <w:tcW w:w="3378" w:type="dxa"/>
            <w:gridSpan w:val="2"/>
            <w:tcBorders>
              <w:top w:val="dotted" w:sz="4" w:space="0" w:color="auto"/>
            </w:tcBorders>
            <w:vAlign w:val="center"/>
          </w:tcPr>
          <w:p w14:paraId="1CA0A4C4" w14:textId="77777777" w:rsidR="00FB0002" w:rsidRDefault="00FB0002" w:rsidP="00EA49C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9" w:type="dxa"/>
            <w:gridSpan w:val="2"/>
            <w:shd w:val="clear" w:color="auto" w:fill="FFCCCC"/>
            <w:vAlign w:val="center"/>
          </w:tcPr>
          <w:p w14:paraId="59DDBC55" w14:textId="77777777" w:rsidR="00FB0002" w:rsidRDefault="00FB0002" w:rsidP="00EA49C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勤務先</w:t>
            </w:r>
          </w:p>
        </w:tc>
        <w:tc>
          <w:tcPr>
            <w:tcW w:w="4111" w:type="dxa"/>
            <w:vAlign w:val="center"/>
          </w:tcPr>
          <w:p w14:paraId="2A8EED82" w14:textId="77777777" w:rsidR="00FB0002" w:rsidRDefault="00FB0002" w:rsidP="00EA49C1"/>
        </w:tc>
      </w:tr>
      <w:tr w:rsidR="00FB0002" w14:paraId="24AC8665" w14:textId="77777777" w:rsidTr="00EA49C1">
        <w:trPr>
          <w:cantSplit/>
          <w:trHeight w:val="357"/>
        </w:trPr>
        <w:tc>
          <w:tcPr>
            <w:tcW w:w="10348" w:type="dxa"/>
            <w:gridSpan w:val="6"/>
            <w:tcBorders>
              <w:top w:val="single" w:sz="4" w:space="0" w:color="auto"/>
              <w:bottom w:val="dotted" w:sz="4" w:space="0" w:color="auto"/>
            </w:tcBorders>
            <w:shd w:val="clear" w:color="auto" w:fill="FFCCCC"/>
            <w:vAlign w:val="center"/>
          </w:tcPr>
          <w:p w14:paraId="0449F79A" w14:textId="1031D8B3" w:rsidR="00FB0002" w:rsidRDefault="00752100" w:rsidP="00EA49C1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</w:t>
            </w:r>
            <w:r w:rsidR="00FB0002">
              <w:rPr>
                <w:rFonts w:ascii="BIZ UDPゴシック" w:eastAsia="BIZ UDPゴシック" w:hAnsi="BIZ UDPゴシック" w:hint="eastAsia"/>
              </w:rPr>
              <w:t>つの部会を設け、分野ごとに検討をしていただく予定です。</w:t>
            </w:r>
          </w:p>
        </w:tc>
      </w:tr>
      <w:tr w:rsidR="00752100" w14:paraId="1140C276" w14:textId="32E58E89" w:rsidTr="00A23269">
        <w:trPr>
          <w:cantSplit/>
          <w:trHeight w:val="397"/>
        </w:trPr>
        <w:tc>
          <w:tcPr>
            <w:tcW w:w="409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89BE0" w14:textId="5D83AF76" w:rsidR="00752100" w:rsidRPr="00333734" w:rsidRDefault="00752100" w:rsidP="00EA49C1">
            <w:pPr>
              <w:ind w:firstLineChars="100" w:firstLine="220"/>
              <w:jc w:val="left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333734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学校教育</w:t>
            </w:r>
            <w:r w:rsidR="008A48D6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・幼児教育</w:t>
            </w:r>
            <w:r w:rsidRPr="00333734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関連の専門部会</w:t>
            </w:r>
          </w:p>
        </w:tc>
        <w:tc>
          <w:tcPr>
            <w:tcW w:w="862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9B615" w14:textId="77777777" w:rsidR="00752100" w:rsidRPr="00333734" w:rsidRDefault="00752100" w:rsidP="00EA49C1">
            <w:pPr>
              <w:ind w:firstLineChars="100" w:firstLine="220"/>
              <w:jc w:val="left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</w:tc>
        <w:tc>
          <w:tcPr>
            <w:tcW w:w="5391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B99E255" w14:textId="354B79D6" w:rsidR="00752100" w:rsidRPr="00333734" w:rsidRDefault="00752100" w:rsidP="00EA49C1">
            <w:pPr>
              <w:jc w:val="left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</w:rPr>
              <w:t>← 希望する部会に〇を</w:t>
            </w:r>
            <w:r w:rsidR="00843818">
              <w:rPr>
                <w:rFonts w:ascii="BIZ UDPゴシック" w:eastAsia="BIZ UDPゴシック" w:hAnsi="BIZ UDPゴシック" w:hint="eastAsia"/>
              </w:rPr>
              <w:t>して</w:t>
            </w:r>
            <w:r>
              <w:rPr>
                <w:rFonts w:ascii="BIZ UDPゴシック" w:eastAsia="BIZ UDPゴシック" w:hAnsi="BIZ UDPゴシック" w:hint="eastAsia"/>
              </w:rPr>
              <w:t>ください。</w:t>
            </w:r>
          </w:p>
        </w:tc>
      </w:tr>
      <w:tr w:rsidR="00752100" w14:paraId="6B3BC8CF" w14:textId="7011CA9D" w:rsidTr="00A23269">
        <w:trPr>
          <w:cantSplit/>
          <w:trHeight w:val="397"/>
        </w:trPr>
        <w:tc>
          <w:tcPr>
            <w:tcW w:w="409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A1E785" w14:textId="79063B06" w:rsidR="00752100" w:rsidRPr="00333734" w:rsidRDefault="007F31DC" w:rsidP="00EA49C1">
            <w:pPr>
              <w:ind w:firstLineChars="100" w:firstLine="220"/>
              <w:jc w:val="left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生涯学習</w:t>
            </w:r>
            <w:r w:rsidR="00752100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・</w:t>
            </w:r>
            <w:r w:rsidR="00752100" w:rsidRPr="00333734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家庭教育関連の専門部会</w:t>
            </w:r>
          </w:p>
        </w:tc>
        <w:tc>
          <w:tcPr>
            <w:tcW w:w="862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7E00C1" w14:textId="77777777" w:rsidR="00752100" w:rsidRPr="00333734" w:rsidRDefault="00752100" w:rsidP="00EA49C1">
            <w:pPr>
              <w:jc w:val="left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</w:tc>
        <w:tc>
          <w:tcPr>
            <w:tcW w:w="539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6CB0A" w14:textId="77777777" w:rsidR="00752100" w:rsidRPr="00333734" w:rsidRDefault="00752100" w:rsidP="00EA49C1">
            <w:pPr>
              <w:jc w:val="left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</w:p>
        </w:tc>
      </w:tr>
      <w:tr w:rsidR="00FB0002" w14:paraId="0B4E49C3" w14:textId="77777777" w:rsidTr="00EA49C1">
        <w:trPr>
          <w:cantSplit/>
          <w:trHeight w:val="376"/>
        </w:trPr>
        <w:tc>
          <w:tcPr>
            <w:tcW w:w="10348" w:type="dxa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14:paraId="6F9391D3" w14:textId="77777777" w:rsidR="00FB0002" w:rsidRDefault="00FB0002" w:rsidP="00EA49C1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市民活動参加経験の有無及びその内容（地域活動・市の審議会や各種委員会等の委員の経験など）</w:t>
            </w:r>
          </w:p>
        </w:tc>
      </w:tr>
      <w:tr w:rsidR="00FB0002" w14:paraId="165A1B5D" w14:textId="77777777" w:rsidTr="00EA49C1">
        <w:trPr>
          <w:cantSplit/>
          <w:trHeight w:val="946"/>
        </w:trPr>
        <w:tc>
          <w:tcPr>
            <w:tcW w:w="10348" w:type="dxa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065ED" w14:textId="77777777" w:rsidR="00FB0002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40315C1" w14:textId="77777777" w:rsidR="00FB0002" w:rsidRPr="00377AD2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5667318" w14:textId="77777777" w:rsidR="00FB0002" w:rsidRPr="00377AD2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B0002" w14:paraId="23029F37" w14:textId="77777777" w:rsidTr="00EA49C1">
        <w:trPr>
          <w:cantSplit/>
          <w:trHeight w:val="297"/>
        </w:trPr>
        <w:tc>
          <w:tcPr>
            <w:tcW w:w="10348" w:type="dxa"/>
            <w:gridSpan w:val="6"/>
            <w:tcBorders>
              <w:bottom w:val="dotted" w:sz="4" w:space="0" w:color="auto"/>
            </w:tcBorders>
            <w:shd w:val="clear" w:color="auto" w:fill="FFCCCC"/>
            <w:vAlign w:val="center"/>
          </w:tcPr>
          <w:p w14:paraId="19D888BE" w14:textId="14C9F70F" w:rsidR="00FB0002" w:rsidRDefault="00FB0002" w:rsidP="00EA49C1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志望動機及び</w:t>
            </w:r>
            <w:r w:rsidR="001C0040">
              <w:rPr>
                <w:rFonts w:ascii="BIZ UDPゴシック" w:eastAsia="BIZ UDPゴシック" w:hAnsi="BIZ UDPゴシック" w:hint="eastAsia"/>
              </w:rPr>
              <w:t>「</w:t>
            </w:r>
            <w:r>
              <w:rPr>
                <w:rFonts w:ascii="BIZ UDPゴシック" w:eastAsia="BIZ UDPゴシック" w:hAnsi="BIZ UDPゴシック" w:hint="eastAsia"/>
              </w:rPr>
              <w:t>長野市の教育について日頃感じていること</w:t>
            </w:r>
            <w:r w:rsidR="001C0040">
              <w:rPr>
                <w:rFonts w:ascii="BIZ UDPゴシック" w:eastAsia="BIZ UDPゴシック" w:hAnsi="BIZ UDPゴシック" w:hint="eastAsia"/>
              </w:rPr>
              <w:t>」</w:t>
            </w:r>
            <w:r>
              <w:rPr>
                <w:rFonts w:ascii="BIZ UDPゴシック" w:eastAsia="BIZ UDPゴシック" w:hAnsi="BIZ UDPゴシック" w:hint="eastAsia"/>
              </w:rPr>
              <w:t>（8００字程度）　※任意の様式を添付でも可</w:t>
            </w:r>
          </w:p>
        </w:tc>
      </w:tr>
      <w:tr w:rsidR="00FB0002" w14:paraId="5DEDD0A2" w14:textId="77777777" w:rsidTr="00EA49C1">
        <w:trPr>
          <w:cantSplit/>
          <w:trHeight w:hRule="exact" w:val="6800"/>
        </w:trPr>
        <w:tc>
          <w:tcPr>
            <w:tcW w:w="10348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36A2D1AE" w14:textId="77777777" w:rsidR="00FB0002" w:rsidRPr="00BB38B0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F52CBBE" w14:textId="77777777" w:rsidR="00FB0002" w:rsidRPr="00BB38B0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65EEF18" w14:textId="77777777" w:rsidR="00FB0002" w:rsidRPr="00BB38B0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30758F7" w14:textId="77777777" w:rsidR="00FB0002" w:rsidRPr="00BB38B0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BECCF21" w14:textId="77777777" w:rsidR="00FB0002" w:rsidRPr="00BB38B0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6D2DED6" w14:textId="77777777" w:rsidR="00FB0002" w:rsidRPr="00BB38B0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2BB73E9" w14:textId="77777777" w:rsidR="00FB0002" w:rsidRPr="00BB38B0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C5A8603" w14:textId="77777777" w:rsidR="00FB0002" w:rsidRPr="00BB38B0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7D40F2A" w14:textId="77777777" w:rsidR="00FB0002" w:rsidRPr="00BB38B0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D566B37" w14:textId="77777777" w:rsidR="00FB0002" w:rsidRPr="00BB38B0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75BF639" w14:textId="77777777" w:rsidR="00FB0002" w:rsidRPr="00BB38B0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E01A8FE" w14:textId="77777777" w:rsidR="00FB0002" w:rsidRPr="00BB38B0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0BD12A3" w14:textId="77777777" w:rsidR="00FB0002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0809C14" w14:textId="1529084A" w:rsidR="00FB0002" w:rsidRPr="00FB0002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0F09332" w14:textId="72900CA6" w:rsidR="00FB0002" w:rsidRPr="00BB38B0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84BA1C7" w14:textId="6F1780E1" w:rsidR="00FB0002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88A4D7A" w14:textId="65B36114" w:rsidR="00FB0002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0718F8A" w14:textId="4B4C3624" w:rsidR="00FB0002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6B59602" w14:textId="77777777" w:rsidR="008A48D6" w:rsidRDefault="008A48D6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F73F0A4" w14:textId="77777777" w:rsidR="008A48D6" w:rsidRDefault="008A48D6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2AB7980" w14:textId="7076618D" w:rsidR="00FB0002" w:rsidRDefault="00FB0002" w:rsidP="00EA49C1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F9C8B9B" w14:textId="77777777" w:rsidR="00FB0002" w:rsidRPr="00BB38B0" w:rsidRDefault="00FB0002" w:rsidP="00EA49C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3A4976C" w14:textId="77777777" w:rsidR="00FB0002" w:rsidRPr="00BB38B0" w:rsidRDefault="00FB0002" w:rsidP="00EA49C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C51C31A" w14:textId="77777777" w:rsidR="00FB0002" w:rsidRPr="00BB38B0" w:rsidRDefault="00FB0002" w:rsidP="00EA49C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7B6B77A" w14:textId="77777777" w:rsidR="00FB0002" w:rsidRPr="00BB38B0" w:rsidRDefault="00FB0002" w:rsidP="00EA49C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7A9A70C" w14:textId="77777777" w:rsidR="00FB0002" w:rsidRDefault="00FB0002" w:rsidP="00EA49C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27A6E7E" w14:textId="77777777" w:rsidR="00FB0002" w:rsidRPr="00BB38B0" w:rsidRDefault="00FB0002" w:rsidP="00EA49C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tbl>
      <w:tblPr>
        <w:tblStyle w:val="aa"/>
        <w:tblpPr w:leftFromText="142" w:rightFromText="142" w:vertAnchor="page" w:horzAnchor="margin" w:tblpXSpec="center" w:tblpY="617"/>
        <w:tblW w:w="0" w:type="auto"/>
        <w:tblLook w:val="04A0" w:firstRow="1" w:lastRow="0" w:firstColumn="1" w:lastColumn="0" w:noHBand="0" w:noVBand="1"/>
      </w:tblPr>
      <w:tblGrid>
        <w:gridCol w:w="3124"/>
        <w:gridCol w:w="2830"/>
      </w:tblGrid>
      <w:tr w:rsidR="003963A2" w14:paraId="0DBACCE0" w14:textId="77777777" w:rsidTr="00EA49C1">
        <w:trPr>
          <w:trHeight w:val="38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14:paraId="310E969D" w14:textId="5C6D666F" w:rsidR="003963A2" w:rsidRPr="003963A2" w:rsidRDefault="003963A2" w:rsidP="00EA49C1">
            <w:pPr>
              <w:jc w:val="right"/>
              <w:rPr>
                <w:rFonts w:ascii="BIZ UDPゴシック" w:eastAsia="BIZ UDPゴシック" w:hAnsi="BIZ UDPゴシック"/>
                <w:b/>
                <w:bCs/>
                <w:sz w:val="26"/>
                <w:szCs w:val="26"/>
              </w:rPr>
            </w:pPr>
            <w:r w:rsidRPr="003963A2">
              <w:rPr>
                <w:rFonts w:ascii="BIZ UDPゴシック" w:eastAsia="BIZ UDPゴシック" w:hAnsi="BIZ UDPゴシック" w:hint="eastAsia"/>
                <w:b/>
                <w:bCs/>
                <w:sz w:val="26"/>
                <w:szCs w:val="26"/>
              </w:rPr>
              <w:t>長野市教育振興基本計画</w:t>
            </w:r>
          </w:p>
        </w:tc>
        <w:tc>
          <w:tcPr>
            <w:tcW w:w="2830" w:type="dxa"/>
            <w:vMerge w:val="restart"/>
            <w:tcBorders>
              <w:top w:val="nil"/>
              <w:left w:val="nil"/>
              <w:right w:val="nil"/>
            </w:tcBorders>
          </w:tcPr>
          <w:p w14:paraId="17B4CA1F" w14:textId="65975317" w:rsidR="003963A2" w:rsidRPr="003963A2" w:rsidRDefault="003963A2" w:rsidP="00EA49C1">
            <w:pPr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3963A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策定委員</w:t>
            </w:r>
            <w:r w:rsidR="00333734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応募用</w:t>
            </w:r>
            <w:r w:rsidRPr="003963A2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紙</w:t>
            </w:r>
          </w:p>
        </w:tc>
      </w:tr>
      <w:tr w:rsidR="003963A2" w14:paraId="60A15A5C" w14:textId="77777777" w:rsidTr="00EA49C1">
        <w:trPr>
          <w:trHeight w:val="381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14:paraId="52525709" w14:textId="1E315505" w:rsidR="003963A2" w:rsidRPr="003963A2" w:rsidRDefault="003963A2" w:rsidP="00EA49C1">
            <w:pPr>
              <w:jc w:val="right"/>
              <w:rPr>
                <w:rFonts w:ascii="BIZ UDPゴシック" w:eastAsia="BIZ UDPゴシック" w:hAnsi="BIZ UDPゴシック"/>
                <w:b/>
                <w:bCs/>
                <w:sz w:val="26"/>
                <w:szCs w:val="26"/>
              </w:rPr>
            </w:pPr>
            <w:r w:rsidRPr="003963A2">
              <w:rPr>
                <w:rFonts w:ascii="BIZ UDPゴシック" w:eastAsia="BIZ UDPゴシック" w:hAnsi="BIZ UDPゴシック" w:hint="eastAsia"/>
                <w:b/>
                <w:bCs/>
                <w:sz w:val="26"/>
                <w:szCs w:val="26"/>
              </w:rPr>
              <w:t>長野市生涯</w:t>
            </w:r>
            <w:r w:rsidR="00333734">
              <w:rPr>
                <w:rFonts w:ascii="BIZ UDPゴシック" w:eastAsia="BIZ UDPゴシック" w:hAnsi="BIZ UDPゴシック" w:hint="eastAsia"/>
                <w:b/>
                <w:bCs/>
                <w:sz w:val="26"/>
                <w:szCs w:val="26"/>
              </w:rPr>
              <w:t>学習</w:t>
            </w:r>
            <w:r w:rsidRPr="003963A2">
              <w:rPr>
                <w:rFonts w:ascii="BIZ UDPゴシック" w:eastAsia="BIZ UDPゴシック" w:hAnsi="BIZ UDPゴシック" w:hint="eastAsia"/>
                <w:b/>
                <w:bCs/>
                <w:sz w:val="26"/>
                <w:szCs w:val="26"/>
              </w:rPr>
              <w:t>推進計画</w:t>
            </w:r>
          </w:p>
        </w:tc>
        <w:tc>
          <w:tcPr>
            <w:tcW w:w="2830" w:type="dxa"/>
            <w:vMerge/>
            <w:tcBorders>
              <w:left w:val="nil"/>
              <w:bottom w:val="nil"/>
              <w:right w:val="nil"/>
            </w:tcBorders>
          </w:tcPr>
          <w:p w14:paraId="3BE1CDCF" w14:textId="77777777" w:rsidR="003963A2" w:rsidRPr="003963A2" w:rsidRDefault="003963A2" w:rsidP="00EA49C1">
            <w:pPr>
              <w:jc w:val="right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</w:p>
        </w:tc>
      </w:tr>
    </w:tbl>
    <w:p w14:paraId="7C75D188" w14:textId="371E4C73" w:rsidR="00375594" w:rsidRPr="003963A2" w:rsidRDefault="00375594" w:rsidP="003963A2">
      <w:pPr>
        <w:ind w:firstLineChars="350" w:firstLine="1960"/>
        <w:jc w:val="left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1D3487">
        <w:rPr>
          <w:rFonts w:ascii="BIZ UDPゴシック" w:eastAsia="BIZ UDPゴシック" w:hAnsi="BIZ UDPゴシック" w:hint="eastAsia"/>
          <w:b/>
          <w:noProof/>
          <w:kern w:val="0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55FA3FFE" wp14:editId="06B0EF21">
            <wp:simplePos x="0" y="0"/>
            <wp:positionH relativeFrom="column">
              <wp:posOffset>5430448</wp:posOffset>
            </wp:positionH>
            <wp:positionV relativeFrom="paragraph">
              <wp:posOffset>-93237</wp:posOffset>
            </wp:positionV>
            <wp:extent cx="1347470" cy="701040"/>
            <wp:effectExtent l="0" t="0" r="5080" b="3810"/>
            <wp:wrapNone/>
            <wp:docPr id="152769187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8A0CE" w14:textId="77777777" w:rsidR="00EA49C1" w:rsidRDefault="00EA49C1" w:rsidP="00FB0002">
      <w:pPr>
        <w:jc w:val="right"/>
        <w:rPr>
          <w:rFonts w:ascii="BIZ UDPゴシック" w:eastAsia="BIZ UDPゴシック" w:hAnsi="BIZ UDPゴシック"/>
          <w:sz w:val="24"/>
        </w:rPr>
      </w:pPr>
    </w:p>
    <w:p w14:paraId="70B2258A" w14:textId="072C7747" w:rsidR="00FC1170" w:rsidRPr="00FB0002" w:rsidRDefault="003963A2" w:rsidP="00FB0002">
      <w:pPr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84AEA5" wp14:editId="5752B6F8">
                <wp:simplePos x="0" y="0"/>
                <wp:positionH relativeFrom="page">
                  <wp:posOffset>-125356</wp:posOffset>
                </wp:positionH>
                <wp:positionV relativeFrom="paragraph">
                  <wp:posOffset>8643466</wp:posOffset>
                </wp:positionV>
                <wp:extent cx="7788275" cy="706755"/>
                <wp:effectExtent l="0" t="0" r="3175" b="0"/>
                <wp:wrapNone/>
                <wp:docPr id="118576203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8275" cy="706755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2CBAA6" w14:textId="77777777" w:rsidR="00FB0002" w:rsidRDefault="00FB0002" w:rsidP="00FB0002">
                            <w:pPr>
                              <w:tabs>
                                <w:tab w:val="left" w:pos="150"/>
                              </w:tabs>
                              <w:spacing w:line="300" w:lineRule="exact"/>
                              <w:ind w:firstLineChars="300" w:firstLine="63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応募先・問い合わせ先</w:t>
                            </w:r>
                          </w:p>
                          <w:p w14:paraId="43012974" w14:textId="77777777" w:rsidR="00FB0002" w:rsidRDefault="00FB0002" w:rsidP="00FB0002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〒380-8512　長野市大字鶴賀緑町1613番地　長野市教育委員会事務局総務課（庶務担当）</w:t>
                            </w:r>
                          </w:p>
                          <w:p w14:paraId="1EA014FE" w14:textId="01B4CA79" w:rsidR="00FB0002" w:rsidRDefault="00FB0002" w:rsidP="00FB0002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TEL：（026）224-5080　FAX：（026）224-5086　E-mail：kyosoumu@city.nagano.lg.jp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4AEA5" id="正方形/長方形 2" o:spid="_x0000_s1026" style="position:absolute;left:0;text-align:left;margin-left:-9.85pt;margin-top:680.6pt;width:613.25pt;height:55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ocC7gEAAL4DAAAOAAAAZHJzL2Uyb0RvYy54bWysU8tu2zAQvBfoPxC815KNOnIEy0HgwEWB&#10;9AGk+QCKoiSiFJdd0pbcr++SdhwjvRXVgdjlLoc7w9H6bhoMOyj0GmzF57OcM2UlNNp2FX/+sfuw&#10;4swHYRthwKqKH5Xnd5v379ajK9UCejCNQkYg1pejq3gfgiuzzMteDcLPwClLxRZwEIFS7LIGxUjo&#10;g8kWeX6TjYCNQ5DKe9p9OBX5JuG3rZLhW9t6FZipOM0W0oppreOabdai7FC4XsvzGOIfphiEtnTp&#10;BepBBMH2qP+CGrRE8NCGmYQhg7bVUiUOxGaev2Hz1AunEhcSx7uLTP7/wcqvhyf3HePo3j2C/OmZ&#10;hW0vbKfuEWHslWjounkUKhudLy8HYuLpKKvHL9DQ04p9gKTB1OIQAYkdm5LUx4vUagpM0mZRrFaL&#10;YsmZpFqR3xTLZbpClC+nHfrwScHAYlBxpKdM6OLw6EOcRpQvLWl6MLrZaWNSgl29NcgOgp59t9vS&#10;d0b3123GxmYL8dgJMe4kmpFZNJEvw1RPVIxhDc2RCCOcbES2p6AH/M3ZSBaquP+1F6g4M58tiVZ8&#10;XNwSw5CS1eqW/IfXhfqqIKwkoIoHzk7hNpxcuneou57umSf2Fu5J5lYnBV5nOk9NJknCnA0dXXid&#10;p67X327zBwAA//8DAFBLAwQUAAYACAAAACEAOf0NXuIAAAAOAQAADwAAAGRycy9kb3ducmV2Lnht&#10;bEyPwU7DMBBE70j8g7VI3FonbkkhxKkAqRc4VA1w38ZOHBHbUeymga9ne4LbjuZpdqbYzrZnkx5D&#10;552EdJkA0672qnOthI/33eIeWIjoFPbeaQnfOsC2vL4qMFf+7A56qmLLKMSFHCWYGIec81AbbTEs&#10;/aAdeY0fLUaSY8vViGcKtz0XSZJxi52jDwYH/WJ0/VWdrIRqz6fVT9M9V8KkDX/Fz8Pbeifl7c38&#10;9Ags6jn+wXCpT9WhpE5Hf3IqsF7CIn3YEErGKksFsAsikozmHOlab8Qd8LLg/2eUvwAAAP//AwBQ&#10;SwECLQAUAAYACAAAACEAtoM4kv4AAADhAQAAEwAAAAAAAAAAAAAAAAAAAAAAW0NvbnRlbnRfVHlw&#10;ZXNdLnhtbFBLAQItABQABgAIAAAAIQA4/SH/1gAAAJQBAAALAAAAAAAAAAAAAAAAAC8BAABfcmVs&#10;cy8ucmVsc1BLAQItABQABgAIAAAAIQAAIocC7gEAAL4DAAAOAAAAAAAAAAAAAAAAAC4CAABkcnMv&#10;ZTJvRG9jLnhtbFBLAQItABQABgAIAAAAIQA5/Q1e4gAAAA4BAAAPAAAAAAAAAAAAAAAAAEgEAABk&#10;cnMvZG93bnJldi54bWxQSwUGAAAAAAQABADzAAAAVwUAAAAA&#10;" fillcolor="#fcc" stroked="f">
                <v:textbox inset="5.85pt,.7pt,5.85pt,.7pt">
                  <w:txbxContent>
                    <w:p w14:paraId="042CBAA6" w14:textId="77777777" w:rsidR="00FB0002" w:rsidRDefault="00FB0002" w:rsidP="00FB0002">
                      <w:pPr>
                        <w:tabs>
                          <w:tab w:val="left" w:pos="150"/>
                        </w:tabs>
                        <w:spacing w:line="300" w:lineRule="exact"/>
                        <w:ind w:firstLineChars="300" w:firstLine="63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応募先・問い合わせ先</w:t>
                      </w:r>
                    </w:p>
                    <w:p w14:paraId="43012974" w14:textId="77777777" w:rsidR="00FB0002" w:rsidRDefault="00FB0002" w:rsidP="00FB0002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〒380-8512　長野市大字鶴賀緑町1613番地　長野市教育委員会事務局総務課（庶務担当）</w:t>
                      </w:r>
                    </w:p>
                    <w:p w14:paraId="1EA014FE" w14:textId="01B4CA79" w:rsidR="00FB0002" w:rsidRDefault="00FB0002" w:rsidP="00FB0002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TEL：（026）224-5080　FAX：（026）224-5086　E-mail：kyosoumu@city.nagano.lg.jp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B0002">
        <w:rPr>
          <w:rFonts w:ascii="BIZ UDPゴシック" w:eastAsia="BIZ UDPゴシック" w:hAnsi="BIZ UDPゴシック" w:hint="eastAsia"/>
          <w:sz w:val="24"/>
        </w:rPr>
        <w:t>応募期限：</w:t>
      </w:r>
      <w:r w:rsidR="00FB0002">
        <w:rPr>
          <w:rFonts w:ascii="BIZ UDPゴシック" w:eastAsia="BIZ UDPゴシック" w:hAnsi="BIZ UDPゴシック" w:hint="eastAsia"/>
          <w:color w:val="FF0000"/>
          <w:sz w:val="24"/>
        </w:rPr>
        <w:t>令和７年１０月31日（金）　まで</w:t>
      </w:r>
    </w:p>
    <w:sectPr w:rsidR="00FC1170" w:rsidRPr="00FB0002" w:rsidSect="003963A2">
      <w:pgSz w:w="11906" w:h="16838"/>
      <w:pgMar w:top="454" w:right="720" w:bottom="993" w:left="720" w:header="851" w:footer="992" w:gutter="0"/>
      <w:cols w:space="720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1DC8D" w14:textId="77777777" w:rsidR="00B52614" w:rsidRDefault="00B52614" w:rsidP="00B52614">
      <w:r>
        <w:separator/>
      </w:r>
    </w:p>
  </w:endnote>
  <w:endnote w:type="continuationSeparator" w:id="0">
    <w:p w14:paraId="01A545F5" w14:textId="77777777" w:rsidR="00B52614" w:rsidRDefault="00B52614" w:rsidP="00B5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E70E0" w14:textId="77777777" w:rsidR="00B52614" w:rsidRDefault="00B52614" w:rsidP="00B52614">
      <w:r>
        <w:separator/>
      </w:r>
    </w:p>
  </w:footnote>
  <w:footnote w:type="continuationSeparator" w:id="0">
    <w:p w14:paraId="4C480F45" w14:textId="77777777" w:rsidR="00B52614" w:rsidRDefault="00B52614" w:rsidP="00B52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94"/>
    <w:rsid w:val="000D1B71"/>
    <w:rsid w:val="000D6779"/>
    <w:rsid w:val="001B51D2"/>
    <w:rsid w:val="001C0040"/>
    <w:rsid w:val="00201376"/>
    <w:rsid w:val="002345DE"/>
    <w:rsid w:val="002A4AF0"/>
    <w:rsid w:val="00333734"/>
    <w:rsid w:val="00375594"/>
    <w:rsid w:val="003963A2"/>
    <w:rsid w:val="00415A1B"/>
    <w:rsid w:val="004E1E86"/>
    <w:rsid w:val="006F7AD2"/>
    <w:rsid w:val="00752100"/>
    <w:rsid w:val="007654E0"/>
    <w:rsid w:val="00773115"/>
    <w:rsid w:val="007F31DC"/>
    <w:rsid w:val="00843818"/>
    <w:rsid w:val="008A48D6"/>
    <w:rsid w:val="009A3DA4"/>
    <w:rsid w:val="00A23269"/>
    <w:rsid w:val="00A60377"/>
    <w:rsid w:val="00A668C3"/>
    <w:rsid w:val="00B065DF"/>
    <w:rsid w:val="00B17371"/>
    <w:rsid w:val="00B52614"/>
    <w:rsid w:val="00B708E2"/>
    <w:rsid w:val="00B95900"/>
    <w:rsid w:val="00D207C1"/>
    <w:rsid w:val="00DA52DD"/>
    <w:rsid w:val="00DC664F"/>
    <w:rsid w:val="00E23D8D"/>
    <w:rsid w:val="00E73950"/>
    <w:rsid w:val="00EA49C1"/>
    <w:rsid w:val="00F05796"/>
    <w:rsid w:val="00F3624B"/>
    <w:rsid w:val="00FB0002"/>
    <w:rsid w:val="00FC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C612A1"/>
  <w15:chartTrackingRefBased/>
  <w15:docId w15:val="{B2FB7F97-FF48-490A-BC2E-44526CC9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594"/>
    <w:pPr>
      <w:jc w:val="center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375594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594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594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594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594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594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594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594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594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55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55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559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755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55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55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55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55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55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5594"/>
    <w:pPr>
      <w:widowControl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5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594"/>
    <w:pPr>
      <w:widowControl w:val="0"/>
      <w:numPr>
        <w:ilvl w:val="1"/>
      </w:numPr>
      <w:spacing w:after="160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55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594"/>
    <w:pPr>
      <w:widowControl w:val="0"/>
      <w:spacing w:before="160" w:after="160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3755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594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3755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5594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3755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559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96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26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52614"/>
    <w:rPr>
      <w:rFonts w:ascii="Century" w:eastAsia="ＭＳ 明朝" w:hAnsi="Century" w:cs="Times New Roman"/>
      <w:szCs w:val="20"/>
    </w:rPr>
  </w:style>
  <w:style w:type="paragraph" w:styleId="ad">
    <w:name w:val="footer"/>
    <w:basedOn w:val="a"/>
    <w:link w:val="ae"/>
    <w:uiPriority w:val="99"/>
    <w:unhideWhenUsed/>
    <w:rsid w:val="00B5261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52614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児島　真季</dc:creator>
  <cp:keywords/>
  <dc:description/>
  <cp:lastModifiedBy>児島　真季</cp:lastModifiedBy>
  <cp:revision>13</cp:revision>
  <cp:lastPrinted>2025-09-18T01:37:00Z</cp:lastPrinted>
  <dcterms:created xsi:type="dcterms:W3CDTF">2025-08-19T10:33:00Z</dcterms:created>
  <dcterms:modified xsi:type="dcterms:W3CDTF">2025-09-18T01:40:00Z</dcterms:modified>
</cp:coreProperties>
</file>