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697F" w14:textId="4548FB69" w:rsidR="00625A97" w:rsidRPr="009123B6" w:rsidRDefault="00A5604F" w:rsidP="00625A97">
      <w:pPr>
        <w:rPr>
          <w:rFonts w:ascii="ＭＳ 明朝"/>
          <w:szCs w:val="20"/>
        </w:rPr>
      </w:pPr>
      <w:r w:rsidRPr="009123B6">
        <w:rPr>
          <w:rFonts w:ascii="ＭＳ 明朝" w:hint="eastAsia"/>
          <w:szCs w:val="20"/>
        </w:rPr>
        <w:t>様式</w:t>
      </w:r>
      <w:r w:rsidR="00236D64">
        <w:rPr>
          <w:rFonts w:ascii="ＭＳ 明朝" w:hint="eastAsia"/>
          <w:szCs w:val="20"/>
        </w:rPr>
        <w:t>３</w:t>
      </w:r>
    </w:p>
    <w:p w14:paraId="59301283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  <w:sz w:val="24"/>
        </w:rPr>
      </w:pPr>
    </w:p>
    <w:p w14:paraId="24432294" w14:textId="0F030B7A" w:rsidR="00625A97" w:rsidRPr="009123B6" w:rsidRDefault="00236D64" w:rsidP="00625A97">
      <w:pPr>
        <w:overflowPunct w:val="0"/>
        <w:spacing w:line="344" w:lineRule="exact"/>
        <w:jc w:val="center"/>
        <w:textAlignment w:val="baseline"/>
        <w:rPr>
          <w:rFonts w:hAnsi="ＭＳ 明朝"/>
          <w:kern w:val="0"/>
        </w:rPr>
      </w:pPr>
      <w:r>
        <w:rPr>
          <w:rFonts w:hAnsi="ＭＳ 明朝" w:cs="ＭＳ ゴシック" w:hint="eastAsia"/>
          <w:kern w:val="0"/>
        </w:rPr>
        <w:t>長野市電気自動車用急速充電器設置運営事業</w:t>
      </w:r>
      <w:r w:rsidR="00625A97" w:rsidRPr="009123B6">
        <w:rPr>
          <w:rFonts w:hAnsi="ＭＳ 明朝" w:cs="ＭＳ ゴシック" w:hint="eastAsia"/>
          <w:kern w:val="0"/>
        </w:rPr>
        <w:t>に係る共同企業体協定書</w:t>
      </w:r>
    </w:p>
    <w:p w14:paraId="3E924C53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</w:rPr>
      </w:pPr>
    </w:p>
    <w:p w14:paraId="0D86EDB6" w14:textId="77777777" w:rsidR="00625A97" w:rsidRPr="00236D64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25A97" w:rsidRPr="009123B6" w14:paraId="65F13463" w14:textId="77777777" w:rsidTr="007C65F8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C5A25A1" w14:textId="77777777" w:rsidR="00625A97" w:rsidRPr="009123B6" w:rsidRDefault="00625A97" w:rsidP="007C65F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○自由に記載をお願いします。ただし、以下の内容は必ず記載してください。</w:t>
            </w:r>
          </w:p>
          <w:p w14:paraId="7962420A" w14:textId="77777777" w:rsidR="00625A97" w:rsidRPr="009123B6" w:rsidRDefault="00625A97" w:rsidP="00625A97">
            <w:pPr>
              <w:suppressAutoHyphens/>
              <w:overflowPunct w:val="0"/>
              <w:autoSpaceDE w:val="0"/>
              <w:autoSpaceDN w:val="0"/>
              <w:adjustRightInd w:val="0"/>
              <w:ind w:left="210" w:hangingChars="100" w:hanging="210"/>
              <w:jc w:val="distribute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○目的（</w:t>
            </w:r>
            <w:r w:rsidRPr="009123B6">
              <w:rPr>
                <w:rFonts w:hAnsi="ＭＳ 明朝" w:cs="ＭＳ 明朝" w:hint="eastAsia"/>
                <w:kern w:val="0"/>
                <w:u w:val="single"/>
              </w:rPr>
              <w:t>共同参加を組むことにより展開する分野の名称・目的・内容等</w:t>
            </w:r>
            <w:r w:rsidRPr="009123B6">
              <w:rPr>
                <w:rFonts w:hAnsi="ＭＳ 明朝" w:cs="ＭＳ 明朝" w:hint="eastAsia"/>
                <w:kern w:val="0"/>
              </w:rPr>
              <w:t>）、名称、事業所の</w:t>
            </w:r>
          </w:p>
          <w:p w14:paraId="498C6E72" w14:textId="77777777" w:rsidR="00625A97" w:rsidRPr="009123B6" w:rsidRDefault="00625A97" w:rsidP="00625A97">
            <w:pPr>
              <w:suppressAutoHyphens/>
              <w:overflowPunct w:val="0"/>
              <w:autoSpaceDE w:val="0"/>
              <w:autoSpaceDN w:val="0"/>
              <w:adjustRightInd w:val="0"/>
              <w:ind w:leftChars="100" w:left="210"/>
              <w:jc w:val="distribute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所在地、成立の時期及び解散の時期、構成員の住所及び名称、代表者の名称、代表者の権限、業務の分担、構成員の責任、業務途中における構成員の脱退に対する措置、構成員全ての</w:t>
            </w:r>
          </w:p>
          <w:p w14:paraId="2B75EC26" w14:textId="77777777" w:rsidR="00625A97" w:rsidRPr="009123B6" w:rsidRDefault="00625A97" w:rsidP="00625A97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印鑑の押印。</w:t>
            </w:r>
          </w:p>
        </w:tc>
      </w:tr>
    </w:tbl>
    <w:p w14:paraId="717397D9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  <w:sz w:val="24"/>
        </w:rPr>
      </w:pPr>
    </w:p>
    <w:p w14:paraId="7A955085" w14:textId="77777777" w:rsidR="00625A97" w:rsidRPr="009123B6" w:rsidRDefault="00625A97" w:rsidP="00B13B2C">
      <w:pPr>
        <w:rPr>
          <w:rFonts w:ascii="ＭＳ 明朝" w:hAnsi="ＭＳ 明朝"/>
          <w:szCs w:val="21"/>
        </w:rPr>
      </w:pPr>
    </w:p>
    <w:sectPr w:rsidR="00625A97" w:rsidRPr="009123B6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3086" w14:textId="77777777" w:rsidR="00204511" w:rsidRDefault="00204511" w:rsidP="00986173">
      <w:r>
        <w:separator/>
      </w:r>
    </w:p>
  </w:endnote>
  <w:endnote w:type="continuationSeparator" w:id="0">
    <w:p w14:paraId="511BB216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F9A7" w14:textId="77777777" w:rsidR="00204511" w:rsidRDefault="00204511" w:rsidP="00986173">
      <w:r>
        <w:separator/>
      </w:r>
    </w:p>
  </w:footnote>
  <w:footnote w:type="continuationSeparator" w:id="0">
    <w:p w14:paraId="3DC3998E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FCD"/>
    <w:rsid w:val="00081E08"/>
    <w:rsid w:val="0009638D"/>
    <w:rsid w:val="000A006E"/>
    <w:rsid w:val="000A22B1"/>
    <w:rsid w:val="000A6054"/>
    <w:rsid w:val="000D0A43"/>
    <w:rsid w:val="000D6ECC"/>
    <w:rsid w:val="000F6A2F"/>
    <w:rsid w:val="00100340"/>
    <w:rsid w:val="00111D99"/>
    <w:rsid w:val="00121EE9"/>
    <w:rsid w:val="00123322"/>
    <w:rsid w:val="00123FA0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12F60"/>
    <w:rsid w:val="00212F84"/>
    <w:rsid w:val="0021527A"/>
    <w:rsid w:val="00217134"/>
    <w:rsid w:val="00217E1F"/>
    <w:rsid w:val="00236D64"/>
    <w:rsid w:val="00242B4D"/>
    <w:rsid w:val="002525AB"/>
    <w:rsid w:val="002712C1"/>
    <w:rsid w:val="0027261C"/>
    <w:rsid w:val="002778A2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8080E"/>
    <w:rsid w:val="00383842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6CB9"/>
    <w:rsid w:val="00681B42"/>
    <w:rsid w:val="00683EA2"/>
    <w:rsid w:val="00683F02"/>
    <w:rsid w:val="00690BC8"/>
    <w:rsid w:val="006C2BB2"/>
    <w:rsid w:val="006C4E16"/>
    <w:rsid w:val="006C7EB2"/>
    <w:rsid w:val="006D7B1A"/>
    <w:rsid w:val="006F7935"/>
    <w:rsid w:val="00702C44"/>
    <w:rsid w:val="00707532"/>
    <w:rsid w:val="007163EF"/>
    <w:rsid w:val="007212CE"/>
    <w:rsid w:val="00733076"/>
    <w:rsid w:val="00734490"/>
    <w:rsid w:val="0073462D"/>
    <w:rsid w:val="00750AC3"/>
    <w:rsid w:val="00760BE4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0476"/>
    <w:rsid w:val="00AA1C92"/>
    <w:rsid w:val="00AA3661"/>
    <w:rsid w:val="00AB394B"/>
    <w:rsid w:val="00AE33A9"/>
    <w:rsid w:val="00B0200F"/>
    <w:rsid w:val="00B129CE"/>
    <w:rsid w:val="00B13B2C"/>
    <w:rsid w:val="00B36E79"/>
    <w:rsid w:val="00B37422"/>
    <w:rsid w:val="00B45067"/>
    <w:rsid w:val="00B55752"/>
    <w:rsid w:val="00B71CA6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355"/>
    <w:rsid w:val="00E34E9B"/>
    <w:rsid w:val="00E53D68"/>
    <w:rsid w:val="00E657FA"/>
    <w:rsid w:val="00E670CC"/>
    <w:rsid w:val="00E95029"/>
    <w:rsid w:val="00E97451"/>
    <w:rsid w:val="00EA0AD4"/>
    <w:rsid w:val="00EA21EE"/>
    <w:rsid w:val="00EA4C26"/>
    <w:rsid w:val="00EA5C28"/>
    <w:rsid w:val="00EA7122"/>
    <w:rsid w:val="00EB04EC"/>
    <w:rsid w:val="00EC6F34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5503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2025-03-18T04:49:00Z</dcterms:created>
  <dcterms:modified xsi:type="dcterms:W3CDTF">2025-11-16T23:25:00Z</dcterms:modified>
</cp:coreProperties>
</file>