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7CB8C" w14:textId="77777777" w:rsidR="00717536" w:rsidRPr="00717536" w:rsidRDefault="00717536" w:rsidP="00717536">
      <w:pPr>
        <w:pStyle w:val="a5"/>
        <w:rPr>
          <w:rFonts w:hAnsi="ＭＳ 明朝"/>
          <w:sz w:val="21"/>
          <w:szCs w:val="21"/>
        </w:rPr>
      </w:pPr>
      <w:r w:rsidRPr="00717536">
        <w:rPr>
          <w:rFonts w:hAnsi="ＭＳ 明朝" w:hint="eastAsia"/>
          <w:sz w:val="21"/>
          <w:szCs w:val="21"/>
        </w:rPr>
        <w:t>【様式４】</w:t>
      </w:r>
    </w:p>
    <w:p w14:paraId="3078926D" w14:textId="77777777" w:rsidR="0064207F" w:rsidRPr="0064207F" w:rsidRDefault="0064207F" w:rsidP="0064207F">
      <w:pPr>
        <w:overflowPunct w:val="0"/>
        <w:spacing w:line="324" w:lineRule="exact"/>
        <w:textAlignment w:val="baseline"/>
        <w:rPr>
          <w:rFonts w:hAnsi="Times New Roman"/>
          <w:color w:val="000000"/>
          <w:kern w:val="0"/>
          <w:sz w:val="24"/>
        </w:rPr>
      </w:pPr>
    </w:p>
    <w:p w14:paraId="1C962DE6" w14:textId="4FBDFDFF" w:rsidR="003334AD" w:rsidRDefault="00B93EA0" w:rsidP="0064207F">
      <w:pPr>
        <w:overflowPunct w:val="0"/>
        <w:spacing w:line="344" w:lineRule="exact"/>
        <w:jc w:val="center"/>
        <w:textAlignment w:val="baseline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長野市</w:t>
      </w:r>
      <w:r w:rsidR="00F627BB">
        <w:rPr>
          <w:rFonts w:asciiTheme="minorEastAsia" w:eastAsiaTheme="minorEastAsia" w:hAnsiTheme="minorEastAsia" w:hint="eastAsia"/>
          <w:color w:val="000000"/>
          <w:sz w:val="24"/>
        </w:rPr>
        <w:t>スタートアップ</w:t>
      </w:r>
      <w:r w:rsidR="00F24289">
        <w:rPr>
          <w:rFonts w:asciiTheme="minorEastAsia" w:eastAsiaTheme="minorEastAsia" w:hAnsiTheme="minorEastAsia" w:hint="eastAsia"/>
          <w:color w:val="000000"/>
          <w:sz w:val="24"/>
        </w:rPr>
        <w:t>等</w:t>
      </w:r>
      <w:r w:rsidR="00F627BB">
        <w:rPr>
          <w:rFonts w:asciiTheme="minorEastAsia" w:eastAsiaTheme="minorEastAsia" w:hAnsiTheme="minorEastAsia" w:hint="eastAsia"/>
          <w:color w:val="000000"/>
          <w:sz w:val="24"/>
        </w:rPr>
        <w:t>集積促進業務</w:t>
      </w:r>
      <w:r w:rsidR="003320A3" w:rsidRPr="003320A3">
        <w:rPr>
          <w:rFonts w:asciiTheme="minorEastAsia" w:eastAsiaTheme="minorEastAsia" w:hAnsiTheme="minorEastAsia" w:hint="eastAsia"/>
          <w:color w:val="000000"/>
          <w:sz w:val="24"/>
        </w:rPr>
        <w:t>委託</w:t>
      </w:r>
    </w:p>
    <w:p w14:paraId="486BA346" w14:textId="77777777" w:rsidR="0064207F" w:rsidRPr="00D1323B" w:rsidRDefault="002C553F" w:rsidP="0064207F">
      <w:pPr>
        <w:overflowPunct w:val="0"/>
        <w:spacing w:line="344" w:lineRule="exact"/>
        <w:jc w:val="center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cs="ＭＳ ゴシック" w:hint="eastAsia"/>
          <w:color w:val="000000"/>
          <w:kern w:val="0"/>
          <w:sz w:val="24"/>
        </w:rPr>
        <w:t>に係る</w:t>
      </w:r>
      <w:r w:rsidR="0079137B" w:rsidRPr="00D1323B">
        <w:rPr>
          <w:rFonts w:asciiTheme="minorEastAsia" w:eastAsiaTheme="minorEastAsia" w:hAnsiTheme="minorEastAsia" w:cs="ＭＳ ゴシック" w:hint="eastAsia"/>
          <w:color w:val="000000"/>
          <w:kern w:val="0"/>
          <w:sz w:val="24"/>
        </w:rPr>
        <w:t>共同企業体協定書</w:t>
      </w:r>
    </w:p>
    <w:p w14:paraId="6463A2A6" w14:textId="77777777" w:rsidR="0064207F" w:rsidRPr="0064207F" w:rsidRDefault="0064207F" w:rsidP="0064207F">
      <w:pPr>
        <w:overflowPunct w:val="0"/>
        <w:spacing w:line="324" w:lineRule="exact"/>
        <w:textAlignment w:val="baseline"/>
        <w:rPr>
          <w:rFonts w:hAnsi="Times New Roman"/>
          <w:color w:val="000000"/>
          <w:kern w:val="0"/>
          <w:sz w:val="24"/>
        </w:rPr>
      </w:pPr>
    </w:p>
    <w:p w14:paraId="5D639B8F" w14:textId="77777777" w:rsidR="0064207F" w:rsidRPr="0064207F" w:rsidRDefault="0064207F" w:rsidP="0064207F">
      <w:pPr>
        <w:overflowPunct w:val="0"/>
        <w:spacing w:line="324" w:lineRule="exact"/>
        <w:textAlignment w:val="baseline"/>
        <w:rPr>
          <w:rFonts w:hAnsi="Times New Roman"/>
          <w:color w:val="000000"/>
          <w:kern w:val="0"/>
          <w:sz w:val="24"/>
        </w:rPr>
      </w:pPr>
    </w:p>
    <w:tbl>
      <w:tblPr>
        <w:tblW w:w="9072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64207F" w:rsidRPr="0064207F" w14:paraId="11DE0C66" w14:textId="77777777" w:rsidTr="00E21433">
        <w:trPr>
          <w:trHeight w:val="1471"/>
        </w:trPr>
        <w:tc>
          <w:tcPr>
            <w:tcW w:w="907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5153B44F" w14:textId="77777777" w:rsidR="0064207F" w:rsidRPr="0064207F" w:rsidRDefault="0064207F" w:rsidP="00E21433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kern w:val="0"/>
                <w:sz w:val="24"/>
              </w:rPr>
            </w:pPr>
            <w:r w:rsidRPr="0064207F">
              <w:rPr>
                <w:rFonts w:hAnsi="ＭＳ 明朝" w:cs="ＭＳ 明朝" w:hint="eastAsia"/>
                <w:color w:val="000000"/>
                <w:kern w:val="0"/>
                <w:sz w:val="24"/>
              </w:rPr>
              <w:t>○</w:t>
            </w:r>
            <w:r w:rsidR="007A3722">
              <w:rPr>
                <w:rFonts w:hAnsi="ＭＳ 明朝" w:cs="ＭＳ 明朝" w:hint="eastAsia"/>
                <w:color w:val="000000"/>
                <w:kern w:val="0"/>
                <w:sz w:val="24"/>
              </w:rPr>
              <w:t>様式は自由。ただし、以下の内容は必ず記載すること</w:t>
            </w:r>
            <w:r w:rsidR="00B716E8" w:rsidRPr="0064207F">
              <w:rPr>
                <w:rFonts w:hAnsi="ＭＳ 明朝" w:cs="ＭＳ 明朝" w:hint="eastAsia"/>
                <w:color w:val="000000"/>
                <w:kern w:val="0"/>
                <w:sz w:val="24"/>
              </w:rPr>
              <w:t>。</w:t>
            </w:r>
          </w:p>
          <w:p w14:paraId="1339221A" w14:textId="025E90DE" w:rsidR="0064207F" w:rsidRPr="0064207F" w:rsidRDefault="0064207F" w:rsidP="008B7B8C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ind w:left="247" w:hangingChars="100" w:hanging="247"/>
              <w:textAlignment w:val="baseline"/>
              <w:rPr>
                <w:rFonts w:hAnsi="ＭＳ 明朝" w:cs="ＭＳ 明朝"/>
                <w:color w:val="000000"/>
                <w:kern w:val="0"/>
                <w:sz w:val="24"/>
              </w:rPr>
            </w:pPr>
            <w:r w:rsidRPr="0064207F">
              <w:rPr>
                <w:rFonts w:hAnsi="ＭＳ 明朝" w:cs="ＭＳ 明朝" w:hint="eastAsia"/>
                <w:color w:val="000000"/>
                <w:kern w:val="0"/>
                <w:sz w:val="24"/>
              </w:rPr>
              <w:t>○目的</w:t>
            </w:r>
            <w:r w:rsidR="00CD6CCF">
              <w:rPr>
                <w:rFonts w:hAnsi="ＭＳ 明朝" w:cs="ＭＳ 明朝" w:hint="eastAsia"/>
                <w:color w:val="000000"/>
                <w:kern w:val="0"/>
                <w:sz w:val="24"/>
              </w:rPr>
              <w:t>（</w:t>
            </w:r>
            <w:r w:rsidR="00902537">
              <w:rPr>
                <w:rFonts w:hAnsi="ＭＳ 明朝" w:cs="ＭＳ 明朝" w:hint="eastAsia"/>
                <w:color w:val="000000"/>
                <w:kern w:val="0"/>
                <w:sz w:val="24"/>
                <w:u w:val="single"/>
              </w:rPr>
              <w:t>共同参加</w:t>
            </w:r>
            <w:r w:rsidR="00CD6CCF" w:rsidRPr="00CD6CCF">
              <w:rPr>
                <w:rFonts w:hAnsi="ＭＳ 明朝" w:cs="ＭＳ 明朝" w:hint="eastAsia"/>
                <w:color w:val="000000"/>
                <w:kern w:val="0"/>
                <w:sz w:val="24"/>
                <w:u w:val="single"/>
              </w:rPr>
              <w:t>を組むことにより</w:t>
            </w:r>
            <w:r w:rsidR="008B7B8C">
              <w:rPr>
                <w:rFonts w:hAnsi="ＭＳ 明朝" w:cs="ＭＳ 明朝" w:hint="eastAsia"/>
                <w:color w:val="000000"/>
                <w:kern w:val="0"/>
                <w:sz w:val="24"/>
                <w:u w:val="single"/>
              </w:rPr>
              <w:t>展開する</w:t>
            </w:r>
            <w:r w:rsidR="00CD6CCF" w:rsidRPr="00CD6CCF">
              <w:rPr>
                <w:rFonts w:hAnsi="ＭＳ 明朝" w:cs="ＭＳ 明朝" w:hint="eastAsia"/>
                <w:color w:val="000000"/>
                <w:kern w:val="0"/>
                <w:sz w:val="24"/>
                <w:u w:val="single"/>
              </w:rPr>
              <w:t>分野の名称・目的・内容等</w:t>
            </w:r>
            <w:r w:rsidR="00CD6CCF">
              <w:rPr>
                <w:rFonts w:hAnsi="ＭＳ 明朝" w:cs="ＭＳ 明朝" w:hint="eastAsia"/>
                <w:color w:val="000000"/>
                <w:kern w:val="0"/>
                <w:sz w:val="24"/>
              </w:rPr>
              <w:t>）</w:t>
            </w:r>
            <w:r w:rsidRPr="0064207F">
              <w:rPr>
                <w:rFonts w:hAnsi="ＭＳ 明朝" w:cs="ＭＳ 明朝" w:hint="eastAsia"/>
                <w:color w:val="000000"/>
                <w:kern w:val="0"/>
                <w:sz w:val="24"/>
              </w:rPr>
              <w:t>、</w:t>
            </w:r>
            <w:r w:rsidR="0079137B">
              <w:rPr>
                <w:rFonts w:hAnsi="ＭＳ 明朝" w:cs="ＭＳ 明朝" w:hint="eastAsia"/>
                <w:color w:val="000000"/>
                <w:kern w:val="0"/>
                <w:sz w:val="24"/>
              </w:rPr>
              <w:t>名称、事業所の所在地、成立の時期及び解散の時期、構成員の住所及び名称、代表者の名称、代表者の権限、業務の分担、</w:t>
            </w:r>
            <w:r w:rsidR="004212BD">
              <w:rPr>
                <w:rFonts w:hAnsi="ＭＳ 明朝" w:cs="ＭＳ 明朝" w:hint="eastAsia"/>
                <w:color w:val="000000"/>
                <w:kern w:val="0"/>
                <w:sz w:val="24"/>
              </w:rPr>
              <w:t>出資比率、</w:t>
            </w:r>
            <w:r w:rsidR="0079137B">
              <w:rPr>
                <w:rFonts w:hAnsi="ＭＳ 明朝" w:cs="ＭＳ 明朝" w:hint="eastAsia"/>
                <w:color w:val="000000"/>
                <w:kern w:val="0"/>
                <w:sz w:val="24"/>
              </w:rPr>
              <w:t>構成員の責任、業務途中における構成員の脱退に対する措置、</w:t>
            </w:r>
            <w:r w:rsidRPr="0064207F">
              <w:rPr>
                <w:rFonts w:hAnsi="ＭＳ 明朝" w:cs="ＭＳ 明朝" w:hint="eastAsia"/>
                <w:color w:val="000000"/>
                <w:kern w:val="0"/>
                <w:sz w:val="24"/>
              </w:rPr>
              <w:t>構成員全ての印鑑の押印。</w:t>
            </w:r>
          </w:p>
        </w:tc>
      </w:tr>
    </w:tbl>
    <w:p w14:paraId="0E8E6D70" w14:textId="77777777" w:rsidR="0064207F" w:rsidRDefault="0064207F" w:rsidP="00E21433">
      <w:pPr>
        <w:rPr>
          <w:rFonts w:eastAsia="ＭＳ ゴシック" w:hAnsi="Times New Roman" w:cs="ＭＳ ゴシック"/>
          <w:szCs w:val="22"/>
        </w:rPr>
      </w:pPr>
    </w:p>
    <w:p w14:paraId="09092700" w14:textId="65F5B20C" w:rsidR="0006578F" w:rsidRDefault="0006578F" w:rsidP="00E21433">
      <w:pPr>
        <w:rPr>
          <w:rFonts w:asciiTheme="minorEastAsia" w:eastAsiaTheme="minorEastAsia" w:hAnsiTheme="minorEastAsia" w:cs="ＭＳ ゴシック"/>
          <w:sz w:val="24"/>
        </w:rPr>
      </w:pPr>
      <w:r w:rsidRPr="0006578F">
        <w:rPr>
          <w:rFonts w:asciiTheme="minorEastAsia" w:eastAsiaTheme="minorEastAsia" w:hAnsiTheme="minorEastAsia" w:cs="ＭＳ ゴシック" w:hint="eastAsia"/>
          <w:sz w:val="24"/>
        </w:rPr>
        <w:t>※</w:t>
      </w:r>
      <w:r w:rsidR="009B748C">
        <w:rPr>
          <w:rFonts w:asciiTheme="minorEastAsia" w:eastAsiaTheme="minorEastAsia" w:hAnsiTheme="minorEastAsia" w:cs="ＭＳ ゴシック" w:hint="eastAsia"/>
          <w:sz w:val="24"/>
        </w:rPr>
        <w:t>１</w:t>
      </w:r>
      <w:r w:rsidRPr="0006578F">
        <w:rPr>
          <w:rFonts w:asciiTheme="minorEastAsia" w:eastAsiaTheme="minorEastAsia" w:hAnsiTheme="minorEastAsia" w:cs="ＭＳ ゴシック" w:hint="eastAsia"/>
          <w:sz w:val="24"/>
        </w:rPr>
        <w:t>長野市物品等供給契約に係る共同企業体取扱要綱に基づき、共同企業体の構成員となる企業の数は２を上限とする。</w:t>
      </w:r>
    </w:p>
    <w:p w14:paraId="5C9FA339" w14:textId="0324F355" w:rsidR="009B748C" w:rsidRDefault="009B748C" w:rsidP="00E21433">
      <w:pPr>
        <w:rPr>
          <w:rFonts w:asciiTheme="minorEastAsia" w:eastAsiaTheme="minorEastAsia" w:hAnsiTheme="minorEastAsia" w:cs="ＭＳ ゴシック"/>
          <w:sz w:val="24"/>
        </w:rPr>
      </w:pPr>
      <w:r>
        <w:rPr>
          <w:rFonts w:asciiTheme="minorEastAsia" w:eastAsiaTheme="minorEastAsia" w:hAnsiTheme="minorEastAsia" w:cs="ＭＳ ゴシック" w:hint="eastAsia"/>
          <w:sz w:val="24"/>
        </w:rPr>
        <w:t>※２代表者は出資比率が構成員中最大の者とする。なお、出資比率が同じ場合は、構成員の互選によりこれを定めるものとする。</w:t>
      </w:r>
    </w:p>
    <w:p w14:paraId="2B14A033" w14:textId="3044F7AA" w:rsidR="00666919" w:rsidRPr="0006578F" w:rsidRDefault="00666919" w:rsidP="00E21433">
      <w:pPr>
        <w:rPr>
          <w:rFonts w:asciiTheme="minorEastAsia" w:eastAsiaTheme="minorEastAsia" w:hAnsiTheme="minorEastAsia" w:cs="ＭＳ ゴシック"/>
          <w:sz w:val="24"/>
        </w:rPr>
      </w:pPr>
      <w:r>
        <w:rPr>
          <w:rFonts w:asciiTheme="minorEastAsia" w:eastAsiaTheme="minorEastAsia" w:hAnsiTheme="minorEastAsia" w:cs="ＭＳ ゴシック" w:hint="eastAsia"/>
          <w:sz w:val="24"/>
        </w:rPr>
        <w:t>※３出資比率は１の構成員につき、均等割の10分の６以上とすること。</w:t>
      </w:r>
    </w:p>
    <w:sectPr w:rsidR="00666919" w:rsidRPr="0006578F" w:rsidSect="00E21433">
      <w:headerReference w:type="default" r:id="rId7"/>
      <w:type w:val="continuous"/>
      <w:pgSz w:w="11906" w:h="16838" w:code="9"/>
      <w:pgMar w:top="1418" w:right="1418" w:bottom="1418" w:left="1418" w:header="567" w:footer="567" w:gutter="0"/>
      <w:pgNumType w:start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4DE1B" w14:textId="77777777" w:rsidR="000A4D3C" w:rsidRDefault="000A4D3C">
      <w:r>
        <w:separator/>
      </w:r>
    </w:p>
  </w:endnote>
  <w:endnote w:type="continuationSeparator" w:id="0">
    <w:p w14:paraId="5E9427B8" w14:textId="77777777" w:rsidR="000A4D3C" w:rsidRDefault="000A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29ED4" w14:textId="77777777" w:rsidR="000A4D3C" w:rsidRDefault="000A4D3C">
      <w:r>
        <w:separator/>
      </w:r>
    </w:p>
  </w:footnote>
  <w:footnote w:type="continuationSeparator" w:id="0">
    <w:p w14:paraId="7C0AB5CE" w14:textId="77777777" w:rsidR="000A4D3C" w:rsidRDefault="000A4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37665" w14:textId="77777777" w:rsidR="00187122" w:rsidRDefault="00187122">
    <w:pPr>
      <w:pStyle w:val="a5"/>
    </w:pPr>
  </w:p>
  <w:p w14:paraId="2081E3D3" w14:textId="6C6E9673" w:rsidR="00187122" w:rsidRDefault="00B93EA0" w:rsidP="00187122">
    <w:pPr>
      <w:pStyle w:val="a5"/>
      <w:jc w:val="right"/>
    </w:pPr>
    <w:r>
      <w:rPr>
        <w:rFonts w:hint="eastAsia"/>
      </w:rPr>
      <w:t>（</w:t>
    </w:r>
    <w:r w:rsidR="00F627BB">
      <w:rPr>
        <w:rFonts w:hint="eastAsia"/>
      </w:rPr>
      <w:t>スタートアップ</w:t>
    </w:r>
    <w:r w:rsidR="00F24289">
      <w:rPr>
        <w:rFonts w:hint="eastAsia"/>
      </w:rPr>
      <w:t>等</w:t>
    </w:r>
    <w:r w:rsidR="00F627BB">
      <w:rPr>
        <w:rFonts w:hint="eastAsia"/>
      </w:rPr>
      <w:t>集積促進業務</w:t>
    </w:r>
    <w:r w:rsidR="00187122">
      <w:rPr>
        <w:rFonts w:hint="eastAsia"/>
      </w:rPr>
      <w:t>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3033"/>
    <w:multiLevelType w:val="multilevel"/>
    <w:tmpl w:val="C6F4F35A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EF0DDD"/>
    <w:multiLevelType w:val="hybridMultilevel"/>
    <w:tmpl w:val="F1502194"/>
    <w:lvl w:ilvl="0" w:tplc="82A80FA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02337B4E"/>
    <w:multiLevelType w:val="hybridMultilevel"/>
    <w:tmpl w:val="E6886AAC"/>
    <w:lvl w:ilvl="0" w:tplc="5B5EAD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326674F"/>
    <w:multiLevelType w:val="hybridMultilevel"/>
    <w:tmpl w:val="CC14D2CC"/>
    <w:lvl w:ilvl="0" w:tplc="9F9C9806">
      <w:start w:val="1"/>
      <w:numFmt w:val="bullet"/>
      <w:lvlText w:val="＊"/>
      <w:lvlJc w:val="left"/>
      <w:pPr>
        <w:tabs>
          <w:tab w:val="num" w:pos="1770"/>
        </w:tabs>
        <w:ind w:left="1770" w:hanging="45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4" w15:restartNumberingAfterBreak="0">
    <w:nsid w:val="041D7A7B"/>
    <w:multiLevelType w:val="hybridMultilevel"/>
    <w:tmpl w:val="F5A8CADC"/>
    <w:lvl w:ilvl="0" w:tplc="3E6C1EE8">
      <w:start w:val="1"/>
      <w:numFmt w:val="bullet"/>
      <w:lvlText w:val="＊"/>
      <w:lvlJc w:val="left"/>
      <w:pPr>
        <w:tabs>
          <w:tab w:val="num" w:pos="1550"/>
        </w:tabs>
        <w:ind w:left="1550" w:hanging="45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0"/>
        </w:tabs>
        <w:ind w:left="4880" w:hanging="420"/>
      </w:pPr>
      <w:rPr>
        <w:rFonts w:ascii="Wingdings" w:hAnsi="Wingdings" w:hint="default"/>
      </w:rPr>
    </w:lvl>
  </w:abstractNum>
  <w:abstractNum w:abstractNumId="5" w15:restartNumberingAfterBreak="0">
    <w:nsid w:val="04A30716"/>
    <w:multiLevelType w:val="hybridMultilevel"/>
    <w:tmpl w:val="32C4F78E"/>
    <w:lvl w:ilvl="0" w:tplc="6D12E0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BCF371B"/>
    <w:multiLevelType w:val="multilevel"/>
    <w:tmpl w:val="95A2FC66"/>
    <w:lvl w:ilvl="0">
      <w:start w:val="1"/>
      <w:numFmt w:val="decimal"/>
      <w:lvlText w:val="%1."/>
      <w:lvlJc w:val="left"/>
      <w:pPr>
        <w:tabs>
          <w:tab w:val="num" w:pos="420"/>
        </w:tabs>
        <w:ind w:left="284" w:hanging="28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D9C2BB5"/>
    <w:multiLevelType w:val="hybridMultilevel"/>
    <w:tmpl w:val="6DB2DDBC"/>
    <w:lvl w:ilvl="0" w:tplc="4D96E194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2C4699B"/>
    <w:multiLevelType w:val="hybridMultilevel"/>
    <w:tmpl w:val="AFC83612"/>
    <w:lvl w:ilvl="0" w:tplc="2432FF9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2FF3D9B"/>
    <w:multiLevelType w:val="hybridMultilevel"/>
    <w:tmpl w:val="ACB08648"/>
    <w:lvl w:ilvl="0" w:tplc="171A902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3D1152"/>
    <w:multiLevelType w:val="hybridMultilevel"/>
    <w:tmpl w:val="0FE04632"/>
    <w:lvl w:ilvl="0" w:tplc="CC7C476A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28032C83"/>
    <w:multiLevelType w:val="multilevel"/>
    <w:tmpl w:val="964A1282"/>
    <w:lvl w:ilvl="0">
      <w:start w:val="1"/>
      <w:numFmt w:val="decimal"/>
      <w:lvlText w:val="（%1）"/>
      <w:lvlJc w:val="left"/>
      <w:pPr>
        <w:tabs>
          <w:tab w:val="num" w:pos="340"/>
        </w:tabs>
        <w:ind w:left="57" w:hanging="57"/>
      </w:pPr>
      <w:rPr>
        <w:rFonts w:hint="eastAsia"/>
      </w:rPr>
    </w:lvl>
    <w:lvl w:ilvl="1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8492855"/>
    <w:multiLevelType w:val="hybridMultilevel"/>
    <w:tmpl w:val="EFD6921C"/>
    <w:lvl w:ilvl="0" w:tplc="16E263EC">
      <w:start w:val="1"/>
      <w:numFmt w:val="lowerLetter"/>
      <w:lvlText w:val="%1.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3" w15:restartNumberingAfterBreak="0">
    <w:nsid w:val="2ABF0AB4"/>
    <w:multiLevelType w:val="hybridMultilevel"/>
    <w:tmpl w:val="BEE29762"/>
    <w:lvl w:ilvl="0" w:tplc="62C23358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B72048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D43316E"/>
    <w:multiLevelType w:val="hybridMultilevel"/>
    <w:tmpl w:val="4A94733A"/>
    <w:lvl w:ilvl="0" w:tplc="44DE609E">
      <w:start w:val="1"/>
      <w:numFmt w:val="decimal"/>
      <w:lvlText w:val="（%1）"/>
      <w:lvlJc w:val="left"/>
      <w:pPr>
        <w:tabs>
          <w:tab w:val="num" w:pos="454"/>
        </w:tabs>
        <w:ind w:left="300" w:hanging="300"/>
      </w:pPr>
      <w:rPr>
        <w:rFonts w:hint="eastAsia"/>
      </w:rPr>
    </w:lvl>
    <w:lvl w:ilvl="1" w:tplc="027E121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1A53CE1"/>
    <w:multiLevelType w:val="multilevel"/>
    <w:tmpl w:val="6AFE1F26"/>
    <w:lvl w:ilvl="0">
      <w:start w:val="1"/>
      <w:numFmt w:val="decimal"/>
      <w:lvlText w:val="%1."/>
      <w:lvlJc w:val="left"/>
      <w:pPr>
        <w:tabs>
          <w:tab w:val="num" w:pos="420"/>
        </w:tabs>
        <w:ind w:left="284" w:hanging="28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7C8246D"/>
    <w:multiLevelType w:val="multilevel"/>
    <w:tmpl w:val="0CE6384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AB14646"/>
    <w:multiLevelType w:val="hybridMultilevel"/>
    <w:tmpl w:val="EE26D08E"/>
    <w:lvl w:ilvl="0" w:tplc="7932E99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CF6583C"/>
    <w:multiLevelType w:val="hybridMultilevel"/>
    <w:tmpl w:val="099C2918"/>
    <w:lvl w:ilvl="0" w:tplc="B46ADFB0">
      <w:start w:val="1"/>
      <w:numFmt w:val="lowerLetter"/>
      <w:lvlText w:val="%1.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9" w15:restartNumberingAfterBreak="0">
    <w:nsid w:val="415E7D0B"/>
    <w:multiLevelType w:val="hybridMultilevel"/>
    <w:tmpl w:val="6AE0855A"/>
    <w:lvl w:ilvl="0" w:tplc="CC6E402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2544236"/>
    <w:multiLevelType w:val="hybridMultilevel"/>
    <w:tmpl w:val="1CE6F312"/>
    <w:lvl w:ilvl="0" w:tplc="E89E9DD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2EA4898"/>
    <w:multiLevelType w:val="hybridMultilevel"/>
    <w:tmpl w:val="857E91E0"/>
    <w:lvl w:ilvl="0" w:tplc="001C8EFA">
      <w:start w:val="2"/>
      <w:numFmt w:val="bullet"/>
      <w:lvlText w:val="・"/>
      <w:lvlJc w:val="left"/>
      <w:pPr>
        <w:tabs>
          <w:tab w:val="num" w:pos="1680"/>
        </w:tabs>
        <w:ind w:left="16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22" w15:restartNumberingAfterBreak="0">
    <w:nsid w:val="435C5CC4"/>
    <w:multiLevelType w:val="multilevel"/>
    <w:tmpl w:val="4A94733A"/>
    <w:lvl w:ilvl="0">
      <w:start w:val="1"/>
      <w:numFmt w:val="decimal"/>
      <w:lvlText w:val="（%1）"/>
      <w:lvlJc w:val="left"/>
      <w:pPr>
        <w:tabs>
          <w:tab w:val="num" w:pos="454"/>
        </w:tabs>
        <w:ind w:left="300" w:hanging="300"/>
      </w:pPr>
      <w:rPr>
        <w:rFonts w:hint="eastAsia"/>
      </w:rPr>
    </w:lvl>
    <w:lvl w:ilvl="1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4B347E4"/>
    <w:multiLevelType w:val="hybridMultilevel"/>
    <w:tmpl w:val="86E0C046"/>
    <w:lvl w:ilvl="0" w:tplc="DAD47936">
      <w:start w:val="2"/>
      <w:numFmt w:val="decimalFullWidth"/>
      <w:lvlText w:val="（%1）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B8866F3"/>
    <w:multiLevelType w:val="hybridMultilevel"/>
    <w:tmpl w:val="BA90DCB2"/>
    <w:lvl w:ilvl="0" w:tplc="28746F92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5" w15:restartNumberingAfterBreak="0">
    <w:nsid w:val="4C2D2703"/>
    <w:multiLevelType w:val="hybridMultilevel"/>
    <w:tmpl w:val="3AAE8ABC"/>
    <w:lvl w:ilvl="0" w:tplc="E572D18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6" w15:restartNumberingAfterBreak="0">
    <w:nsid w:val="4C326EF1"/>
    <w:multiLevelType w:val="hybridMultilevel"/>
    <w:tmpl w:val="84ECDD64"/>
    <w:lvl w:ilvl="0" w:tplc="F2C2C56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D2A16B5"/>
    <w:multiLevelType w:val="hybridMultilevel"/>
    <w:tmpl w:val="87AA1C5C"/>
    <w:lvl w:ilvl="0" w:tplc="18AA816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6AE89B6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6936CD2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2DA3A51"/>
    <w:multiLevelType w:val="hybridMultilevel"/>
    <w:tmpl w:val="0E74D6AE"/>
    <w:lvl w:ilvl="0" w:tplc="B10207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31D38AB"/>
    <w:multiLevelType w:val="hybridMultilevel"/>
    <w:tmpl w:val="F544E09E"/>
    <w:lvl w:ilvl="0" w:tplc="A04AA128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eastAsia"/>
      </w:rPr>
    </w:lvl>
    <w:lvl w:ilvl="1" w:tplc="C8CAA5B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4255575"/>
    <w:multiLevelType w:val="multilevel"/>
    <w:tmpl w:val="977611F4"/>
    <w:lvl w:ilvl="0">
      <w:start w:val="1"/>
      <w:numFmt w:val="decimal"/>
      <w:lvlText w:val="（%1）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47D0438"/>
    <w:multiLevelType w:val="multilevel"/>
    <w:tmpl w:val="6BBCA5D6"/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5F733B8"/>
    <w:multiLevelType w:val="hybridMultilevel"/>
    <w:tmpl w:val="C4AC9882"/>
    <w:lvl w:ilvl="0" w:tplc="088077DE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1FF088D0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3" w15:restartNumberingAfterBreak="0">
    <w:nsid w:val="5A8F5DCF"/>
    <w:multiLevelType w:val="hybridMultilevel"/>
    <w:tmpl w:val="7994BC86"/>
    <w:lvl w:ilvl="0" w:tplc="DD2693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F587617"/>
    <w:multiLevelType w:val="hybridMultilevel"/>
    <w:tmpl w:val="45227D78"/>
    <w:lvl w:ilvl="0" w:tplc="ED047A5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5" w15:restartNumberingAfterBreak="0">
    <w:nsid w:val="627621B9"/>
    <w:multiLevelType w:val="hybridMultilevel"/>
    <w:tmpl w:val="C7DCF214"/>
    <w:lvl w:ilvl="0" w:tplc="A0E612D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Century" w:eastAsia="HG丸ｺﾞｼｯｸM-PRO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5860779"/>
    <w:multiLevelType w:val="multilevel"/>
    <w:tmpl w:val="0CE6384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DE0007A"/>
    <w:multiLevelType w:val="hybridMultilevel"/>
    <w:tmpl w:val="BE102778"/>
    <w:lvl w:ilvl="0" w:tplc="FBCEB114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6F7823EC"/>
    <w:multiLevelType w:val="hybridMultilevel"/>
    <w:tmpl w:val="EC5AFCCC"/>
    <w:lvl w:ilvl="0" w:tplc="AAB462F0">
      <w:start w:val="2"/>
      <w:numFmt w:val="bullet"/>
      <w:lvlText w:val="＊"/>
      <w:lvlJc w:val="left"/>
      <w:pPr>
        <w:tabs>
          <w:tab w:val="num" w:pos="2565"/>
        </w:tabs>
        <w:ind w:left="256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</w:abstractNum>
  <w:abstractNum w:abstractNumId="39" w15:restartNumberingAfterBreak="0">
    <w:nsid w:val="732533D2"/>
    <w:multiLevelType w:val="hybridMultilevel"/>
    <w:tmpl w:val="283E31E4"/>
    <w:lvl w:ilvl="0" w:tplc="4B00A310">
      <w:start w:val="1"/>
      <w:numFmt w:val="lowerLetter"/>
      <w:lvlText w:val="%1.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40" w15:restartNumberingAfterBreak="0">
    <w:nsid w:val="79E45FAE"/>
    <w:multiLevelType w:val="hybridMultilevel"/>
    <w:tmpl w:val="479698C6"/>
    <w:lvl w:ilvl="0" w:tplc="B422F38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EEA21C5"/>
    <w:multiLevelType w:val="hybridMultilevel"/>
    <w:tmpl w:val="DB387B58"/>
    <w:lvl w:ilvl="0" w:tplc="76C001FE">
      <w:start w:val="3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2119136422">
    <w:abstractNumId w:val="29"/>
  </w:num>
  <w:num w:numId="2" w16cid:durableId="1185481688">
    <w:abstractNumId w:val="14"/>
  </w:num>
  <w:num w:numId="3" w16cid:durableId="988245771">
    <w:abstractNumId w:val="35"/>
  </w:num>
  <w:num w:numId="4" w16cid:durableId="920525465">
    <w:abstractNumId w:val="8"/>
  </w:num>
  <w:num w:numId="5" w16cid:durableId="1163669360">
    <w:abstractNumId w:val="37"/>
  </w:num>
  <w:num w:numId="6" w16cid:durableId="1115251548">
    <w:abstractNumId w:val="26"/>
  </w:num>
  <w:num w:numId="7" w16cid:durableId="1256789930">
    <w:abstractNumId w:val="17"/>
  </w:num>
  <w:num w:numId="8" w16cid:durableId="1637374799">
    <w:abstractNumId w:val="10"/>
  </w:num>
  <w:num w:numId="9" w16cid:durableId="1352492477">
    <w:abstractNumId w:val="27"/>
  </w:num>
  <w:num w:numId="10" w16cid:durableId="1890915357">
    <w:abstractNumId w:val="36"/>
  </w:num>
  <w:num w:numId="11" w16cid:durableId="1605069171">
    <w:abstractNumId w:val="16"/>
  </w:num>
  <w:num w:numId="12" w16cid:durableId="625505233">
    <w:abstractNumId w:val="15"/>
  </w:num>
  <w:num w:numId="13" w16cid:durableId="17970026">
    <w:abstractNumId w:val="6"/>
  </w:num>
  <w:num w:numId="14" w16cid:durableId="1192769749">
    <w:abstractNumId w:val="0"/>
  </w:num>
  <w:num w:numId="15" w16cid:durableId="1740715145">
    <w:abstractNumId w:val="11"/>
  </w:num>
  <w:num w:numId="16" w16cid:durableId="1030881609">
    <w:abstractNumId w:val="30"/>
  </w:num>
  <w:num w:numId="17" w16cid:durableId="1859809591">
    <w:abstractNumId w:val="31"/>
  </w:num>
  <w:num w:numId="18" w16cid:durableId="102580486">
    <w:abstractNumId w:val="7"/>
  </w:num>
  <w:num w:numId="19" w16cid:durableId="949551783">
    <w:abstractNumId w:val="20"/>
  </w:num>
  <w:num w:numId="20" w16cid:durableId="1642614505">
    <w:abstractNumId w:val="22"/>
  </w:num>
  <w:num w:numId="21" w16cid:durableId="2015722824">
    <w:abstractNumId w:val="4"/>
  </w:num>
  <w:num w:numId="22" w16cid:durableId="1252814529">
    <w:abstractNumId w:val="3"/>
  </w:num>
  <w:num w:numId="23" w16cid:durableId="1411585604">
    <w:abstractNumId w:val="38"/>
  </w:num>
  <w:num w:numId="24" w16cid:durableId="481234179">
    <w:abstractNumId w:val="12"/>
  </w:num>
  <w:num w:numId="25" w16cid:durableId="927155174">
    <w:abstractNumId w:val="39"/>
  </w:num>
  <w:num w:numId="26" w16cid:durableId="1251426197">
    <w:abstractNumId w:val="21"/>
  </w:num>
  <w:num w:numId="27" w16cid:durableId="883516198">
    <w:abstractNumId w:val="18"/>
  </w:num>
  <w:num w:numId="28" w16cid:durableId="362829957">
    <w:abstractNumId w:val="13"/>
  </w:num>
  <w:num w:numId="29" w16cid:durableId="541016860">
    <w:abstractNumId w:val="24"/>
  </w:num>
  <w:num w:numId="30" w16cid:durableId="776869895">
    <w:abstractNumId w:val="9"/>
  </w:num>
  <w:num w:numId="31" w16cid:durableId="840852353">
    <w:abstractNumId w:val="19"/>
  </w:num>
  <w:num w:numId="32" w16cid:durableId="1097675120">
    <w:abstractNumId w:val="41"/>
  </w:num>
  <w:num w:numId="33" w16cid:durableId="402141228">
    <w:abstractNumId w:val="40"/>
  </w:num>
  <w:num w:numId="34" w16cid:durableId="123890272">
    <w:abstractNumId w:val="23"/>
  </w:num>
  <w:num w:numId="35" w16cid:durableId="1444886466">
    <w:abstractNumId w:val="5"/>
  </w:num>
  <w:num w:numId="36" w16cid:durableId="1223325313">
    <w:abstractNumId w:val="32"/>
  </w:num>
  <w:num w:numId="37" w16cid:durableId="1291862157">
    <w:abstractNumId w:val="34"/>
  </w:num>
  <w:num w:numId="38" w16cid:durableId="1445272948">
    <w:abstractNumId w:val="25"/>
  </w:num>
  <w:num w:numId="39" w16cid:durableId="565605399">
    <w:abstractNumId w:val="1"/>
  </w:num>
  <w:num w:numId="40" w16cid:durableId="414472359">
    <w:abstractNumId w:val="33"/>
  </w:num>
  <w:num w:numId="41" w16cid:durableId="989675722">
    <w:abstractNumId w:val="2"/>
  </w:num>
  <w:num w:numId="42" w16cid:durableId="70760776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strictFirstAndLastChars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0891"/>
    <w:rsid w:val="00002456"/>
    <w:rsid w:val="000037EA"/>
    <w:rsid w:val="00003E6D"/>
    <w:rsid w:val="00003F81"/>
    <w:rsid w:val="00004C1B"/>
    <w:rsid w:val="0003032E"/>
    <w:rsid w:val="000337C1"/>
    <w:rsid w:val="00033902"/>
    <w:rsid w:val="00033D08"/>
    <w:rsid w:val="000341B4"/>
    <w:rsid w:val="000415DC"/>
    <w:rsid w:val="00042C1B"/>
    <w:rsid w:val="0005374E"/>
    <w:rsid w:val="00060E69"/>
    <w:rsid w:val="00063F35"/>
    <w:rsid w:val="0006578F"/>
    <w:rsid w:val="00076843"/>
    <w:rsid w:val="00090343"/>
    <w:rsid w:val="000974DD"/>
    <w:rsid w:val="000A1036"/>
    <w:rsid w:val="000A23C3"/>
    <w:rsid w:val="000A468A"/>
    <w:rsid w:val="000A4D3C"/>
    <w:rsid w:val="000A6F34"/>
    <w:rsid w:val="000B3D61"/>
    <w:rsid w:val="000B6999"/>
    <w:rsid w:val="000C4239"/>
    <w:rsid w:val="000D10FC"/>
    <w:rsid w:val="000D1879"/>
    <w:rsid w:val="000D7FCB"/>
    <w:rsid w:val="000E36D4"/>
    <w:rsid w:val="00101A61"/>
    <w:rsid w:val="0011018E"/>
    <w:rsid w:val="00112684"/>
    <w:rsid w:val="00112E75"/>
    <w:rsid w:val="00113063"/>
    <w:rsid w:val="00114D0E"/>
    <w:rsid w:val="00117553"/>
    <w:rsid w:val="00125E16"/>
    <w:rsid w:val="001318D0"/>
    <w:rsid w:val="00134DAB"/>
    <w:rsid w:val="00144CF8"/>
    <w:rsid w:val="00146E92"/>
    <w:rsid w:val="00152026"/>
    <w:rsid w:val="00152511"/>
    <w:rsid w:val="00153B76"/>
    <w:rsid w:val="00155842"/>
    <w:rsid w:val="00167C9C"/>
    <w:rsid w:val="00182BAB"/>
    <w:rsid w:val="00187122"/>
    <w:rsid w:val="00192E8D"/>
    <w:rsid w:val="001A7742"/>
    <w:rsid w:val="001A7E78"/>
    <w:rsid w:val="001B4EF2"/>
    <w:rsid w:val="001B5775"/>
    <w:rsid w:val="001B5E0A"/>
    <w:rsid w:val="001C28C8"/>
    <w:rsid w:val="001C4530"/>
    <w:rsid w:val="001C566A"/>
    <w:rsid w:val="001D4D1E"/>
    <w:rsid w:val="001E14F6"/>
    <w:rsid w:val="001E3287"/>
    <w:rsid w:val="001E3563"/>
    <w:rsid w:val="001E6F5C"/>
    <w:rsid w:val="001E70CF"/>
    <w:rsid w:val="001E7D41"/>
    <w:rsid w:val="001F2D73"/>
    <w:rsid w:val="00203A27"/>
    <w:rsid w:val="002373F2"/>
    <w:rsid w:val="00241F6E"/>
    <w:rsid w:val="002425E1"/>
    <w:rsid w:val="00245160"/>
    <w:rsid w:val="00247AD9"/>
    <w:rsid w:val="00250C25"/>
    <w:rsid w:val="00261257"/>
    <w:rsid w:val="00262AE5"/>
    <w:rsid w:val="002679BD"/>
    <w:rsid w:val="0028165F"/>
    <w:rsid w:val="002829AF"/>
    <w:rsid w:val="00283FED"/>
    <w:rsid w:val="00296CAA"/>
    <w:rsid w:val="002A6302"/>
    <w:rsid w:val="002B08CA"/>
    <w:rsid w:val="002B3E50"/>
    <w:rsid w:val="002B60B1"/>
    <w:rsid w:val="002C3293"/>
    <w:rsid w:val="002C553F"/>
    <w:rsid w:val="002D2C5D"/>
    <w:rsid w:val="002D5222"/>
    <w:rsid w:val="002D6DA1"/>
    <w:rsid w:val="002E0896"/>
    <w:rsid w:val="002E0BC0"/>
    <w:rsid w:val="002E1B3C"/>
    <w:rsid w:val="002E3F19"/>
    <w:rsid w:val="002E64CB"/>
    <w:rsid w:val="002F083C"/>
    <w:rsid w:val="0030091C"/>
    <w:rsid w:val="0030255F"/>
    <w:rsid w:val="00304090"/>
    <w:rsid w:val="00307EB4"/>
    <w:rsid w:val="00312183"/>
    <w:rsid w:val="00331400"/>
    <w:rsid w:val="003320A3"/>
    <w:rsid w:val="003334AD"/>
    <w:rsid w:val="00344531"/>
    <w:rsid w:val="0034462A"/>
    <w:rsid w:val="0035646B"/>
    <w:rsid w:val="003628E8"/>
    <w:rsid w:val="00377380"/>
    <w:rsid w:val="00382468"/>
    <w:rsid w:val="003833A3"/>
    <w:rsid w:val="00383412"/>
    <w:rsid w:val="003B5412"/>
    <w:rsid w:val="003D1C4D"/>
    <w:rsid w:val="003F4422"/>
    <w:rsid w:val="003F68A9"/>
    <w:rsid w:val="004032CB"/>
    <w:rsid w:val="00404AB6"/>
    <w:rsid w:val="00411E4E"/>
    <w:rsid w:val="004201C0"/>
    <w:rsid w:val="004212BD"/>
    <w:rsid w:val="00434758"/>
    <w:rsid w:val="00441932"/>
    <w:rsid w:val="00446A73"/>
    <w:rsid w:val="00450346"/>
    <w:rsid w:val="00463AE2"/>
    <w:rsid w:val="00475BD8"/>
    <w:rsid w:val="00483093"/>
    <w:rsid w:val="00490902"/>
    <w:rsid w:val="004A0733"/>
    <w:rsid w:val="004B1AE5"/>
    <w:rsid w:val="004B6351"/>
    <w:rsid w:val="004C3C0F"/>
    <w:rsid w:val="004C7C9B"/>
    <w:rsid w:val="004D1894"/>
    <w:rsid w:val="004D29C6"/>
    <w:rsid w:val="004D364C"/>
    <w:rsid w:val="004E3CF4"/>
    <w:rsid w:val="004F0375"/>
    <w:rsid w:val="004F0ADD"/>
    <w:rsid w:val="004F3DFA"/>
    <w:rsid w:val="005021FD"/>
    <w:rsid w:val="005024F9"/>
    <w:rsid w:val="00502BB2"/>
    <w:rsid w:val="0050322A"/>
    <w:rsid w:val="005125FF"/>
    <w:rsid w:val="00521561"/>
    <w:rsid w:val="00522CD9"/>
    <w:rsid w:val="005279B1"/>
    <w:rsid w:val="0053277A"/>
    <w:rsid w:val="005332D0"/>
    <w:rsid w:val="00535A3F"/>
    <w:rsid w:val="00544E20"/>
    <w:rsid w:val="00546E4B"/>
    <w:rsid w:val="005539EA"/>
    <w:rsid w:val="00555804"/>
    <w:rsid w:val="00564885"/>
    <w:rsid w:val="0056742C"/>
    <w:rsid w:val="00582CC4"/>
    <w:rsid w:val="00594327"/>
    <w:rsid w:val="005950A9"/>
    <w:rsid w:val="005952D6"/>
    <w:rsid w:val="00595434"/>
    <w:rsid w:val="005A5CF5"/>
    <w:rsid w:val="005C53B8"/>
    <w:rsid w:val="005D3CCD"/>
    <w:rsid w:val="005E0303"/>
    <w:rsid w:val="005F2431"/>
    <w:rsid w:val="005F65D3"/>
    <w:rsid w:val="006111EC"/>
    <w:rsid w:val="006122B3"/>
    <w:rsid w:val="00632197"/>
    <w:rsid w:val="00634B86"/>
    <w:rsid w:val="00637762"/>
    <w:rsid w:val="0064207F"/>
    <w:rsid w:val="00657D96"/>
    <w:rsid w:val="006635A1"/>
    <w:rsid w:val="00663851"/>
    <w:rsid w:val="00666919"/>
    <w:rsid w:val="00671EC7"/>
    <w:rsid w:val="0067251E"/>
    <w:rsid w:val="00691E11"/>
    <w:rsid w:val="006A0891"/>
    <w:rsid w:val="006A5BE5"/>
    <w:rsid w:val="006B41D9"/>
    <w:rsid w:val="006B6569"/>
    <w:rsid w:val="006C3686"/>
    <w:rsid w:val="006C4907"/>
    <w:rsid w:val="006C6CF1"/>
    <w:rsid w:val="006D1516"/>
    <w:rsid w:val="006D2A43"/>
    <w:rsid w:val="006D5623"/>
    <w:rsid w:val="006E00F9"/>
    <w:rsid w:val="006E06B3"/>
    <w:rsid w:val="006E08A5"/>
    <w:rsid w:val="006E6565"/>
    <w:rsid w:val="006F4CD2"/>
    <w:rsid w:val="00704E08"/>
    <w:rsid w:val="00705B37"/>
    <w:rsid w:val="00706390"/>
    <w:rsid w:val="0071583D"/>
    <w:rsid w:val="00716339"/>
    <w:rsid w:val="00717536"/>
    <w:rsid w:val="00721417"/>
    <w:rsid w:val="007251EA"/>
    <w:rsid w:val="0072655F"/>
    <w:rsid w:val="007374C7"/>
    <w:rsid w:val="007401ED"/>
    <w:rsid w:val="007507B8"/>
    <w:rsid w:val="00750EAE"/>
    <w:rsid w:val="00774A02"/>
    <w:rsid w:val="00784962"/>
    <w:rsid w:val="0079137B"/>
    <w:rsid w:val="0079195F"/>
    <w:rsid w:val="0079232A"/>
    <w:rsid w:val="00797024"/>
    <w:rsid w:val="007A3722"/>
    <w:rsid w:val="007B06C1"/>
    <w:rsid w:val="007B212E"/>
    <w:rsid w:val="007B2AE4"/>
    <w:rsid w:val="007B4FBD"/>
    <w:rsid w:val="007B539E"/>
    <w:rsid w:val="007C5330"/>
    <w:rsid w:val="007D7A78"/>
    <w:rsid w:val="007E0893"/>
    <w:rsid w:val="007E1A87"/>
    <w:rsid w:val="007E6BCD"/>
    <w:rsid w:val="007F6DA5"/>
    <w:rsid w:val="00811E8E"/>
    <w:rsid w:val="0081680E"/>
    <w:rsid w:val="00820365"/>
    <w:rsid w:val="00825796"/>
    <w:rsid w:val="00830AD0"/>
    <w:rsid w:val="00833DC0"/>
    <w:rsid w:val="0083587D"/>
    <w:rsid w:val="00844518"/>
    <w:rsid w:val="0084589D"/>
    <w:rsid w:val="00850670"/>
    <w:rsid w:val="00853AD3"/>
    <w:rsid w:val="00855835"/>
    <w:rsid w:val="008640F2"/>
    <w:rsid w:val="008768E2"/>
    <w:rsid w:val="00883DB4"/>
    <w:rsid w:val="00885ACA"/>
    <w:rsid w:val="00885AEB"/>
    <w:rsid w:val="00895F43"/>
    <w:rsid w:val="008A44A5"/>
    <w:rsid w:val="008B7B8C"/>
    <w:rsid w:val="008C6B14"/>
    <w:rsid w:val="008D248B"/>
    <w:rsid w:val="008D268B"/>
    <w:rsid w:val="008D3219"/>
    <w:rsid w:val="008D4553"/>
    <w:rsid w:val="008D6A74"/>
    <w:rsid w:val="00902493"/>
    <w:rsid w:val="00902537"/>
    <w:rsid w:val="009074CA"/>
    <w:rsid w:val="00912D58"/>
    <w:rsid w:val="00915887"/>
    <w:rsid w:val="00920E92"/>
    <w:rsid w:val="00922F59"/>
    <w:rsid w:val="00923633"/>
    <w:rsid w:val="00925400"/>
    <w:rsid w:val="00927C66"/>
    <w:rsid w:val="00936ED8"/>
    <w:rsid w:val="0093768F"/>
    <w:rsid w:val="00951E79"/>
    <w:rsid w:val="009545C2"/>
    <w:rsid w:val="00955A51"/>
    <w:rsid w:val="00963BFB"/>
    <w:rsid w:val="00963D8F"/>
    <w:rsid w:val="00966795"/>
    <w:rsid w:val="009711EA"/>
    <w:rsid w:val="0097478B"/>
    <w:rsid w:val="00974F3E"/>
    <w:rsid w:val="00980F6A"/>
    <w:rsid w:val="00983AA3"/>
    <w:rsid w:val="00990F0B"/>
    <w:rsid w:val="00997EC1"/>
    <w:rsid w:val="009A7E1E"/>
    <w:rsid w:val="009B2B5F"/>
    <w:rsid w:val="009B748C"/>
    <w:rsid w:val="009D410F"/>
    <w:rsid w:val="009E2418"/>
    <w:rsid w:val="009E6C0A"/>
    <w:rsid w:val="00A010F6"/>
    <w:rsid w:val="00A135D2"/>
    <w:rsid w:val="00A25D5E"/>
    <w:rsid w:val="00A2606B"/>
    <w:rsid w:val="00A26F0F"/>
    <w:rsid w:val="00A2732B"/>
    <w:rsid w:val="00A31854"/>
    <w:rsid w:val="00A32A53"/>
    <w:rsid w:val="00A347C6"/>
    <w:rsid w:val="00A35054"/>
    <w:rsid w:val="00A35448"/>
    <w:rsid w:val="00A42CD3"/>
    <w:rsid w:val="00A4558D"/>
    <w:rsid w:val="00A4781D"/>
    <w:rsid w:val="00A47C42"/>
    <w:rsid w:val="00A55E96"/>
    <w:rsid w:val="00A56494"/>
    <w:rsid w:val="00A5676D"/>
    <w:rsid w:val="00A67338"/>
    <w:rsid w:val="00A67D4A"/>
    <w:rsid w:val="00A84539"/>
    <w:rsid w:val="00A9058D"/>
    <w:rsid w:val="00A92C6E"/>
    <w:rsid w:val="00A9790F"/>
    <w:rsid w:val="00AA0355"/>
    <w:rsid w:val="00AA5AE1"/>
    <w:rsid w:val="00AB53AB"/>
    <w:rsid w:val="00AB6314"/>
    <w:rsid w:val="00AD4CC9"/>
    <w:rsid w:val="00AD4D0A"/>
    <w:rsid w:val="00AF294D"/>
    <w:rsid w:val="00B1046B"/>
    <w:rsid w:val="00B10496"/>
    <w:rsid w:val="00B373CA"/>
    <w:rsid w:val="00B405D1"/>
    <w:rsid w:val="00B423A3"/>
    <w:rsid w:val="00B43673"/>
    <w:rsid w:val="00B455A4"/>
    <w:rsid w:val="00B467B3"/>
    <w:rsid w:val="00B508B6"/>
    <w:rsid w:val="00B53C06"/>
    <w:rsid w:val="00B5746A"/>
    <w:rsid w:val="00B60729"/>
    <w:rsid w:val="00B643CD"/>
    <w:rsid w:val="00B64C2E"/>
    <w:rsid w:val="00B668AA"/>
    <w:rsid w:val="00B706E1"/>
    <w:rsid w:val="00B716E8"/>
    <w:rsid w:val="00B7205F"/>
    <w:rsid w:val="00B7332D"/>
    <w:rsid w:val="00B7396F"/>
    <w:rsid w:val="00B75AFE"/>
    <w:rsid w:val="00B773A4"/>
    <w:rsid w:val="00B843F9"/>
    <w:rsid w:val="00B846A7"/>
    <w:rsid w:val="00B87780"/>
    <w:rsid w:val="00B91FD3"/>
    <w:rsid w:val="00B93EA0"/>
    <w:rsid w:val="00B953E3"/>
    <w:rsid w:val="00BA27CE"/>
    <w:rsid w:val="00BB0299"/>
    <w:rsid w:val="00BB2F4F"/>
    <w:rsid w:val="00BB5E33"/>
    <w:rsid w:val="00BB5E9A"/>
    <w:rsid w:val="00BC1A55"/>
    <w:rsid w:val="00BC33DA"/>
    <w:rsid w:val="00BE0833"/>
    <w:rsid w:val="00BE50EA"/>
    <w:rsid w:val="00BF0E56"/>
    <w:rsid w:val="00BF17A9"/>
    <w:rsid w:val="00BF2DF0"/>
    <w:rsid w:val="00BF3275"/>
    <w:rsid w:val="00C03946"/>
    <w:rsid w:val="00C04978"/>
    <w:rsid w:val="00C1009F"/>
    <w:rsid w:val="00C108A8"/>
    <w:rsid w:val="00C21D29"/>
    <w:rsid w:val="00C26DF5"/>
    <w:rsid w:val="00C27B21"/>
    <w:rsid w:val="00C40B35"/>
    <w:rsid w:val="00C433F8"/>
    <w:rsid w:val="00C459F2"/>
    <w:rsid w:val="00C6078D"/>
    <w:rsid w:val="00C64619"/>
    <w:rsid w:val="00C74BF7"/>
    <w:rsid w:val="00C753ED"/>
    <w:rsid w:val="00C822CE"/>
    <w:rsid w:val="00C85DB3"/>
    <w:rsid w:val="00C874E0"/>
    <w:rsid w:val="00C87EE2"/>
    <w:rsid w:val="00C9638A"/>
    <w:rsid w:val="00C97F15"/>
    <w:rsid w:val="00CA318E"/>
    <w:rsid w:val="00CB0EF2"/>
    <w:rsid w:val="00CB20D5"/>
    <w:rsid w:val="00CB7A92"/>
    <w:rsid w:val="00CC4ADF"/>
    <w:rsid w:val="00CC4FFD"/>
    <w:rsid w:val="00CD07A5"/>
    <w:rsid w:val="00CD5E5D"/>
    <w:rsid w:val="00CD6CCF"/>
    <w:rsid w:val="00CD6EF4"/>
    <w:rsid w:val="00CE66B7"/>
    <w:rsid w:val="00CE6F64"/>
    <w:rsid w:val="00D018BA"/>
    <w:rsid w:val="00D06396"/>
    <w:rsid w:val="00D12D0E"/>
    <w:rsid w:val="00D1323B"/>
    <w:rsid w:val="00D20E53"/>
    <w:rsid w:val="00D234C5"/>
    <w:rsid w:val="00D36146"/>
    <w:rsid w:val="00D36F38"/>
    <w:rsid w:val="00D43162"/>
    <w:rsid w:val="00D56995"/>
    <w:rsid w:val="00D65A50"/>
    <w:rsid w:val="00D73B48"/>
    <w:rsid w:val="00D7538B"/>
    <w:rsid w:val="00D84F6C"/>
    <w:rsid w:val="00D86AB0"/>
    <w:rsid w:val="00D925C4"/>
    <w:rsid w:val="00D93DB5"/>
    <w:rsid w:val="00DA3255"/>
    <w:rsid w:val="00DB21D2"/>
    <w:rsid w:val="00DB2539"/>
    <w:rsid w:val="00DC60FA"/>
    <w:rsid w:val="00DD1076"/>
    <w:rsid w:val="00DD7455"/>
    <w:rsid w:val="00DE344D"/>
    <w:rsid w:val="00DF153C"/>
    <w:rsid w:val="00DF760C"/>
    <w:rsid w:val="00E166B8"/>
    <w:rsid w:val="00E21433"/>
    <w:rsid w:val="00E21FEC"/>
    <w:rsid w:val="00E2706D"/>
    <w:rsid w:val="00E270AD"/>
    <w:rsid w:val="00E40033"/>
    <w:rsid w:val="00E526D8"/>
    <w:rsid w:val="00E566DE"/>
    <w:rsid w:val="00E61177"/>
    <w:rsid w:val="00E70D77"/>
    <w:rsid w:val="00E734EB"/>
    <w:rsid w:val="00E742BC"/>
    <w:rsid w:val="00E742EF"/>
    <w:rsid w:val="00E772DE"/>
    <w:rsid w:val="00E85103"/>
    <w:rsid w:val="00E87B3B"/>
    <w:rsid w:val="00E92BBB"/>
    <w:rsid w:val="00E94E31"/>
    <w:rsid w:val="00EB49B9"/>
    <w:rsid w:val="00EB5B1F"/>
    <w:rsid w:val="00EB7B62"/>
    <w:rsid w:val="00EC1826"/>
    <w:rsid w:val="00EC30B2"/>
    <w:rsid w:val="00EC5798"/>
    <w:rsid w:val="00ED19EE"/>
    <w:rsid w:val="00ED56E7"/>
    <w:rsid w:val="00EE098A"/>
    <w:rsid w:val="00F13E50"/>
    <w:rsid w:val="00F17240"/>
    <w:rsid w:val="00F202ED"/>
    <w:rsid w:val="00F228A4"/>
    <w:rsid w:val="00F24289"/>
    <w:rsid w:val="00F25A2F"/>
    <w:rsid w:val="00F304EC"/>
    <w:rsid w:val="00F36394"/>
    <w:rsid w:val="00F50F58"/>
    <w:rsid w:val="00F627BB"/>
    <w:rsid w:val="00F656A6"/>
    <w:rsid w:val="00F66518"/>
    <w:rsid w:val="00F76399"/>
    <w:rsid w:val="00F76B29"/>
    <w:rsid w:val="00F81EED"/>
    <w:rsid w:val="00F83B9F"/>
    <w:rsid w:val="00F9055D"/>
    <w:rsid w:val="00F90659"/>
    <w:rsid w:val="00F9123E"/>
    <w:rsid w:val="00F92824"/>
    <w:rsid w:val="00F9553E"/>
    <w:rsid w:val="00FB592E"/>
    <w:rsid w:val="00FD7D51"/>
    <w:rsid w:val="00FF1F53"/>
    <w:rsid w:val="00F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742CC17B"/>
  <w15:docId w15:val="{7D918F48-CEA9-437E-9066-D73079E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1433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5222"/>
    <w:rPr>
      <w:rFonts w:ascii="Arial" w:eastAsia="ＭＳ ゴシック" w:hAnsi="Arial"/>
      <w:sz w:val="18"/>
      <w:szCs w:val="18"/>
    </w:rPr>
  </w:style>
  <w:style w:type="character" w:styleId="a4">
    <w:name w:val="Hyperlink"/>
    <w:rsid w:val="0003032E"/>
    <w:rPr>
      <w:color w:val="0000FF"/>
      <w:u w:val="single"/>
    </w:rPr>
  </w:style>
  <w:style w:type="paragraph" w:styleId="a5">
    <w:name w:val="header"/>
    <w:basedOn w:val="a"/>
    <w:rsid w:val="0030255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0255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71EC7"/>
  </w:style>
  <w:style w:type="table" w:styleId="a8">
    <w:name w:val="Table Grid"/>
    <w:basedOn w:val="a1"/>
    <w:rsid w:val="00EB7B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99"/>
    <w:rsid w:val="0064207F"/>
    <w:rPr>
      <w:rFonts w:ascii="Times New Roman" w:hAnsi="Times New Roman"/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メディアコンプレックス型助成金活用促進事業</vt:lpstr>
    </vt:vector>
  </TitlesOfParts>
  <Company>Toshiba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メディアコンプレックス型助成金活用促進事業</dc:title>
  <dc:creator>沖縄県</dc:creator>
  <cp:lastModifiedBy>鎌田　秀樹</cp:lastModifiedBy>
  <cp:revision>29</cp:revision>
  <cp:lastPrinted>2022-02-17T10:17:00Z</cp:lastPrinted>
  <dcterms:created xsi:type="dcterms:W3CDTF">2016-03-17T12:01:00Z</dcterms:created>
  <dcterms:modified xsi:type="dcterms:W3CDTF">2026-01-26T08:00:00Z</dcterms:modified>
</cp:coreProperties>
</file>