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D024" w14:textId="77777777" w:rsidR="002C3460" w:rsidRPr="00950B35" w:rsidRDefault="006D2C64" w:rsidP="006D2C64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577D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36EF9" wp14:editId="3E05004D">
                <wp:simplePos x="0" y="0"/>
                <wp:positionH relativeFrom="column">
                  <wp:posOffset>1024890</wp:posOffset>
                </wp:positionH>
                <wp:positionV relativeFrom="paragraph">
                  <wp:posOffset>-346075</wp:posOffset>
                </wp:positionV>
                <wp:extent cx="3009900" cy="409575"/>
                <wp:effectExtent l="0" t="0" r="19050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09575"/>
                        </a:xfrm>
                        <a:prstGeom prst="wedgeRectCallout">
                          <a:avLst>
                            <a:gd name="adj1" fmla="val -49784"/>
                            <a:gd name="adj2" fmla="val 159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7227B" w14:textId="77777777" w:rsidR="006D2C64" w:rsidRDefault="006D2C64" w:rsidP="006D2C64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変動額が</w:t>
                            </w:r>
                            <w:r>
                              <w:t>請求者負担分の範囲内であった場合、市側で作成し、受託者へお渡しします。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36E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80.7pt;margin-top:-27.25pt;width:23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" adj="47,14245" fillcolor="#5b9bd5" strokecolor="#41719c" strokeweight="1pt">
                <v:textbox>
                  <w:txbxContent>
                    <w:p w14:paraId="59E7227B" w14:textId="77777777" w:rsidR="006D2C64" w:rsidRDefault="006D2C64" w:rsidP="006D2C64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変動額が</w:t>
                      </w:r>
                      <w:r>
                        <w:t>請求者負担分の範囲内であった場合、市側で作成し、受託者へお渡しします。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年</w:t>
      </w:r>
      <w:r w:rsidR="000577D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0577D8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950B35">
        <w:rPr>
          <w:rFonts w:ascii="ＭＳ 明朝" w:eastAsia="ＭＳ 明朝" w:hAnsi="ＭＳ 明朝" w:hint="eastAsia"/>
          <w:sz w:val="22"/>
        </w:rPr>
        <w:t>日</w:t>
      </w:r>
    </w:p>
    <w:p w14:paraId="5255BD75" w14:textId="399EA586" w:rsidR="00CB2DAA" w:rsidRPr="00950B35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62587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3E521D2D" w14:textId="77777777" w:rsidR="00CB2DAA" w:rsidRPr="00950B35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6F3621DC" w14:textId="1DBEE863" w:rsidR="00CB2DAA" w:rsidRPr="00C66172" w:rsidRDefault="00F9037B" w:rsidP="00CB2DAA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bookmarkStart w:id="0" w:name="_Hlk219466140"/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  <w:bookmarkEnd w:id="0"/>
    </w:p>
    <w:p w14:paraId="0ABDDEF3" w14:textId="77777777" w:rsidR="00CB2DAA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311EC4A7" w14:textId="77777777" w:rsidR="00CB2DAA" w:rsidRPr="00C66172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046B133D" w14:textId="77777777" w:rsidR="00CB2DAA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1ACDB319" w14:textId="77777777" w:rsidR="00CB2DAA" w:rsidRPr="00950B35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スライド額（通知）</w:t>
      </w:r>
    </w:p>
    <w:p w14:paraId="605C98CD" w14:textId="77777777" w:rsidR="00B06D14" w:rsidRPr="00CB2DAA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5B5EDEB1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61920D8E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B1EF7F3" w14:textId="77777777" w:rsidR="00C66172" w:rsidRDefault="006D2C64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577D8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C66172">
        <w:rPr>
          <w:rFonts w:ascii="ＭＳ 明朝" w:eastAsia="ＭＳ 明朝" w:hAnsi="ＭＳ 明朝" w:hint="eastAsia"/>
          <w:sz w:val="22"/>
        </w:rPr>
        <w:t>年</w:t>
      </w:r>
      <w:r w:rsidR="000577D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0577D8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C66172">
        <w:rPr>
          <w:rFonts w:ascii="ＭＳ 明朝" w:eastAsia="ＭＳ 明朝" w:hAnsi="ＭＳ 明朝" w:hint="eastAsia"/>
          <w:sz w:val="22"/>
        </w:rPr>
        <w:t>日付</w:t>
      </w:r>
      <w:r w:rsidR="0025595F">
        <w:rPr>
          <w:rFonts w:ascii="ＭＳ 明朝" w:eastAsia="ＭＳ 明朝" w:hAnsi="ＭＳ 明朝" w:hint="eastAsia"/>
          <w:sz w:val="22"/>
        </w:rPr>
        <w:t>で請求のあった</w:t>
      </w:r>
      <w:r w:rsidR="008034EB"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 w:rsidR="0025595F">
        <w:rPr>
          <w:rFonts w:ascii="ＭＳ 明朝" w:eastAsia="ＭＳ 明朝" w:hAnsi="ＭＳ 明朝" w:hint="eastAsia"/>
          <w:sz w:val="22"/>
        </w:rPr>
        <w:t>1</w:t>
      </w:r>
      <w:r w:rsidR="008B7A0F">
        <w:rPr>
          <w:rFonts w:ascii="ＭＳ 明朝" w:eastAsia="ＭＳ 明朝" w:hAnsi="ＭＳ 明朝" w:hint="eastAsia"/>
          <w:sz w:val="22"/>
        </w:rPr>
        <w:t>項</w:t>
      </w:r>
      <w:r w:rsidR="008034EB" w:rsidRPr="00C66172">
        <w:rPr>
          <w:rFonts w:ascii="ＭＳ 明朝" w:eastAsia="ＭＳ 明朝" w:hAnsi="ＭＳ 明朝" w:hint="eastAsia"/>
          <w:sz w:val="22"/>
        </w:rPr>
        <w:t>の規定による</w:t>
      </w:r>
      <w:r w:rsidR="0025595F">
        <w:rPr>
          <w:rFonts w:ascii="ＭＳ 明朝" w:eastAsia="ＭＳ 明朝" w:hAnsi="ＭＳ 明朝" w:hint="eastAsia"/>
          <w:sz w:val="22"/>
        </w:rPr>
        <w:t>契約金額の変更について</w:t>
      </w:r>
      <w:r w:rsidR="008B7A0F">
        <w:rPr>
          <w:rFonts w:ascii="ＭＳ 明朝" w:eastAsia="ＭＳ 明朝" w:hAnsi="ＭＳ 明朝" w:hint="eastAsia"/>
          <w:sz w:val="22"/>
        </w:rPr>
        <w:t>」</w:t>
      </w:r>
      <w:r w:rsidR="0025595F">
        <w:rPr>
          <w:rFonts w:ascii="ＭＳ 明朝" w:eastAsia="ＭＳ 明朝" w:hAnsi="ＭＳ 明朝" w:hint="eastAsia"/>
          <w:sz w:val="22"/>
        </w:rPr>
        <w:t>について、賃金の変動に基づく契約金額の変更に係る特約条項第1条第2項及び第3項の規定により、次のとおり協議します。</w:t>
      </w:r>
    </w:p>
    <w:p w14:paraId="2E1AE651" w14:textId="77777777" w:rsidR="0025595F" w:rsidRPr="00C66172" w:rsidRDefault="0025595F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06D14" w:rsidRPr="00C66172" w14:paraId="3E11F412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59027E60" w14:textId="77777777" w:rsidR="00B06D14" w:rsidRPr="00C66172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FB7179E" w14:textId="77777777" w:rsidR="00307C09" w:rsidRPr="00C66172" w:rsidRDefault="00307C09" w:rsidP="006D2C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C66172" w14:paraId="6A7FDF0C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23267AFF" w14:textId="77777777" w:rsidR="00475D5C" w:rsidRDefault="00475D5C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51CD310D" w14:textId="16495CEF" w:rsidR="00462587" w:rsidRPr="00C66172" w:rsidRDefault="00462587" w:rsidP="0025595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47DFA9BF" w14:textId="77777777" w:rsidR="00475D5C" w:rsidRPr="00C66172" w:rsidRDefault="00C21221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０　</w:t>
            </w:r>
            <w:r w:rsidR="00475D5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B2DAA" w:rsidRPr="00C66172" w14:paraId="565F54F6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469CC752" w14:textId="77777777" w:rsidR="00CB2DAA" w:rsidRDefault="0025595F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14:paraId="07976737" w14:textId="77777777" w:rsidR="00CB2DAA" w:rsidRDefault="0025595F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スライド額が対象契約金額の100分の1を超えないため。</w:t>
            </w:r>
          </w:p>
        </w:tc>
      </w:tr>
    </w:tbl>
    <w:p w14:paraId="224B531C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3EC028AC" w14:textId="77777777" w:rsidR="000577D8" w:rsidRDefault="000577D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CE51D9B" w14:textId="77777777" w:rsidR="000577D8" w:rsidRPr="00950B35" w:rsidRDefault="000577D8" w:rsidP="000577D8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令和○</w: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C80" wp14:editId="75F4653B">
                <wp:simplePos x="0" y="0"/>
                <wp:positionH relativeFrom="column">
                  <wp:posOffset>1024890</wp:posOffset>
                </wp:positionH>
                <wp:positionV relativeFrom="paragraph">
                  <wp:posOffset>-346075</wp:posOffset>
                </wp:positionV>
                <wp:extent cx="3009900" cy="409575"/>
                <wp:effectExtent l="0" t="0" r="19050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09575"/>
                        </a:xfrm>
                        <a:prstGeom prst="wedgeRectCallout">
                          <a:avLst>
                            <a:gd name="adj1" fmla="val -49784"/>
                            <a:gd name="adj2" fmla="val 159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C6209" w14:textId="77777777" w:rsidR="000577D8" w:rsidRDefault="000577D8" w:rsidP="000577D8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変動額が</w:t>
                            </w:r>
                            <w:r>
                              <w:t>請求者負担分の範囲内であった場合、市側で作成し、受託者へお渡しします。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6C80" id="四角形吹き出し 1" o:spid="_x0000_s1027" type="#_x0000_t61" style="position:absolute;left:0;text-align:left;margin-left:80.7pt;margin-top:-27.25pt;width:237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" adj="47,14245" fillcolor="#5b9bd5" strokecolor="#41719c" strokeweight="1pt">
                <v:textbox>
                  <w:txbxContent>
                    <w:p w14:paraId="329C6209" w14:textId="77777777" w:rsidR="000577D8" w:rsidRDefault="000577D8" w:rsidP="000577D8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変動額が</w:t>
                      </w:r>
                      <w:r>
                        <w:t>請求者負担分の範囲内であった場合、市側で作成し、受託者へお渡しします。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年○月○</w:t>
      </w:r>
      <w:r w:rsidRPr="00950B35">
        <w:rPr>
          <w:rFonts w:ascii="ＭＳ 明朝" w:eastAsia="ＭＳ 明朝" w:hAnsi="ＭＳ 明朝" w:hint="eastAsia"/>
          <w:sz w:val="22"/>
        </w:rPr>
        <w:t>日</w:t>
      </w:r>
    </w:p>
    <w:p w14:paraId="2CADBC52" w14:textId="025ABD18" w:rsidR="000577D8" w:rsidRPr="00950B35" w:rsidRDefault="000577D8" w:rsidP="000577D8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62587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201E56C1" w14:textId="77777777" w:rsidR="000577D8" w:rsidRPr="00950B35" w:rsidRDefault="000577D8" w:rsidP="000577D8">
      <w:pPr>
        <w:ind w:leftChars="2700" w:left="5670"/>
        <w:rPr>
          <w:rFonts w:ascii="ＭＳ 明朝" w:eastAsia="ＭＳ 明朝" w:hAnsi="ＭＳ 明朝"/>
          <w:sz w:val="22"/>
        </w:rPr>
      </w:pPr>
    </w:p>
    <w:p w14:paraId="46F2F019" w14:textId="545E485A" w:rsidR="000577D8" w:rsidRPr="00C66172" w:rsidRDefault="00F9037B" w:rsidP="000577D8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</w:p>
    <w:p w14:paraId="70F1BB95" w14:textId="77777777" w:rsidR="000577D8" w:rsidRDefault="000577D8" w:rsidP="000577D8">
      <w:pPr>
        <w:ind w:leftChars="2200" w:left="4620"/>
        <w:rPr>
          <w:rFonts w:ascii="ＭＳ 明朝" w:eastAsia="ＭＳ 明朝" w:hAnsi="ＭＳ 明朝"/>
          <w:sz w:val="22"/>
        </w:rPr>
      </w:pPr>
    </w:p>
    <w:p w14:paraId="04B62E6E" w14:textId="77777777" w:rsidR="000577D8" w:rsidRPr="00C66172" w:rsidRDefault="000577D8" w:rsidP="000577D8">
      <w:pPr>
        <w:ind w:leftChars="2200" w:left="4620"/>
        <w:rPr>
          <w:rFonts w:ascii="ＭＳ 明朝" w:eastAsia="ＭＳ 明朝" w:hAnsi="ＭＳ 明朝"/>
          <w:sz w:val="22"/>
        </w:rPr>
      </w:pPr>
    </w:p>
    <w:p w14:paraId="5C1FE9A2" w14:textId="77777777" w:rsidR="000577D8" w:rsidRDefault="000577D8" w:rsidP="000577D8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4F52C41E" w14:textId="77777777" w:rsidR="000577D8" w:rsidRPr="00950B35" w:rsidRDefault="000577D8" w:rsidP="000577D8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スライド額（通知）</w:t>
      </w:r>
    </w:p>
    <w:p w14:paraId="353A8BB0" w14:textId="77777777" w:rsidR="000577D8" w:rsidRPr="00CB2DAA" w:rsidRDefault="000577D8" w:rsidP="000577D8">
      <w:pPr>
        <w:ind w:leftChars="300" w:left="630"/>
        <w:rPr>
          <w:rFonts w:ascii="ＭＳ 明朝" w:eastAsia="ＭＳ 明朝" w:hAnsi="ＭＳ 明朝"/>
          <w:sz w:val="22"/>
        </w:rPr>
      </w:pPr>
    </w:p>
    <w:p w14:paraId="220DC225" w14:textId="77777777" w:rsidR="000577D8" w:rsidRPr="00C66172" w:rsidRDefault="000577D8" w:rsidP="000577D8">
      <w:pPr>
        <w:jc w:val="left"/>
        <w:rPr>
          <w:rFonts w:ascii="ＭＳ 明朝" w:eastAsia="ＭＳ 明朝" w:hAnsi="ＭＳ 明朝"/>
          <w:sz w:val="22"/>
        </w:rPr>
      </w:pPr>
    </w:p>
    <w:p w14:paraId="04DDCBCE" w14:textId="77777777" w:rsidR="000577D8" w:rsidRPr="00C66172" w:rsidRDefault="000577D8" w:rsidP="000577D8">
      <w:pPr>
        <w:jc w:val="left"/>
        <w:rPr>
          <w:rFonts w:ascii="ＭＳ 明朝" w:eastAsia="ＭＳ 明朝" w:hAnsi="ＭＳ 明朝"/>
          <w:sz w:val="22"/>
        </w:rPr>
      </w:pPr>
    </w:p>
    <w:p w14:paraId="4BE04074" w14:textId="77777777" w:rsidR="000577D8" w:rsidRDefault="000577D8" w:rsidP="000577D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</w:t>
      </w:r>
      <w:r w:rsidRPr="00C6617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○月○</w:t>
      </w:r>
      <w:r w:rsidRPr="00C66172">
        <w:rPr>
          <w:rFonts w:ascii="ＭＳ 明朝" w:eastAsia="ＭＳ 明朝" w:hAnsi="ＭＳ 明朝" w:hint="eastAsia"/>
          <w:sz w:val="22"/>
        </w:rPr>
        <w:t>日付</w:t>
      </w:r>
      <w:r>
        <w:rPr>
          <w:rFonts w:ascii="ＭＳ 明朝" w:eastAsia="ＭＳ 明朝" w:hAnsi="ＭＳ 明朝" w:hint="eastAsia"/>
          <w:sz w:val="22"/>
        </w:rPr>
        <w:t>で請求のあった</w:t>
      </w:r>
      <w:r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1項</w:t>
      </w:r>
      <w:r w:rsidRPr="00C66172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契約金額の変更について」について、賃金の変動に基づく契約金額の変更に係る特約条項第1条第2項及び第3項の規定により、次のとおり協議します。</w:t>
      </w:r>
    </w:p>
    <w:p w14:paraId="751578D4" w14:textId="77777777" w:rsidR="000577D8" w:rsidRPr="00C66172" w:rsidRDefault="000577D8" w:rsidP="000577D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577D8" w:rsidRPr="00C66172" w14:paraId="51D096FC" w14:textId="77777777" w:rsidTr="00FA5BA1">
        <w:trPr>
          <w:trHeight w:val="956"/>
        </w:trPr>
        <w:tc>
          <w:tcPr>
            <w:tcW w:w="1980" w:type="dxa"/>
            <w:vAlign w:val="center"/>
          </w:tcPr>
          <w:p w14:paraId="53C96349" w14:textId="77777777" w:rsidR="000577D8" w:rsidRPr="00C66172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6FF2D48A" w14:textId="77777777" w:rsidR="000577D8" w:rsidRPr="00C66172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○○○○業務委託</w:t>
            </w:r>
          </w:p>
        </w:tc>
      </w:tr>
      <w:tr w:rsidR="000577D8" w:rsidRPr="00C66172" w14:paraId="2834610E" w14:textId="77777777" w:rsidTr="00FA5BA1">
        <w:trPr>
          <w:trHeight w:val="952"/>
        </w:trPr>
        <w:tc>
          <w:tcPr>
            <w:tcW w:w="1980" w:type="dxa"/>
            <w:vAlign w:val="center"/>
          </w:tcPr>
          <w:p w14:paraId="510B2BA7" w14:textId="77777777" w:rsidR="000577D8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4A3D2E44" w14:textId="349686A0" w:rsidR="00462587" w:rsidRPr="00C66172" w:rsidRDefault="00462587" w:rsidP="00FA5BA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2824D60C" w14:textId="77777777" w:rsidR="000577D8" w:rsidRPr="00C66172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　円</w:t>
            </w:r>
          </w:p>
        </w:tc>
      </w:tr>
      <w:tr w:rsidR="000577D8" w:rsidRPr="00C66172" w14:paraId="7CFEE027" w14:textId="77777777" w:rsidTr="00FA5BA1">
        <w:trPr>
          <w:trHeight w:val="952"/>
        </w:trPr>
        <w:tc>
          <w:tcPr>
            <w:tcW w:w="1980" w:type="dxa"/>
            <w:vAlign w:val="center"/>
          </w:tcPr>
          <w:p w14:paraId="7C7C0FA1" w14:textId="77777777" w:rsidR="000577D8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14:paraId="3E708082" w14:textId="77777777" w:rsidR="000577D8" w:rsidRDefault="000577D8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スライド額が対象契約金額の100分の1を超えないため。</w:t>
            </w:r>
          </w:p>
        </w:tc>
      </w:tr>
    </w:tbl>
    <w:p w14:paraId="58EA2BB5" w14:textId="77777777" w:rsidR="000577D8" w:rsidRPr="00C66172" w:rsidRDefault="000577D8" w:rsidP="000577D8">
      <w:pPr>
        <w:jc w:val="left"/>
        <w:rPr>
          <w:rFonts w:ascii="ＭＳ 明朝" w:eastAsia="ＭＳ 明朝" w:hAnsi="ＭＳ 明朝"/>
          <w:sz w:val="22"/>
        </w:rPr>
      </w:pPr>
    </w:p>
    <w:p w14:paraId="2A9B9C31" w14:textId="77777777" w:rsidR="000577D8" w:rsidRPr="00C66172" w:rsidRDefault="000577D8" w:rsidP="000577D8">
      <w:pPr>
        <w:jc w:val="left"/>
        <w:rPr>
          <w:rFonts w:ascii="ＭＳ 明朝" w:eastAsia="ＭＳ 明朝" w:hAnsi="ＭＳ 明朝"/>
          <w:sz w:val="22"/>
        </w:rPr>
      </w:pPr>
    </w:p>
    <w:p w14:paraId="2EC3CAAF" w14:textId="77777777" w:rsidR="00307C09" w:rsidRPr="000577D8" w:rsidRDefault="00307C09" w:rsidP="00B06D14">
      <w:pPr>
        <w:jc w:val="left"/>
        <w:rPr>
          <w:rFonts w:ascii="ＭＳ 明朝" w:eastAsia="ＭＳ 明朝" w:hAnsi="ＭＳ 明朝"/>
          <w:sz w:val="22"/>
        </w:rPr>
      </w:pPr>
    </w:p>
    <w:sectPr w:rsidR="00307C09" w:rsidRPr="000577D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BFEC" w14:textId="77777777" w:rsidR="00B06D14" w:rsidRDefault="00B06D14" w:rsidP="00B06D14">
      <w:r>
        <w:separator/>
      </w:r>
    </w:p>
  </w:endnote>
  <w:endnote w:type="continuationSeparator" w:id="0">
    <w:p w14:paraId="43F4F88A" w14:textId="77777777" w:rsidR="00B06D14" w:rsidRDefault="00B06D1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0643" w14:textId="77777777" w:rsidR="00B06D14" w:rsidRDefault="00B06D14" w:rsidP="00B06D14">
      <w:r>
        <w:separator/>
      </w:r>
    </w:p>
  </w:footnote>
  <w:footnote w:type="continuationSeparator" w:id="0">
    <w:p w14:paraId="5EB6D79A" w14:textId="77777777" w:rsidR="00B06D14" w:rsidRDefault="00B06D1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8605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25595F">
      <w:rPr>
        <w:rFonts w:ascii="ＭＳ 明朝" w:eastAsia="ＭＳ 明朝" w:hAnsi="ＭＳ 明朝" w:hint="eastAsia"/>
      </w:rPr>
      <w:t>６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577D8"/>
    <w:rsid w:val="0025595F"/>
    <w:rsid w:val="002C3460"/>
    <w:rsid w:val="00307C09"/>
    <w:rsid w:val="00427C0E"/>
    <w:rsid w:val="00462587"/>
    <w:rsid w:val="00475D5C"/>
    <w:rsid w:val="005A5D76"/>
    <w:rsid w:val="005D7A02"/>
    <w:rsid w:val="006D2C64"/>
    <w:rsid w:val="007E6D38"/>
    <w:rsid w:val="008034EB"/>
    <w:rsid w:val="008B7A0F"/>
    <w:rsid w:val="009512B1"/>
    <w:rsid w:val="00955CE7"/>
    <w:rsid w:val="00B06D14"/>
    <w:rsid w:val="00C21221"/>
    <w:rsid w:val="00C66172"/>
    <w:rsid w:val="00CB2DAA"/>
    <w:rsid w:val="00CE5C05"/>
    <w:rsid w:val="00F9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96D46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中澤　秀彰</cp:lastModifiedBy>
  <cp:revision>14</cp:revision>
  <dcterms:created xsi:type="dcterms:W3CDTF">2024-03-28T09:14:00Z</dcterms:created>
  <dcterms:modified xsi:type="dcterms:W3CDTF">2026-01-21T05:09:00Z</dcterms:modified>
</cp:coreProperties>
</file>