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A517" w14:textId="77777777" w:rsidR="00F61CDF" w:rsidRDefault="009C1BF3">
      <w:pPr>
        <w:jc w:val="center"/>
        <w:rPr>
          <w:sz w:val="36"/>
        </w:rPr>
      </w:pPr>
      <w:r>
        <w:rPr>
          <w:rFonts w:hint="eastAsia"/>
          <w:sz w:val="36"/>
        </w:rPr>
        <w:t>入札参加申込辞退（変更）届</w:t>
      </w:r>
    </w:p>
    <w:p w14:paraId="6C11193A" w14:textId="77777777" w:rsidR="00F61CDF" w:rsidRDefault="00F61CDF"/>
    <w:p w14:paraId="6701B6E9" w14:textId="77777777" w:rsidR="00F61CDF" w:rsidRDefault="00F61CDF"/>
    <w:p w14:paraId="47D2F7C3" w14:textId="77777777" w:rsidR="00F61CDF" w:rsidRDefault="009C1BF3">
      <w:pPr>
        <w:ind w:right="242"/>
        <w:jc w:val="right"/>
      </w:pPr>
      <w:r>
        <w:rPr>
          <w:rFonts w:hint="eastAsia"/>
        </w:rPr>
        <w:t>令和　　年　　月　　日</w:t>
      </w:r>
    </w:p>
    <w:p w14:paraId="0377DBFF" w14:textId="77777777" w:rsidR="00F61CDF" w:rsidRDefault="00F61CDF"/>
    <w:p w14:paraId="283F652F" w14:textId="77777777" w:rsidR="00F61CDF" w:rsidRDefault="00F61CDF"/>
    <w:p w14:paraId="2319819C" w14:textId="77777777" w:rsidR="00F61CDF" w:rsidRDefault="009C1BF3">
      <w:pPr>
        <w:ind w:firstLineChars="100" w:firstLine="242"/>
      </w:pPr>
      <w:r>
        <w:rPr>
          <w:rFonts w:hint="eastAsia"/>
        </w:rPr>
        <w:t>長野市長　荻　原　健　司　　宛</w:t>
      </w:r>
    </w:p>
    <w:p w14:paraId="248E06BB" w14:textId="77777777" w:rsidR="00F61CDF" w:rsidRDefault="00F61CDF"/>
    <w:p w14:paraId="77A4EB3A" w14:textId="77777777" w:rsidR="00F61CDF" w:rsidRDefault="00F61CDF"/>
    <w:p w14:paraId="0CE11239" w14:textId="77777777" w:rsidR="00F61CDF" w:rsidRDefault="009C1BF3">
      <w:pPr>
        <w:ind w:left="3360"/>
      </w:pPr>
      <w:r>
        <w:rPr>
          <w:rFonts w:hint="eastAsia"/>
          <w:spacing w:val="600"/>
          <w:kern w:val="0"/>
          <w:fitText w:val="1680" w:id="1"/>
        </w:rPr>
        <w:t>住</w:t>
      </w:r>
      <w:r>
        <w:rPr>
          <w:rFonts w:hint="eastAsia"/>
          <w:kern w:val="0"/>
          <w:fitText w:val="1680" w:id="1"/>
        </w:rPr>
        <w:t>所</w:t>
      </w:r>
    </w:p>
    <w:p w14:paraId="3184DBD1" w14:textId="77777777" w:rsidR="00F61CDF" w:rsidRDefault="009C1BF3">
      <w:pPr>
        <w:ind w:left="2520" w:firstLine="840"/>
      </w:pPr>
      <w:r>
        <w:rPr>
          <w:rFonts w:hint="eastAsia"/>
          <w:kern w:val="0"/>
        </w:rPr>
        <w:t>商号または名称</w:t>
      </w:r>
    </w:p>
    <w:p w14:paraId="50F1A2DD" w14:textId="77777777" w:rsidR="00F61CDF" w:rsidRDefault="009C1BF3">
      <w:pPr>
        <w:ind w:left="2520" w:firstLine="840"/>
      </w:pPr>
      <w:r>
        <w:rPr>
          <w:rFonts w:hint="eastAsia"/>
          <w:spacing w:val="60"/>
          <w:kern w:val="0"/>
          <w:fitText w:val="1680" w:id="2"/>
        </w:rPr>
        <w:t>代表者氏</w:t>
      </w:r>
      <w:r>
        <w:rPr>
          <w:rFonts w:hint="eastAsia"/>
          <w:kern w:val="0"/>
          <w:fitText w:val="1680" w:id="2"/>
        </w:rPr>
        <w:t>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</w:rPr>
        <w:t>㊞</w:t>
      </w:r>
    </w:p>
    <w:p w14:paraId="6101CC21" w14:textId="77777777" w:rsidR="00F61CDF" w:rsidRDefault="00F61CDF"/>
    <w:p w14:paraId="1D00F1A5" w14:textId="77777777" w:rsidR="00F61CDF" w:rsidRDefault="00F61CDF"/>
    <w:p w14:paraId="484310BF" w14:textId="77777777" w:rsidR="00F61CDF" w:rsidRDefault="009C1BF3">
      <w:pPr>
        <w:ind w:firstLineChars="100" w:firstLine="242"/>
      </w:pPr>
      <w:r>
        <w:rPr>
          <w:rFonts w:hint="eastAsia"/>
        </w:rPr>
        <w:t>下記について、都合により入札を辞退（変更）します。</w:t>
      </w:r>
    </w:p>
    <w:p w14:paraId="4FE64601" w14:textId="77777777" w:rsidR="00F61CDF" w:rsidRDefault="00F61CDF"/>
    <w:p w14:paraId="50186D4D" w14:textId="77777777" w:rsidR="00F61CDF" w:rsidRDefault="00F61CDF"/>
    <w:p w14:paraId="5426141D" w14:textId="77777777" w:rsidR="00F61CDF" w:rsidRDefault="009C1BF3">
      <w:pPr>
        <w:pStyle w:val="a3"/>
      </w:pPr>
      <w:r>
        <w:rPr>
          <w:rFonts w:hint="eastAsia"/>
        </w:rPr>
        <w:t>記</w:t>
      </w:r>
    </w:p>
    <w:p w14:paraId="53DE8103" w14:textId="77777777" w:rsidR="00F61CDF" w:rsidRDefault="00F61CDF"/>
    <w:p w14:paraId="1A08402F" w14:textId="77777777" w:rsidR="00F61CDF" w:rsidRDefault="00F61CDF"/>
    <w:p w14:paraId="49931AB9" w14:textId="77777777" w:rsidR="00F61CDF" w:rsidRDefault="009C1BF3">
      <w:r>
        <w:rPr>
          <w:rFonts w:hint="eastAsia"/>
        </w:rPr>
        <w:t xml:space="preserve">１　件　　名　　　　</w:t>
      </w:r>
      <w:r w:rsidRPr="006E1F81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市有財産（金地金）売払いに係る一般競争入札</w:t>
      </w:r>
    </w:p>
    <w:p w14:paraId="2B750845" w14:textId="77777777" w:rsidR="00F61CDF" w:rsidRDefault="009C1BF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636689B" wp14:editId="1057CC7E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position-vertical-relative:text;mso-position-horizontal-relative:text;position:absolute;z-index:5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3CB0978" w14:textId="77777777" w:rsidR="00F61CDF" w:rsidRDefault="00F61CDF"/>
    <w:p w14:paraId="5F372898" w14:textId="3783795D" w:rsidR="00F61CDF" w:rsidRDefault="009C1BF3">
      <w:r>
        <w:rPr>
          <w:rFonts w:hint="eastAsia"/>
        </w:rPr>
        <w:t xml:space="preserve">２　開 札 </w:t>
      </w:r>
      <w:r>
        <w:rPr>
          <w:rFonts w:hint="eastAsia"/>
          <w:spacing w:val="424"/>
          <w:kern w:val="0"/>
          <w:fitText w:val="1088" w:id="3"/>
        </w:rPr>
        <w:t>日</w:t>
      </w:r>
      <w:r>
        <w:rPr>
          <w:rFonts w:hint="eastAsia"/>
        </w:rPr>
        <w:tab/>
      </w:r>
      <w:r w:rsidRPr="00137E65">
        <w:rPr>
          <w:rFonts w:hint="eastAsia"/>
        </w:rPr>
        <w:t>令和</w:t>
      </w:r>
      <w:r w:rsidR="00137E65">
        <w:rPr>
          <w:rFonts w:hint="eastAsia"/>
        </w:rPr>
        <w:t>８</w:t>
      </w:r>
      <w:r w:rsidRPr="00137E65">
        <w:rPr>
          <w:rFonts w:hint="eastAsia"/>
        </w:rPr>
        <w:t>年</w:t>
      </w:r>
      <w:r w:rsidR="00137E65">
        <w:rPr>
          <w:rFonts w:hint="eastAsia"/>
        </w:rPr>
        <w:t>４</w:t>
      </w:r>
      <w:r w:rsidRPr="00137E65">
        <w:rPr>
          <w:rFonts w:hint="eastAsia"/>
        </w:rPr>
        <w:t>月</w:t>
      </w:r>
      <w:r w:rsidR="00137E65">
        <w:rPr>
          <w:rFonts w:hint="eastAsia"/>
        </w:rPr>
        <w:t>20</w:t>
      </w:r>
      <w:r w:rsidRPr="00137E65">
        <w:rPr>
          <w:rFonts w:hint="eastAsia"/>
        </w:rPr>
        <w:t>日</w:t>
      </w:r>
    </w:p>
    <w:p w14:paraId="621D2D8D" w14:textId="77777777" w:rsidR="00F61CDF" w:rsidRDefault="009C1BF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34CAA82" wp14:editId="7F36018F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6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4696E5D" w14:textId="77777777" w:rsidR="00F61CDF" w:rsidRDefault="00F61CDF"/>
    <w:p w14:paraId="2BBBAE18" w14:textId="77777777" w:rsidR="00F61CDF" w:rsidRDefault="009C1BF3">
      <w:pPr>
        <w:rPr>
          <w:sz w:val="18"/>
        </w:rPr>
      </w:pPr>
      <w:r>
        <w:rPr>
          <w:rFonts w:hint="eastAsia"/>
        </w:rPr>
        <w:t>３　理由（変更内容）</w:t>
      </w:r>
    </w:p>
    <w:p w14:paraId="5A128D0F" w14:textId="77777777" w:rsidR="00F61CDF" w:rsidRDefault="009C1BF3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5E6BDF7" wp14:editId="10127FAE">
                <wp:simplePos x="0" y="0"/>
                <wp:positionH relativeFrom="column">
                  <wp:posOffset>1228725</wp:posOffset>
                </wp:positionH>
                <wp:positionV relativeFrom="paragraph">
                  <wp:posOffset>225425</wp:posOffset>
                </wp:positionV>
                <wp:extent cx="4457700" cy="0"/>
                <wp:effectExtent l="0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position-vertical-relative:text;mso-position-horizontal-relative:text;position:absolute;z-index:2;" filled="f" stroked="t" strokecolor="#000000" strokeweight="0.75pt" o:spt="20" from="96.75pt,17.75pt" to="447.75pt,17.75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4BA5716" w14:textId="77777777" w:rsidR="00F61CDF" w:rsidRDefault="00F61CDF"/>
    <w:p w14:paraId="4BABAA47" w14:textId="77777777" w:rsidR="00F61CDF" w:rsidRDefault="00F61CDF"/>
    <w:p w14:paraId="13B043FB" w14:textId="77777777" w:rsidR="00F61CDF" w:rsidRDefault="009C1BF3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0B8EC9C" wp14:editId="4159F191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mso-position-vertical-relative:text;mso-position-horizontal-relative:text;position:absolute;z-index:3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6C2CB405" w14:textId="77777777" w:rsidR="00F61CDF" w:rsidRDefault="00F61CDF"/>
    <w:p w14:paraId="0A031ABB" w14:textId="77777777" w:rsidR="00F61CDF" w:rsidRDefault="009C1BF3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29519CC" wp14:editId="1D0B83F3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mso-position-vertical-relative:text;mso-position-horizontal-relative:text;position:absolute;z-index:4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425359A" w14:textId="77777777" w:rsidR="00F61CDF" w:rsidRDefault="00F61CDF"/>
    <w:p w14:paraId="12861B3B" w14:textId="77777777" w:rsidR="00F61CDF" w:rsidRDefault="009C1B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5DD1B6C6" wp14:editId="515DBE4B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mso-position-horizontal-relative:text;position:absolute;z-index:7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DCF6872" w14:textId="77777777" w:rsidR="00F61CDF" w:rsidRDefault="00F61CDF"/>
    <w:p w14:paraId="58E6B83A" w14:textId="77777777" w:rsidR="009C1BF3" w:rsidRDefault="009C1BF3" w:rsidP="009C1BF3">
      <w:pPr>
        <w:rPr>
          <w:sz w:val="20"/>
        </w:rPr>
      </w:pPr>
    </w:p>
    <w:sectPr w:rsidR="009C1BF3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6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CD29" w14:textId="77777777" w:rsidR="004D0252" w:rsidRDefault="009C1BF3">
      <w:r>
        <w:separator/>
      </w:r>
    </w:p>
  </w:endnote>
  <w:endnote w:type="continuationSeparator" w:id="0">
    <w:p w14:paraId="170FBFE7" w14:textId="77777777" w:rsidR="004D0252" w:rsidRDefault="009C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00D8" w14:textId="77777777" w:rsidR="004D0252" w:rsidRDefault="009C1BF3">
      <w:r>
        <w:separator/>
      </w:r>
    </w:p>
  </w:footnote>
  <w:footnote w:type="continuationSeparator" w:id="0">
    <w:p w14:paraId="38351628" w14:textId="77777777" w:rsidR="004D0252" w:rsidRDefault="009C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5D98" w14:textId="6D45D7DA" w:rsidR="00134CDB" w:rsidRDefault="00265169">
    <w:pPr>
      <w:pStyle w:val="a5"/>
    </w:pPr>
    <w:r>
      <w:rPr>
        <w:rFonts w:hint="eastAsia"/>
      </w:rPr>
      <w:t>（</w:t>
    </w:r>
    <w:r w:rsidR="00134CDB">
      <w:rPr>
        <w:rFonts w:hint="eastAsia"/>
      </w:rPr>
      <w:t>別紙３</w:t>
    </w:r>
    <w:r>
      <w:rPr>
        <w:rFonts w:hint="eastAsia"/>
      </w:rPr>
      <w:t>）</w:t>
    </w:r>
  </w:p>
  <w:p w14:paraId="28E4608B" w14:textId="77777777" w:rsidR="00134CDB" w:rsidRDefault="00134C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oNotTrackMoves/>
  <w:defaultTabStop w:val="840"/>
  <w:drawingGridHorizontalSpacing w:val="12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DF"/>
    <w:rsid w:val="0011363D"/>
    <w:rsid w:val="00134CDB"/>
    <w:rsid w:val="00137E65"/>
    <w:rsid w:val="00265169"/>
    <w:rsid w:val="004D0252"/>
    <w:rsid w:val="00556E32"/>
    <w:rsid w:val="006E49C8"/>
    <w:rsid w:val="00885375"/>
    <w:rsid w:val="008A5F39"/>
    <w:rsid w:val="009C1BF3"/>
    <w:rsid w:val="00CC3D5C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01615"/>
  <w15:chartTrackingRefBased/>
  <w15:docId w15:val="{CC99C33E-B9C3-49E0-B009-5C24F50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72</Characters>
  <Application>Microsoft Office Word</Application>
  <DocSecurity>0</DocSecurity>
  <Lines>1</Lines>
  <Paragraphs>1</Paragraphs>
  <ScaleCrop>false</ScaleCrop>
  <Company>長野市役所契約課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入札辞退届（市長部局）</dc:title>
  <dc:creator>戸谷　和久</dc:creator>
  <cp:lastModifiedBy>鈴木　絵美</cp:lastModifiedBy>
  <cp:revision>13</cp:revision>
  <dcterms:created xsi:type="dcterms:W3CDTF">2021-11-07T23:52:00Z</dcterms:created>
  <dcterms:modified xsi:type="dcterms:W3CDTF">2026-03-12T05:25:00Z</dcterms:modified>
</cp:coreProperties>
</file>