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DFDCB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  <w:lang w:eastAsia="zh-CN"/>
        </w:rPr>
      </w:pPr>
      <w:r w:rsidRPr="00F345AD">
        <w:rPr>
          <w:rFonts w:hint="eastAsia"/>
          <w:sz w:val="24"/>
          <w:lang w:eastAsia="zh-CN"/>
        </w:rPr>
        <w:t>(</w:t>
      </w:r>
      <w:r w:rsidR="00503A9A" w:rsidRPr="00F345AD">
        <w:rPr>
          <w:rFonts w:hint="eastAsia"/>
          <w:sz w:val="24"/>
          <w:lang w:eastAsia="zh-CN"/>
        </w:rPr>
        <w:t>基準</w:t>
      </w:r>
      <w:r w:rsidRPr="00F345AD">
        <w:rPr>
          <w:rFonts w:hint="eastAsia"/>
          <w:sz w:val="24"/>
          <w:lang w:eastAsia="zh-CN"/>
        </w:rPr>
        <w:t>様式第１号)</w:t>
      </w:r>
    </w:p>
    <w:p w14:paraId="496E400B" w14:textId="77777777"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F345AD">
        <w:rPr>
          <w:rFonts w:hint="eastAsia"/>
          <w:sz w:val="28"/>
          <w:szCs w:val="28"/>
          <w:lang w:eastAsia="zh-CN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  <w:lang w:eastAsia="zh-CN"/>
        </w:rPr>
        <w:t>支所発地域力向上支援金事業計画書（申込書）</w:t>
      </w:r>
    </w:p>
    <w:p w14:paraId="259BC408" w14:textId="77777777"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14:paraId="63BC3F2C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14:paraId="029EACCC" w14:textId="77777777" w:rsidTr="00957AF7">
        <w:trPr>
          <w:trHeight w:val="360"/>
        </w:trPr>
        <w:tc>
          <w:tcPr>
            <w:tcW w:w="1902" w:type="dxa"/>
            <w:vAlign w:val="center"/>
          </w:tcPr>
          <w:p w14:paraId="47D053C6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14:paraId="1E2AB623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14:paraId="679A2312" w14:textId="77777777"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14:paraId="1F4058E3" w14:textId="77777777"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14:paraId="77F4B559" w14:textId="77777777" w:rsidTr="00957AF7">
        <w:trPr>
          <w:trHeight w:val="361"/>
        </w:trPr>
        <w:tc>
          <w:tcPr>
            <w:tcW w:w="1902" w:type="dxa"/>
            <w:vAlign w:val="center"/>
          </w:tcPr>
          <w:p w14:paraId="1C57C7A8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14:paraId="6E933EB0" w14:textId="77777777"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14:paraId="21D8E1CC" w14:textId="77777777"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14:paraId="185B0C54" w14:textId="77777777"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14:paraId="2C1C0301" w14:textId="77777777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14:paraId="01DE1870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14:paraId="405C32F7" w14:textId="77777777" w:rsidR="00E91B40" w:rsidRPr="00F345AD" w:rsidRDefault="00E91B40" w:rsidP="00036567"/>
        </w:tc>
      </w:tr>
      <w:tr w:rsidR="00E91B40" w:rsidRPr="00F345AD" w14:paraId="233B5185" w14:textId="77777777" w:rsidTr="00957AF7">
        <w:trPr>
          <w:trHeight w:val="343"/>
        </w:trPr>
        <w:tc>
          <w:tcPr>
            <w:tcW w:w="1902" w:type="dxa"/>
          </w:tcPr>
          <w:p w14:paraId="49ABFC9A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14:paraId="66068579" w14:textId="77777777" w:rsidR="00E91B40" w:rsidRPr="00F345AD" w:rsidRDefault="00E91B40" w:rsidP="00036567"/>
        </w:tc>
      </w:tr>
      <w:tr w:rsidR="00D066A3" w:rsidRPr="00F345AD" w14:paraId="0640D85D" w14:textId="77777777" w:rsidTr="00957AF7">
        <w:trPr>
          <w:trHeight w:val="343"/>
        </w:trPr>
        <w:tc>
          <w:tcPr>
            <w:tcW w:w="1902" w:type="dxa"/>
            <w:vAlign w:val="center"/>
          </w:tcPr>
          <w:p w14:paraId="35B317A2" w14:textId="77777777"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14:paraId="329E8429" w14:textId="77777777" w:rsidR="00DF4D0A" w:rsidRPr="00F345AD" w:rsidRDefault="00DF4D0A" w:rsidP="00036567"/>
        </w:tc>
      </w:tr>
    </w:tbl>
    <w:p w14:paraId="00B9157F" w14:textId="77777777"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14:paraId="577A54F8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14:paraId="06A28A34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91E7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C07C3" w14:textId="77777777"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14:paraId="4772CB47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8F82" w14:textId="77777777"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A44EC" w14:textId="77777777"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14:paraId="6DC0C5AD" w14:textId="77777777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14:paraId="19ED4FD1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14:paraId="401BC36B" w14:textId="77777777"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0424A615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0D042EAD" w14:textId="77777777"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747F5B6A" w14:textId="77777777"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14:paraId="54E2F707" w14:textId="77777777"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222BBBC2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14:paraId="02CED0C1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532B3655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14:paraId="3BD039E4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3E49B698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14:paraId="2CEECC19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60189D9E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14:paraId="2B639BA1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2756322D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14:paraId="30CFB527" w14:textId="77777777"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2B65539D" w14:textId="77777777" w:rsidR="007F2190" w:rsidRPr="00F73FFE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F73FFE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F73FFE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14:paraId="69457B95" w14:textId="77777777" w:rsidR="00041C95" w:rsidRPr="00F73FFE" w:rsidRDefault="005C6234" w:rsidP="00BD651D">
            <w:pPr>
              <w:rPr>
                <w:rFonts w:hAnsi="ＭＳ 明朝"/>
                <w:szCs w:val="22"/>
              </w:rPr>
            </w:pPr>
            <w:r w:rsidRPr="00F73FFE">
              <w:rPr>
                <w:rFonts w:hAnsi="ＭＳ 明朝" w:hint="eastAsia"/>
                <w:szCs w:val="22"/>
              </w:rPr>
              <w:t>・</w:t>
            </w:r>
            <w:r w:rsidR="00041C95" w:rsidRPr="00F73FFE">
              <w:rPr>
                <w:rFonts w:hAnsi="ＭＳ 明朝" w:hint="eastAsia"/>
                <w:szCs w:val="22"/>
              </w:rPr>
              <w:t>どうなる</w:t>
            </w:r>
          </w:p>
          <w:p w14:paraId="29A30342" w14:textId="77777777"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14:paraId="0EC70175" w14:textId="77777777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14:paraId="176C81B9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14:paraId="38B9640F" w14:textId="77777777"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14:paraId="3B4062B9" w14:textId="77777777"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301833CA" w14:textId="77777777"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B87AB65" w14:textId="77777777"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14:paraId="3F50BC52" w14:textId="77777777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14:paraId="038FAF16" w14:textId="77777777"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14:paraId="3A3CA0B4" w14:textId="77777777"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14:paraId="42EDFEB2" w14:textId="77777777"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14:paraId="17555E79" w14:textId="77777777"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14:paraId="3262AF7B" w14:textId="77777777" w:rsidTr="008F1F30">
        <w:tc>
          <w:tcPr>
            <w:tcW w:w="2459" w:type="dxa"/>
            <w:shd w:val="clear" w:color="auto" w:fill="auto"/>
          </w:tcPr>
          <w:p w14:paraId="411602C7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14:paraId="04755653" w14:textId="77777777"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14:paraId="247D7350" w14:textId="77777777"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14:paraId="7BBD90A3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14:paraId="5BEE1FD5" w14:textId="77777777" w:rsidTr="008F1F30">
        <w:tc>
          <w:tcPr>
            <w:tcW w:w="2459" w:type="dxa"/>
            <w:shd w:val="clear" w:color="auto" w:fill="auto"/>
          </w:tcPr>
          <w:p w14:paraId="0EF2DBAD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15E23519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21BAADE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A76D5A0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E04AE0E" w14:textId="77777777" w:rsidTr="008F1F30">
        <w:tc>
          <w:tcPr>
            <w:tcW w:w="2459" w:type="dxa"/>
            <w:shd w:val="clear" w:color="auto" w:fill="auto"/>
          </w:tcPr>
          <w:p w14:paraId="59481DDF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3EAED8A4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4B9E33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A4FAF4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F424131" w14:textId="77777777" w:rsidTr="008F1F30">
        <w:tc>
          <w:tcPr>
            <w:tcW w:w="2459" w:type="dxa"/>
            <w:shd w:val="clear" w:color="auto" w:fill="auto"/>
          </w:tcPr>
          <w:p w14:paraId="749638CF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420E425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81458ED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FA45AF4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4B718E66" w14:textId="77777777" w:rsidTr="008F1F30">
        <w:tc>
          <w:tcPr>
            <w:tcW w:w="2459" w:type="dxa"/>
            <w:shd w:val="clear" w:color="auto" w:fill="auto"/>
          </w:tcPr>
          <w:p w14:paraId="0BCBED10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295246BF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470CF3F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06CB9721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31F5E3C6" w14:textId="77777777" w:rsidTr="008F1F30">
        <w:tc>
          <w:tcPr>
            <w:tcW w:w="2459" w:type="dxa"/>
            <w:shd w:val="clear" w:color="auto" w:fill="auto"/>
          </w:tcPr>
          <w:p w14:paraId="5E70CED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28BC34F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5748FBA3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5EA8B7C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E189BC9" w14:textId="77777777" w:rsidTr="008F1F30">
        <w:tc>
          <w:tcPr>
            <w:tcW w:w="2459" w:type="dxa"/>
            <w:shd w:val="clear" w:color="auto" w:fill="auto"/>
          </w:tcPr>
          <w:p w14:paraId="412FE09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64C813DD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14:paraId="6AAEEDA8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53E04735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B8E12E6" w14:textId="77777777" w:rsidTr="008F1F30">
        <w:tc>
          <w:tcPr>
            <w:tcW w:w="2459" w:type="dxa"/>
            <w:shd w:val="clear" w:color="auto" w:fill="auto"/>
            <w:vAlign w:val="center"/>
          </w:tcPr>
          <w:p w14:paraId="711D5E8F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14:paraId="0EC18D69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325AB98E" w14:textId="77777777"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14:paraId="5D8D5034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4AD002" w14:textId="77777777"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14:paraId="7E1A8C87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7477E522" w14:textId="77777777"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14:paraId="369E328D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14:paraId="3D09F72A" w14:textId="77777777" w:rsidTr="008F1F30">
        <w:tc>
          <w:tcPr>
            <w:tcW w:w="2459" w:type="dxa"/>
            <w:shd w:val="clear" w:color="auto" w:fill="auto"/>
          </w:tcPr>
          <w:p w14:paraId="6E0625F5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14:paraId="7CEB26EE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14:paraId="64416D46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14:paraId="7A0A9FF9" w14:textId="77777777" w:rsidTr="008F1F30">
        <w:tc>
          <w:tcPr>
            <w:tcW w:w="2459" w:type="dxa"/>
            <w:shd w:val="clear" w:color="auto" w:fill="auto"/>
          </w:tcPr>
          <w:p w14:paraId="425BCCD7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14:paraId="56CE31FD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F60A79A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34F18100" w14:textId="77777777" w:rsidTr="008F1F30">
        <w:tc>
          <w:tcPr>
            <w:tcW w:w="2459" w:type="dxa"/>
            <w:shd w:val="clear" w:color="auto" w:fill="auto"/>
          </w:tcPr>
          <w:p w14:paraId="04A81C48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14:paraId="40519D58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60E12BC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2D7F1FE3" w14:textId="77777777" w:rsidTr="008F1F30">
        <w:tc>
          <w:tcPr>
            <w:tcW w:w="2459" w:type="dxa"/>
            <w:shd w:val="clear" w:color="auto" w:fill="auto"/>
          </w:tcPr>
          <w:p w14:paraId="2FEEBA83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14:paraId="74760170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6E221B53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5A1EBF10" w14:textId="77777777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70E20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20E5A01E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43C651C" w14:textId="77777777"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14:paraId="3BFFA9B8" w14:textId="77777777"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14:paraId="61C00079" w14:textId="77777777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6894A86B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14:paraId="2A0E0862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14:paraId="77646693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75D66162" w14:textId="77777777" w:rsidTr="0062067D">
        <w:trPr>
          <w:trHeight w:val="405"/>
        </w:trPr>
        <w:tc>
          <w:tcPr>
            <w:tcW w:w="2459" w:type="dxa"/>
            <w:shd w:val="clear" w:color="auto" w:fill="auto"/>
          </w:tcPr>
          <w:p w14:paraId="1DDF1187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14:paraId="11B02D48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14:paraId="2EC5D057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14:paraId="24F716BC" w14:textId="77777777" w:rsidTr="0062067D">
        <w:trPr>
          <w:trHeight w:val="300"/>
        </w:trPr>
        <w:tc>
          <w:tcPr>
            <w:tcW w:w="2459" w:type="dxa"/>
            <w:shd w:val="clear" w:color="auto" w:fill="auto"/>
          </w:tcPr>
          <w:p w14:paraId="3C62ED41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14:paraId="3A34ABCF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11AFEBD5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7793F9FF" w14:textId="77777777" w:rsidTr="008F1F30">
        <w:tc>
          <w:tcPr>
            <w:tcW w:w="2459" w:type="dxa"/>
            <w:shd w:val="clear" w:color="auto" w:fill="auto"/>
          </w:tcPr>
          <w:p w14:paraId="362FE14C" w14:textId="77777777"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14:paraId="65E2E085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BCC4C32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02EA91B1" w14:textId="77777777"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14:paraId="7BE3F60F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14:paraId="0C80A799" w14:textId="77777777" w:rsidTr="00BB0AD1">
        <w:tc>
          <w:tcPr>
            <w:tcW w:w="2459" w:type="dxa"/>
            <w:shd w:val="clear" w:color="auto" w:fill="auto"/>
            <w:vAlign w:val="center"/>
          </w:tcPr>
          <w:p w14:paraId="73639795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4EBB22E4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C367717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73FFE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14:paraId="5083ADA2" w14:textId="77777777"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14:paraId="66A8F87D" w14:textId="77777777"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14:paraId="7B51CF0A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14:paraId="72005086" w14:textId="77777777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A60E3" w14:textId="77777777"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3C92C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595542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88844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14:paraId="7CE6D441" w14:textId="77777777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14:paraId="111E0AE3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14:paraId="489450A6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14:paraId="52660214" w14:textId="77777777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3E69CDA8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7C036C3C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2A5C4192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304C369C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76D7DDD4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14:paraId="5D6AEBBC" w14:textId="77777777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6AA10B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BB0EC6D" w14:textId="77777777"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14:paraId="29DBF29D" w14:textId="77777777" w:rsidTr="008F1F30">
        <w:tc>
          <w:tcPr>
            <w:tcW w:w="2459" w:type="dxa"/>
            <w:shd w:val="clear" w:color="auto" w:fill="auto"/>
          </w:tcPr>
          <w:p w14:paraId="69E278D7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14:paraId="3042BF60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B4959A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14:paraId="3055CCED" w14:textId="77777777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14:paraId="75F73751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206CD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9BC15C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66A36627" w14:textId="77777777"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14:paraId="2592E001" w14:textId="77777777"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14:paraId="0EA8472E" w14:textId="77777777"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7D38" w14:textId="77777777" w:rsidR="00A3767F" w:rsidRDefault="00A3767F">
      <w:r>
        <w:separator/>
      </w:r>
    </w:p>
  </w:endnote>
  <w:endnote w:type="continuationSeparator" w:id="0">
    <w:p w14:paraId="796ACB0D" w14:textId="77777777" w:rsidR="00A3767F" w:rsidRDefault="00A3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6B2C" w14:textId="77777777"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A57AF0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1FF8" w14:textId="77777777" w:rsidR="006E570A" w:rsidRPr="006E570A" w:rsidRDefault="006E570A" w:rsidP="006E570A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7690" w14:textId="77777777"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499E" w14:textId="77777777" w:rsidR="00A3767F" w:rsidRDefault="00A3767F">
      <w:r>
        <w:separator/>
      </w:r>
    </w:p>
  </w:footnote>
  <w:footnote w:type="continuationSeparator" w:id="0">
    <w:p w14:paraId="7C399428" w14:textId="77777777" w:rsidR="00A3767F" w:rsidRDefault="00A3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131D" w14:textId="77777777"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5613" w14:textId="77777777"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4D8A" w14:textId="77777777"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1313044">
    <w:abstractNumId w:val="1"/>
  </w:num>
  <w:num w:numId="2" w16cid:durableId="1802724409">
    <w:abstractNumId w:val="3"/>
  </w:num>
  <w:num w:numId="3" w16cid:durableId="638387341">
    <w:abstractNumId w:val="2"/>
  </w:num>
  <w:num w:numId="4" w16cid:durableId="1057626695">
    <w:abstractNumId w:val="0"/>
  </w:num>
  <w:num w:numId="5" w16cid:durableId="1511673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0C64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2BBC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A6153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6F4569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592F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B1348"/>
    <w:rsid w:val="008C13F8"/>
    <w:rsid w:val="008C53D1"/>
    <w:rsid w:val="008E44BA"/>
    <w:rsid w:val="008E7A4E"/>
    <w:rsid w:val="008F1F30"/>
    <w:rsid w:val="008F22B5"/>
    <w:rsid w:val="008F3F1E"/>
    <w:rsid w:val="009034FA"/>
    <w:rsid w:val="00907422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3767F"/>
    <w:rsid w:val="00A5324B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2CE0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82D57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2316"/>
    <w:rsid w:val="00F434ED"/>
    <w:rsid w:val="00F47306"/>
    <w:rsid w:val="00F519D0"/>
    <w:rsid w:val="00F628D1"/>
    <w:rsid w:val="00F64F75"/>
    <w:rsid w:val="00F66481"/>
    <w:rsid w:val="00F717E8"/>
    <w:rsid w:val="00F73FFE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D657E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6EC4F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7498-FFAE-41D6-A388-6873CD8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伝田　敏晴</cp:lastModifiedBy>
  <cp:revision>2</cp:revision>
  <cp:lastPrinted>2023-01-13T07:27:00Z</cp:lastPrinted>
  <dcterms:created xsi:type="dcterms:W3CDTF">2026-04-20T01:05:00Z</dcterms:created>
  <dcterms:modified xsi:type="dcterms:W3CDTF">2026-04-20T01:05:00Z</dcterms:modified>
</cp:coreProperties>
</file>