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5CAA" w14:textId="77777777" w:rsidR="00562599" w:rsidRPr="009C54E4" w:rsidRDefault="00562599" w:rsidP="00562599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様式第１号（第５関係）</w:t>
      </w:r>
    </w:p>
    <w:p w14:paraId="16CE9DBB" w14:textId="77777777" w:rsidR="00562599" w:rsidRPr="009C54E4" w:rsidRDefault="00562599" w:rsidP="00562599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0F85DCB6" w14:textId="77777777" w:rsidR="00562599" w:rsidRPr="009C54E4" w:rsidRDefault="00562599" w:rsidP="00562599">
      <w:pPr>
        <w:snapToGrid w:val="0"/>
        <w:jc w:val="center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ふぐ営業届出書</w:t>
      </w:r>
    </w:p>
    <w:p w14:paraId="1D70FA6D" w14:textId="77777777" w:rsidR="00562599" w:rsidRPr="009C54E4" w:rsidRDefault="00562599" w:rsidP="00562599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1243E5F1" w14:textId="77777777" w:rsidR="00562599" w:rsidRPr="009C54E4" w:rsidRDefault="00562599" w:rsidP="00562599">
      <w:pPr>
        <w:wordWrap w:val="0"/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年　　　月　　　日</w:t>
      </w:r>
    </w:p>
    <w:p w14:paraId="51D906D2" w14:textId="77777777" w:rsidR="00562599" w:rsidRPr="009C54E4" w:rsidRDefault="00562599" w:rsidP="00562599">
      <w:pPr>
        <w:snapToGrid w:val="0"/>
        <w:jc w:val="right"/>
        <w:rPr>
          <w:rFonts w:asciiTheme="minorEastAsia" w:eastAsiaTheme="minorEastAsia" w:hAnsiTheme="minorEastAsia"/>
          <w:szCs w:val="21"/>
        </w:rPr>
      </w:pPr>
    </w:p>
    <w:p w14:paraId="0DE78FF1" w14:textId="77777777" w:rsidR="00562599" w:rsidRPr="009C54E4" w:rsidRDefault="00562599" w:rsidP="00562599">
      <w:pPr>
        <w:tabs>
          <w:tab w:val="left" w:pos="590"/>
          <w:tab w:val="left" w:pos="770"/>
          <w:tab w:val="left" w:pos="2521"/>
        </w:tabs>
        <w:snapToGrid w:val="0"/>
        <w:ind w:firstLineChars="300" w:firstLine="630"/>
        <w:jc w:val="lef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（宛先）長野市保健所長</w:t>
      </w:r>
    </w:p>
    <w:p w14:paraId="0789C860" w14:textId="77777777" w:rsidR="00562599" w:rsidRPr="009C54E4" w:rsidRDefault="00562599" w:rsidP="00562599">
      <w:pPr>
        <w:snapToGrid w:val="0"/>
        <w:ind w:firstLineChars="400" w:firstLine="840"/>
        <w:jc w:val="left"/>
        <w:rPr>
          <w:rFonts w:asciiTheme="minorEastAsia" w:eastAsiaTheme="minorEastAsia" w:hAnsiTheme="minorEastAsia"/>
          <w:szCs w:val="21"/>
        </w:rPr>
      </w:pPr>
    </w:p>
    <w:p w14:paraId="4BD8CAB7" w14:textId="77777777" w:rsidR="00562599" w:rsidRPr="009C54E4" w:rsidRDefault="00562599" w:rsidP="00562599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 xml:space="preserve">　</w:t>
      </w:r>
      <w:r w:rsidRPr="00562599">
        <w:rPr>
          <w:rFonts w:asciiTheme="minorEastAsia" w:eastAsiaTheme="minorEastAsia" w:hAnsiTheme="minorEastAsia" w:hint="eastAsia"/>
          <w:spacing w:val="238"/>
          <w:kern w:val="0"/>
          <w:szCs w:val="21"/>
          <w:fitText w:val="896" w:id="-1713086976"/>
        </w:rPr>
        <w:t>住</w:t>
      </w:r>
      <w:r w:rsidRPr="00562599">
        <w:rPr>
          <w:rFonts w:asciiTheme="minorEastAsia" w:eastAsiaTheme="minorEastAsia" w:hAnsiTheme="minorEastAsia" w:hint="eastAsia"/>
          <w:kern w:val="0"/>
          <w:szCs w:val="21"/>
          <w:fitText w:val="896" w:id="-1713086976"/>
        </w:rPr>
        <w:t>所</w:t>
      </w:r>
      <w:r w:rsidRPr="009C54E4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</w:p>
    <w:p w14:paraId="56E59F07" w14:textId="77777777" w:rsidR="00562599" w:rsidRPr="009C54E4" w:rsidRDefault="00562599" w:rsidP="00562599">
      <w:pPr>
        <w:autoSpaceDE w:val="0"/>
        <w:autoSpaceDN w:val="0"/>
        <w:ind w:right="896" w:firstLineChars="700" w:firstLine="4802"/>
        <w:rPr>
          <w:rFonts w:asciiTheme="minorEastAsia" w:eastAsiaTheme="minorEastAsia" w:hAnsiTheme="minorEastAsia"/>
          <w:szCs w:val="21"/>
        </w:rPr>
      </w:pPr>
      <w:r w:rsidRPr="00562599">
        <w:rPr>
          <w:rFonts w:asciiTheme="minorEastAsia" w:eastAsiaTheme="minorEastAsia" w:hAnsiTheme="minorEastAsia" w:hint="eastAsia"/>
          <w:spacing w:val="238"/>
          <w:kern w:val="0"/>
          <w:szCs w:val="21"/>
          <w:fitText w:val="896" w:id="-1713086975"/>
        </w:rPr>
        <w:t>氏</w:t>
      </w:r>
      <w:r w:rsidRPr="00562599">
        <w:rPr>
          <w:rFonts w:asciiTheme="minorEastAsia" w:eastAsiaTheme="minorEastAsia" w:hAnsiTheme="minorEastAsia" w:hint="eastAsia"/>
          <w:kern w:val="0"/>
          <w:szCs w:val="21"/>
          <w:fitText w:val="896" w:id="-1713086975"/>
        </w:rPr>
        <w:t>名</w:t>
      </w:r>
      <w:r w:rsidRPr="009C54E4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</w:p>
    <w:p w14:paraId="4212B37F" w14:textId="77777777" w:rsidR="00562599" w:rsidRPr="009C54E4" w:rsidRDefault="00562599" w:rsidP="00562599">
      <w:pPr>
        <w:wordWrap w:val="0"/>
        <w:autoSpaceDE w:val="0"/>
        <w:autoSpaceDN w:val="0"/>
        <w:ind w:left="210" w:hangingChars="100" w:hanging="210"/>
        <w:jc w:val="righ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生年月日　　　　　年　　月　　日</w:t>
      </w:r>
    </w:p>
    <w:p w14:paraId="627CF4D0" w14:textId="515D691F" w:rsidR="00562599" w:rsidRPr="009C54E4" w:rsidRDefault="003103A0" w:rsidP="00562599">
      <w:pPr>
        <w:wordWrap w:val="0"/>
        <w:autoSpaceDE w:val="0"/>
        <w:autoSpaceDN w:val="0"/>
        <w:ind w:left="210" w:hangingChars="100" w:hanging="210"/>
        <w:jc w:val="righ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720AF" wp14:editId="50D4F416">
                <wp:simplePos x="0" y="0"/>
                <wp:positionH relativeFrom="column">
                  <wp:posOffset>5275112</wp:posOffset>
                </wp:positionH>
                <wp:positionV relativeFrom="paragraph">
                  <wp:posOffset>228600</wp:posOffset>
                </wp:positionV>
                <wp:extent cx="213360" cy="416560"/>
                <wp:effectExtent l="0" t="0" r="15240" b="21590"/>
                <wp:wrapNone/>
                <wp:docPr id="20" name="右大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416560"/>
                        </a:xfrm>
                        <a:prstGeom prst="rightBracket">
                          <a:avLst>
                            <a:gd name="adj" fmla="val 16270"/>
                          </a:avLst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B604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0" o:spid="_x0000_s1026" type="#_x0000_t86" style="position:absolute;margin-left:415.35pt;margin-top:18pt;width:16.8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" strokecolor="black [3213]" strokeweight=".5pt">
                <v:textbox inset="5.85pt,.7pt,5.85pt,.7pt"/>
              </v:shape>
            </w:pict>
          </mc:Fallback>
        </mc:AlternateContent>
      </w:r>
      <w:r w:rsidRPr="009C54E4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3EFF2" wp14:editId="1D96BBDC">
                <wp:simplePos x="0" y="0"/>
                <wp:positionH relativeFrom="column">
                  <wp:posOffset>3211429</wp:posOffset>
                </wp:positionH>
                <wp:positionV relativeFrom="paragraph">
                  <wp:posOffset>228098</wp:posOffset>
                </wp:positionV>
                <wp:extent cx="213360" cy="416560"/>
                <wp:effectExtent l="0" t="0" r="15240" b="21590"/>
                <wp:wrapNone/>
                <wp:docPr id="19" name="左大かっこ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416560"/>
                        </a:xfrm>
                        <a:prstGeom prst="leftBracket">
                          <a:avLst>
                            <a:gd name="adj" fmla="val 16270"/>
                          </a:avLst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6BD7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9" o:spid="_x0000_s1026" type="#_x0000_t85" style="position:absolute;margin-left:252.85pt;margin-top:17.95pt;width:16.8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" strokeweight=".5pt">
                <v:textbox inset="5.85pt,.7pt,5.85pt,.7pt"/>
              </v:shape>
            </w:pict>
          </mc:Fallback>
        </mc:AlternateContent>
      </w:r>
      <w:r w:rsidR="00562599" w:rsidRPr="00562599">
        <w:rPr>
          <w:rFonts w:asciiTheme="minorEastAsia" w:eastAsiaTheme="minorEastAsia" w:hAnsiTheme="minorEastAsia" w:hint="eastAsia"/>
          <w:spacing w:val="67"/>
          <w:kern w:val="0"/>
          <w:szCs w:val="21"/>
          <w:fitText w:val="896" w:id="-1713086974"/>
        </w:rPr>
        <w:t>連絡</w:t>
      </w:r>
      <w:r w:rsidR="00562599" w:rsidRPr="00562599">
        <w:rPr>
          <w:rFonts w:asciiTheme="minorEastAsia" w:eastAsiaTheme="minorEastAsia" w:hAnsiTheme="minorEastAsia" w:hint="eastAsia"/>
          <w:spacing w:val="-1"/>
          <w:kern w:val="0"/>
          <w:szCs w:val="21"/>
          <w:fitText w:val="896" w:id="-1713086974"/>
        </w:rPr>
        <w:t>先</w:t>
      </w:r>
      <w:r w:rsidR="00562599" w:rsidRPr="009C54E4">
        <w:rPr>
          <w:rFonts w:asciiTheme="minorEastAsia" w:eastAsiaTheme="minorEastAsia" w:hAnsiTheme="minorEastAsia" w:hint="eastAsia"/>
          <w:kern w:val="0"/>
          <w:szCs w:val="21"/>
        </w:rPr>
        <w:t>（電話）</w:t>
      </w:r>
      <w:r w:rsidR="00562599" w:rsidRPr="009C54E4">
        <w:rPr>
          <w:rFonts w:asciiTheme="minorEastAsia" w:eastAsiaTheme="minorEastAsia" w:hAnsiTheme="minorEastAsia" w:hint="eastAsia"/>
          <w:szCs w:val="21"/>
        </w:rPr>
        <w:t xml:space="preserve">　　　　　　　　</w:t>
      </w:r>
    </w:p>
    <w:p w14:paraId="6EC8BC0E" w14:textId="4436057A" w:rsidR="00562599" w:rsidRPr="009C54E4" w:rsidRDefault="00562599" w:rsidP="003103A0">
      <w:pPr>
        <w:autoSpaceDE w:val="0"/>
        <w:autoSpaceDN w:val="0"/>
        <w:ind w:leftChars="100" w:left="210" w:firstLineChars="2170" w:firstLine="4557"/>
        <w:jc w:val="righ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法人にあっては、主たる事務所の</w:t>
      </w:r>
    </w:p>
    <w:p w14:paraId="25E365E4" w14:textId="77777777" w:rsidR="00562599" w:rsidRPr="009C54E4" w:rsidRDefault="00562599" w:rsidP="003103A0">
      <w:pPr>
        <w:autoSpaceDE w:val="0"/>
        <w:autoSpaceDN w:val="0"/>
        <w:ind w:leftChars="100" w:left="210" w:right="420" w:firstLineChars="2170" w:firstLine="4557"/>
        <w:jc w:val="righ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所在地、名称及び代表者氏名</w:t>
      </w:r>
    </w:p>
    <w:p w14:paraId="1FC89899" w14:textId="77777777" w:rsidR="00562599" w:rsidRPr="009C54E4" w:rsidRDefault="00562599" w:rsidP="00562599">
      <w:pPr>
        <w:snapToGrid w:val="0"/>
        <w:ind w:firstLineChars="1200" w:firstLine="2520"/>
        <w:jc w:val="left"/>
        <w:rPr>
          <w:rFonts w:asciiTheme="minorEastAsia" w:eastAsiaTheme="minorEastAsia" w:hAnsiTheme="minorEastAsia"/>
          <w:szCs w:val="21"/>
        </w:rPr>
      </w:pPr>
    </w:p>
    <w:p w14:paraId="6D92E4F8" w14:textId="77777777" w:rsidR="00562599" w:rsidRPr="009C54E4" w:rsidRDefault="00562599" w:rsidP="00562599">
      <w:pPr>
        <w:snapToGrid w:val="0"/>
        <w:ind w:rightChars="-3" w:right="-6" w:firstLineChars="100" w:firstLine="230"/>
        <w:jc w:val="left"/>
        <w:rPr>
          <w:rFonts w:asciiTheme="minorEastAsia" w:eastAsiaTheme="minorEastAsia" w:hAnsiTheme="minorEastAsia"/>
          <w:szCs w:val="21"/>
        </w:rPr>
      </w:pPr>
      <w:r w:rsidRPr="003103A0">
        <w:rPr>
          <w:rFonts w:asciiTheme="minorEastAsia" w:eastAsiaTheme="minorEastAsia" w:hAnsiTheme="minorEastAsia" w:hint="eastAsia"/>
          <w:spacing w:val="10"/>
          <w:kern w:val="0"/>
          <w:szCs w:val="21"/>
          <w:fitText w:val="8288" w:id="-1713086973"/>
        </w:rPr>
        <w:t>ふぐ営業を営むので、長野市ふぐ取扱指導要綱第５第１項の規定により届け出</w:t>
      </w:r>
      <w:r w:rsidRPr="003103A0">
        <w:rPr>
          <w:rFonts w:asciiTheme="minorEastAsia" w:eastAsiaTheme="minorEastAsia" w:hAnsiTheme="minorEastAsia" w:hint="eastAsia"/>
          <w:spacing w:val="13"/>
          <w:kern w:val="0"/>
          <w:szCs w:val="21"/>
          <w:fitText w:val="8288" w:id="-1713086973"/>
        </w:rPr>
        <w:t>ま</w:t>
      </w:r>
      <w:r w:rsidRPr="009C54E4">
        <w:rPr>
          <w:rFonts w:asciiTheme="minorEastAsia" w:eastAsiaTheme="minorEastAsia" w:hAnsiTheme="minorEastAsia" w:hint="eastAsia"/>
          <w:szCs w:val="21"/>
        </w:rPr>
        <w:t>す。</w:t>
      </w:r>
    </w:p>
    <w:p w14:paraId="3766F18F" w14:textId="77777777" w:rsidR="00562599" w:rsidRPr="009C54E4" w:rsidRDefault="00562599" w:rsidP="00562599">
      <w:pPr>
        <w:snapToGrid w:val="0"/>
        <w:ind w:rightChars="-153" w:right="-321"/>
        <w:jc w:val="left"/>
        <w:rPr>
          <w:rFonts w:asciiTheme="minorEastAsia" w:eastAsiaTheme="minorEastAsia" w:hAnsiTheme="minorEastAsia"/>
          <w:szCs w:val="21"/>
        </w:rPr>
      </w:pPr>
    </w:p>
    <w:p w14:paraId="034DD158" w14:textId="77777777" w:rsidR="00562599" w:rsidRPr="009C54E4" w:rsidRDefault="00562599" w:rsidP="00562599">
      <w:pPr>
        <w:pStyle w:val="a7"/>
        <w:rPr>
          <w:rFonts w:ascii="ＭＳ 明朝" w:eastAsia="ＭＳ 明朝" w:hAnsi="ＭＳ 明朝"/>
          <w:color w:val="auto"/>
          <w:u w:val="none"/>
        </w:rPr>
      </w:pPr>
      <w:r w:rsidRPr="009C54E4">
        <w:rPr>
          <w:rFonts w:ascii="ＭＳ 明朝" w:eastAsia="ＭＳ 明朝" w:hAnsi="ＭＳ 明朝" w:hint="eastAsia"/>
          <w:color w:val="auto"/>
          <w:u w:val="none"/>
        </w:rPr>
        <w:t>記</w:t>
      </w:r>
    </w:p>
    <w:p w14:paraId="5B64E101" w14:textId="77777777" w:rsidR="00562599" w:rsidRPr="009C54E4" w:rsidRDefault="00562599" w:rsidP="00562599">
      <w:pPr>
        <w:rPr>
          <w:rFonts w:asciiTheme="minorEastAsia" w:eastAsiaTheme="minorEastAsia" w:hAnsiTheme="minorEastAsia"/>
          <w:szCs w:val="21"/>
        </w:rPr>
      </w:pPr>
    </w:p>
    <w:p w14:paraId="4818BA82" w14:textId="77777777" w:rsidR="00562599" w:rsidRPr="009C54E4" w:rsidRDefault="00562599" w:rsidP="00562599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１　営業所の所在地</w:t>
      </w:r>
    </w:p>
    <w:p w14:paraId="77B7E138" w14:textId="77777777" w:rsidR="00562599" w:rsidRPr="009C54E4" w:rsidRDefault="00562599" w:rsidP="00562599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644812EF" w14:textId="77777777" w:rsidR="00562599" w:rsidRPr="009C54E4" w:rsidRDefault="00562599" w:rsidP="00562599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２　営業所の名称、屋号又は商号</w:t>
      </w:r>
    </w:p>
    <w:p w14:paraId="3C0B42C0" w14:textId="77777777" w:rsidR="00562599" w:rsidRPr="009C54E4" w:rsidRDefault="00562599" w:rsidP="00562599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70C971F" w14:textId="77777777" w:rsidR="00562599" w:rsidRPr="009C54E4" w:rsidRDefault="00562599" w:rsidP="00562599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３　営業の種類</w:t>
      </w:r>
    </w:p>
    <w:p w14:paraId="72D902C6" w14:textId="37D83F83" w:rsidR="003103A0" w:rsidRPr="00867CA1" w:rsidRDefault="003103A0" w:rsidP="003103A0">
      <w:pPr>
        <w:snapToGrid w:val="0"/>
        <w:ind w:firstLineChars="400" w:firstLine="840"/>
        <w:jc w:val="left"/>
        <w:rPr>
          <w:rFonts w:asciiTheme="minorEastAsia" w:eastAsiaTheme="minorEastAsia" w:hAnsiTheme="minorEastAsia"/>
          <w:szCs w:val="21"/>
        </w:rPr>
      </w:pPr>
      <w:r w:rsidRPr="00867CA1">
        <w:rPr>
          <w:rFonts w:asciiTheme="minorEastAsia" w:eastAsiaTheme="minorEastAsia" w:hAnsiTheme="minorEastAsia" w:hint="eastAsia"/>
          <w:szCs w:val="21"/>
        </w:rPr>
        <w:t>・飲食店営業</w:t>
      </w:r>
      <w:r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867CA1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67CA1">
        <w:rPr>
          <w:rFonts w:asciiTheme="minorEastAsia" w:eastAsiaTheme="minorEastAsia" w:hAnsiTheme="minorEastAsia" w:hint="eastAsia"/>
          <w:szCs w:val="21"/>
        </w:rPr>
        <w:t>・魚介類販売業</w:t>
      </w:r>
      <w:r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867CA1">
        <w:rPr>
          <w:rFonts w:asciiTheme="minorEastAsia" w:eastAsiaTheme="minorEastAsia" w:hAnsiTheme="minorEastAsia" w:hint="eastAsia"/>
          <w:szCs w:val="21"/>
        </w:rPr>
        <w:t>・水産製品製造業</w:t>
      </w:r>
    </w:p>
    <w:p w14:paraId="0A4C6769" w14:textId="0B2B679F" w:rsidR="003103A0" w:rsidRPr="00867CA1" w:rsidRDefault="003103A0" w:rsidP="003103A0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67CA1">
        <w:rPr>
          <w:rFonts w:asciiTheme="minorEastAsia" w:eastAsiaTheme="minorEastAsia" w:hAnsiTheme="minorEastAsia" w:hint="eastAsia"/>
          <w:szCs w:val="21"/>
        </w:rPr>
        <w:t xml:space="preserve">　　　・複合型そう</w:t>
      </w:r>
      <w:proofErr w:type="gramStart"/>
      <w:r w:rsidRPr="00867CA1">
        <w:rPr>
          <w:rFonts w:asciiTheme="minorEastAsia" w:eastAsiaTheme="minorEastAsia" w:hAnsiTheme="minorEastAsia" w:hint="eastAsia"/>
          <w:szCs w:val="21"/>
        </w:rPr>
        <w:t>ざい</w:t>
      </w:r>
      <w:proofErr w:type="gramEnd"/>
      <w:r w:rsidRPr="00867CA1">
        <w:rPr>
          <w:rFonts w:asciiTheme="minorEastAsia" w:eastAsiaTheme="minorEastAsia" w:hAnsiTheme="minorEastAsia" w:hint="eastAsia"/>
          <w:szCs w:val="21"/>
        </w:rPr>
        <w:t>製品製造業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867CA1">
        <w:rPr>
          <w:rFonts w:asciiTheme="minorEastAsia" w:eastAsiaTheme="minorEastAsia" w:hAnsiTheme="minorEastAsia" w:hint="eastAsia"/>
          <w:szCs w:val="21"/>
        </w:rPr>
        <w:t>・複合型冷凍食品製造業</w:t>
      </w:r>
    </w:p>
    <w:p w14:paraId="590E2BCB" w14:textId="77777777" w:rsidR="00562599" w:rsidRPr="003103A0" w:rsidRDefault="00562599" w:rsidP="00562599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0FB2F90B" w14:textId="77777777" w:rsidR="00562599" w:rsidRPr="009C54E4" w:rsidRDefault="00562599" w:rsidP="00562599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４　資格者</w:t>
      </w:r>
    </w:p>
    <w:tbl>
      <w:tblPr>
        <w:tblW w:w="7934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962"/>
        <w:gridCol w:w="2963"/>
      </w:tblGrid>
      <w:tr w:rsidR="00562599" w:rsidRPr="009C54E4" w14:paraId="6A9EF2E4" w14:textId="77777777" w:rsidTr="0026635B">
        <w:trPr>
          <w:trHeight w:val="454"/>
        </w:trPr>
        <w:tc>
          <w:tcPr>
            <w:tcW w:w="2009" w:type="dxa"/>
            <w:shd w:val="clear" w:color="auto" w:fill="auto"/>
            <w:vAlign w:val="center"/>
          </w:tcPr>
          <w:p w14:paraId="6008DCDB" w14:textId="77777777" w:rsidR="00562599" w:rsidRPr="009C54E4" w:rsidRDefault="00562599" w:rsidP="0026635B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4E4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F0DB0CC" w14:textId="77777777" w:rsidR="00562599" w:rsidRPr="009C54E4" w:rsidRDefault="00562599" w:rsidP="0026635B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14:paraId="5B4469E2" w14:textId="77777777" w:rsidR="00562599" w:rsidRPr="009C54E4" w:rsidRDefault="00562599" w:rsidP="0026635B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2599" w:rsidRPr="009C54E4" w14:paraId="5BA7E54F" w14:textId="77777777" w:rsidTr="0026635B">
        <w:trPr>
          <w:trHeight w:val="454"/>
        </w:trPr>
        <w:tc>
          <w:tcPr>
            <w:tcW w:w="2009" w:type="dxa"/>
            <w:shd w:val="clear" w:color="auto" w:fill="auto"/>
            <w:vAlign w:val="center"/>
          </w:tcPr>
          <w:p w14:paraId="6ED91554" w14:textId="77777777" w:rsidR="00562599" w:rsidRPr="009C54E4" w:rsidRDefault="00562599" w:rsidP="0026635B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4E4">
              <w:rPr>
                <w:rFonts w:asciiTheme="minorEastAsia" w:eastAsiaTheme="minorEastAsia" w:hAnsiTheme="minorEastAsia" w:hint="eastAsia"/>
                <w:kern w:val="0"/>
                <w:szCs w:val="21"/>
              </w:rPr>
              <w:t>生年月日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9142510" w14:textId="77777777" w:rsidR="00562599" w:rsidRPr="009C54E4" w:rsidRDefault="00562599" w:rsidP="0026635B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C54E4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4DE9FDE" w14:textId="77777777" w:rsidR="00562599" w:rsidRPr="009C54E4" w:rsidRDefault="00562599" w:rsidP="0026635B">
            <w:pPr>
              <w:wordWrap w:val="0"/>
              <w:snapToGrid w:val="0"/>
              <w:ind w:right="-7"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C54E4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</w:t>
            </w:r>
          </w:p>
        </w:tc>
      </w:tr>
      <w:tr w:rsidR="00562599" w:rsidRPr="009C54E4" w14:paraId="78479890" w14:textId="77777777" w:rsidTr="0026635B">
        <w:trPr>
          <w:trHeight w:val="454"/>
        </w:trPr>
        <w:tc>
          <w:tcPr>
            <w:tcW w:w="2009" w:type="dxa"/>
            <w:shd w:val="clear" w:color="auto" w:fill="auto"/>
            <w:vAlign w:val="center"/>
          </w:tcPr>
          <w:p w14:paraId="5314E37C" w14:textId="77777777" w:rsidR="00562599" w:rsidRPr="009C54E4" w:rsidRDefault="00562599" w:rsidP="0026635B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4E4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367F971" w14:textId="77777777" w:rsidR="00562599" w:rsidRPr="009C54E4" w:rsidRDefault="00562599" w:rsidP="0026635B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14:paraId="26D94562" w14:textId="77777777" w:rsidR="00562599" w:rsidRPr="009C54E4" w:rsidRDefault="00562599" w:rsidP="0026635B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2599" w:rsidRPr="009C54E4" w14:paraId="09211D7E" w14:textId="77777777" w:rsidTr="0026635B">
        <w:trPr>
          <w:trHeight w:val="454"/>
        </w:trPr>
        <w:tc>
          <w:tcPr>
            <w:tcW w:w="2009" w:type="dxa"/>
            <w:shd w:val="clear" w:color="auto" w:fill="auto"/>
            <w:vAlign w:val="center"/>
          </w:tcPr>
          <w:p w14:paraId="6DB4D5F4" w14:textId="77777777" w:rsidR="00562599" w:rsidRPr="009C54E4" w:rsidRDefault="00562599" w:rsidP="0026635B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4E4">
              <w:rPr>
                <w:rFonts w:asciiTheme="minorEastAsia" w:eastAsiaTheme="minorEastAsia" w:hAnsiTheme="minorEastAsia" w:hint="eastAsia"/>
                <w:kern w:val="0"/>
                <w:szCs w:val="21"/>
              </w:rPr>
              <w:t>認定証番号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D80E568" w14:textId="77777777" w:rsidR="00562599" w:rsidRPr="009C54E4" w:rsidRDefault="00562599" w:rsidP="0026635B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14:paraId="64ED92AF" w14:textId="77777777" w:rsidR="00562599" w:rsidRPr="009C54E4" w:rsidRDefault="00562599" w:rsidP="0026635B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2599" w:rsidRPr="009C54E4" w14:paraId="4013CF9B" w14:textId="77777777" w:rsidTr="0026635B">
        <w:trPr>
          <w:trHeight w:val="454"/>
        </w:trPr>
        <w:tc>
          <w:tcPr>
            <w:tcW w:w="2009" w:type="dxa"/>
            <w:shd w:val="clear" w:color="auto" w:fill="auto"/>
            <w:vAlign w:val="center"/>
          </w:tcPr>
          <w:p w14:paraId="56751D0D" w14:textId="77777777" w:rsidR="00562599" w:rsidRPr="009C54E4" w:rsidRDefault="00562599" w:rsidP="0026635B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C54E4">
              <w:rPr>
                <w:rFonts w:asciiTheme="minorEastAsia" w:eastAsiaTheme="minorEastAsia" w:hAnsiTheme="minorEastAsia" w:hint="eastAsia"/>
                <w:szCs w:val="21"/>
              </w:rPr>
              <w:t>認定登録年月日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5E850FD" w14:textId="77777777" w:rsidR="00562599" w:rsidRPr="009C54E4" w:rsidRDefault="00562599" w:rsidP="0026635B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C54E4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1C77EEE0" w14:textId="77777777" w:rsidR="00562599" w:rsidRPr="009C54E4" w:rsidRDefault="00562599" w:rsidP="0026635B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C54E4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</w:t>
            </w:r>
          </w:p>
        </w:tc>
      </w:tr>
    </w:tbl>
    <w:p w14:paraId="53104B0B" w14:textId="77777777" w:rsidR="00562599" w:rsidRPr="009C54E4" w:rsidRDefault="00562599" w:rsidP="00562599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 xml:space="preserve">　　　　　県外で登録等を行ったものにあっては、県登録番号及び登録年月日</w:t>
      </w:r>
    </w:p>
    <w:p w14:paraId="331BC7C1" w14:textId="77777777" w:rsidR="00562599" w:rsidRPr="009C54E4" w:rsidRDefault="00562599" w:rsidP="00562599">
      <w:pPr>
        <w:autoSpaceDE w:val="0"/>
        <w:autoSpaceDN w:val="0"/>
        <w:ind w:firstLineChars="150" w:firstLine="315"/>
        <w:rPr>
          <w:rFonts w:asciiTheme="minorEastAsia" w:eastAsiaTheme="minorEastAsia" w:hAnsiTheme="minorEastAsia"/>
          <w:szCs w:val="21"/>
        </w:rPr>
      </w:pPr>
    </w:p>
    <w:p w14:paraId="4BCAFA06" w14:textId="77777777" w:rsidR="00562599" w:rsidRPr="009C54E4" w:rsidRDefault="00562599" w:rsidP="00562599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添付書類</w:t>
      </w:r>
    </w:p>
    <w:p w14:paraId="44E699E3" w14:textId="77777777" w:rsidR="00562599" w:rsidRPr="009C54E4" w:rsidRDefault="00562599" w:rsidP="00562599">
      <w:pPr>
        <w:autoSpaceDE w:val="0"/>
        <w:autoSpaceDN w:val="0"/>
        <w:ind w:leftChars="200" w:left="630" w:rightChars="-53" w:right="-111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１　営業所の平面図（ふぐ処理所は、赤線で図示すること</w:t>
      </w:r>
      <w:r w:rsidRPr="009C54E4">
        <w:rPr>
          <w:rFonts w:asciiTheme="minorEastAsia" w:eastAsiaTheme="minorEastAsia" w:hAnsiTheme="minorEastAsia" w:hint="eastAsia"/>
          <w:kern w:val="0"/>
          <w:szCs w:val="21"/>
        </w:rPr>
        <w:t>。）</w:t>
      </w:r>
      <w:r w:rsidRPr="009C54E4">
        <w:rPr>
          <w:rFonts w:asciiTheme="minorEastAsia" w:eastAsiaTheme="minorEastAsia" w:hAnsiTheme="minorEastAsia" w:hint="eastAsia"/>
          <w:szCs w:val="21"/>
        </w:rPr>
        <w:t>及び付近の見取り図</w:t>
      </w:r>
    </w:p>
    <w:p w14:paraId="5DAA6DE8" w14:textId="77777777" w:rsidR="00562599" w:rsidRPr="009C54E4" w:rsidRDefault="00562599" w:rsidP="00562599">
      <w:pPr>
        <w:autoSpaceDE w:val="0"/>
        <w:autoSpaceDN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２　ふぐ処理者等の資格を証する書類の写し</w:t>
      </w:r>
    </w:p>
    <w:p w14:paraId="1869DD9A" w14:textId="3BB9ABBB" w:rsidR="00EF5785" w:rsidRPr="003103A0" w:rsidRDefault="00562599" w:rsidP="003103A0">
      <w:pPr>
        <w:autoSpaceDE w:val="0"/>
        <w:autoSpaceDN w:val="0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C54E4">
        <w:rPr>
          <w:rFonts w:asciiTheme="minorEastAsia" w:eastAsiaTheme="minorEastAsia" w:hAnsiTheme="minorEastAsia" w:hint="eastAsia"/>
          <w:szCs w:val="21"/>
        </w:rPr>
        <w:t>３　食品営業許可書の写し</w:t>
      </w:r>
    </w:p>
    <w:sectPr w:rsidR="00EF5785" w:rsidRPr="003103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4CE1" w14:textId="77777777" w:rsidR="00562599" w:rsidRDefault="00562599" w:rsidP="00562599">
      <w:r>
        <w:separator/>
      </w:r>
    </w:p>
  </w:endnote>
  <w:endnote w:type="continuationSeparator" w:id="0">
    <w:p w14:paraId="0F337068" w14:textId="77777777" w:rsidR="00562599" w:rsidRDefault="00562599" w:rsidP="0056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0378" w14:textId="77777777" w:rsidR="00562599" w:rsidRDefault="00562599" w:rsidP="00562599">
      <w:r>
        <w:separator/>
      </w:r>
    </w:p>
  </w:footnote>
  <w:footnote w:type="continuationSeparator" w:id="0">
    <w:p w14:paraId="50011D51" w14:textId="77777777" w:rsidR="00562599" w:rsidRDefault="00562599" w:rsidP="0056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DE"/>
    <w:rsid w:val="003103A0"/>
    <w:rsid w:val="00362CDE"/>
    <w:rsid w:val="00562599"/>
    <w:rsid w:val="00666B59"/>
    <w:rsid w:val="00E771BE"/>
    <w:rsid w:val="00E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769E9"/>
  <w15:chartTrackingRefBased/>
  <w15:docId w15:val="{D81E4D4B-A546-4774-924C-79EE8CB8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9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5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2599"/>
  </w:style>
  <w:style w:type="paragraph" w:styleId="a5">
    <w:name w:val="footer"/>
    <w:basedOn w:val="a"/>
    <w:link w:val="a6"/>
    <w:uiPriority w:val="99"/>
    <w:unhideWhenUsed/>
    <w:rsid w:val="005625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2599"/>
  </w:style>
  <w:style w:type="paragraph" w:styleId="a7">
    <w:name w:val="Note Heading"/>
    <w:basedOn w:val="a"/>
    <w:next w:val="a"/>
    <w:link w:val="a8"/>
    <w:unhideWhenUsed/>
    <w:rsid w:val="00562599"/>
    <w:pPr>
      <w:jc w:val="center"/>
    </w:pPr>
    <w:rPr>
      <w:rFonts w:ascii="ＭＳ Ｐ明朝" w:eastAsia="ＭＳ Ｐ明朝" w:hAnsi="ＭＳ Ｐ明朝"/>
      <w:color w:val="FF0000"/>
      <w:szCs w:val="21"/>
      <w:u w:val="single"/>
    </w:rPr>
  </w:style>
  <w:style w:type="character" w:customStyle="1" w:styleId="a8">
    <w:name w:val="記 (文字)"/>
    <w:basedOn w:val="a0"/>
    <w:link w:val="a7"/>
    <w:rsid w:val="00562599"/>
    <w:rPr>
      <w:rFonts w:ascii="ＭＳ Ｐ明朝" w:eastAsia="ＭＳ Ｐ明朝" w:hAnsi="ＭＳ Ｐ明朝" w:cs="Times New Roman"/>
      <w:color w:val="FF0000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>長野市役所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00066527</dc:creator>
  <cp:keywords/>
  <dc:description/>
  <cp:lastModifiedBy>金木　信吾</cp:lastModifiedBy>
  <cp:revision>3</cp:revision>
  <dcterms:created xsi:type="dcterms:W3CDTF">2021-09-28T08:30:00Z</dcterms:created>
  <dcterms:modified xsi:type="dcterms:W3CDTF">2026-03-18T07:31:00Z</dcterms:modified>
</cp:coreProperties>
</file>