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3168" w14:textId="77777777" w:rsidR="00774367" w:rsidRPr="00774367" w:rsidRDefault="00774367" w:rsidP="00774367">
      <w:pPr>
        <w:ind w:right="-1"/>
        <w:jc w:val="right"/>
        <w:rPr>
          <w:szCs w:val="22"/>
        </w:rPr>
      </w:pPr>
      <w:r w:rsidRPr="00774367">
        <w:rPr>
          <w:rFonts w:hint="eastAsia"/>
          <w:szCs w:val="22"/>
        </w:rPr>
        <w:t>（基準様式第１号）</w:t>
      </w:r>
    </w:p>
    <w:p w14:paraId="39A43787" w14:textId="77777777" w:rsidR="00E91B40" w:rsidRPr="000777EA" w:rsidRDefault="00E91B40" w:rsidP="00774367">
      <w:pPr>
        <w:ind w:right="140"/>
        <w:jc w:val="center"/>
        <w:rPr>
          <w:rFonts w:ascii="ＭＳ ゴシック" w:eastAsia="ＭＳ ゴシック" w:hAnsi="ＭＳ ゴシック"/>
          <w:sz w:val="24"/>
        </w:rPr>
      </w:pPr>
      <w:r w:rsidRPr="000777EA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14:paraId="6BF3089D" w14:textId="77777777" w:rsidR="00E91B40" w:rsidRDefault="00E91B40" w:rsidP="00E91B40">
      <w:pPr>
        <w:jc w:val="right"/>
      </w:pPr>
      <w:r>
        <w:rPr>
          <w:rFonts w:hint="eastAsia"/>
        </w:rPr>
        <w:t>年　　月　　日</w:t>
      </w:r>
    </w:p>
    <w:p w14:paraId="659E4F51" w14:textId="77777777" w:rsidR="00E91B40" w:rsidRPr="000777EA" w:rsidRDefault="008C53D1">
      <w:pPr>
        <w:rPr>
          <w:rFonts w:ascii="ＭＳ ゴシック" w:eastAsia="ＭＳ ゴシック" w:hAnsi="ＭＳ ゴシック"/>
        </w:rPr>
      </w:pPr>
      <w:r w:rsidRPr="000777EA">
        <w:rPr>
          <w:rFonts w:ascii="ＭＳ ゴシック" w:eastAsia="ＭＳ ゴシック" w:hAnsi="ＭＳ ゴシック" w:hint="eastAsia"/>
        </w:rPr>
        <w:t>■</w:t>
      </w:r>
      <w:r w:rsidR="00D066A3" w:rsidRPr="000777EA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7740"/>
      </w:tblGrid>
      <w:tr w:rsidR="00E91B40" w14:paraId="313CF650" w14:textId="77777777" w:rsidTr="00F34C84">
        <w:trPr>
          <w:trHeight w:val="360"/>
        </w:trPr>
        <w:tc>
          <w:tcPr>
            <w:tcW w:w="1787" w:type="dxa"/>
            <w:vAlign w:val="center"/>
          </w:tcPr>
          <w:p w14:paraId="0555C001" w14:textId="77777777" w:rsidR="00E91B40" w:rsidRPr="000777EA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0777EA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0777EA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14:paraId="45B39737" w14:textId="77777777" w:rsidR="00E91B40" w:rsidRPr="000777EA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40" w:type="dxa"/>
          </w:tcPr>
          <w:p w14:paraId="15BD034E" w14:textId="77777777" w:rsidR="00E91B40" w:rsidRDefault="00E91B40" w:rsidP="00036567">
            <w:r>
              <w:rPr>
                <w:rFonts w:hint="eastAsia"/>
              </w:rPr>
              <w:t>（団体名）</w:t>
            </w:r>
          </w:p>
          <w:p w14:paraId="0F349783" w14:textId="77777777" w:rsidR="00562F81" w:rsidRDefault="00E91B40" w:rsidP="00036567">
            <w:r>
              <w:rPr>
                <w:rFonts w:hint="eastAsia"/>
              </w:rPr>
              <w:t>（代表者名）</w:t>
            </w:r>
          </w:p>
          <w:p w14:paraId="6FA53DB3" w14:textId="77777777" w:rsidR="00E91B40" w:rsidRPr="00494ABB" w:rsidRDefault="00562F81" w:rsidP="00562F81">
            <w:pPr>
              <w:ind w:firstLineChars="600" w:firstLine="1320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E91B40" w14:paraId="4F982604" w14:textId="77777777" w:rsidTr="00F34C84">
        <w:trPr>
          <w:trHeight w:val="361"/>
        </w:trPr>
        <w:tc>
          <w:tcPr>
            <w:tcW w:w="1787" w:type="dxa"/>
            <w:vAlign w:val="center"/>
          </w:tcPr>
          <w:p w14:paraId="0AC21F53" w14:textId="77777777" w:rsidR="00E91B40" w:rsidRPr="000777EA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0777EA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40" w:type="dxa"/>
          </w:tcPr>
          <w:p w14:paraId="543878D6" w14:textId="77777777" w:rsidR="00E91B40" w:rsidRDefault="00D066A3" w:rsidP="00036567">
            <w:r>
              <w:rPr>
                <w:rFonts w:hint="eastAsia"/>
              </w:rPr>
              <w:t xml:space="preserve">（住所）　</w:t>
            </w:r>
            <w:r w:rsidR="00E91B40">
              <w:rPr>
                <w:rFonts w:hint="eastAsia"/>
              </w:rPr>
              <w:t>〒</w:t>
            </w:r>
          </w:p>
          <w:p w14:paraId="158080BD" w14:textId="77777777" w:rsidR="00562F81" w:rsidRDefault="00D066A3" w:rsidP="00036567">
            <w:r>
              <w:rPr>
                <w:rFonts w:hint="eastAsia"/>
              </w:rPr>
              <w:t>（連絡先）電話：</w:t>
            </w:r>
            <w:r w:rsidR="00562F81">
              <w:rPr>
                <w:rFonts w:hint="eastAsia"/>
              </w:rPr>
              <w:t xml:space="preserve">　　　　　　　　　　FAX：</w:t>
            </w:r>
          </w:p>
          <w:p w14:paraId="7DD781B6" w14:textId="77777777" w:rsidR="00E91B40" w:rsidRDefault="00562F81" w:rsidP="00562F81">
            <w:pPr>
              <w:ind w:firstLineChars="500" w:firstLine="1100"/>
            </w:pPr>
            <w:r>
              <w:rPr>
                <w:rFonts w:hint="eastAsia"/>
              </w:rPr>
              <w:t>E-メール：</w:t>
            </w:r>
          </w:p>
        </w:tc>
      </w:tr>
      <w:tr w:rsidR="00E91B40" w14:paraId="1955AD65" w14:textId="77777777" w:rsidTr="00F34C84">
        <w:trPr>
          <w:trHeight w:val="299"/>
        </w:trPr>
        <w:tc>
          <w:tcPr>
            <w:tcW w:w="1787" w:type="dxa"/>
            <w:tcBorders>
              <w:bottom w:val="single" w:sz="4" w:space="0" w:color="auto"/>
            </w:tcBorders>
          </w:tcPr>
          <w:p w14:paraId="1AF74DE2" w14:textId="77777777" w:rsidR="00E91B40" w:rsidRPr="000777EA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1C739632" w14:textId="77777777" w:rsidR="00E91B40" w:rsidRDefault="00E91B40" w:rsidP="00036567"/>
        </w:tc>
      </w:tr>
      <w:tr w:rsidR="00E91B40" w14:paraId="574C63B8" w14:textId="77777777" w:rsidTr="00F34C84">
        <w:trPr>
          <w:trHeight w:val="343"/>
        </w:trPr>
        <w:tc>
          <w:tcPr>
            <w:tcW w:w="1787" w:type="dxa"/>
          </w:tcPr>
          <w:p w14:paraId="06E9BC22" w14:textId="77777777" w:rsidR="00E91B40" w:rsidRPr="000777EA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40" w:type="dxa"/>
          </w:tcPr>
          <w:p w14:paraId="4FE31FEB" w14:textId="77777777" w:rsidR="00E91B40" w:rsidRDefault="00E91B40" w:rsidP="00036567"/>
        </w:tc>
      </w:tr>
      <w:tr w:rsidR="00D066A3" w14:paraId="2954EE2B" w14:textId="77777777" w:rsidTr="00562F81">
        <w:trPr>
          <w:trHeight w:val="343"/>
        </w:trPr>
        <w:tc>
          <w:tcPr>
            <w:tcW w:w="1787" w:type="dxa"/>
            <w:vAlign w:val="center"/>
          </w:tcPr>
          <w:p w14:paraId="289A7285" w14:textId="77777777" w:rsidR="00D066A3" w:rsidRPr="000777EA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40" w:type="dxa"/>
          </w:tcPr>
          <w:p w14:paraId="482828A4" w14:textId="77777777" w:rsidR="00D066A3" w:rsidRDefault="00D066A3" w:rsidP="00036567"/>
          <w:p w14:paraId="47ABEAA1" w14:textId="77777777" w:rsidR="00DF4D0A" w:rsidRDefault="00DF4D0A" w:rsidP="00036567"/>
        </w:tc>
      </w:tr>
    </w:tbl>
    <w:p w14:paraId="3A41ACA1" w14:textId="77777777" w:rsidR="00E91B40" w:rsidRPr="000777EA" w:rsidRDefault="00282167">
      <w:pPr>
        <w:rPr>
          <w:rFonts w:ascii="ＭＳ ゴシック" w:eastAsia="ＭＳ ゴシック" w:hAnsi="ＭＳ ゴシック"/>
        </w:rPr>
      </w:pPr>
      <w:r w:rsidRPr="003369CB">
        <w:rPr>
          <w:rFonts w:ascii="ＭＳ ゴシック" w:eastAsia="ＭＳ ゴシック" w:hAnsi="ＭＳ ゴシック" w:hint="eastAsia"/>
          <w:color w:val="FF0000"/>
        </w:rPr>
        <w:t>※</w:t>
      </w:r>
      <w:r w:rsidRPr="003369CB">
        <w:rPr>
          <w:rFonts w:ascii="ＭＳ ゴシック" w:eastAsia="ＭＳ ゴシック" w:hAnsi="ＭＳ ゴシック" w:hint="eastAsia"/>
          <w:color w:val="FF0000"/>
          <w:szCs w:val="22"/>
        </w:rPr>
        <w:t>団体の規約（会則）等を添付のこと。</w:t>
      </w:r>
    </w:p>
    <w:p w14:paraId="0488817F" w14:textId="77777777" w:rsidR="00DF4D0A" w:rsidRDefault="00DF4D0A"/>
    <w:p w14:paraId="03DC92EC" w14:textId="77777777" w:rsidR="00E91B40" w:rsidRPr="000777EA" w:rsidRDefault="008C53D1">
      <w:pPr>
        <w:rPr>
          <w:rFonts w:ascii="ＭＳ ゴシック" w:eastAsia="ＭＳ ゴシック" w:hAnsi="ＭＳ ゴシック"/>
        </w:rPr>
      </w:pPr>
      <w:r w:rsidRPr="000777EA">
        <w:rPr>
          <w:rFonts w:ascii="ＭＳ ゴシック" w:eastAsia="ＭＳ ゴシック" w:hAnsi="ＭＳ ゴシック" w:hint="eastAsia"/>
        </w:rPr>
        <w:t>■</w:t>
      </w:r>
      <w:r w:rsidR="00D066A3" w:rsidRPr="000777EA">
        <w:rPr>
          <w:rFonts w:ascii="ＭＳ ゴシック" w:eastAsia="ＭＳ ゴシック" w:hAnsi="ＭＳ ゴシック" w:hint="eastAsia"/>
        </w:rPr>
        <w:t>申込事業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784"/>
      </w:tblGrid>
      <w:tr w:rsidR="007526D5" w:rsidRPr="007526D5" w14:paraId="6B760F41" w14:textId="77777777" w:rsidTr="00F34C84">
        <w:trPr>
          <w:trHeight w:val="28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1A89" w14:textId="77777777" w:rsidR="007526D5" w:rsidRPr="000777EA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FD973" w14:textId="77777777" w:rsidR="007526D5" w:rsidRPr="007526D5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7526D5" w14:paraId="23C853B6" w14:textId="77777777" w:rsidTr="00F34C84">
        <w:trPr>
          <w:trHeight w:val="28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21D5" w14:textId="77777777" w:rsidR="00F34C84" w:rsidRPr="000777EA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2AD8B" w14:textId="77777777" w:rsidR="00F34C84" w:rsidRPr="007526D5" w:rsidRDefault="00F34C84" w:rsidP="00015FD8">
            <w:pPr>
              <w:rPr>
                <w:szCs w:val="22"/>
                <w:u w:val="single"/>
              </w:rPr>
            </w:pPr>
          </w:p>
        </w:tc>
      </w:tr>
      <w:tr w:rsidR="007526D5" w:rsidRPr="007526D5" w14:paraId="7BD6F05E" w14:textId="77777777" w:rsidTr="00B95389">
        <w:trPr>
          <w:trHeight w:val="6900"/>
          <w:jc w:val="center"/>
        </w:trPr>
        <w:tc>
          <w:tcPr>
            <w:tcW w:w="1746" w:type="dxa"/>
            <w:vAlign w:val="center"/>
          </w:tcPr>
          <w:p w14:paraId="57403905" w14:textId="77777777" w:rsidR="007526D5" w:rsidRPr="000777EA" w:rsidRDefault="007526D5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784" w:type="dxa"/>
          </w:tcPr>
          <w:p w14:paraId="55D84EBB" w14:textId="77777777" w:rsidR="007526D5" w:rsidRPr="0054658D" w:rsidRDefault="007526D5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D066A3">
              <w:rPr>
                <w:rFonts w:ascii="ＭＳ ゴシック" w:eastAsia="ＭＳ ゴシック" w:hAnsi="ＭＳ ゴシック" w:hint="eastAsia"/>
                <w:szCs w:val="22"/>
              </w:rPr>
              <w:t>①事業目的</w:t>
            </w:r>
            <w:r w:rsidR="00F34C84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8E7A4E" w:rsidRPr="00C03153">
              <w:rPr>
                <w:rFonts w:ascii="ＭＳ ゴシック" w:eastAsia="ＭＳ ゴシック" w:hAnsi="ＭＳ ゴシック" w:hint="eastAsia"/>
              </w:rPr>
              <w:t>事業を行う背景・課題・必要性を記載</w:t>
            </w:r>
            <w:r w:rsidR="008E7A4E" w:rsidRPr="008E7A4E">
              <w:rPr>
                <w:rFonts w:ascii="ＭＳ ゴシック" w:eastAsia="ＭＳ ゴシック" w:hAnsi="ＭＳ ゴシック" w:hint="eastAsia"/>
              </w:rPr>
              <w:t>する。</w:t>
            </w:r>
            <w:r w:rsidR="00F34C84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6513492" w14:textId="77777777" w:rsidR="007526D5" w:rsidRPr="0054658D" w:rsidRDefault="007526D5" w:rsidP="00803A97">
            <w:pPr>
              <w:widowControl/>
              <w:jc w:val="left"/>
              <w:rPr>
                <w:szCs w:val="22"/>
              </w:rPr>
            </w:pPr>
          </w:p>
          <w:p w14:paraId="545AC0AB" w14:textId="77777777" w:rsidR="007526D5" w:rsidRPr="0054658D" w:rsidRDefault="007526D5" w:rsidP="00803A97">
            <w:pPr>
              <w:widowControl/>
              <w:jc w:val="left"/>
              <w:rPr>
                <w:szCs w:val="22"/>
              </w:rPr>
            </w:pPr>
          </w:p>
          <w:p w14:paraId="389E5516" w14:textId="77777777" w:rsidR="007526D5" w:rsidRPr="0054658D" w:rsidRDefault="007526D5" w:rsidP="00803A97">
            <w:pPr>
              <w:widowControl/>
              <w:jc w:val="left"/>
              <w:rPr>
                <w:szCs w:val="22"/>
              </w:rPr>
            </w:pPr>
          </w:p>
          <w:p w14:paraId="2D32F539" w14:textId="77777777" w:rsidR="007526D5" w:rsidRPr="008E7A4E" w:rsidRDefault="007526D5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C84">
              <w:rPr>
                <w:rFonts w:ascii="ＭＳ ゴシック" w:eastAsia="ＭＳ ゴシック" w:hAnsi="ＭＳ ゴシック" w:hint="eastAsia"/>
                <w:szCs w:val="22"/>
              </w:rPr>
              <w:t>②事業内容</w:t>
            </w:r>
            <w:r w:rsidR="008E7A4E" w:rsidRPr="008E7A4E">
              <w:rPr>
                <w:rFonts w:ascii="ＭＳ ゴシック" w:eastAsia="ＭＳ ゴシック" w:hAnsi="ＭＳ ゴシック" w:hint="eastAsia"/>
                <w:szCs w:val="22"/>
              </w:rPr>
              <w:t>（実施方法等について具体的に記載する。）</w:t>
            </w:r>
          </w:p>
          <w:p w14:paraId="16F66972" w14:textId="77777777" w:rsidR="001F2175" w:rsidRPr="0054658D" w:rsidRDefault="008C53D1" w:rsidP="00803A97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F34C84">
              <w:rPr>
                <w:rFonts w:hint="eastAsia"/>
                <w:szCs w:val="22"/>
              </w:rPr>
              <w:t>いつ</w:t>
            </w:r>
          </w:p>
          <w:p w14:paraId="0637F6CF" w14:textId="77777777" w:rsidR="007526D5" w:rsidRDefault="007526D5" w:rsidP="00803A97">
            <w:pPr>
              <w:widowControl/>
              <w:jc w:val="left"/>
              <w:rPr>
                <w:szCs w:val="22"/>
              </w:rPr>
            </w:pPr>
          </w:p>
          <w:p w14:paraId="2C04261D" w14:textId="77777777" w:rsidR="00F34C84" w:rsidRPr="0054658D" w:rsidRDefault="008C53D1" w:rsidP="00803A97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F34C84">
              <w:rPr>
                <w:rFonts w:hint="eastAsia"/>
                <w:szCs w:val="22"/>
              </w:rPr>
              <w:t>どこで</w:t>
            </w:r>
          </w:p>
          <w:p w14:paraId="3636E1E1" w14:textId="77777777" w:rsidR="007526D5" w:rsidRDefault="007526D5" w:rsidP="00803A97">
            <w:pPr>
              <w:widowControl/>
              <w:jc w:val="left"/>
              <w:rPr>
                <w:szCs w:val="22"/>
              </w:rPr>
            </w:pPr>
          </w:p>
          <w:p w14:paraId="7284492E" w14:textId="77777777" w:rsidR="00F34C84" w:rsidRDefault="008C53D1" w:rsidP="00803A97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F34C84">
              <w:rPr>
                <w:rFonts w:hint="eastAsia"/>
                <w:szCs w:val="22"/>
              </w:rPr>
              <w:t>何を（誰を）</w:t>
            </w:r>
          </w:p>
          <w:p w14:paraId="57F85EBF" w14:textId="77777777" w:rsidR="00F34C84" w:rsidRDefault="00F34C84" w:rsidP="00803A97">
            <w:pPr>
              <w:widowControl/>
              <w:jc w:val="left"/>
              <w:rPr>
                <w:szCs w:val="22"/>
              </w:rPr>
            </w:pPr>
          </w:p>
          <w:p w14:paraId="6E57BB19" w14:textId="77777777" w:rsidR="00F34C84" w:rsidRDefault="008C53D1" w:rsidP="00803A97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F34C84">
              <w:rPr>
                <w:rFonts w:hint="eastAsia"/>
                <w:szCs w:val="22"/>
              </w:rPr>
              <w:t>どのように</w:t>
            </w:r>
          </w:p>
          <w:p w14:paraId="36B195A2" w14:textId="77777777" w:rsidR="00F34C84" w:rsidRDefault="00F34C84" w:rsidP="00803A97">
            <w:pPr>
              <w:widowControl/>
              <w:jc w:val="left"/>
              <w:rPr>
                <w:szCs w:val="22"/>
              </w:rPr>
            </w:pPr>
          </w:p>
          <w:p w14:paraId="55C642E3" w14:textId="77777777" w:rsidR="00F34C84" w:rsidRPr="0054658D" w:rsidRDefault="008C53D1" w:rsidP="00803A97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F34C84">
              <w:rPr>
                <w:rFonts w:hint="eastAsia"/>
                <w:szCs w:val="22"/>
              </w:rPr>
              <w:t>何を</w:t>
            </w:r>
            <w:r>
              <w:rPr>
                <w:rFonts w:hint="eastAsia"/>
                <w:szCs w:val="22"/>
              </w:rPr>
              <w:t>（どう）</w:t>
            </w:r>
            <w:r w:rsidR="00F34C84">
              <w:rPr>
                <w:rFonts w:hint="eastAsia"/>
                <w:szCs w:val="22"/>
              </w:rPr>
              <w:t>する</w:t>
            </w:r>
          </w:p>
          <w:p w14:paraId="3200F2E8" w14:textId="77777777" w:rsidR="00F34C84" w:rsidRDefault="00F34C84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69736C18" w14:textId="77777777" w:rsidR="008C53D1" w:rsidRDefault="008C53D1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0C06CF4E" w14:textId="77777777" w:rsidR="001F2175" w:rsidRPr="0054658D" w:rsidRDefault="007526D5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C84">
              <w:rPr>
                <w:rFonts w:ascii="ＭＳ ゴシック" w:eastAsia="ＭＳ ゴシック" w:hAnsi="ＭＳ ゴシック" w:hint="eastAsia"/>
                <w:szCs w:val="22"/>
              </w:rPr>
              <w:t>③事業効果</w:t>
            </w:r>
            <w:r w:rsidR="008F22B5" w:rsidRPr="0054658D">
              <w:rPr>
                <w:rFonts w:ascii="ＭＳ ゴシック" w:eastAsia="ＭＳ ゴシック" w:hAnsi="ＭＳ ゴシック" w:hint="eastAsia"/>
              </w:rPr>
              <w:t>（</w:t>
            </w:r>
            <w:r w:rsidR="008C53D1">
              <w:rPr>
                <w:rFonts w:ascii="ＭＳ ゴシック" w:eastAsia="ＭＳ ゴシック" w:hAnsi="ＭＳ ゴシック" w:hint="eastAsia"/>
              </w:rPr>
              <w:t>事業目的の達成</w:t>
            </w:r>
            <w:r w:rsidR="00DE4A0A">
              <w:rPr>
                <w:rFonts w:ascii="ＭＳ ゴシック" w:eastAsia="ＭＳ ゴシック" w:hAnsi="ＭＳ ゴシック" w:hint="eastAsia"/>
              </w:rPr>
              <w:t>度</w:t>
            </w:r>
            <w:r w:rsidR="008C53D1">
              <w:rPr>
                <w:rFonts w:ascii="ＭＳ ゴシック" w:eastAsia="ＭＳ ゴシック" w:hAnsi="ＭＳ ゴシック" w:hint="eastAsia"/>
              </w:rPr>
              <w:t>、</w:t>
            </w:r>
            <w:r w:rsidR="008F22B5" w:rsidRPr="0054658D">
              <w:rPr>
                <w:rFonts w:ascii="ＭＳ ゴシック" w:eastAsia="ＭＳ ゴシック" w:hAnsi="ＭＳ ゴシック" w:hint="eastAsia"/>
              </w:rPr>
              <w:t>課題の解消</w:t>
            </w:r>
            <w:r w:rsidR="008C53D1">
              <w:rPr>
                <w:rFonts w:ascii="ＭＳ ゴシック" w:eastAsia="ＭＳ ゴシック" w:hAnsi="ＭＳ ゴシック" w:hint="eastAsia"/>
              </w:rPr>
              <w:t>など期待される効果</w:t>
            </w:r>
            <w:r w:rsidR="00F34C84">
              <w:rPr>
                <w:rFonts w:ascii="ＭＳ ゴシック" w:eastAsia="ＭＳ ゴシック" w:hAnsi="ＭＳ ゴシック" w:hint="eastAsia"/>
              </w:rPr>
              <w:t>を</w:t>
            </w:r>
            <w:r w:rsidR="008F22B5" w:rsidRPr="0054658D">
              <w:rPr>
                <w:rFonts w:ascii="ＭＳ ゴシック" w:eastAsia="ＭＳ ゴシック" w:hAnsi="ＭＳ ゴシック" w:hint="eastAsia"/>
              </w:rPr>
              <w:t>記載</w:t>
            </w:r>
            <w:r w:rsidR="008E7A4E">
              <w:rPr>
                <w:rFonts w:ascii="ＭＳ ゴシック" w:eastAsia="ＭＳ ゴシック" w:hAnsi="ＭＳ ゴシック" w:hint="eastAsia"/>
              </w:rPr>
              <w:t>する。</w:t>
            </w:r>
            <w:r w:rsidR="008F22B5" w:rsidRPr="0054658D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C4B9D1A" w14:textId="77777777" w:rsidR="008C53D1" w:rsidRPr="0054658D" w:rsidRDefault="008C53D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7526D5" w14:paraId="79E731F2" w14:textId="77777777" w:rsidTr="00F34C84">
        <w:trPr>
          <w:trHeight w:val="709"/>
          <w:jc w:val="center"/>
        </w:trPr>
        <w:tc>
          <w:tcPr>
            <w:tcW w:w="1746" w:type="dxa"/>
            <w:vAlign w:val="center"/>
          </w:tcPr>
          <w:p w14:paraId="7FD04526" w14:textId="77777777" w:rsidR="00D066A3" w:rsidRPr="000777EA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777E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784" w:type="dxa"/>
          </w:tcPr>
          <w:p w14:paraId="73F9BE82" w14:textId="77777777" w:rsidR="00D066A3" w:rsidRPr="000777EA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0777EA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14:paraId="4F0E7D3B" w14:textId="77777777" w:rsidR="00D066A3" w:rsidRPr="007526D5" w:rsidRDefault="00D066A3" w:rsidP="009B44BA">
            <w:pPr>
              <w:rPr>
                <w:szCs w:val="22"/>
              </w:rPr>
            </w:pPr>
            <w:r w:rsidRPr="000777EA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0777EA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14:paraId="3574183C" w14:textId="77777777" w:rsidR="008E7A4E" w:rsidRDefault="00DD544A" w:rsidP="00282167">
      <w:pPr>
        <w:jc w:val="left"/>
        <w:rPr>
          <w:rFonts w:ascii="ＭＳ ゴシック" w:eastAsia="ＭＳ ゴシック" w:hAnsi="ＭＳ ゴシック"/>
          <w:szCs w:val="22"/>
        </w:rPr>
      </w:pPr>
      <w:r>
        <w:br w:type="page"/>
      </w:r>
      <w:r w:rsidR="008C53D1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8C53D1">
        <w:rPr>
          <w:rFonts w:ascii="ＭＳ ゴシック" w:eastAsia="ＭＳ ゴシック" w:hAnsi="ＭＳ ゴシック" w:hint="eastAsia"/>
          <w:szCs w:val="22"/>
        </w:rPr>
        <w:t>実施事業費</w:t>
      </w:r>
      <w:r w:rsidR="00554B63">
        <w:rPr>
          <w:rFonts w:ascii="ＭＳ ゴシック" w:eastAsia="ＭＳ ゴシック" w:hAnsi="ＭＳ ゴシック" w:hint="eastAsia"/>
          <w:szCs w:val="22"/>
        </w:rPr>
        <w:t>の</w:t>
      </w:r>
      <w:r w:rsidR="008E7A4E" w:rsidRPr="008C53D1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3769"/>
        <w:gridCol w:w="1800"/>
        <w:gridCol w:w="1808"/>
      </w:tblGrid>
      <w:tr w:rsidR="008C53D1" w:rsidRPr="008F1F30" w14:paraId="41FA58A1" w14:textId="77777777" w:rsidTr="008F1F30">
        <w:tc>
          <w:tcPr>
            <w:tcW w:w="2459" w:type="dxa"/>
            <w:shd w:val="clear" w:color="auto" w:fill="auto"/>
          </w:tcPr>
          <w:p w14:paraId="41D2916F" w14:textId="77777777" w:rsidR="008C53D1" w:rsidRPr="008F1F30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8F1F30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14:paraId="46222EC8" w14:textId="77777777" w:rsidR="008C53D1" w:rsidRPr="008F1F30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積算（説明）</w:t>
            </w:r>
          </w:p>
        </w:tc>
        <w:tc>
          <w:tcPr>
            <w:tcW w:w="1800" w:type="dxa"/>
            <w:shd w:val="clear" w:color="auto" w:fill="auto"/>
          </w:tcPr>
          <w:p w14:paraId="2869983B" w14:textId="77777777" w:rsidR="008C53D1" w:rsidRPr="008F1F30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金額</w:t>
            </w:r>
            <w:r w:rsidR="00554B63" w:rsidRPr="008F1F30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14:paraId="7601E6A6" w14:textId="77777777" w:rsidR="008C53D1" w:rsidRPr="008F1F30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8F1F30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8F1F30" w14:paraId="6BB4420B" w14:textId="77777777" w:rsidTr="008F1F30">
        <w:tc>
          <w:tcPr>
            <w:tcW w:w="2459" w:type="dxa"/>
            <w:shd w:val="clear" w:color="auto" w:fill="auto"/>
          </w:tcPr>
          <w:p w14:paraId="3C26E8BD" w14:textId="77777777" w:rsidR="008C53D1" w:rsidRPr="008F1F30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BBB62BE" w14:textId="77777777" w:rsidR="008C53D1" w:rsidRPr="008F1F30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EC7E2D3" w14:textId="77777777" w:rsidR="008C53D1" w:rsidRPr="008F1F30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5557D49" w14:textId="77777777" w:rsidR="008C53D1" w:rsidRPr="008F1F30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13F0BC2D" w14:textId="77777777" w:rsidTr="008F1F30">
        <w:tc>
          <w:tcPr>
            <w:tcW w:w="2459" w:type="dxa"/>
            <w:shd w:val="clear" w:color="auto" w:fill="auto"/>
          </w:tcPr>
          <w:p w14:paraId="7D5688D1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7BCBBE9F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25CCDFA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D56BF2B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5E9CD412" w14:textId="77777777" w:rsidTr="008F1F30">
        <w:tc>
          <w:tcPr>
            <w:tcW w:w="2459" w:type="dxa"/>
            <w:shd w:val="clear" w:color="auto" w:fill="auto"/>
          </w:tcPr>
          <w:p w14:paraId="156FBEE0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7AFA5783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0FC2902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4BE2BA3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39347E7F" w14:textId="77777777" w:rsidTr="008F1F30">
        <w:tc>
          <w:tcPr>
            <w:tcW w:w="2459" w:type="dxa"/>
            <w:shd w:val="clear" w:color="auto" w:fill="auto"/>
          </w:tcPr>
          <w:p w14:paraId="418097CC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7D4C3E1A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0F77935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60F1D991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3BEFC203" w14:textId="77777777" w:rsidTr="008F1F30">
        <w:tc>
          <w:tcPr>
            <w:tcW w:w="2459" w:type="dxa"/>
            <w:shd w:val="clear" w:color="auto" w:fill="auto"/>
          </w:tcPr>
          <w:p w14:paraId="2DE59A6A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5C61AAE6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14:paraId="29E623F4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7CFE1EC7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153B791C" w14:textId="77777777" w:rsidTr="008F1F30">
        <w:tc>
          <w:tcPr>
            <w:tcW w:w="2459" w:type="dxa"/>
            <w:shd w:val="clear" w:color="auto" w:fill="auto"/>
            <w:vAlign w:val="center"/>
          </w:tcPr>
          <w:p w14:paraId="77F2C188" w14:textId="77777777" w:rsidR="00554B63" w:rsidRPr="008F1F30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14:paraId="36F77372" w14:textId="77777777" w:rsidR="00554B63" w:rsidRPr="008F1F30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E14ABC3" w14:textId="77777777" w:rsidR="00554B63" w:rsidRPr="008F1F30" w:rsidRDefault="004777BE" w:rsidP="008C53D1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Pr="008F1F30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Pr="008F1F30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14:paraId="0A0E3F65" w14:textId="77777777" w:rsidR="004777BE" w:rsidRPr="008F1F30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FA2BA37" w14:textId="77777777" w:rsidR="00554B63" w:rsidRPr="008F1F30" w:rsidRDefault="004777BE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14:paraId="00CEB67D" w14:textId="77777777" w:rsidR="004777BE" w:rsidRPr="008F1F30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25A1D448" w14:textId="77777777" w:rsidR="00282167" w:rsidRPr="00A34CEF" w:rsidRDefault="00282167" w:rsidP="00282167">
      <w:pPr>
        <w:ind w:left="220" w:hangingChars="100" w:hanging="220"/>
        <w:rPr>
          <w:rFonts w:ascii="ＭＳ ゴシック" w:eastAsia="ＭＳ ゴシック" w:hAnsi="ＭＳ ゴシック"/>
          <w:color w:val="FF0000"/>
          <w:szCs w:val="22"/>
          <w:u w:val="single"/>
        </w:rPr>
      </w:pPr>
      <w:r w:rsidRPr="00CA72BF">
        <w:rPr>
          <w:rFonts w:ascii="ＭＳ ゴシック" w:eastAsia="ＭＳ ゴシック" w:hAnsi="ＭＳ ゴシック" w:hint="eastAsia"/>
          <w:color w:val="FF0000"/>
          <w:szCs w:val="22"/>
        </w:rPr>
        <w:t>※</w:t>
      </w:r>
      <w:r w:rsidRPr="00CA72BF">
        <w:rPr>
          <w:rFonts w:ascii="ＭＳ ゴシック" w:eastAsia="ＭＳ ゴシック" w:hAnsi="ＭＳ ゴシック" w:hint="eastAsia"/>
          <w:color w:val="FF0000"/>
          <w:szCs w:val="22"/>
          <w:u w:val="single"/>
        </w:rPr>
        <w:t>国</w:t>
      </w:r>
      <w:r w:rsidRPr="00A34CEF">
        <w:rPr>
          <w:rFonts w:ascii="ＭＳ ゴシック" w:eastAsia="ＭＳ ゴシック" w:hAnsi="ＭＳ ゴシック" w:hint="eastAsia"/>
          <w:color w:val="FF0000"/>
          <w:szCs w:val="22"/>
          <w:u w:val="single"/>
        </w:rPr>
        <w:t>、県、市及び外郭団体</w:t>
      </w:r>
      <w:r>
        <w:rPr>
          <w:rFonts w:ascii="ＭＳ ゴシック" w:eastAsia="ＭＳ ゴシック" w:hAnsi="ＭＳ ゴシック" w:hint="eastAsia"/>
          <w:color w:val="FF0000"/>
          <w:szCs w:val="22"/>
          <w:u w:val="single"/>
        </w:rPr>
        <w:t>等</w:t>
      </w:r>
      <w:r w:rsidRPr="00A34CEF">
        <w:rPr>
          <w:rFonts w:ascii="ＭＳ ゴシック" w:eastAsia="ＭＳ ゴシック" w:hAnsi="ＭＳ ゴシック" w:hint="eastAsia"/>
          <w:color w:val="FF0000"/>
          <w:szCs w:val="22"/>
          <w:u w:val="single"/>
        </w:rPr>
        <w:t>の補助又は民間団体等の助成を受けた事業は</w:t>
      </w:r>
      <w:r>
        <w:rPr>
          <w:rFonts w:ascii="ＭＳ ゴシック" w:eastAsia="ＭＳ ゴシック" w:hAnsi="ＭＳ ゴシック" w:hint="eastAsia"/>
          <w:color w:val="FF0000"/>
          <w:szCs w:val="22"/>
          <w:u w:val="single"/>
        </w:rPr>
        <w:t>原則</w:t>
      </w:r>
      <w:r w:rsidRPr="00A34CEF">
        <w:rPr>
          <w:rFonts w:ascii="ＭＳ ゴシック" w:eastAsia="ＭＳ ゴシック" w:hAnsi="ＭＳ ゴシック" w:hint="eastAsia"/>
          <w:color w:val="FF0000"/>
          <w:szCs w:val="22"/>
          <w:u w:val="single"/>
        </w:rPr>
        <w:t>対象となりません。</w:t>
      </w:r>
    </w:p>
    <w:p w14:paraId="4C599A78" w14:textId="77777777" w:rsidR="00282167" w:rsidRPr="00E272E5" w:rsidRDefault="00282167" w:rsidP="00282167">
      <w:pPr>
        <w:ind w:left="220" w:hangingChars="100" w:hanging="220"/>
        <w:rPr>
          <w:rFonts w:ascii="ＭＳ ゴシック" w:eastAsia="ＭＳ ゴシック" w:hAnsi="ＭＳ ゴシック"/>
          <w:color w:val="FF0000"/>
          <w:szCs w:val="22"/>
        </w:rPr>
      </w:pPr>
      <w:r w:rsidRPr="00E272E5">
        <w:rPr>
          <w:rFonts w:ascii="ＭＳ ゴシック" w:eastAsia="ＭＳ ゴシック" w:hAnsi="ＭＳ ゴシック" w:hint="eastAsia"/>
          <w:color w:val="FF0000"/>
          <w:szCs w:val="22"/>
        </w:rPr>
        <w:t>※機材の購入が主たる事業内容の場合、機材の見積書及びカタログを添付</w:t>
      </w:r>
      <w:r>
        <w:rPr>
          <w:rFonts w:ascii="ＭＳ ゴシック" w:eastAsia="ＭＳ ゴシック" w:hAnsi="ＭＳ ゴシック" w:hint="eastAsia"/>
          <w:color w:val="FF0000"/>
          <w:szCs w:val="22"/>
        </w:rPr>
        <w:t>のこと</w:t>
      </w:r>
      <w:r w:rsidRPr="00E272E5">
        <w:rPr>
          <w:rFonts w:ascii="ＭＳ ゴシック" w:eastAsia="ＭＳ ゴシック" w:hAnsi="ＭＳ ゴシック" w:hint="eastAsia"/>
          <w:color w:val="FF0000"/>
          <w:szCs w:val="22"/>
        </w:rPr>
        <w:t>。</w:t>
      </w:r>
    </w:p>
    <w:p w14:paraId="2487DAA7" w14:textId="77777777" w:rsidR="008C53D1" w:rsidRPr="00DE4A0A" w:rsidRDefault="008C53D1" w:rsidP="008C53D1">
      <w:pPr>
        <w:rPr>
          <w:rFonts w:ascii="ＭＳ ゴシック" w:eastAsia="ＭＳ ゴシック" w:hAnsi="ＭＳ ゴシック"/>
          <w:szCs w:val="22"/>
        </w:rPr>
      </w:pPr>
    </w:p>
    <w:p w14:paraId="0ADC0DCA" w14:textId="77777777" w:rsidR="008C53D1" w:rsidRDefault="00554B63" w:rsidP="008C53D1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5569"/>
        <w:gridCol w:w="1808"/>
      </w:tblGrid>
      <w:tr w:rsidR="00554B63" w:rsidRPr="008F1F30" w14:paraId="291CB896" w14:textId="77777777" w:rsidTr="008F1F30">
        <w:tc>
          <w:tcPr>
            <w:tcW w:w="2459" w:type="dxa"/>
            <w:shd w:val="clear" w:color="auto" w:fill="auto"/>
          </w:tcPr>
          <w:p w14:paraId="3709BF0C" w14:textId="77777777" w:rsidR="00554B63" w:rsidRPr="008F1F30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14:paraId="0BF2FFD6" w14:textId="77777777" w:rsidR="00554B63" w:rsidRPr="008F1F30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14:paraId="044D6B5E" w14:textId="77777777" w:rsidR="00554B63" w:rsidRPr="008F1F30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8F1F30" w14:paraId="20658AFF" w14:textId="77777777" w:rsidTr="008F1F30">
        <w:tc>
          <w:tcPr>
            <w:tcW w:w="2459" w:type="dxa"/>
            <w:shd w:val="clear" w:color="auto" w:fill="auto"/>
          </w:tcPr>
          <w:p w14:paraId="4DE21840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</w:p>
        </w:tc>
        <w:tc>
          <w:tcPr>
            <w:tcW w:w="5569" w:type="dxa"/>
            <w:shd w:val="clear" w:color="auto" w:fill="auto"/>
          </w:tcPr>
          <w:p w14:paraId="75C92D35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1D841EA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42E6BB3A" w14:textId="77777777" w:rsidTr="008F1F30">
        <w:tc>
          <w:tcPr>
            <w:tcW w:w="2459" w:type="dxa"/>
            <w:shd w:val="clear" w:color="auto" w:fill="auto"/>
          </w:tcPr>
          <w:p w14:paraId="72921C12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14:paraId="6A4BCAA9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8AA936D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4831E2B8" w14:textId="77777777" w:rsidTr="008F1F30">
        <w:tc>
          <w:tcPr>
            <w:tcW w:w="2459" w:type="dxa"/>
            <w:shd w:val="clear" w:color="auto" w:fill="auto"/>
          </w:tcPr>
          <w:p w14:paraId="28A97903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14:paraId="089432DF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38705321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8F1F30" w14:paraId="74234262" w14:textId="77777777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37C7E" w14:textId="77777777" w:rsidR="00554B63" w:rsidRPr="008F1F30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85BCAD6" w14:textId="77777777" w:rsidR="00554B63" w:rsidRPr="008F1F30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4813E26" w14:textId="77777777" w:rsidR="00554B63" w:rsidRPr="008F1F30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14:paraId="3D39F971" w14:textId="77777777" w:rsidR="004777BE" w:rsidRPr="008F1F30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8F1F30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8F1F30" w14:paraId="17BFDFC3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07B69DBF" w14:textId="77777777" w:rsidR="008973B4" w:rsidRPr="008F1F30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14:paraId="03CE4A7C" w14:textId="77777777" w:rsidR="008973B4" w:rsidRPr="008F1F30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14:paraId="1C0C1CF7" w14:textId="77777777" w:rsidR="008973B4" w:rsidRPr="008F1F30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8F1F30" w14:paraId="00A06CFF" w14:textId="77777777" w:rsidTr="008F1F30">
        <w:tc>
          <w:tcPr>
            <w:tcW w:w="2459" w:type="dxa"/>
            <w:shd w:val="clear" w:color="auto" w:fill="auto"/>
          </w:tcPr>
          <w:p w14:paraId="36F7FFE0" w14:textId="77777777" w:rsidR="008973B4" w:rsidRPr="008F1F30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973B4" w:rsidRPr="008F1F30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282167">
              <w:rPr>
                <w:rFonts w:ascii="ＭＳ ゴシック" w:eastAsia="ＭＳ ゴシック" w:hAnsi="ＭＳ ゴシック" w:hint="eastAsia"/>
                <w:szCs w:val="22"/>
              </w:rPr>
              <w:t>・助成金見込</w:t>
            </w:r>
          </w:p>
        </w:tc>
        <w:tc>
          <w:tcPr>
            <w:tcW w:w="5569" w:type="dxa"/>
            <w:shd w:val="clear" w:color="auto" w:fill="auto"/>
          </w:tcPr>
          <w:p w14:paraId="63200B84" w14:textId="77777777" w:rsidR="008973B4" w:rsidRPr="008F1F30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F66AA4E" w14:textId="77777777" w:rsidR="008973B4" w:rsidRPr="008F1F30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25823360" w14:textId="77777777" w:rsidR="00282167" w:rsidRPr="00FA020B" w:rsidRDefault="00282167" w:rsidP="00282167">
      <w:pPr>
        <w:ind w:left="220" w:hangingChars="100" w:hanging="220"/>
        <w:rPr>
          <w:rFonts w:ascii="ＭＳ ゴシック" w:eastAsia="ＭＳ ゴシック" w:hAnsi="ＭＳ ゴシック"/>
          <w:color w:val="FF0000"/>
          <w:szCs w:val="22"/>
        </w:rPr>
      </w:pPr>
      <w:r w:rsidRPr="00FA020B">
        <w:rPr>
          <w:rFonts w:ascii="ＭＳ ゴシック" w:eastAsia="ＭＳ ゴシック" w:hAnsi="ＭＳ ゴシック" w:hint="eastAsia"/>
          <w:color w:val="FF0000"/>
          <w:szCs w:val="22"/>
        </w:rPr>
        <w:t>※国、県、市又は民間団体等の他の補助（助成）を受ける見込がある場合は、</w:t>
      </w:r>
      <w:r>
        <w:rPr>
          <w:rFonts w:ascii="ＭＳ ゴシック" w:eastAsia="ＭＳ ゴシック" w:hAnsi="ＭＳ ゴシック" w:hint="eastAsia"/>
          <w:color w:val="FF0000"/>
          <w:szCs w:val="22"/>
        </w:rPr>
        <w:t>記入のこと</w:t>
      </w:r>
      <w:r w:rsidRPr="00FA020B">
        <w:rPr>
          <w:rFonts w:ascii="ＭＳ ゴシック" w:eastAsia="ＭＳ ゴシック" w:hAnsi="ＭＳ ゴシック" w:hint="eastAsia"/>
          <w:color w:val="FF0000"/>
          <w:szCs w:val="22"/>
        </w:rPr>
        <w:t>。</w:t>
      </w:r>
    </w:p>
    <w:p w14:paraId="0EF9C152" w14:textId="77777777" w:rsidR="00282167" w:rsidRPr="00FA020B" w:rsidRDefault="00282167" w:rsidP="00282167">
      <w:pPr>
        <w:rPr>
          <w:rFonts w:ascii="ＭＳ ゴシック" w:eastAsia="ＭＳ ゴシック" w:hAnsi="ＭＳ ゴシック"/>
          <w:szCs w:val="22"/>
        </w:rPr>
      </w:pPr>
    </w:p>
    <w:p w14:paraId="1E7A24CB" w14:textId="0B87B6FA" w:rsidR="008C53D1" w:rsidRDefault="00554B63" w:rsidP="008C53D1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</w:t>
      </w:r>
      <w:r w:rsidR="00D56E50">
        <w:rPr>
          <w:rFonts w:ascii="ＭＳ ゴシック" w:eastAsia="ＭＳ ゴシック" w:hAnsi="ＭＳ ゴシック" w:hint="eastAsia"/>
          <w:szCs w:val="22"/>
        </w:rPr>
        <w:t>支援</w:t>
      </w:r>
      <w:r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59"/>
        <w:gridCol w:w="2459"/>
        <w:gridCol w:w="2459"/>
      </w:tblGrid>
      <w:tr w:rsidR="00554B63" w:rsidRPr="008F1F30" w14:paraId="7BA8267C" w14:textId="77777777" w:rsidTr="008F1F30">
        <w:tc>
          <w:tcPr>
            <w:tcW w:w="2459" w:type="dxa"/>
            <w:shd w:val="clear" w:color="auto" w:fill="auto"/>
            <w:vAlign w:val="center"/>
          </w:tcPr>
          <w:p w14:paraId="4EE25234" w14:textId="77777777" w:rsidR="00554B63" w:rsidRPr="008F1F30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8F1F30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B787DE7" w14:textId="77777777" w:rsidR="00554B63" w:rsidRPr="008F1F30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9034FA" w:rsidRPr="008F1F30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882E361" w14:textId="77777777" w:rsidR="00554B63" w:rsidRPr="008F1F30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自己資金・特定財源</w:t>
            </w:r>
            <w:r w:rsidR="009034FA" w:rsidRPr="008F1F30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</w:tc>
        <w:tc>
          <w:tcPr>
            <w:tcW w:w="2459" w:type="dxa"/>
            <w:shd w:val="clear" w:color="auto" w:fill="auto"/>
          </w:tcPr>
          <w:p w14:paraId="1059DFA0" w14:textId="7058A7DA" w:rsidR="00D4503A" w:rsidRPr="008F1F30" w:rsidRDefault="00D56E50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支援</w:t>
            </w:r>
            <w:r w:rsidR="002D78ED" w:rsidRPr="008F1F30">
              <w:rPr>
                <w:rFonts w:ascii="ＭＳ ゴシック" w:eastAsia="ＭＳ ゴシック" w:hAnsi="ＭＳ ゴシック" w:hint="eastAsia"/>
                <w:szCs w:val="22"/>
              </w:rPr>
              <w:t>金基本額</w:t>
            </w:r>
            <w:r w:rsidR="00D4503A" w:rsidRPr="008F1F30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14:paraId="62E4B95E" w14:textId="77777777" w:rsidR="00815D7F" w:rsidRPr="008F1F30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8F1F30" w14:paraId="510243A7" w14:textId="77777777" w:rsidTr="008F1F30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94CFE" w14:textId="77777777" w:rsidR="00554B63" w:rsidRPr="008F1F30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BA67B" w14:textId="77777777" w:rsidR="00554B63" w:rsidRPr="008F1F30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EA06A" w14:textId="77777777" w:rsidR="00554B63" w:rsidRPr="008F1F30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CD347" w14:textId="77777777" w:rsidR="00554B63" w:rsidRPr="008F1F30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D78ED" w:rsidRPr="008F1F30" w14:paraId="135BE19F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5EEA370E" w14:textId="77777777" w:rsidR="002D78ED" w:rsidRPr="008F1F30" w:rsidRDefault="002D78ED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5A4F08AC" w14:textId="77777777" w:rsidR="002D78ED" w:rsidRPr="008F1F30" w:rsidRDefault="002D78ED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50CA09A" w14:textId="77777777" w:rsidR="002D78ED" w:rsidRPr="008F1F30" w:rsidRDefault="002D78ED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079FFEC" w14:textId="77777777" w:rsidR="002D78ED" w:rsidRPr="008F1F30" w:rsidRDefault="002D78ED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8F1F30" w14:paraId="2930356C" w14:textId="77777777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6EB3EFE" w14:textId="77777777" w:rsidR="00815D7F" w:rsidRPr="008F1F30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9DC72E2" w14:textId="38C776B8" w:rsidR="00815D7F" w:rsidRPr="008F1F30" w:rsidRDefault="00D56E50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支援</w:t>
            </w:r>
            <w:r w:rsidR="00DE4A0A" w:rsidRPr="008F1F30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815D7F" w:rsidRPr="008F1F30">
              <w:rPr>
                <w:rFonts w:ascii="ＭＳ ゴシック" w:eastAsia="ＭＳ ゴシック" w:hAnsi="ＭＳ ゴシック" w:hint="eastAsia"/>
                <w:szCs w:val="22"/>
              </w:rPr>
              <w:t>要望額</w:t>
            </w:r>
          </w:p>
        </w:tc>
      </w:tr>
      <w:tr w:rsidR="00815D7F" w:rsidRPr="008F1F30" w14:paraId="2842B764" w14:textId="77777777" w:rsidTr="008F1F30">
        <w:tc>
          <w:tcPr>
            <w:tcW w:w="2459" w:type="dxa"/>
            <w:shd w:val="clear" w:color="auto" w:fill="auto"/>
          </w:tcPr>
          <w:p w14:paraId="397E4A99" w14:textId="55BD2F46" w:rsidR="00815D7F" w:rsidRPr="008F1F30" w:rsidRDefault="00D56E50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支援</w:t>
            </w:r>
            <w:r w:rsidR="00815D7F" w:rsidRPr="008F1F30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8F1F30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14:paraId="3D00ABAB" w14:textId="37117A99" w:rsidR="00815D7F" w:rsidRPr="008F1F30" w:rsidRDefault="00D56E50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支援</w:t>
            </w:r>
            <w:r w:rsidR="00815D7F" w:rsidRPr="008F1F30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C6A206" w14:textId="77777777" w:rsidR="00815D7F" w:rsidRPr="008F1F30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8F1F30" w14:paraId="2C15D86D" w14:textId="77777777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14:paraId="228250CB" w14:textId="77777777" w:rsidR="00D4503A" w:rsidRPr="008F1F30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250F0" w14:textId="77777777" w:rsidR="00D4503A" w:rsidRPr="008F1F30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C7F52E" w14:textId="77777777" w:rsidR="00D4503A" w:rsidRPr="008F1F30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8F1F30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5D1CAAF5" w14:textId="51BF98FF" w:rsidR="00815D7F" w:rsidRDefault="00DE4A0A" w:rsidP="00815D7F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※</w:t>
      </w:r>
      <w:r w:rsidR="00D56E50">
        <w:rPr>
          <w:rFonts w:ascii="ＭＳ ゴシック" w:eastAsia="ＭＳ ゴシック" w:hAnsi="ＭＳ ゴシック" w:hint="eastAsia"/>
          <w:szCs w:val="22"/>
        </w:rPr>
        <w:t>支援</w:t>
      </w:r>
      <w:r w:rsidR="00815D7F">
        <w:rPr>
          <w:rFonts w:ascii="ＭＳ ゴシック" w:eastAsia="ＭＳ ゴシック" w:hAnsi="ＭＳ ゴシック" w:hint="eastAsia"/>
          <w:szCs w:val="22"/>
        </w:rPr>
        <w:t>金基本額(D)は、千円未満切り捨てとする。</w:t>
      </w:r>
    </w:p>
    <w:p w14:paraId="2FD75F48" w14:textId="4117F400" w:rsidR="008C53D1" w:rsidRDefault="00DE4A0A" w:rsidP="00815D7F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※</w:t>
      </w:r>
      <w:r w:rsidR="00D56E50">
        <w:rPr>
          <w:rFonts w:ascii="ＭＳ ゴシック" w:eastAsia="ＭＳ ゴシック" w:hAnsi="ＭＳ ゴシック" w:hint="eastAsia"/>
          <w:szCs w:val="22"/>
        </w:rPr>
        <w:t>支援</w:t>
      </w:r>
      <w:r w:rsidR="00815D7F">
        <w:rPr>
          <w:rFonts w:ascii="ＭＳ ゴシック" w:eastAsia="ＭＳ ゴシック" w:hAnsi="ＭＳ ゴシック" w:hint="eastAsia"/>
          <w:szCs w:val="22"/>
        </w:rPr>
        <w:t>金基本額(D)</w:t>
      </w:r>
      <w:r w:rsidR="002958C7">
        <w:rPr>
          <w:rFonts w:ascii="ＭＳ ゴシック" w:eastAsia="ＭＳ ゴシック" w:hAnsi="ＭＳ ゴシック" w:hint="eastAsia"/>
          <w:szCs w:val="22"/>
        </w:rPr>
        <w:t>が</w:t>
      </w:r>
      <w:r>
        <w:rPr>
          <w:rFonts w:ascii="ＭＳ ゴシック" w:eastAsia="ＭＳ ゴシック" w:hAnsi="ＭＳ ゴシック" w:hint="eastAsia"/>
          <w:szCs w:val="22"/>
        </w:rPr>
        <w:t>支援金下限額を下回る場合は、</w:t>
      </w:r>
      <w:r w:rsidR="00303C80">
        <w:rPr>
          <w:rFonts w:ascii="ＭＳ ゴシック" w:eastAsia="ＭＳ ゴシック" w:hAnsi="ＭＳ ゴシック" w:hint="eastAsia"/>
          <w:szCs w:val="22"/>
        </w:rPr>
        <w:t>支援金</w:t>
      </w:r>
      <w:r>
        <w:rPr>
          <w:rFonts w:ascii="ＭＳ ゴシック" w:eastAsia="ＭＳ ゴシック" w:hAnsi="ＭＳ ゴシック" w:hint="eastAsia"/>
          <w:szCs w:val="22"/>
        </w:rPr>
        <w:t>対象</w:t>
      </w:r>
      <w:r w:rsidR="00815D7F">
        <w:rPr>
          <w:rFonts w:ascii="ＭＳ ゴシック" w:eastAsia="ＭＳ ゴシック" w:hAnsi="ＭＳ ゴシック" w:hint="eastAsia"/>
          <w:szCs w:val="22"/>
        </w:rPr>
        <w:t>外となる。</w:t>
      </w:r>
    </w:p>
    <w:p w14:paraId="746F24AB" w14:textId="77777777" w:rsidR="00DF4D0A" w:rsidRDefault="00DF4D0A" w:rsidP="0023336E">
      <w:pPr>
        <w:pStyle w:val="a4"/>
        <w:spacing w:line="240" w:lineRule="exact"/>
        <w:rPr>
          <w:szCs w:val="22"/>
        </w:rPr>
      </w:pPr>
    </w:p>
    <w:p w14:paraId="66DEBA51" w14:textId="77777777" w:rsidR="00DD544A" w:rsidRPr="000777EA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745A3E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0777EA" w:rsidSect="00DF4D0A">
      <w:footerReference w:type="even" r:id="rId7"/>
      <w:pgSz w:w="11906" w:h="16838" w:code="9"/>
      <w:pgMar w:top="1134" w:right="1134" w:bottom="680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639D" w14:textId="77777777" w:rsidR="00CE5CC2" w:rsidRDefault="00CE5CC2">
      <w:r>
        <w:separator/>
      </w:r>
    </w:p>
  </w:endnote>
  <w:endnote w:type="continuationSeparator" w:id="0">
    <w:p w14:paraId="2E38711E" w14:textId="77777777" w:rsidR="00CE5CC2" w:rsidRDefault="00CE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4740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304D79" w14:textId="77777777" w:rsidR="00C35BF3" w:rsidRDefault="00C35BF3" w:rsidP="009311A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602B" w14:textId="77777777" w:rsidR="00CE5CC2" w:rsidRDefault="00CE5CC2">
      <w:r>
        <w:separator/>
      </w:r>
    </w:p>
  </w:footnote>
  <w:footnote w:type="continuationSeparator" w:id="0">
    <w:p w14:paraId="4822892F" w14:textId="77777777" w:rsidR="00CE5CC2" w:rsidRDefault="00CE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6350319">
    <w:abstractNumId w:val="0"/>
  </w:num>
  <w:num w:numId="2" w16cid:durableId="12755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1A46"/>
    <w:rsid w:val="00042794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1F18"/>
    <w:rsid w:val="000B520F"/>
    <w:rsid w:val="000B7536"/>
    <w:rsid w:val="000C0D32"/>
    <w:rsid w:val="000C71B2"/>
    <w:rsid w:val="000D4C63"/>
    <w:rsid w:val="000F050E"/>
    <w:rsid w:val="000F2B20"/>
    <w:rsid w:val="000F310D"/>
    <w:rsid w:val="00107187"/>
    <w:rsid w:val="001072FD"/>
    <w:rsid w:val="00113E3A"/>
    <w:rsid w:val="00117B99"/>
    <w:rsid w:val="00120A3D"/>
    <w:rsid w:val="001407E1"/>
    <w:rsid w:val="00145636"/>
    <w:rsid w:val="00153C1A"/>
    <w:rsid w:val="0015434E"/>
    <w:rsid w:val="001564C1"/>
    <w:rsid w:val="001567B0"/>
    <w:rsid w:val="00171F6C"/>
    <w:rsid w:val="00173B96"/>
    <w:rsid w:val="001761B6"/>
    <w:rsid w:val="001D433F"/>
    <w:rsid w:val="001D5C0E"/>
    <w:rsid w:val="001D76F4"/>
    <w:rsid w:val="001E0C45"/>
    <w:rsid w:val="001E0E02"/>
    <w:rsid w:val="001E6FE7"/>
    <w:rsid w:val="001F1D67"/>
    <w:rsid w:val="001F2175"/>
    <w:rsid w:val="001F7A80"/>
    <w:rsid w:val="0021227B"/>
    <w:rsid w:val="002125F1"/>
    <w:rsid w:val="00213D3F"/>
    <w:rsid w:val="00217034"/>
    <w:rsid w:val="00221002"/>
    <w:rsid w:val="00226AA7"/>
    <w:rsid w:val="0023336E"/>
    <w:rsid w:val="0025387F"/>
    <w:rsid w:val="002567FF"/>
    <w:rsid w:val="00256809"/>
    <w:rsid w:val="00274F63"/>
    <w:rsid w:val="00282167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67D"/>
    <w:rsid w:val="002D68D0"/>
    <w:rsid w:val="002D78ED"/>
    <w:rsid w:val="002E1C7E"/>
    <w:rsid w:val="002E7B40"/>
    <w:rsid w:val="002F5025"/>
    <w:rsid w:val="00300FDE"/>
    <w:rsid w:val="00303C80"/>
    <w:rsid w:val="0033000D"/>
    <w:rsid w:val="003312F5"/>
    <w:rsid w:val="0033419A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4E88"/>
    <w:rsid w:val="005066DA"/>
    <w:rsid w:val="00513A7B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4B3"/>
    <w:rsid w:val="005C7687"/>
    <w:rsid w:val="005D299C"/>
    <w:rsid w:val="005E7711"/>
    <w:rsid w:val="006005A8"/>
    <w:rsid w:val="006007B3"/>
    <w:rsid w:val="00600EB1"/>
    <w:rsid w:val="00602D28"/>
    <w:rsid w:val="00604AF7"/>
    <w:rsid w:val="0061399D"/>
    <w:rsid w:val="00615F67"/>
    <w:rsid w:val="00620053"/>
    <w:rsid w:val="006202E3"/>
    <w:rsid w:val="00631EAD"/>
    <w:rsid w:val="00632B24"/>
    <w:rsid w:val="00640341"/>
    <w:rsid w:val="00644822"/>
    <w:rsid w:val="006456B2"/>
    <w:rsid w:val="006473F7"/>
    <w:rsid w:val="00651C44"/>
    <w:rsid w:val="00656CA7"/>
    <w:rsid w:val="006734D0"/>
    <w:rsid w:val="0069566F"/>
    <w:rsid w:val="006A064F"/>
    <w:rsid w:val="006A6E8A"/>
    <w:rsid w:val="006C35E8"/>
    <w:rsid w:val="006C56BE"/>
    <w:rsid w:val="006D3C18"/>
    <w:rsid w:val="006E531C"/>
    <w:rsid w:val="007003BB"/>
    <w:rsid w:val="00714B33"/>
    <w:rsid w:val="0072093D"/>
    <w:rsid w:val="00723775"/>
    <w:rsid w:val="00733C25"/>
    <w:rsid w:val="00737C46"/>
    <w:rsid w:val="00745A3E"/>
    <w:rsid w:val="007507AA"/>
    <w:rsid w:val="007526D5"/>
    <w:rsid w:val="00774367"/>
    <w:rsid w:val="00785868"/>
    <w:rsid w:val="007870B6"/>
    <w:rsid w:val="00794624"/>
    <w:rsid w:val="00796F69"/>
    <w:rsid w:val="007A395A"/>
    <w:rsid w:val="007A7D76"/>
    <w:rsid w:val="007A7EBE"/>
    <w:rsid w:val="007C7E33"/>
    <w:rsid w:val="007D31E0"/>
    <w:rsid w:val="007E17CA"/>
    <w:rsid w:val="007E3E57"/>
    <w:rsid w:val="007E4746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3ACF"/>
    <w:rsid w:val="008614C6"/>
    <w:rsid w:val="00863ABC"/>
    <w:rsid w:val="00870CA3"/>
    <w:rsid w:val="00871280"/>
    <w:rsid w:val="008730DB"/>
    <w:rsid w:val="008767CD"/>
    <w:rsid w:val="008817BB"/>
    <w:rsid w:val="00885F3F"/>
    <w:rsid w:val="008928BE"/>
    <w:rsid w:val="00893FFB"/>
    <w:rsid w:val="008973B4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311A8"/>
    <w:rsid w:val="00941C45"/>
    <w:rsid w:val="00952AA5"/>
    <w:rsid w:val="00954B0F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A008D8"/>
    <w:rsid w:val="00A15C18"/>
    <w:rsid w:val="00A22507"/>
    <w:rsid w:val="00A549C7"/>
    <w:rsid w:val="00A602AF"/>
    <w:rsid w:val="00A64561"/>
    <w:rsid w:val="00A6570A"/>
    <w:rsid w:val="00A74CCE"/>
    <w:rsid w:val="00A8228D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3091"/>
    <w:rsid w:val="00BD4A0E"/>
    <w:rsid w:val="00BD651D"/>
    <w:rsid w:val="00BD77BE"/>
    <w:rsid w:val="00BF17B7"/>
    <w:rsid w:val="00BF1A6E"/>
    <w:rsid w:val="00C01F09"/>
    <w:rsid w:val="00C142C2"/>
    <w:rsid w:val="00C2569C"/>
    <w:rsid w:val="00C27AD2"/>
    <w:rsid w:val="00C31E77"/>
    <w:rsid w:val="00C332F1"/>
    <w:rsid w:val="00C35BF3"/>
    <w:rsid w:val="00C3680F"/>
    <w:rsid w:val="00C43990"/>
    <w:rsid w:val="00C53A32"/>
    <w:rsid w:val="00C61F1A"/>
    <w:rsid w:val="00C66FBC"/>
    <w:rsid w:val="00C777F4"/>
    <w:rsid w:val="00CB1215"/>
    <w:rsid w:val="00CB4459"/>
    <w:rsid w:val="00CB558B"/>
    <w:rsid w:val="00CB63E0"/>
    <w:rsid w:val="00CD009D"/>
    <w:rsid w:val="00CE5962"/>
    <w:rsid w:val="00CE5CC2"/>
    <w:rsid w:val="00D02F22"/>
    <w:rsid w:val="00D054EC"/>
    <w:rsid w:val="00D066A3"/>
    <w:rsid w:val="00D07B17"/>
    <w:rsid w:val="00D20091"/>
    <w:rsid w:val="00D21A89"/>
    <w:rsid w:val="00D2513D"/>
    <w:rsid w:val="00D313E5"/>
    <w:rsid w:val="00D40E7F"/>
    <w:rsid w:val="00D4503A"/>
    <w:rsid w:val="00D50F30"/>
    <w:rsid w:val="00D56E50"/>
    <w:rsid w:val="00D728FB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04FB4"/>
    <w:rsid w:val="00E450B1"/>
    <w:rsid w:val="00E62D1F"/>
    <w:rsid w:val="00E65E03"/>
    <w:rsid w:val="00E70590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84"/>
    <w:rsid w:val="00F34CF8"/>
    <w:rsid w:val="00F434ED"/>
    <w:rsid w:val="00F519D0"/>
    <w:rsid w:val="00F628D1"/>
    <w:rsid w:val="00F64F75"/>
    <w:rsid w:val="00F717E8"/>
    <w:rsid w:val="00FA3E9B"/>
    <w:rsid w:val="00FB3981"/>
    <w:rsid w:val="00FC1942"/>
    <w:rsid w:val="00FC2FA2"/>
    <w:rsid w:val="00FC7356"/>
    <w:rsid w:val="00FD0881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5E329"/>
  <w15:chartTrackingRefBased/>
  <w15:docId w15:val="{5BD9231F-D79A-46C7-BF9D-C12BBC9B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古川　尚道</cp:lastModifiedBy>
  <cp:revision>2</cp:revision>
  <cp:lastPrinted>2026-05-28T01:24:00Z</cp:lastPrinted>
  <dcterms:created xsi:type="dcterms:W3CDTF">2026-05-28T01:25:00Z</dcterms:created>
  <dcterms:modified xsi:type="dcterms:W3CDTF">2026-05-28T01:25:00Z</dcterms:modified>
</cp:coreProperties>
</file>