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ACF9" w14:textId="77777777" w:rsidR="000C5570" w:rsidRPr="00615BB3" w:rsidRDefault="000C5570" w:rsidP="000C55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様式第３号（第３条関係</w:t>
      </w:r>
      <w:r w:rsidRPr="00615BB3">
        <w:rPr>
          <w:rFonts w:ascii="ＭＳ 明朝" w:eastAsia="ＭＳ 明朝" w:hAnsi="ＭＳ 明朝" w:hint="eastAsia"/>
        </w:rPr>
        <w:t>）</w:t>
      </w:r>
    </w:p>
    <w:p w14:paraId="4D88BFC5" w14:textId="77777777" w:rsidR="000C5570" w:rsidRPr="00615BB3" w:rsidRDefault="000C5570" w:rsidP="000C5570">
      <w:pPr>
        <w:rPr>
          <w:rFonts w:ascii="ＭＳ 明朝" w:eastAsia="ＭＳ 明朝" w:hAnsi="ＭＳ 明朝"/>
        </w:rPr>
      </w:pPr>
    </w:p>
    <w:p w14:paraId="1231D750" w14:textId="77777777" w:rsidR="000C5570" w:rsidRPr="00615BB3" w:rsidRDefault="000C5570" w:rsidP="000C5570">
      <w:pPr>
        <w:ind w:leftChars="1000" w:left="2100" w:rightChars="1000" w:right="210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犬の死亡届</w:t>
      </w:r>
    </w:p>
    <w:p w14:paraId="1D1DDD60" w14:textId="77777777" w:rsidR="000C5570" w:rsidRPr="00615BB3" w:rsidRDefault="000C5570" w:rsidP="000C5570">
      <w:pPr>
        <w:jc w:val="center"/>
        <w:rPr>
          <w:rFonts w:ascii="ＭＳ 明朝" w:eastAsia="ＭＳ 明朝" w:hAnsi="ＭＳ 明朝"/>
        </w:rPr>
      </w:pPr>
    </w:p>
    <w:p w14:paraId="1DC26007" w14:textId="77777777" w:rsidR="000C5570" w:rsidRPr="00615BB3" w:rsidRDefault="000C5570" w:rsidP="000C5570">
      <w:pPr>
        <w:wordWrap w:val="0"/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年 　　月 　　日</w:t>
      </w:r>
    </w:p>
    <w:p w14:paraId="44EAB034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</w:p>
    <w:p w14:paraId="7A76958D" w14:textId="77777777" w:rsidR="000C5570" w:rsidRPr="00615BB3" w:rsidRDefault="000C5570" w:rsidP="000C5570">
      <w:pPr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長野市保健所長　宛</w:t>
      </w:r>
    </w:p>
    <w:p w14:paraId="32543A2F" w14:textId="77777777" w:rsidR="000C5570" w:rsidRPr="00615BB3" w:rsidRDefault="000C5570" w:rsidP="000C5570">
      <w:pPr>
        <w:rPr>
          <w:rFonts w:ascii="ＭＳ 明朝" w:eastAsia="ＭＳ 明朝" w:hAnsi="ＭＳ 明朝"/>
        </w:rPr>
      </w:pPr>
    </w:p>
    <w:p w14:paraId="6448EF92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住所</w:t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</w:p>
    <w:p w14:paraId="5D1B8D5A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（法人にあっては、主たる事業所の所在地）</w:t>
      </w:r>
      <w:r w:rsidRPr="00615BB3">
        <w:rPr>
          <w:rFonts w:ascii="ＭＳ 明朝" w:eastAsia="ＭＳ 明朝" w:hAnsi="ＭＳ 明朝"/>
        </w:rPr>
        <w:tab/>
      </w:r>
    </w:p>
    <w:p w14:paraId="050AA352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氏名</w:t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</w:p>
    <w:p w14:paraId="04282A4E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（法人にあっては、名称及び代表者の氏名）</w:t>
      </w:r>
      <w:r w:rsidRPr="00615BB3">
        <w:rPr>
          <w:rFonts w:ascii="ＭＳ 明朝" w:eastAsia="ＭＳ 明朝" w:hAnsi="ＭＳ 明朝"/>
        </w:rPr>
        <w:tab/>
      </w:r>
    </w:p>
    <w:p w14:paraId="13EB9794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  <w:r w:rsidRPr="00615BB3">
        <w:rPr>
          <w:rFonts w:ascii="ＭＳ 明朝" w:eastAsia="ＭＳ 明朝" w:hAnsi="ＭＳ 明朝" w:hint="eastAsia"/>
        </w:rPr>
        <w:t>連絡先（電話）</w:t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  <w:r w:rsidRPr="00615BB3">
        <w:rPr>
          <w:rFonts w:ascii="ＭＳ 明朝" w:eastAsia="ＭＳ 明朝" w:hAnsi="ＭＳ 明朝"/>
        </w:rPr>
        <w:tab/>
      </w:r>
    </w:p>
    <w:p w14:paraId="5022C6CE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</w:p>
    <w:p w14:paraId="6131B5F5" w14:textId="77777777" w:rsidR="000C5570" w:rsidRPr="00615BB3" w:rsidRDefault="000C5570" w:rsidP="000C5570">
      <w:pPr>
        <w:jc w:val="right"/>
        <w:rPr>
          <w:rFonts w:ascii="ＭＳ 明朝" w:eastAsia="ＭＳ 明朝" w:hAnsi="ＭＳ 明朝"/>
        </w:rPr>
      </w:pPr>
    </w:p>
    <w:p w14:paraId="4B1E7223" w14:textId="77777777" w:rsidR="000C5570" w:rsidRDefault="000C5570" w:rsidP="000C55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犬が死亡したので、狂犬病予防法第４条第４項の規定により届け出ます。</w:t>
      </w:r>
    </w:p>
    <w:p w14:paraId="6A0D8566" w14:textId="77777777" w:rsidR="000C5570" w:rsidRDefault="000C5570" w:rsidP="000C5570">
      <w:pPr>
        <w:rPr>
          <w:rFonts w:ascii="ＭＳ 明朝" w:eastAsia="ＭＳ 明朝" w:hAnsi="ＭＳ 明朝"/>
        </w:rPr>
      </w:pPr>
    </w:p>
    <w:p w14:paraId="23C38E58" w14:textId="77777777" w:rsidR="000C5570" w:rsidRDefault="000C5570" w:rsidP="000C55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登録年度及び登録番号</w:t>
      </w:r>
    </w:p>
    <w:p w14:paraId="20389C37" w14:textId="77777777" w:rsidR="000C5570" w:rsidRDefault="000C5570" w:rsidP="000C5570">
      <w:pPr>
        <w:rPr>
          <w:rFonts w:ascii="ＭＳ 明朝" w:eastAsia="ＭＳ 明朝" w:hAnsi="ＭＳ 明朝"/>
        </w:rPr>
      </w:pPr>
    </w:p>
    <w:p w14:paraId="36CDA014" w14:textId="77777777" w:rsidR="000C5570" w:rsidRDefault="000C5570" w:rsidP="000C5570">
      <w:pPr>
        <w:rPr>
          <w:rFonts w:ascii="ＭＳ 明朝" w:eastAsia="ＭＳ 明朝" w:hAnsi="ＭＳ 明朝"/>
        </w:rPr>
      </w:pPr>
    </w:p>
    <w:p w14:paraId="0982FEA7" w14:textId="77777777" w:rsidR="000C5570" w:rsidRDefault="000C5570" w:rsidP="000C55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犬の種類等</w:t>
      </w:r>
    </w:p>
    <w:p w14:paraId="017008EA" w14:textId="77777777" w:rsidR="000C5570" w:rsidRPr="002A76A8" w:rsidRDefault="000C5570" w:rsidP="000C557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hint="eastAsia"/>
        </w:rPr>
        <w:t>種類</w:t>
      </w:r>
    </w:p>
    <w:p w14:paraId="4212ADFB" w14:textId="77777777" w:rsidR="000C5570" w:rsidRPr="002A76A8" w:rsidRDefault="000C5570" w:rsidP="000C5570">
      <w:pPr>
        <w:ind w:left="840"/>
        <w:rPr>
          <w:rFonts w:ascii="ＭＳ 明朝" w:eastAsia="ＭＳ 明朝" w:hAnsi="ＭＳ 明朝" w:cs="Segoe UI Symbol"/>
        </w:rPr>
      </w:pPr>
    </w:p>
    <w:p w14:paraId="61A96022" w14:textId="77777777" w:rsidR="000C5570" w:rsidRDefault="000C5570" w:rsidP="000C557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性別</w:t>
      </w:r>
    </w:p>
    <w:p w14:paraId="39D9D783" w14:textId="77777777" w:rsidR="000C5570" w:rsidRPr="002A76A8" w:rsidRDefault="000C5570" w:rsidP="000C5570">
      <w:pPr>
        <w:pStyle w:val="a4"/>
        <w:rPr>
          <w:rFonts w:ascii="ＭＳ 明朝" w:eastAsia="ＭＳ 明朝" w:hAnsi="ＭＳ 明朝" w:cs="Segoe UI Symbol"/>
        </w:rPr>
      </w:pPr>
    </w:p>
    <w:p w14:paraId="752D8A4A" w14:textId="77777777" w:rsidR="000C5570" w:rsidRDefault="000C5570" w:rsidP="000C557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毛色</w:t>
      </w:r>
    </w:p>
    <w:p w14:paraId="6F1F2095" w14:textId="77777777" w:rsidR="000C5570" w:rsidRPr="002A76A8" w:rsidRDefault="000C5570" w:rsidP="000C5570">
      <w:pPr>
        <w:pStyle w:val="a4"/>
        <w:rPr>
          <w:rFonts w:ascii="ＭＳ 明朝" w:eastAsia="ＭＳ 明朝" w:hAnsi="ＭＳ 明朝" w:cs="Segoe UI Symbol"/>
        </w:rPr>
      </w:pPr>
    </w:p>
    <w:p w14:paraId="1831DCF5" w14:textId="77777777" w:rsidR="000C5570" w:rsidRDefault="000C5570" w:rsidP="000C5570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名</w:t>
      </w:r>
    </w:p>
    <w:p w14:paraId="4BF65AFA" w14:textId="77777777" w:rsidR="000C5570" w:rsidRPr="002A76A8" w:rsidRDefault="000C5570" w:rsidP="000C5570">
      <w:pPr>
        <w:pStyle w:val="a4"/>
        <w:rPr>
          <w:rFonts w:ascii="ＭＳ 明朝" w:eastAsia="ＭＳ 明朝" w:hAnsi="ＭＳ 明朝" w:cs="Segoe UI Symbol"/>
        </w:rPr>
      </w:pPr>
    </w:p>
    <w:p w14:paraId="450CF699" w14:textId="77777777" w:rsidR="000C5570" w:rsidRDefault="000C5570" w:rsidP="000C5570">
      <w:pPr>
        <w:rPr>
          <w:rFonts w:ascii="ＭＳ 明朝" w:eastAsia="ＭＳ 明朝" w:hAnsi="ＭＳ 明朝" w:cs="Segoe UI Symbol"/>
        </w:rPr>
      </w:pPr>
    </w:p>
    <w:p w14:paraId="1D5D13E4" w14:textId="77777777" w:rsidR="000C5570" w:rsidRDefault="000C5570" w:rsidP="000C5570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３　死亡年月日</w:t>
      </w:r>
    </w:p>
    <w:p w14:paraId="16D0D02C" w14:textId="77777777" w:rsidR="000C5570" w:rsidRDefault="000C5570" w:rsidP="000C5570">
      <w:pPr>
        <w:rPr>
          <w:rFonts w:ascii="ＭＳ 明朝" w:eastAsia="ＭＳ 明朝" w:hAnsi="ＭＳ 明朝" w:cs="Segoe UI Symbol"/>
        </w:rPr>
      </w:pPr>
    </w:p>
    <w:p w14:paraId="63CEE041" w14:textId="77777777" w:rsidR="000C5570" w:rsidRDefault="000C5570" w:rsidP="000C5570">
      <w:pPr>
        <w:rPr>
          <w:rFonts w:ascii="ＭＳ 明朝" w:eastAsia="ＭＳ 明朝" w:hAnsi="ＭＳ 明朝" w:cs="Segoe UI Symbol"/>
        </w:rPr>
      </w:pPr>
    </w:p>
    <w:p w14:paraId="14930528" w14:textId="127E0744" w:rsidR="000C5570" w:rsidRDefault="000C5570" w:rsidP="000C5570">
      <w:pPr>
        <w:rPr>
          <w:rFonts w:ascii="ＭＳ 明朝" w:eastAsia="ＭＳ 明朝" w:hAnsi="ＭＳ 明朝" w:cs="Segoe UI Symbol"/>
        </w:rPr>
      </w:pPr>
      <w:r>
        <w:rPr>
          <w:rFonts w:ascii="ＭＳ 明朝" w:eastAsia="ＭＳ 明朝" w:hAnsi="ＭＳ 明朝" w:cs="Segoe UI Symbol" w:hint="eastAsia"/>
        </w:rPr>
        <w:t>注　鑑札及び注射済票を添付すること。</w:t>
      </w:r>
    </w:p>
    <w:p w14:paraId="7108983E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3CEADCB8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56E1B589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52F7E483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0B92471A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761D0E9B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7B533497" w14:textId="77777777" w:rsidR="00E0431E" w:rsidRDefault="00E0431E" w:rsidP="000C5570">
      <w:pPr>
        <w:rPr>
          <w:rFonts w:ascii="ＭＳ 明朝" w:eastAsia="ＭＳ 明朝" w:hAnsi="ＭＳ 明朝" w:cs="Segoe UI Symbol"/>
        </w:rPr>
      </w:pPr>
    </w:p>
    <w:p w14:paraId="4F4954FC" w14:textId="77777777" w:rsidR="00E0431E" w:rsidRDefault="00E0431E" w:rsidP="000C5570">
      <w:pPr>
        <w:rPr>
          <w:rFonts w:ascii="ＭＳ 明朝" w:eastAsia="ＭＳ 明朝" w:hAnsi="ＭＳ 明朝"/>
        </w:rPr>
      </w:pPr>
    </w:p>
    <w:sectPr w:rsidR="00E0431E" w:rsidSect="002E1A29">
      <w:pgSz w:w="11906" w:h="16838"/>
      <w:pgMar w:top="113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C0E4" w14:textId="77777777" w:rsidR="00907C38" w:rsidRDefault="00907C38" w:rsidP="00CB64AA">
      <w:r>
        <w:separator/>
      </w:r>
    </w:p>
  </w:endnote>
  <w:endnote w:type="continuationSeparator" w:id="0">
    <w:p w14:paraId="341A9223" w14:textId="77777777" w:rsidR="00907C38" w:rsidRDefault="00907C38" w:rsidP="00C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0B52" w14:textId="77777777" w:rsidR="00907C38" w:rsidRDefault="00907C38" w:rsidP="00CB64AA">
      <w:r>
        <w:separator/>
      </w:r>
    </w:p>
  </w:footnote>
  <w:footnote w:type="continuationSeparator" w:id="0">
    <w:p w14:paraId="681EEAAE" w14:textId="77777777" w:rsidR="00907C38" w:rsidRDefault="00907C38" w:rsidP="00CB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E9D"/>
    <w:multiLevelType w:val="hybridMultilevel"/>
    <w:tmpl w:val="0E006312"/>
    <w:lvl w:ilvl="0" w:tplc="7AD8402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AB5AB3"/>
    <w:multiLevelType w:val="hybridMultilevel"/>
    <w:tmpl w:val="F7669846"/>
    <w:lvl w:ilvl="0" w:tplc="A2DEA0A8">
      <w:start w:val="1"/>
      <w:numFmt w:val="decimalFullWidth"/>
      <w:lvlText w:val="（%1）"/>
      <w:lvlJc w:val="left"/>
      <w:pPr>
        <w:ind w:left="924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C1F7E88"/>
    <w:multiLevelType w:val="hybridMultilevel"/>
    <w:tmpl w:val="C11838C4"/>
    <w:lvl w:ilvl="0" w:tplc="B64C2A6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96883851">
    <w:abstractNumId w:val="1"/>
  </w:num>
  <w:num w:numId="2" w16cid:durableId="934752259">
    <w:abstractNumId w:val="0"/>
  </w:num>
  <w:num w:numId="3" w16cid:durableId="127208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15"/>
    <w:rsid w:val="000B16D9"/>
    <w:rsid w:val="000C5570"/>
    <w:rsid w:val="000D7EC4"/>
    <w:rsid w:val="0014656C"/>
    <w:rsid w:val="001751F6"/>
    <w:rsid w:val="001D0034"/>
    <w:rsid w:val="00205704"/>
    <w:rsid w:val="002A76A8"/>
    <w:rsid w:val="002C3F61"/>
    <w:rsid w:val="002E1A29"/>
    <w:rsid w:val="00327A97"/>
    <w:rsid w:val="00461CBC"/>
    <w:rsid w:val="00486F47"/>
    <w:rsid w:val="004C016E"/>
    <w:rsid w:val="004C34EA"/>
    <w:rsid w:val="005B297E"/>
    <w:rsid w:val="005F4585"/>
    <w:rsid w:val="00615BB3"/>
    <w:rsid w:val="0061776F"/>
    <w:rsid w:val="00663215"/>
    <w:rsid w:val="006D4E32"/>
    <w:rsid w:val="00785967"/>
    <w:rsid w:val="007D504B"/>
    <w:rsid w:val="0085155A"/>
    <w:rsid w:val="00893B2F"/>
    <w:rsid w:val="008A513E"/>
    <w:rsid w:val="00907C38"/>
    <w:rsid w:val="00925D4E"/>
    <w:rsid w:val="009600E5"/>
    <w:rsid w:val="00981FC8"/>
    <w:rsid w:val="00B30578"/>
    <w:rsid w:val="00B43892"/>
    <w:rsid w:val="00C12567"/>
    <w:rsid w:val="00C55B96"/>
    <w:rsid w:val="00CB64AA"/>
    <w:rsid w:val="00D57207"/>
    <w:rsid w:val="00D740CF"/>
    <w:rsid w:val="00E0431E"/>
    <w:rsid w:val="00E46019"/>
    <w:rsid w:val="00F44D2D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EB3D4"/>
  <w15:chartTrackingRefBased/>
  <w15:docId w15:val="{6EFC1004-1F48-4E0D-9159-B744C89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6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46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465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6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64AA"/>
  </w:style>
  <w:style w:type="paragraph" w:styleId="a9">
    <w:name w:val="footer"/>
    <w:basedOn w:val="a"/>
    <w:link w:val="aa"/>
    <w:uiPriority w:val="99"/>
    <w:unhideWhenUsed/>
    <w:rsid w:val="00CB6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01000960</dc:creator>
  <cp:keywords/>
  <dc:description/>
  <cp:lastModifiedBy>金澤　亘</cp:lastModifiedBy>
  <cp:revision>3</cp:revision>
  <cp:lastPrinted>2023-11-02T02:16:00Z</cp:lastPrinted>
  <dcterms:created xsi:type="dcterms:W3CDTF">2026-05-08T01:28:00Z</dcterms:created>
  <dcterms:modified xsi:type="dcterms:W3CDTF">2026-05-08T01:28:00Z</dcterms:modified>
</cp:coreProperties>
</file>