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9E" w:rsidRPr="004B6989" w:rsidRDefault="00542912" w:rsidP="00542912">
      <w:pPr>
        <w:jc w:val="center"/>
        <w:rPr>
          <w:sz w:val="28"/>
          <w:szCs w:val="28"/>
        </w:rPr>
      </w:pPr>
      <w:r w:rsidRPr="004B6989">
        <w:rPr>
          <w:rFonts w:hint="eastAsia"/>
          <w:sz w:val="28"/>
          <w:szCs w:val="28"/>
        </w:rPr>
        <w:t>動物取扱業の事業の実施に係る場所使用承諾証明書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0"/>
        <w:gridCol w:w="907"/>
        <w:gridCol w:w="5103"/>
        <w:gridCol w:w="993"/>
        <w:gridCol w:w="5103"/>
      </w:tblGrid>
      <w:tr w:rsidR="00542912" w:rsidRPr="00542912" w:rsidTr="004B6989">
        <w:trPr>
          <w:trHeight w:val="360"/>
        </w:trPr>
        <w:tc>
          <w:tcPr>
            <w:tcW w:w="2490" w:type="dxa"/>
            <w:vMerge w:val="restart"/>
          </w:tcPr>
          <w:p w:rsidR="00542912" w:rsidRPr="00542912" w:rsidRDefault="00542912" w:rsidP="004B6989">
            <w:pPr>
              <w:jc w:val="center"/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>事</w:t>
            </w:r>
            <w:r w:rsidR="009C0708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業</w:t>
            </w:r>
            <w:r w:rsidR="009C0708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実</w:t>
            </w:r>
            <w:r w:rsidR="009C0708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施</w:t>
            </w:r>
            <w:r w:rsidR="009C0708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場</w:t>
            </w:r>
            <w:r w:rsidR="009C0708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所</w:t>
            </w:r>
          </w:p>
          <w:p w:rsidR="00542912" w:rsidRPr="00542912" w:rsidRDefault="00542912">
            <w:pPr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>（事業所・飼養施設）</w:t>
            </w:r>
          </w:p>
          <w:p w:rsidR="00542912" w:rsidRPr="00542912" w:rsidRDefault="00542912">
            <w:pPr>
              <w:rPr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vMerge w:val="restart"/>
          </w:tcPr>
          <w:p w:rsidR="00542912" w:rsidRPr="00542912" w:rsidRDefault="00542912">
            <w:pPr>
              <w:widowControl/>
              <w:jc w:val="left"/>
              <w:rPr>
                <w:sz w:val="24"/>
                <w:szCs w:val="24"/>
              </w:rPr>
            </w:pPr>
          </w:p>
          <w:p w:rsidR="00542912" w:rsidRPr="00542912" w:rsidRDefault="00542912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42912" w:rsidRPr="00542912" w:rsidRDefault="00542912" w:rsidP="004B6989">
            <w:pPr>
              <w:jc w:val="center"/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>事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業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所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の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名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称</w:t>
            </w:r>
          </w:p>
        </w:tc>
      </w:tr>
      <w:tr w:rsidR="00542912" w:rsidRPr="00542912" w:rsidTr="004B6989">
        <w:trPr>
          <w:trHeight w:val="360"/>
        </w:trPr>
        <w:tc>
          <w:tcPr>
            <w:tcW w:w="2490" w:type="dxa"/>
            <w:vMerge/>
          </w:tcPr>
          <w:p w:rsidR="00542912" w:rsidRPr="00542912" w:rsidRDefault="00542912">
            <w:pPr>
              <w:rPr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vMerge/>
          </w:tcPr>
          <w:p w:rsidR="00542912" w:rsidRPr="00542912" w:rsidRDefault="0054291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542912" w:rsidRPr="00542912" w:rsidRDefault="00542912">
            <w:pPr>
              <w:rPr>
                <w:sz w:val="24"/>
                <w:szCs w:val="24"/>
              </w:rPr>
            </w:pPr>
          </w:p>
        </w:tc>
      </w:tr>
      <w:tr w:rsidR="00542912" w:rsidRPr="00542912" w:rsidTr="004B6989">
        <w:trPr>
          <w:trHeight w:val="315"/>
        </w:trPr>
        <w:tc>
          <w:tcPr>
            <w:tcW w:w="2490" w:type="dxa"/>
            <w:vMerge w:val="restart"/>
          </w:tcPr>
          <w:p w:rsidR="004B6989" w:rsidRDefault="004B6989">
            <w:pPr>
              <w:rPr>
                <w:sz w:val="24"/>
                <w:szCs w:val="24"/>
              </w:rPr>
            </w:pPr>
          </w:p>
          <w:p w:rsidR="00542912" w:rsidRDefault="00542912" w:rsidP="004B6989">
            <w:pPr>
              <w:jc w:val="center"/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>事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業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実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施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場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所</w:t>
            </w:r>
          </w:p>
          <w:p w:rsidR="00542912" w:rsidRPr="00542912" w:rsidRDefault="004B6989" w:rsidP="004B698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42912" w:rsidRPr="00542912"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42912" w:rsidRPr="00542912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42912" w:rsidRPr="00542912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907" w:type="dxa"/>
          </w:tcPr>
          <w:p w:rsidR="00542912" w:rsidRPr="00542912" w:rsidRDefault="00542912" w:rsidP="004B6989">
            <w:pPr>
              <w:jc w:val="center"/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</w:tcPr>
          <w:p w:rsidR="00542912" w:rsidRDefault="00542912" w:rsidP="00542912">
            <w:pPr>
              <w:rPr>
                <w:sz w:val="24"/>
                <w:szCs w:val="24"/>
              </w:rPr>
            </w:pPr>
          </w:p>
          <w:p w:rsidR="00542912" w:rsidRPr="00542912" w:rsidRDefault="00542912" w:rsidP="0054291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2912" w:rsidRPr="00542912" w:rsidRDefault="00542912" w:rsidP="004B6989">
            <w:pPr>
              <w:jc w:val="center"/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103" w:type="dxa"/>
          </w:tcPr>
          <w:p w:rsidR="00542912" w:rsidRPr="00542912" w:rsidRDefault="00542912" w:rsidP="00542912">
            <w:pPr>
              <w:rPr>
                <w:sz w:val="24"/>
                <w:szCs w:val="24"/>
              </w:rPr>
            </w:pPr>
          </w:p>
        </w:tc>
      </w:tr>
      <w:tr w:rsidR="00542912" w:rsidRPr="00542912" w:rsidTr="004B6989">
        <w:trPr>
          <w:trHeight w:val="405"/>
        </w:trPr>
        <w:tc>
          <w:tcPr>
            <w:tcW w:w="2490" w:type="dxa"/>
            <w:vMerge/>
          </w:tcPr>
          <w:p w:rsidR="00542912" w:rsidRPr="00542912" w:rsidRDefault="00542912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542912" w:rsidRPr="00542912" w:rsidRDefault="00542912" w:rsidP="004B6989">
            <w:pPr>
              <w:jc w:val="center"/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199" w:type="dxa"/>
            <w:gridSpan w:val="3"/>
          </w:tcPr>
          <w:p w:rsidR="00542912" w:rsidRDefault="00542912">
            <w:pPr>
              <w:rPr>
                <w:sz w:val="24"/>
                <w:szCs w:val="24"/>
              </w:rPr>
            </w:pPr>
          </w:p>
          <w:p w:rsidR="00542912" w:rsidRPr="00542912" w:rsidRDefault="00542912">
            <w:pPr>
              <w:rPr>
                <w:sz w:val="24"/>
                <w:szCs w:val="24"/>
              </w:rPr>
            </w:pPr>
          </w:p>
        </w:tc>
      </w:tr>
      <w:tr w:rsidR="00542912" w:rsidRPr="00542912" w:rsidTr="004B6989">
        <w:tc>
          <w:tcPr>
            <w:tcW w:w="2490" w:type="dxa"/>
          </w:tcPr>
          <w:p w:rsidR="00542912" w:rsidRPr="00542912" w:rsidRDefault="00542912">
            <w:pPr>
              <w:rPr>
                <w:sz w:val="24"/>
                <w:szCs w:val="24"/>
              </w:rPr>
            </w:pPr>
          </w:p>
          <w:p w:rsidR="00542912" w:rsidRPr="00542912" w:rsidRDefault="004B6989" w:rsidP="004B6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  <w:p w:rsidR="00542912" w:rsidRPr="00542912" w:rsidRDefault="00542912">
            <w:pPr>
              <w:rPr>
                <w:sz w:val="24"/>
                <w:szCs w:val="24"/>
              </w:rPr>
            </w:pPr>
          </w:p>
        </w:tc>
        <w:tc>
          <w:tcPr>
            <w:tcW w:w="12106" w:type="dxa"/>
            <w:gridSpan w:val="4"/>
          </w:tcPr>
          <w:p w:rsidR="00542912" w:rsidRPr="00542912" w:rsidRDefault="00542912" w:rsidP="00EB4A0A">
            <w:pPr>
              <w:ind w:firstLineChars="200" w:firstLine="480"/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 xml:space="preserve">　　　年　　　月　　日から</w:t>
            </w:r>
          </w:p>
          <w:p w:rsidR="00542912" w:rsidRPr="00542912" w:rsidRDefault="00542912" w:rsidP="00542912">
            <w:pPr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 xml:space="preserve">　　　　　　　　　　　　　　　　　の（　　　　年　　　　　ヶ月間）</w:t>
            </w:r>
          </w:p>
          <w:p w:rsidR="00542912" w:rsidRPr="00542912" w:rsidRDefault="00542912" w:rsidP="00EB4A0A">
            <w:pPr>
              <w:ind w:firstLineChars="200" w:firstLine="480"/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 xml:space="preserve">　　　年　　　月　　日まで</w:t>
            </w:r>
          </w:p>
        </w:tc>
      </w:tr>
      <w:tr w:rsidR="00542912" w:rsidRPr="00542912" w:rsidTr="004B6989">
        <w:tc>
          <w:tcPr>
            <w:tcW w:w="2490" w:type="dxa"/>
          </w:tcPr>
          <w:p w:rsidR="004B6989" w:rsidRDefault="004B6989">
            <w:pPr>
              <w:rPr>
                <w:sz w:val="24"/>
                <w:szCs w:val="24"/>
              </w:rPr>
            </w:pPr>
          </w:p>
          <w:p w:rsidR="004B6989" w:rsidRDefault="004B6989">
            <w:pPr>
              <w:rPr>
                <w:sz w:val="24"/>
                <w:szCs w:val="24"/>
              </w:rPr>
            </w:pPr>
          </w:p>
          <w:p w:rsidR="004B6989" w:rsidRDefault="004B6989">
            <w:pPr>
              <w:rPr>
                <w:sz w:val="24"/>
                <w:szCs w:val="24"/>
              </w:rPr>
            </w:pPr>
          </w:p>
          <w:p w:rsidR="004B6989" w:rsidRDefault="004B6989">
            <w:pPr>
              <w:rPr>
                <w:sz w:val="24"/>
                <w:szCs w:val="24"/>
              </w:rPr>
            </w:pPr>
          </w:p>
          <w:p w:rsidR="004B6989" w:rsidRDefault="004B6989">
            <w:pPr>
              <w:rPr>
                <w:sz w:val="24"/>
                <w:szCs w:val="24"/>
              </w:rPr>
            </w:pPr>
          </w:p>
          <w:p w:rsidR="00542912" w:rsidRDefault="00542912" w:rsidP="004B6989">
            <w:pPr>
              <w:jc w:val="center"/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>事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業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実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施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場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所</w:t>
            </w:r>
          </w:p>
          <w:p w:rsidR="00542912" w:rsidRPr="00542912" w:rsidRDefault="00542912" w:rsidP="004B6989">
            <w:pPr>
              <w:ind w:firstLineChars="100" w:firstLine="240"/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>の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所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有</w:t>
            </w:r>
            <w:r w:rsidR="004B6989">
              <w:rPr>
                <w:rFonts w:hint="eastAsia"/>
                <w:sz w:val="24"/>
                <w:szCs w:val="24"/>
              </w:rPr>
              <w:t xml:space="preserve"> </w:t>
            </w:r>
            <w:r w:rsidRPr="00542912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106" w:type="dxa"/>
            <w:gridSpan w:val="4"/>
          </w:tcPr>
          <w:p w:rsidR="00542912" w:rsidRDefault="00542912">
            <w:pPr>
              <w:rPr>
                <w:sz w:val="24"/>
                <w:szCs w:val="24"/>
              </w:rPr>
            </w:pPr>
          </w:p>
          <w:p w:rsidR="00542912" w:rsidRDefault="00542912">
            <w:pPr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>上記のとおり、動物取扱業に係る（事業所・飼養施設）としての使用を承諾したことを証明する。</w:t>
            </w:r>
          </w:p>
          <w:p w:rsidR="004B6989" w:rsidRPr="00542912" w:rsidRDefault="004B6989">
            <w:pPr>
              <w:rPr>
                <w:sz w:val="24"/>
                <w:szCs w:val="24"/>
              </w:rPr>
            </w:pPr>
          </w:p>
          <w:p w:rsidR="00542912" w:rsidRPr="00542912" w:rsidRDefault="00EB4A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542912" w:rsidRPr="00542912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542912" w:rsidRPr="00542912" w:rsidRDefault="00542912">
            <w:pPr>
              <w:rPr>
                <w:sz w:val="24"/>
                <w:szCs w:val="24"/>
              </w:rPr>
            </w:pPr>
          </w:p>
          <w:p w:rsidR="00542912" w:rsidRPr="00542912" w:rsidRDefault="00542912">
            <w:pPr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 xml:space="preserve">　　〒</w:t>
            </w:r>
          </w:p>
          <w:p w:rsidR="00542912" w:rsidRDefault="00542912">
            <w:pPr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 xml:space="preserve">　　住　所</w:t>
            </w:r>
          </w:p>
          <w:p w:rsidR="004B6989" w:rsidRPr="00542912" w:rsidRDefault="004B6989">
            <w:pPr>
              <w:rPr>
                <w:sz w:val="24"/>
                <w:szCs w:val="24"/>
              </w:rPr>
            </w:pPr>
          </w:p>
          <w:p w:rsidR="00542912" w:rsidRDefault="00542912">
            <w:pPr>
              <w:rPr>
                <w:rFonts w:hint="eastAsia"/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 xml:space="preserve">　　氏　名</w:t>
            </w:r>
            <w:r w:rsidR="009C0708"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bookmarkStart w:id="0" w:name="_GoBack"/>
            <w:bookmarkEnd w:id="0"/>
          </w:p>
          <w:p w:rsidR="004B6989" w:rsidRPr="00542912" w:rsidRDefault="004B6989">
            <w:pPr>
              <w:rPr>
                <w:sz w:val="24"/>
                <w:szCs w:val="24"/>
              </w:rPr>
            </w:pPr>
          </w:p>
          <w:p w:rsidR="00542912" w:rsidRDefault="00542912">
            <w:pPr>
              <w:rPr>
                <w:sz w:val="24"/>
                <w:szCs w:val="24"/>
              </w:rPr>
            </w:pPr>
            <w:r w:rsidRPr="00542912">
              <w:rPr>
                <w:rFonts w:hint="eastAsia"/>
                <w:sz w:val="24"/>
                <w:szCs w:val="24"/>
              </w:rPr>
              <w:t xml:space="preserve">　　電　話</w:t>
            </w:r>
          </w:p>
          <w:p w:rsidR="004B6989" w:rsidRPr="00542912" w:rsidRDefault="004B6989">
            <w:pPr>
              <w:rPr>
                <w:sz w:val="24"/>
                <w:szCs w:val="24"/>
              </w:rPr>
            </w:pPr>
          </w:p>
        </w:tc>
      </w:tr>
    </w:tbl>
    <w:p w:rsidR="00542912" w:rsidRDefault="00542912"/>
    <w:sectPr w:rsidR="00542912" w:rsidSect="004B698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0A" w:rsidRDefault="00EB4A0A" w:rsidP="00EB4A0A">
      <w:r>
        <w:separator/>
      </w:r>
    </w:p>
  </w:endnote>
  <w:endnote w:type="continuationSeparator" w:id="0">
    <w:p w:rsidR="00EB4A0A" w:rsidRDefault="00EB4A0A" w:rsidP="00E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0A" w:rsidRDefault="00EB4A0A" w:rsidP="00EB4A0A">
      <w:r>
        <w:separator/>
      </w:r>
    </w:p>
  </w:footnote>
  <w:footnote w:type="continuationSeparator" w:id="0">
    <w:p w:rsidR="00EB4A0A" w:rsidRDefault="00EB4A0A" w:rsidP="00EB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2"/>
    <w:rsid w:val="002E309E"/>
    <w:rsid w:val="004B6989"/>
    <w:rsid w:val="00542912"/>
    <w:rsid w:val="009C0708"/>
    <w:rsid w:val="00E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F2455-8ACD-483E-A730-7682533E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A0A"/>
  </w:style>
  <w:style w:type="paragraph" w:styleId="a6">
    <w:name w:val="footer"/>
    <w:basedOn w:val="a"/>
    <w:link w:val="a7"/>
    <w:uiPriority w:val="99"/>
    <w:unhideWhenUsed/>
    <w:rsid w:val="00EB4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00054159</dc:creator>
  <cp:keywords/>
  <dc:description/>
  <cp:lastModifiedBy>00099884</cp:lastModifiedBy>
  <cp:revision>2</cp:revision>
  <dcterms:created xsi:type="dcterms:W3CDTF">2019-03-18T07:41:00Z</dcterms:created>
  <dcterms:modified xsi:type="dcterms:W3CDTF">2021-01-26T07:40:00Z</dcterms:modified>
</cp:coreProperties>
</file>