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C0423E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613941" w:rsidRPr="00586F69" w:rsidRDefault="00347DC7">
      <w:pPr>
        <w:jc w:val="center"/>
        <w:rPr>
          <w:rFonts w:hAnsi="ＭＳ 明朝"/>
          <w:color w:val="000000"/>
        </w:rPr>
      </w:pPr>
      <w:r w:rsidRPr="00A2124D">
        <w:rPr>
          <w:rFonts w:hAnsi="ＭＳ 明朝" w:hint="eastAsia"/>
          <w:color w:val="000000"/>
        </w:rPr>
        <w:t>薬局製剤</w:t>
      </w:r>
      <w:r w:rsidR="00E44CAA" w:rsidRPr="00A2124D">
        <w:rPr>
          <w:rFonts w:hAnsi="ＭＳ 明朝" w:hint="eastAsia"/>
          <w:color w:val="000000"/>
        </w:rPr>
        <w:t>製造販売</w:t>
      </w:r>
      <w:r w:rsidR="0061467C" w:rsidRPr="00A2124D">
        <w:rPr>
          <w:rFonts w:hAnsi="ＭＳ 明朝" w:hint="eastAsia"/>
          <w:color w:val="000000"/>
        </w:rPr>
        <w:t>届</w:t>
      </w:r>
      <w:r w:rsidR="005A7F97" w:rsidRPr="00A2124D">
        <w:rPr>
          <w:rFonts w:hAnsi="ＭＳ 明朝" w:hint="eastAsia"/>
          <w:color w:val="000000"/>
        </w:rPr>
        <w:t>書</w:t>
      </w:r>
    </w:p>
    <w:p w:rsidR="00613941" w:rsidRPr="00586F6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586F69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586F6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5265E0" w:rsidP="0061467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薬局開設者が</w:t>
            </w:r>
            <w:r w:rsidR="00347DC7"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（承認不要品目）を製造販売し</w:t>
            </w:r>
            <w:r w:rsidR="004B1F1B" w:rsidRPr="00586F69">
              <w:rPr>
                <w:rFonts w:hAnsi="ＭＳ 明朝" w:hint="eastAsia"/>
                <w:color w:val="000000"/>
                <w:sz w:val="22"/>
                <w:szCs w:val="22"/>
              </w:rPr>
              <w:t>ようとするとき</w:t>
            </w:r>
          </w:p>
        </w:tc>
      </w:tr>
      <w:tr w:rsidR="00613941" w:rsidRPr="00586F69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81160960"/>
              </w:rPr>
              <w:t>法</w:t>
            </w: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0960"/>
              </w:rPr>
              <w:t>律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14条、第23条</w:t>
            </w:r>
          </w:p>
          <w:p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81163262"/>
              </w:rPr>
              <w:t>施行</w:t>
            </w: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2"/>
              </w:rPr>
              <w:t>令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74条の４、第80条</w:t>
            </w:r>
          </w:p>
          <w:p w:rsidR="003D5A9E" w:rsidRPr="00586F69" w:rsidRDefault="003D5A9E" w:rsidP="003D5A9E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3"/>
              </w:rPr>
              <w:t>施行規則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70条</w:t>
            </w:r>
          </w:p>
          <w:p w:rsidR="00613941" w:rsidRPr="00586F69" w:rsidRDefault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4"/>
              </w:rPr>
              <w:t>施行細則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第６条</w:t>
            </w:r>
          </w:p>
        </w:tc>
      </w:tr>
      <w:tr w:rsidR="00613941" w:rsidRPr="00586F69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2CDB" w:rsidRPr="00586F69" w:rsidRDefault="00626C4C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0959"/>
              </w:rPr>
              <w:t>保健所設置市</w:t>
            </w:r>
            <w:r w:rsidR="00C722A8"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0959"/>
              </w:rPr>
              <w:t>以外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：３部（２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部薬事管理課、１部保健福祉事務所）</w:t>
            </w:r>
          </w:p>
          <w:p w:rsidR="004A3709" w:rsidRPr="00586F69" w:rsidRDefault="00626C4C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0958"/>
              </w:rPr>
              <w:t>保健所設置市</w:t>
            </w:r>
            <w:r w:rsidR="004A3709" w:rsidRPr="00A2124D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0958"/>
              </w:rPr>
              <w:t>内</w:t>
            </w:r>
            <w:r w:rsidR="004A3709" w:rsidRPr="00586F69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部（長野市保健所</w:t>
            </w:r>
            <w:r w:rsidR="00E127D9" w:rsidRPr="00586F69">
              <w:rPr>
                <w:rFonts w:hAnsi="ＭＳ 明朝" w:hint="eastAsia"/>
                <w:color w:val="000000"/>
                <w:sz w:val="22"/>
                <w:szCs w:val="22"/>
              </w:rPr>
              <w:t>又は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松本市保健所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586F69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2616C" w:rsidRPr="00586F69" w:rsidRDefault="009822F3" w:rsidP="00FF4C3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製造品目表</w:t>
            </w:r>
          </w:p>
        </w:tc>
      </w:tr>
      <w:tr w:rsidR="00613941" w:rsidRPr="00586F69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586F69" w:rsidRDefault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586F69" w:rsidRDefault="00347DC7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の対象品目数（平成</w:t>
            </w:r>
            <w:r w:rsidR="002D7C12">
              <w:rPr>
                <w:rFonts w:hAnsi="ＭＳ 明朝" w:hint="eastAsia"/>
                <w:color w:val="000000"/>
                <w:sz w:val="22"/>
                <w:szCs w:val="22"/>
              </w:rPr>
              <w:t>28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年３月</w:t>
            </w:r>
            <w:r w:rsidR="002D7C12">
              <w:rPr>
                <w:rFonts w:hAnsi="ＭＳ 明朝" w:hint="eastAsia"/>
                <w:color w:val="000000"/>
                <w:sz w:val="22"/>
                <w:szCs w:val="22"/>
              </w:rPr>
              <w:t>28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日現在）：</w:t>
            </w:r>
            <w:r w:rsidR="00312EF5" w:rsidRPr="00586F69">
              <w:rPr>
                <w:rFonts w:hAnsi="ＭＳ 明朝" w:hint="eastAsia"/>
                <w:color w:val="000000"/>
                <w:sz w:val="22"/>
                <w:szCs w:val="22"/>
              </w:rPr>
              <w:t>４２９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:rsidR="00957A13" w:rsidRPr="00586F69" w:rsidRDefault="00957A13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（内訳）</w:t>
            </w:r>
          </w:p>
          <w:p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製造販売承認を要するもの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（別途製造販売承認申請が必要）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312EF5" w:rsidRPr="00586F69">
              <w:rPr>
                <w:rFonts w:hAnsi="ＭＳ 明朝" w:hint="eastAsia"/>
                <w:color w:val="000000"/>
                <w:sz w:val="22"/>
                <w:szCs w:val="22"/>
              </w:rPr>
              <w:t>４２０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製造販売承認を要しないもの</w:t>
            </w:r>
            <w:r w:rsidR="00957A13" w:rsidRPr="00586F69">
              <w:rPr>
                <w:rFonts w:hAnsi="ＭＳ 明朝" w:hint="eastAsia"/>
                <w:color w:val="000000"/>
                <w:sz w:val="22"/>
                <w:szCs w:val="22"/>
              </w:rPr>
              <w:t>：９品目</w:t>
            </w:r>
          </w:p>
        </w:tc>
      </w:tr>
    </w:tbl>
    <w:p w:rsidR="0002616C" w:rsidRPr="00C0423E" w:rsidRDefault="0002616C" w:rsidP="005C58F2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="00347DC7" w:rsidRPr="00C0423E">
        <w:rPr>
          <w:rFonts w:hAnsi="ＭＳ 明朝" w:hint="eastAsia"/>
          <w:color w:val="000000"/>
          <w:kern w:val="0"/>
          <w:sz w:val="28"/>
          <w:szCs w:val="28"/>
        </w:rPr>
        <w:lastRenderedPageBreak/>
        <w:t>薬局製剤</w:t>
      </w:r>
      <w:r w:rsidR="002C21FD" w:rsidRPr="00C0423E">
        <w:rPr>
          <w:rFonts w:hAnsi="ＭＳ 明朝" w:hint="eastAsia"/>
          <w:color w:val="000000"/>
          <w:kern w:val="0"/>
          <w:sz w:val="28"/>
          <w:szCs w:val="28"/>
        </w:rPr>
        <w:t>製造販売</w:t>
      </w:r>
      <w:r w:rsidR="0061467C" w:rsidRPr="00C0423E">
        <w:rPr>
          <w:rFonts w:hAnsi="ＭＳ 明朝" w:hint="eastAsia"/>
          <w:color w:val="000000"/>
          <w:kern w:val="0"/>
          <w:sz w:val="28"/>
          <w:szCs w:val="28"/>
        </w:rPr>
        <w:t>届</w:t>
      </w:r>
      <w:r w:rsidRPr="00C0423E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p w:rsidR="002C21FD" w:rsidRPr="00C0423E" w:rsidRDefault="002C21FD" w:rsidP="002C21FD">
      <w:pPr>
        <w:rPr>
          <w:rFonts w:hAnsi="ＭＳ 明朝"/>
          <w:color w:val="000000"/>
          <w:sz w:val="22"/>
          <w:szCs w:val="22"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61467C" w:rsidRPr="00C0423E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製造販売業の許可の種類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347DC7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薬局製造販売医薬品</w:t>
            </w:r>
            <w:r w:rsidR="0061467C"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製造販売業許可</w:t>
            </w:r>
          </w:p>
        </w:tc>
      </w:tr>
      <w:tr w:rsidR="0061467C" w:rsidRPr="00C0423E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製造販売業の許可番号及び年月日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1467C" w:rsidRPr="00C0423E" w:rsidRDefault="0061467C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54A32" w:rsidRPr="00C0423E" w:rsidTr="00A2124D">
        <w:trPr>
          <w:trHeight w:val="5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:rsidR="00154A32" w:rsidRPr="00C0423E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:rsidTr="00A2124D">
        <w:trPr>
          <w:trHeight w:val="57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3D5A9E" w:rsidRPr="00C0423E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D5A9E" w:rsidRPr="00C0423E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</w:tr>
      <w:tr w:rsidR="0002616C" w:rsidRPr="00C0423E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C0423E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C0423E" w:rsidRDefault="0002616C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02616C" w:rsidRPr="00C0423E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pacing w:val="3"/>
        </w:rPr>
      </w:pPr>
    </w:p>
    <w:p w:rsidR="0002616C" w:rsidRPr="00C0423E" w:rsidRDefault="0002616C" w:rsidP="00A2124D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上記により、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薬局製剤</w:t>
      </w:r>
      <w:r w:rsidR="00154A32" w:rsidRPr="00C0423E">
        <w:rPr>
          <w:rFonts w:hAnsi="ＭＳ 明朝" w:hint="eastAsia"/>
          <w:color w:val="000000"/>
          <w:sz w:val="22"/>
          <w:szCs w:val="22"/>
        </w:rPr>
        <w:t>の</w:t>
      </w:r>
      <w:r w:rsidR="002C21FD" w:rsidRPr="00C0423E">
        <w:rPr>
          <w:rFonts w:hAnsi="ＭＳ 明朝" w:hint="eastAsia"/>
          <w:color w:val="000000"/>
          <w:sz w:val="22"/>
          <w:szCs w:val="22"/>
        </w:rPr>
        <w:t>製造販売</w:t>
      </w:r>
      <w:r w:rsidRPr="00C0423E">
        <w:rPr>
          <w:rFonts w:hAnsi="ＭＳ 明朝" w:hint="eastAsia"/>
          <w:color w:val="000000"/>
          <w:sz w:val="22"/>
          <w:szCs w:val="22"/>
        </w:rPr>
        <w:t>の</w:t>
      </w:r>
      <w:r w:rsidR="00BF63DB" w:rsidRPr="00C0423E">
        <w:rPr>
          <w:rFonts w:hAnsi="ＭＳ 明朝" w:hint="eastAsia"/>
          <w:color w:val="000000"/>
          <w:sz w:val="22"/>
          <w:szCs w:val="22"/>
        </w:rPr>
        <w:t>届出を</w:t>
      </w:r>
      <w:r w:rsidRPr="00C0423E">
        <w:rPr>
          <w:rFonts w:hAnsi="ＭＳ 明朝" w:hint="eastAsia"/>
          <w:color w:val="000000"/>
          <w:sz w:val="22"/>
          <w:szCs w:val="22"/>
        </w:rPr>
        <w:t>します。</w:t>
      </w:r>
    </w:p>
    <w:p w:rsidR="0002616C" w:rsidRPr="00C0423E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D5A9E" w:rsidRPr="007E0CDB" w:rsidTr="00921105">
        <w:tc>
          <w:tcPr>
            <w:tcW w:w="1276" w:type="dxa"/>
          </w:tcPr>
          <w:p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5A9E" w:rsidRPr="007E0CDB" w:rsidRDefault="003D5A9E" w:rsidP="0092110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3D5A9E" w:rsidRPr="007E0CDB" w:rsidTr="00921105">
        <w:tc>
          <w:tcPr>
            <w:tcW w:w="1276" w:type="dxa"/>
          </w:tcPr>
          <w:p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:rsidR="00154A32" w:rsidRPr="00C0423E" w:rsidRDefault="00900060" w:rsidP="00640960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Pr="00C0423E">
        <w:rPr>
          <w:rFonts w:hAnsi="ＭＳ 明朝" w:hint="eastAsia"/>
          <w:color w:val="000000"/>
          <w:sz w:val="22"/>
          <w:szCs w:val="22"/>
        </w:rPr>
        <w:lastRenderedPageBreak/>
        <w:t>（製造品目表）</w:t>
      </w:r>
    </w:p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:rsidR="00900060" w:rsidRPr="00C0423E" w:rsidRDefault="00900060" w:rsidP="00900060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製造販売承認を要しない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薬局製造販売医薬品</w:t>
      </w:r>
    </w:p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082"/>
      </w:tblGrid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一連番号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900060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吸水軟膏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精製水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単軟膏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白色軟膏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ハッカ水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マクロゴール軟膏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加水ラノリン</w:t>
            </w:r>
          </w:p>
        </w:tc>
      </w:tr>
      <w:tr w:rsidR="00900060" w:rsidRPr="00C0423E" w:rsidTr="0030689C">
        <w:trPr>
          <w:trHeight w:val="510"/>
        </w:trPr>
        <w:tc>
          <w:tcPr>
            <w:tcW w:w="1361" w:type="dxa"/>
            <w:vAlign w:val="center"/>
          </w:tcPr>
          <w:p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082" w:type="dxa"/>
            <w:vAlign w:val="center"/>
          </w:tcPr>
          <w:p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親水ワセリン</w:t>
            </w:r>
          </w:p>
        </w:tc>
      </w:tr>
    </w:tbl>
    <w:p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sectPr w:rsidR="00900060" w:rsidRPr="00C0423E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90" w:rsidRDefault="00AA4690" w:rsidP="000959B7">
      <w:r>
        <w:separator/>
      </w:r>
    </w:p>
  </w:endnote>
  <w:endnote w:type="continuationSeparator" w:id="0">
    <w:p w:rsidR="00AA4690" w:rsidRDefault="00AA4690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90" w:rsidRDefault="00AA4690" w:rsidP="000959B7">
      <w:r>
        <w:separator/>
      </w:r>
    </w:p>
  </w:footnote>
  <w:footnote w:type="continuationSeparator" w:id="0">
    <w:p w:rsidR="00AA4690" w:rsidRDefault="00AA4690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06770"/>
    <w:rsid w:val="0002616C"/>
    <w:rsid w:val="000959B7"/>
    <w:rsid w:val="000A6794"/>
    <w:rsid w:val="000B2509"/>
    <w:rsid w:val="00114D52"/>
    <w:rsid w:val="00154A32"/>
    <w:rsid w:val="00157F59"/>
    <w:rsid w:val="001650F9"/>
    <w:rsid w:val="001A0009"/>
    <w:rsid w:val="001A73EA"/>
    <w:rsid w:val="001C408D"/>
    <w:rsid w:val="001D6C6C"/>
    <w:rsid w:val="002066C5"/>
    <w:rsid w:val="00261A99"/>
    <w:rsid w:val="00270B08"/>
    <w:rsid w:val="002923B9"/>
    <w:rsid w:val="00295E5F"/>
    <w:rsid w:val="002A2A5B"/>
    <w:rsid w:val="002B06D6"/>
    <w:rsid w:val="002C21FD"/>
    <w:rsid w:val="002D7C12"/>
    <w:rsid w:val="002E46E1"/>
    <w:rsid w:val="002E6AFC"/>
    <w:rsid w:val="0030689C"/>
    <w:rsid w:val="003122A2"/>
    <w:rsid w:val="00312EF5"/>
    <w:rsid w:val="00324E67"/>
    <w:rsid w:val="00336958"/>
    <w:rsid w:val="00347DC7"/>
    <w:rsid w:val="0036635A"/>
    <w:rsid w:val="0038435B"/>
    <w:rsid w:val="003A52D4"/>
    <w:rsid w:val="003B2BAD"/>
    <w:rsid w:val="003D5A9E"/>
    <w:rsid w:val="004211AE"/>
    <w:rsid w:val="004410EB"/>
    <w:rsid w:val="004575D8"/>
    <w:rsid w:val="004A3709"/>
    <w:rsid w:val="004B1F1B"/>
    <w:rsid w:val="00501130"/>
    <w:rsid w:val="005265E0"/>
    <w:rsid w:val="0053685B"/>
    <w:rsid w:val="00571963"/>
    <w:rsid w:val="00586175"/>
    <w:rsid w:val="00586F69"/>
    <w:rsid w:val="005A7F97"/>
    <w:rsid w:val="005B65AE"/>
    <w:rsid w:val="005C58F2"/>
    <w:rsid w:val="005D5674"/>
    <w:rsid w:val="00613941"/>
    <w:rsid w:val="0061467C"/>
    <w:rsid w:val="00626C4C"/>
    <w:rsid w:val="00640960"/>
    <w:rsid w:val="00696720"/>
    <w:rsid w:val="006D4CFB"/>
    <w:rsid w:val="007012EB"/>
    <w:rsid w:val="00743CA2"/>
    <w:rsid w:val="007802D3"/>
    <w:rsid w:val="00785F43"/>
    <w:rsid w:val="007C46FC"/>
    <w:rsid w:val="007F38E9"/>
    <w:rsid w:val="00822924"/>
    <w:rsid w:val="008321BF"/>
    <w:rsid w:val="00860844"/>
    <w:rsid w:val="008813FF"/>
    <w:rsid w:val="008B030E"/>
    <w:rsid w:val="008D067E"/>
    <w:rsid w:val="008D7755"/>
    <w:rsid w:val="008F6183"/>
    <w:rsid w:val="00900060"/>
    <w:rsid w:val="00945D59"/>
    <w:rsid w:val="00957A13"/>
    <w:rsid w:val="009822F3"/>
    <w:rsid w:val="009F675A"/>
    <w:rsid w:val="00A00B2E"/>
    <w:rsid w:val="00A20232"/>
    <w:rsid w:val="00A2124D"/>
    <w:rsid w:val="00A36DA7"/>
    <w:rsid w:val="00A5429D"/>
    <w:rsid w:val="00A756D0"/>
    <w:rsid w:val="00A924FE"/>
    <w:rsid w:val="00A92FF0"/>
    <w:rsid w:val="00AA4690"/>
    <w:rsid w:val="00AC6A88"/>
    <w:rsid w:val="00AF1269"/>
    <w:rsid w:val="00B11B35"/>
    <w:rsid w:val="00B11BF5"/>
    <w:rsid w:val="00B83147"/>
    <w:rsid w:val="00B9737B"/>
    <w:rsid w:val="00BA207D"/>
    <w:rsid w:val="00BB3FAF"/>
    <w:rsid w:val="00BF405B"/>
    <w:rsid w:val="00BF63DB"/>
    <w:rsid w:val="00C0423E"/>
    <w:rsid w:val="00C21041"/>
    <w:rsid w:val="00C2283D"/>
    <w:rsid w:val="00C42545"/>
    <w:rsid w:val="00C722A8"/>
    <w:rsid w:val="00C77E55"/>
    <w:rsid w:val="00C82CDB"/>
    <w:rsid w:val="00CA75EF"/>
    <w:rsid w:val="00CB64C1"/>
    <w:rsid w:val="00CD22A0"/>
    <w:rsid w:val="00CE6915"/>
    <w:rsid w:val="00CF0EC1"/>
    <w:rsid w:val="00D64214"/>
    <w:rsid w:val="00D8658A"/>
    <w:rsid w:val="00DC5319"/>
    <w:rsid w:val="00E127D9"/>
    <w:rsid w:val="00E216B9"/>
    <w:rsid w:val="00E30D09"/>
    <w:rsid w:val="00E362F4"/>
    <w:rsid w:val="00E44CAA"/>
    <w:rsid w:val="00E71DB6"/>
    <w:rsid w:val="00E74009"/>
    <w:rsid w:val="00E80503"/>
    <w:rsid w:val="00E96047"/>
    <w:rsid w:val="00EA65AD"/>
    <w:rsid w:val="00EB014B"/>
    <w:rsid w:val="00EB378F"/>
    <w:rsid w:val="00ED24D5"/>
    <w:rsid w:val="00EE44FD"/>
    <w:rsid w:val="00F273A7"/>
    <w:rsid w:val="00F852CD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8BEB5-9EC6-4CBB-80EF-6945E9F5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cp:lastModifiedBy>Administrator</cp:lastModifiedBy>
  <cp:revision>9</cp:revision>
  <cp:lastPrinted>2014-11-19T01:17:00Z</cp:lastPrinted>
  <dcterms:created xsi:type="dcterms:W3CDTF">2021-05-26T13:35:00Z</dcterms:created>
  <dcterms:modified xsi:type="dcterms:W3CDTF">2021-06-11T08:40:00Z</dcterms:modified>
</cp:coreProperties>
</file>