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1E21CA" w:rsidRDefault="000959B7" w:rsidP="000959B7">
      <w:pPr>
        <w:rPr>
          <w:rFonts w:hAnsi="ＭＳ 明朝"/>
          <w:color w:val="000000"/>
          <w:kern w:val="0"/>
          <w:sz w:val="22"/>
          <w:szCs w:val="22"/>
        </w:rPr>
      </w:pPr>
    </w:p>
    <w:p w:rsidR="00613941" w:rsidRPr="00CC7D99" w:rsidRDefault="00613941" w:rsidP="00C96062">
      <w:pPr>
        <w:ind w:leftChars="1000" w:left="2400" w:rightChars="1000" w:right="2400"/>
        <w:jc w:val="distribute"/>
        <w:rPr>
          <w:rFonts w:hAnsi="ＭＳ 明朝"/>
          <w:color w:val="000000"/>
        </w:rPr>
      </w:pPr>
      <w:r w:rsidRPr="00C96062">
        <w:rPr>
          <w:rFonts w:hAnsi="ＭＳ 明朝" w:hint="eastAsia"/>
          <w:color w:val="000000"/>
        </w:rPr>
        <w:t>許可証</w:t>
      </w:r>
      <w:r w:rsidR="00B11BF5" w:rsidRPr="00C96062">
        <w:rPr>
          <w:rFonts w:hAnsi="ＭＳ 明朝" w:hint="eastAsia"/>
          <w:color w:val="000000"/>
        </w:rPr>
        <w:t>等</w:t>
      </w:r>
      <w:r w:rsidR="00A5429D" w:rsidRPr="00C96062">
        <w:rPr>
          <w:rFonts w:hAnsi="ＭＳ 明朝" w:hint="eastAsia"/>
          <w:color w:val="000000"/>
        </w:rPr>
        <w:t>再</w:t>
      </w:r>
      <w:r w:rsidRPr="00C96062">
        <w:rPr>
          <w:rFonts w:hAnsi="ＭＳ 明朝" w:hint="eastAsia"/>
          <w:color w:val="000000"/>
        </w:rPr>
        <w:t>交付</w:t>
      </w:r>
      <w:r w:rsidR="00E61BB1" w:rsidRPr="00C96062">
        <w:rPr>
          <w:rFonts w:hAnsi="ＭＳ 明朝" w:hint="eastAsia"/>
          <w:color w:val="000000"/>
        </w:rPr>
        <w:t>申請書</w:t>
      </w:r>
    </w:p>
    <w:p w:rsidR="00613941" w:rsidRPr="00CC7D99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9"/>
        <w:gridCol w:w="8367"/>
      </w:tblGrid>
      <w:tr w:rsidR="00613941" w:rsidRPr="00CC7D99" w:rsidTr="00F1740E">
        <w:trPr>
          <w:trHeight w:val="72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57196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薬局、医薬品販売業等の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CC7D99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破り、汚し、又は失ったとき</w:t>
            </w:r>
          </w:p>
        </w:tc>
      </w:tr>
      <w:tr w:rsidR="00613941" w:rsidRPr="00CC7D99" w:rsidTr="00F1740E">
        <w:trPr>
          <w:trHeight w:val="98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CC7D99" w:rsidRDefault="00771B1D" w:rsidP="00D06F06">
            <w:pPr>
              <w:ind w:left="3300" w:hangingChars="500" w:hanging="3300"/>
              <w:rPr>
                <w:rFonts w:hAnsi="ＭＳ 明朝"/>
                <w:color w:val="000000"/>
                <w:sz w:val="22"/>
                <w:szCs w:val="22"/>
              </w:rPr>
            </w:pPr>
            <w:r w:rsidRPr="00C96062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72779264"/>
              </w:rPr>
              <w:t>法</w:t>
            </w:r>
            <w:r w:rsidRPr="00C96062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779264"/>
              </w:rPr>
              <w:t>律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11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23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38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40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40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条の７</w:t>
            </w:r>
          </w:p>
          <w:p w:rsidR="00613941" w:rsidRPr="00CC7D99" w:rsidRDefault="00C96062" w:rsidP="00D06F06">
            <w:pPr>
              <w:ind w:left="1650" w:hangingChars="500" w:hanging="1650"/>
              <w:rPr>
                <w:rFonts w:hAnsi="ＭＳ 明朝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C96062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72322560"/>
              </w:rPr>
              <w:t>施行</w:t>
            </w:r>
            <w:r w:rsidRPr="00C96062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2560"/>
              </w:rPr>
              <w:t>令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03BB3" w:rsidRPr="00CC7D99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条の</w:t>
            </w:r>
            <w:r w:rsidR="00A03BB3" w:rsidRPr="00CC7D99">
              <w:rPr>
                <w:rFonts w:hAnsi="ＭＳ 明朝" w:hint="eastAsia"/>
                <w:color w:val="000000"/>
                <w:sz w:val="22"/>
                <w:szCs w:val="22"/>
              </w:rPr>
              <w:t>４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、第６条、第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13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46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</w:p>
          <w:p w:rsidR="00613941" w:rsidRPr="00C96062" w:rsidRDefault="00613941" w:rsidP="00D06F0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C96062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682942"/>
              </w:rPr>
              <w:t>施行規則</w:t>
            </w:r>
            <w:r w:rsidRPr="00C96062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A3709" w:rsidRPr="00C96062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270B08" w:rsidRPr="00C96062">
              <w:rPr>
                <w:rFonts w:hAnsi="ＭＳ 明朝" w:hint="eastAsia"/>
                <w:color w:val="000000"/>
                <w:sz w:val="22"/>
                <w:szCs w:val="22"/>
              </w:rPr>
              <w:t>５</w:t>
            </w:r>
            <w:r w:rsidRPr="00C96062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A03BB3" w:rsidRPr="00C96062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10条の７、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22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29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142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149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155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178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</w:rPr>
              <w:t>196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</w:rPr>
              <w:t>条の５</w:t>
            </w:r>
          </w:p>
          <w:p w:rsidR="00613941" w:rsidRPr="00CC7D99" w:rsidRDefault="00613941" w:rsidP="00D06F0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C96062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682941"/>
              </w:rPr>
              <w:t>施行細則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A3709" w:rsidRPr="00CC7D99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６条</w:t>
            </w:r>
          </w:p>
        </w:tc>
      </w:tr>
      <w:tr w:rsidR="00613941" w:rsidRPr="00CC7D99" w:rsidTr="00F1740E">
        <w:trPr>
          <w:trHeight w:val="1127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95320" w:rsidRPr="00C96062" w:rsidRDefault="007A3E64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95320" w:rsidRPr="00C96062">
              <w:rPr>
                <w:rFonts w:hAnsi="ＭＳ 明朝" w:hint="eastAsia"/>
                <w:color w:val="000000"/>
                <w:sz w:val="22"/>
                <w:szCs w:val="22"/>
              </w:rPr>
              <w:t>以外の薬局、薬局製剤製造販売業・製造業、配置販売業、卸売販売業及び再生医療等製品販売業：２部（１部薬事管理課、１部保健福祉事務所）</w:t>
            </w:r>
          </w:p>
          <w:p w:rsidR="00A03BB3" w:rsidRPr="00CC7D99" w:rsidRDefault="00A03BB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C95320" w:rsidRPr="00CC7D99" w:rsidRDefault="007A3E64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以外の店舗販売業、薬種商販売業、特例販売業及び高度管理医療機器等販売業・貸与業：１部（保健福祉事務所）</w:t>
            </w:r>
          </w:p>
          <w:p w:rsidR="00A03BB3" w:rsidRPr="00CC7D99" w:rsidRDefault="00A03BB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C95320" w:rsidRPr="00CC7D99" w:rsidRDefault="007A3E64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内の</w:t>
            </w:r>
            <w:r w:rsidR="00C95320" w:rsidRPr="00C96062">
              <w:rPr>
                <w:rFonts w:hAnsi="ＭＳ 明朝" w:hint="eastAsia"/>
                <w:color w:val="000000"/>
                <w:sz w:val="22"/>
                <w:szCs w:val="22"/>
              </w:rPr>
              <w:t>配置販売業、卸売販売業、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薬種商販売業</w:t>
            </w:r>
            <w:r w:rsidR="00C95320" w:rsidRPr="00C96062">
              <w:rPr>
                <w:rFonts w:hAnsi="ＭＳ 明朝" w:hint="eastAsia"/>
                <w:color w:val="000000"/>
                <w:sz w:val="22"/>
                <w:szCs w:val="22"/>
              </w:rPr>
              <w:t>及び再生医療等製品販売業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：２部（１部薬事管理課、１部長野市保健所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:rsidR="00A03BB3" w:rsidRPr="00CC7D99" w:rsidRDefault="00A03BB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4A3709" w:rsidRPr="00CC7D99" w:rsidRDefault="007A3E64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内の薬局、薬局製剤製造販売業・製造業、店舗販売業、特例販売業及び高度管理医療機器等販売業・貸与業：１部（長野市保健所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C95320" w:rsidRPr="00CC7D9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:rsidR="00823A3E" w:rsidRPr="00CC7D99" w:rsidRDefault="00823A3E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823A3E" w:rsidRPr="00CC7D99" w:rsidRDefault="00823A3E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地域連携薬局及び専門医療機関連携薬局：</w:t>
            </w:r>
            <w:r w:rsidRPr="00C96062">
              <w:rPr>
                <w:rFonts w:hAnsi="ＭＳ 明朝" w:hint="eastAsia"/>
                <w:color w:val="000000"/>
                <w:sz w:val="22"/>
                <w:szCs w:val="22"/>
              </w:rPr>
              <w:t>２部（１部薬事管理課、１部保健福祉事務所、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長野市保健所又は松本市保健所</w:t>
            </w:r>
            <w:r w:rsidRPr="00C96062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CC7D99" w:rsidTr="00F1740E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3F7829" w:rsidP="00D06F0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破り、又は汚した場合</w:t>
            </w:r>
            <w:r w:rsidR="00E52F54" w:rsidRPr="00CC7D99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は、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CC7D99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5B65AE" w:rsidRPr="00CC7D99">
              <w:rPr>
                <w:rFonts w:hAnsi="ＭＳ 明朝" w:hint="eastAsia"/>
                <w:color w:val="000000"/>
                <w:sz w:val="22"/>
                <w:szCs w:val="22"/>
              </w:rPr>
              <w:t>の原本</w:t>
            </w:r>
          </w:p>
          <w:p w:rsidR="00270B08" w:rsidRPr="00CC7D99" w:rsidRDefault="003F7829" w:rsidP="00D06F0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２．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紛失した場合</w:t>
            </w:r>
            <w:r w:rsidR="00E52F54" w:rsidRPr="00CC7D99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は、理由書</w:t>
            </w:r>
          </w:p>
        </w:tc>
      </w:tr>
      <w:tr w:rsidR="00613941" w:rsidRPr="00CC7D99" w:rsidTr="00F1740E">
        <w:trPr>
          <w:trHeight w:val="334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手数料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B2BAD" w:rsidRPr="00CC7D99" w:rsidRDefault="00A03BB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地域連携薬局、専門医療機関連携薬局、</w:t>
            </w:r>
            <w:r w:rsidR="00CB64C1" w:rsidRPr="00C96062">
              <w:rPr>
                <w:rFonts w:hAnsi="ＭＳ 明朝" w:hint="eastAsia"/>
                <w:color w:val="000000"/>
                <w:sz w:val="22"/>
                <w:szCs w:val="22"/>
              </w:rPr>
              <w:t>配置販売業、</w:t>
            </w:r>
            <w:r w:rsidR="00AF1269" w:rsidRPr="00C96062">
              <w:rPr>
                <w:rFonts w:hAnsi="ＭＳ 明朝" w:hint="eastAsia"/>
                <w:color w:val="000000"/>
                <w:sz w:val="22"/>
                <w:szCs w:val="22"/>
              </w:rPr>
              <w:t>卸売販売業、</w:t>
            </w:r>
            <w:r w:rsidR="00CB64C1" w:rsidRPr="00CC7D99">
              <w:rPr>
                <w:rFonts w:hAnsi="ＭＳ 明朝" w:hint="eastAsia"/>
                <w:color w:val="000000"/>
                <w:sz w:val="22"/>
                <w:szCs w:val="22"/>
              </w:rPr>
              <w:t>薬種商販売業</w:t>
            </w:r>
            <w:r w:rsidR="009E09A5" w:rsidRPr="00C96062">
              <w:rPr>
                <w:rFonts w:hAnsi="ＭＳ 明朝" w:hint="eastAsia"/>
                <w:color w:val="000000"/>
                <w:sz w:val="22"/>
                <w:szCs w:val="22"/>
              </w:rPr>
              <w:t>及び再生医療等製品販売業並びに保健所設置市</w:t>
            </w:r>
            <w:r w:rsidR="00AF1269" w:rsidRPr="00C96062">
              <w:rPr>
                <w:rFonts w:hAnsi="ＭＳ 明朝" w:hint="eastAsia"/>
                <w:color w:val="000000"/>
                <w:sz w:val="22"/>
                <w:szCs w:val="22"/>
              </w:rPr>
              <w:t>以外の薬局、薬局製剤製造販売業・製造業、</w:t>
            </w:r>
            <w:r w:rsidR="00AF1269" w:rsidRPr="00CC7D99">
              <w:rPr>
                <w:rFonts w:hAnsi="ＭＳ 明朝" w:hint="eastAsia"/>
                <w:color w:val="000000"/>
                <w:sz w:val="22"/>
                <w:szCs w:val="22"/>
              </w:rPr>
              <w:t>店舗販売業、特例販売業及び高度管理医療機器等販売業・貸与業：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２，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９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００円（長野県収入証紙）</w:t>
            </w:r>
          </w:p>
          <w:p w:rsidR="00A03BB3" w:rsidRPr="00CC7D99" w:rsidRDefault="00A03BB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3B2BAD" w:rsidRPr="00CC7D99" w:rsidRDefault="009E09A5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AF1269" w:rsidRPr="00CC7D99">
              <w:rPr>
                <w:rFonts w:hAnsi="ＭＳ 明朝" w:hint="eastAsia"/>
                <w:color w:val="000000"/>
                <w:sz w:val="22"/>
                <w:szCs w:val="22"/>
              </w:rPr>
              <w:t>内の薬局、薬局製剤製造販売業・製造業、店舗販売業、特例販売業及び高度管理医療機器等販売業・貸与業：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２，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９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００円（</w:t>
            </w:r>
            <w:r w:rsidR="00D93706" w:rsidRPr="00CC7D99">
              <w:rPr>
                <w:rFonts w:hAnsi="ＭＳ 明朝" w:hint="eastAsia"/>
                <w:color w:val="000000"/>
                <w:sz w:val="22"/>
                <w:szCs w:val="22"/>
              </w:rPr>
              <w:t>現金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CC7D99" w:rsidTr="00F1740E">
        <w:trPr>
          <w:trHeight w:val="1253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AF1269" w:rsidP="00D06F0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業務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の種別欄には、薬局、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</w:t>
            </w:r>
            <w:r w:rsidR="00A03BB3" w:rsidRPr="00CC7D99">
              <w:rPr>
                <w:rFonts w:hAnsi="ＭＳ 明朝" w:hint="eastAsia"/>
                <w:color w:val="000000"/>
                <w:sz w:val="22"/>
                <w:szCs w:val="22"/>
              </w:rPr>
              <w:t>地域連携薬局、専門医療機関連携薬局、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店舗販売業、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配置販売業、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卸売販売業、薬種商販売業、特例販売業、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高度管理医療機器等販売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業・貸与業又は再生医療等製品販売業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の別を記載すること</w:t>
            </w:r>
            <w:r w:rsidR="00EA65AD" w:rsidRPr="00CC7D99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  <w:p w:rsidR="00613941" w:rsidRPr="00CC7D99" w:rsidRDefault="00AF1269" w:rsidP="00D06F0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２．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配置販売業に</w:t>
            </w:r>
            <w:r w:rsidR="009F544C" w:rsidRPr="00CC7D99">
              <w:rPr>
                <w:rFonts w:hAnsi="ＭＳ 明朝" w:hint="eastAsia"/>
                <w:color w:val="000000"/>
                <w:sz w:val="22"/>
                <w:szCs w:val="22"/>
              </w:rPr>
              <w:t>あって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は、所在地欄に営業区域を記載し、名称欄には記載しないこと</w:t>
            </w:r>
            <w:r w:rsidR="00EA65AD" w:rsidRPr="00CC7D99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</w:tc>
      </w:tr>
    </w:tbl>
    <w:p w:rsidR="00613941" w:rsidRPr="001E21CA" w:rsidRDefault="00613941">
      <w:pPr>
        <w:rPr>
          <w:rFonts w:hAnsi="ＭＳ 明朝"/>
          <w:color w:val="000000"/>
          <w:sz w:val="22"/>
          <w:szCs w:val="22"/>
        </w:rPr>
      </w:pPr>
    </w:p>
    <w:p w:rsidR="00AF1269" w:rsidRPr="001E21CA" w:rsidRDefault="00AF1269">
      <w:pPr>
        <w:rPr>
          <w:rFonts w:hAnsi="ＭＳ 明朝"/>
          <w:color w:val="000000"/>
          <w:sz w:val="22"/>
          <w:szCs w:val="22"/>
        </w:rPr>
        <w:sectPr w:rsidR="00AF1269" w:rsidRPr="001E21CA" w:rsidSect="000959B7">
          <w:pgSz w:w="11906" w:h="16838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1"/>
      </w:tblGrid>
      <w:tr w:rsidR="00A03BB3" w:rsidRPr="001E21CA" w:rsidTr="008E101E">
        <w:trPr>
          <w:jc w:val="center"/>
        </w:trPr>
        <w:tc>
          <w:tcPr>
            <w:tcW w:w="1630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lastRenderedPageBreak/>
              <w:t>許可証</w:t>
            </w:r>
          </w:p>
        </w:tc>
        <w:tc>
          <w:tcPr>
            <w:tcW w:w="1631" w:type="dxa"/>
            <w:vMerge w:val="restart"/>
            <w:vAlign w:val="center"/>
          </w:tcPr>
          <w:p w:rsidR="00A03BB3" w:rsidRPr="001E21CA" w:rsidRDefault="00A03BB3" w:rsidP="008E101E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再交付申請書</w:t>
            </w:r>
          </w:p>
        </w:tc>
      </w:tr>
      <w:tr w:rsidR="00A03BB3" w:rsidRPr="001E21CA" w:rsidTr="008E101E">
        <w:trPr>
          <w:jc w:val="center"/>
        </w:trPr>
        <w:tc>
          <w:tcPr>
            <w:tcW w:w="1630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1631" w:type="dxa"/>
            <w:vMerge/>
            <w:vAlign w:val="center"/>
          </w:tcPr>
          <w:p w:rsidR="00A03BB3" w:rsidRPr="001E21CA" w:rsidRDefault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8E101E">
        <w:trPr>
          <w:jc w:val="center"/>
        </w:trPr>
        <w:tc>
          <w:tcPr>
            <w:tcW w:w="1630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1631" w:type="dxa"/>
            <w:vMerge/>
            <w:vAlign w:val="center"/>
          </w:tcPr>
          <w:p w:rsidR="00A03BB3" w:rsidRPr="001E21CA" w:rsidRDefault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8E101E">
        <w:trPr>
          <w:jc w:val="center"/>
        </w:trPr>
        <w:tc>
          <w:tcPr>
            <w:tcW w:w="1630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1631" w:type="dxa"/>
            <w:vMerge/>
            <w:vAlign w:val="center"/>
          </w:tcPr>
          <w:p w:rsidR="00A03BB3" w:rsidRPr="001E21CA" w:rsidRDefault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8E101E">
        <w:trPr>
          <w:jc w:val="center"/>
        </w:trPr>
        <w:tc>
          <w:tcPr>
            <w:tcW w:w="1630" w:type="dxa"/>
            <w:vAlign w:val="center"/>
          </w:tcPr>
          <w:p w:rsidR="00A03BB3" w:rsidRPr="001E21CA" w:rsidRDefault="00A03BB3" w:rsidP="00A03BB3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1631" w:type="dxa"/>
            <w:vMerge/>
            <w:vAlign w:val="center"/>
          </w:tcPr>
          <w:p w:rsidR="00A03BB3" w:rsidRPr="001E21CA" w:rsidRDefault="00A03BB3" w:rsidP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F5" w:rsidRPr="001E21CA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24"/>
        <w:gridCol w:w="6151"/>
      </w:tblGrid>
      <w:tr w:rsidR="00B11BF5" w:rsidRPr="001E21CA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業務等の種別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許可番号、認定番号、登録番号</w:t>
            </w:r>
            <w:r w:rsidR="00A03BB3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基準適合証番号</w:t>
            </w:r>
            <w:r w:rsidR="00A03BB3">
              <w:rPr>
                <w:rFonts w:hAnsi="ＭＳ 明朝" w:hint="eastAsia"/>
                <w:color w:val="000000"/>
                <w:sz w:val="22"/>
                <w:szCs w:val="22"/>
              </w:rPr>
              <w:t>又は基準確認証番号</w:t>
            </w: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及び年月日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:rsidTr="0036635A">
        <w:trPr>
          <w:trHeight w:val="397"/>
        </w:trPr>
        <w:tc>
          <w:tcPr>
            <w:tcW w:w="226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:rsidTr="0036635A">
        <w:trPr>
          <w:trHeight w:val="397"/>
        </w:trPr>
        <w:tc>
          <w:tcPr>
            <w:tcW w:w="2268" w:type="dxa"/>
            <w:vMerge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E21CA" w:rsidRDefault="00270B08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再交付申請の理由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70B08" w:rsidRPr="001E21CA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0B0817" w:rsidRPr="001E21CA" w:rsidRDefault="000B0817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70B08" w:rsidRPr="001E21CA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70B08" w:rsidRPr="001E21CA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F5" w:rsidRPr="001E21CA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3260"/>
      </w:tblGrid>
      <w:tr w:rsidR="00A03BB3" w:rsidRPr="001E21CA" w:rsidTr="00613941">
        <w:tc>
          <w:tcPr>
            <w:tcW w:w="1701" w:type="dxa"/>
            <w:vMerge w:val="restart"/>
            <w:vAlign w:val="center"/>
          </w:tcPr>
          <w:p w:rsidR="00A03BB3" w:rsidRPr="001E21CA" w:rsidRDefault="00A03BB3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上記により、</w:t>
            </w:r>
          </w:p>
        </w:tc>
        <w:tc>
          <w:tcPr>
            <w:tcW w:w="1418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</w:p>
        </w:tc>
        <w:tc>
          <w:tcPr>
            <w:tcW w:w="3260" w:type="dxa"/>
            <w:vMerge w:val="restart"/>
            <w:vAlign w:val="center"/>
          </w:tcPr>
          <w:p w:rsidR="00A03BB3" w:rsidRPr="001E21CA" w:rsidRDefault="00A03BB3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の再交付を申請します。</w:t>
            </w:r>
          </w:p>
        </w:tc>
      </w:tr>
      <w:tr w:rsidR="00A03BB3" w:rsidRPr="001E21CA" w:rsidTr="00613941">
        <w:tc>
          <w:tcPr>
            <w:tcW w:w="1701" w:type="dxa"/>
            <w:vMerge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3260" w:type="dxa"/>
            <w:vMerge/>
            <w:vAlign w:val="center"/>
          </w:tcPr>
          <w:p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613941">
        <w:tc>
          <w:tcPr>
            <w:tcW w:w="1701" w:type="dxa"/>
            <w:vMerge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3260" w:type="dxa"/>
            <w:vMerge/>
            <w:vAlign w:val="center"/>
          </w:tcPr>
          <w:p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613941">
        <w:tc>
          <w:tcPr>
            <w:tcW w:w="1701" w:type="dxa"/>
            <w:vMerge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3260" w:type="dxa"/>
            <w:vMerge/>
            <w:vAlign w:val="center"/>
          </w:tcPr>
          <w:p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613941">
        <w:tc>
          <w:tcPr>
            <w:tcW w:w="1701" w:type="dxa"/>
            <w:vMerge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3260" w:type="dxa"/>
            <w:vMerge/>
            <w:vAlign w:val="center"/>
          </w:tcPr>
          <w:p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35" w:rsidRPr="001E21CA" w:rsidRDefault="00B11B35" w:rsidP="00B11B35">
      <w:pPr>
        <w:rPr>
          <w:rFonts w:hAnsi="ＭＳ 明朝"/>
          <w:color w:val="000000"/>
          <w:sz w:val="22"/>
          <w:szCs w:val="22"/>
        </w:rPr>
      </w:pPr>
    </w:p>
    <w:p w:rsidR="00A03BB3" w:rsidRPr="007E0CDB" w:rsidRDefault="00A03BB3" w:rsidP="00A03BB3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:rsidR="00A03BB3" w:rsidRPr="007E0CDB" w:rsidRDefault="00A03BB3" w:rsidP="00A03BB3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:rsidR="00A03BB3" w:rsidRPr="007E0CDB" w:rsidRDefault="00A03BB3" w:rsidP="00A03BB3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A03BB3" w:rsidRPr="007E0CDB" w:rsidTr="00BF6CBD">
        <w:tc>
          <w:tcPr>
            <w:tcW w:w="1276" w:type="dxa"/>
          </w:tcPr>
          <w:p w:rsidR="00A03BB3" w:rsidRPr="007E0CDB" w:rsidRDefault="00A03BB3" w:rsidP="00BF6CBD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03BB3" w:rsidRPr="007E0CDB" w:rsidRDefault="00A03BB3" w:rsidP="00BF6CB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A03BB3" w:rsidRPr="007E0CDB" w:rsidTr="00BF6CBD">
        <w:tc>
          <w:tcPr>
            <w:tcW w:w="1276" w:type="dxa"/>
          </w:tcPr>
          <w:p w:rsidR="00A03BB3" w:rsidRPr="007E0CDB" w:rsidRDefault="00A03BB3" w:rsidP="00BF6C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:rsidR="00A03BB3" w:rsidRPr="007E0CDB" w:rsidRDefault="00A03BB3" w:rsidP="00BF6CB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F1269" w:rsidRPr="001E21CA" w:rsidRDefault="00AF1269">
      <w:pPr>
        <w:rPr>
          <w:rFonts w:hAnsi="ＭＳ 明朝"/>
          <w:color w:val="000000"/>
          <w:sz w:val="22"/>
          <w:szCs w:val="22"/>
        </w:rPr>
      </w:pPr>
    </w:p>
    <w:sectPr w:rsidR="00AF1269" w:rsidRPr="001E21CA" w:rsidSect="000959B7">
      <w:pgSz w:w="11906" w:h="16838" w:code="9"/>
      <w:pgMar w:top="1418" w:right="1134" w:bottom="1134" w:left="1134" w:header="720" w:footer="720" w:gutter="0"/>
      <w:cols w:space="720"/>
      <w:noEndnote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4D" w:rsidRDefault="007D484D" w:rsidP="000959B7">
      <w:r>
        <w:separator/>
      </w:r>
    </w:p>
  </w:endnote>
  <w:endnote w:type="continuationSeparator" w:id="0">
    <w:p w:rsidR="007D484D" w:rsidRDefault="007D484D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4D" w:rsidRDefault="007D484D" w:rsidP="000959B7">
      <w:r>
        <w:separator/>
      </w:r>
    </w:p>
  </w:footnote>
  <w:footnote w:type="continuationSeparator" w:id="0">
    <w:p w:rsidR="007D484D" w:rsidRDefault="007D484D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20E43"/>
    <w:rsid w:val="000409ED"/>
    <w:rsid w:val="000959B7"/>
    <w:rsid w:val="000B0817"/>
    <w:rsid w:val="000B2509"/>
    <w:rsid w:val="001106FF"/>
    <w:rsid w:val="00110ED1"/>
    <w:rsid w:val="0018648E"/>
    <w:rsid w:val="001A73EA"/>
    <w:rsid w:val="001E21CA"/>
    <w:rsid w:val="00270B08"/>
    <w:rsid w:val="00295E5F"/>
    <w:rsid w:val="002E46E1"/>
    <w:rsid w:val="00362EB5"/>
    <w:rsid w:val="0036635A"/>
    <w:rsid w:val="00384907"/>
    <w:rsid w:val="003A3AD8"/>
    <w:rsid w:val="003A7D36"/>
    <w:rsid w:val="003B2BAD"/>
    <w:rsid w:val="003F7829"/>
    <w:rsid w:val="004A3709"/>
    <w:rsid w:val="00571963"/>
    <w:rsid w:val="005B65AE"/>
    <w:rsid w:val="00613941"/>
    <w:rsid w:val="00631568"/>
    <w:rsid w:val="00670713"/>
    <w:rsid w:val="00671E01"/>
    <w:rsid w:val="006F0058"/>
    <w:rsid w:val="00741A48"/>
    <w:rsid w:val="00771B1D"/>
    <w:rsid w:val="00784863"/>
    <w:rsid w:val="007A3E64"/>
    <w:rsid w:val="007B12F4"/>
    <w:rsid w:val="007D484D"/>
    <w:rsid w:val="00823A3E"/>
    <w:rsid w:val="008D0473"/>
    <w:rsid w:val="008D067E"/>
    <w:rsid w:val="008E101E"/>
    <w:rsid w:val="009B0063"/>
    <w:rsid w:val="009E09A5"/>
    <w:rsid w:val="009F544C"/>
    <w:rsid w:val="00A03BB3"/>
    <w:rsid w:val="00A416C2"/>
    <w:rsid w:val="00A5429D"/>
    <w:rsid w:val="00AA639F"/>
    <w:rsid w:val="00AC6A88"/>
    <w:rsid w:val="00AD772A"/>
    <w:rsid w:val="00AF1269"/>
    <w:rsid w:val="00B11B35"/>
    <w:rsid w:val="00B11BF5"/>
    <w:rsid w:val="00B77922"/>
    <w:rsid w:val="00B83147"/>
    <w:rsid w:val="00BA207D"/>
    <w:rsid w:val="00BF405B"/>
    <w:rsid w:val="00C00BFE"/>
    <w:rsid w:val="00C63C30"/>
    <w:rsid w:val="00C77E55"/>
    <w:rsid w:val="00C82CDB"/>
    <w:rsid w:val="00C95320"/>
    <w:rsid w:val="00C96062"/>
    <w:rsid w:val="00CB64C1"/>
    <w:rsid w:val="00CC7D99"/>
    <w:rsid w:val="00D06F06"/>
    <w:rsid w:val="00D82F3F"/>
    <w:rsid w:val="00D93706"/>
    <w:rsid w:val="00DE5953"/>
    <w:rsid w:val="00E216B9"/>
    <w:rsid w:val="00E52F54"/>
    <w:rsid w:val="00E579E6"/>
    <w:rsid w:val="00E61BB1"/>
    <w:rsid w:val="00EA65AD"/>
    <w:rsid w:val="00EE44FD"/>
    <w:rsid w:val="00F10ED0"/>
    <w:rsid w:val="00F1740E"/>
    <w:rsid w:val="00F5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8F727"/>
  <w15:chartTrackingRefBased/>
  <w15:docId w15:val="{0B274B3F-34A8-42CE-BE1B-AB0BF61D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長野市役所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oa360107</dc:creator>
  <cp:keywords/>
  <dc:description/>
  <cp:lastModifiedBy>Administrator</cp:lastModifiedBy>
  <cp:revision>15</cp:revision>
  <cp:lastPrinted>2021-06-03T10:54:00Z</cp:lastPrinted>
  <dcterms:created xsi:type="dcterms:W3CDTF">2021-05-25T13:40:00Z</dcterms:created>
  <dcterms:modified xsi:type="dcterms:W3CDTF">2021-06-11T09:01:00Z</dcterms:modified>
</cp:coreProperties>
</file>