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99" w:rsidRPr="009C54E4" w:rsidRDefault="00562599" w:rsidP="00562599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様式第１号（第５関係）</w:t>
      </w:r>
    </w:p>
    <w:p w:rsidR="00562599" w:rsidRPr="009C54E4" w:rsidRDefault="00562599" w:rsidP="00562599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ふぐ営業届出書</w:t>
      </w:r>
    </w:p>
    <w:p w:rsidR="00562599" w:rsidRPr="009C54E4" w:rsidRDefault="00562599" w:rsidP="00562599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wordWrap w:val="0"/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562599" w:rsidRPr="009C54E4" w:rsidRDefault="00562599" w:rsidP="00562599">
      <w:pPr>
        <w:snapToGrid w:val="0"/>
        <w:jc w:val="righ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tabs>
          <w:tab w:val="left" w:pos="590"/>
          <w:tab w:val="left" w:pos="770"/>
          <w:tab w:val="left" w:pos="2521"/>
        </w:tabs>
        <w:snapToGrid w:val="0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（宛先）長野市保健所長</w:t>
      </w:r>
    </w:p>
    <w:p w:rsidR="00562599" w:rsidRPr="009C54E4" w:rsidRDefault="00562599" w:rsidP="00562599">
      <w:pPr>
        <w:snapToGrid w:val="0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 xml:space="preserve">　</w:t>
      </w:r>
      <w:r w:rsidRPr="00562599">
        <w:rPr>
          <w:rFonts w:asciiTheme="minorEastAsia" w:eastAsiaTheme="minorEastAsia" w:hAnsiTheme="minorEastAsia" w:hint="eastAsia"/>
          <w:spacing w:val="238"/>
          <w:kern w:val="0"/>
          <w:szCs w:val="21"/>
          <w:fitText w:val="896" w:id="-1713086976"/>
        </w:rPr>
        <w:t>住</w:t>
      </w:r>
      <w:r w:rsidRPr="00562599">
        <w:rPr>
          <w:rFonts w:asciiTheme="minorEastAsia" w:eastAsiaTheme="minorEastAsia" w:hAnsiTheme="minorEastAsia" w:hint="eastAsia"/>
          <w:kern w:val="0"/>
          <w:szCs w:val="21"/>
          <w:fitText w:val="896" w:id="-1713086976"/>
        </w:rPr>
        <w:t>所</w:t>
      </w:r>
      <w:r w:rsidRPr="009C54E4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:rsidR="00562599" w:rsidRPr="009C54E4" w:rsidRDefault="00562599" w:rsidP="00562599">
      <w:pPr>
        <w:autoSpaceDE w:val="0"/>
        <w:autoSpaceDN w:val="0"/>
        <w:ind w:right="896" w:firstLineChars="700" w:firstLine="4802"/>
        <w:rPr>
          <w:rFonts w:asciiTheme="minorEastAsia" w:eastAsiaTheme="minorEastAsia" w:hAnsiTheme="minorEastAsia"/>
          <w:szCs w:val="21"/>
        </w:rPr>
      </w:pPr>
      <w:r w:rsidRPr="00562599">
        <w:rPr>
          <w:rFonts w:asciiTheme="minorEastAsia" w:eastAsiaTheme="minorEastAsia" w:hAnsiTheme="minorEastAsia" w:hint="eastAsia"/>
          <w:spacing w:val="238"/>
          <w:kern w:val="0"/>
          <w:szCs w:val="21"/>
          <w:fitText w:val="896" w:id="-1713086975"/>
        </w:rPr>
        <w:t>氏</w:t>
      </w:r>
      <w:r w:rsidRPr="00562599">
        <w:rPr>
          <w:rFonts w:asciiTheme="minorEastAsia" w:eastAsiaTheme="minorEastAsia" w:hAnsiTheme="minorEastAsia" w:hint="eastAsia"/>
          <w:kern w:val="0"/>
          <w:szCs w:val="21"/>
          <w:fitText w:val="896" w:id="-1713086975"/>
        </w:rPr>
        <w:t>名</w:t>
      </w:r>
      <w:r w:rsidRPr="009C54E4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562599" w:rsidRPr="009C54E4" w:rsidRDefault="00562599" w:rsidP="00562599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生年月日　　　　　年　　月　　日</w:t>
      </w:r>
    </w:p>
    <w:p w:rsidR="00562599" w:rsidRPr="009C54E4" w:rsidRDefault="00562599" w:rsidP="00562599">
      <w:pPr>
        <w:wordWrap w:val="0"/>
        <w:autoSpaceDE w:val="0"/>
        <w:autoSpaceDN w:val="0"/>
        <w:ind w:left="344" w:hangingChars="100" w:hanging="344"/>
        <w:jc w:val="right"/>
        <w:rPr>
          <w:rFonts w:asciiTheme="minorEastAsia" w:eastAsiaTheme="minorEastAsia" w:hAnsiTheme="minorEastAsia"/>
          <w:szCs w:val="21"/>
        </w:rPr>
      </w:pPr>
      <w:r w:rsidRPr="00562599">
        <w:rPr>
          <w:rFonts w:asciiTheme="minorEastAsia" w:eastAsiaTheme="minorEastAsia" w:hAnsiTheme="minorEastAsia" w:hint="eastAsia"/>
          <w:spacing w:val="67"/>
          <w:kern w:val="0"/>
          <w:szCs w:val="21"/>
          <w:fitText w:val="896" w:id="-1713086974"/>
        </w:rPr>
        <w:t>連絡</w:t>
      </w:r>
      <w:r w:rsidRPr="00562599">
        <w:rPr>
          <w:rFonts w:asciiTheme="minorEastAsia" w:eastAsiaTheme="minorEastAsia" w:hAnsiTheme="minorEastAsia" w:hint="eastAsia"/>
          <w:spacing w:val="-1"/>
          <w:kern w:val="0"/>
          <w:szCs w:val="21"/>
          <w:fitText w:val="896" w:id="-1713086974"/>
        </w:rPr>
        <w:t>先</w:t>
      </w:r>
      <w:r w:rsidRPr="009C54E4">
        <w:rPr>
          <w:rFonts w:asciiTheme="minorEastAsia" w:eastAsiaTheme="minorEastAsia" w:hAnsiTheme="minorEastAsia" w:hint="eastAsia"/>
          <w:kern w:val="0"/>
          <w:szCs w:val="21"/>
        </w:rPr>
        <w:t>（電話）</w:t>
      </w:r>
      <w:r w:rsidRPr="009C54E4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562599" w:rsidRPr="009C54E4" w:rsidRDefault="00562599" w:rsidP="00562599">
      <w:pPr>
        <w:autoSpaceDE w:val="0"/>
        <w:autoSpaceDN w:val="0"/>
        <w:ind w:leftChars="100" w:left="210" w:firstLineChars="2170" w:firstLine="4557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58891" wp14:editId="7334CD88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213360" cy="416560"/>
                <wp:effectExtent l="0" t="0" r="15240" b="21590"/>
                <wp:wrapNone/>
                <wp:docPr id="20" name="右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righ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DAE4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" o:spid="_x0000_s1026" type="#_x0000_t86" style="position:absolute;left:0;text-align:left;margin-left:414.4pt;margin-top:0;width:16.8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ISnwIAABoFAAAOAAAAZHJzL2Uyb0RvYy54bWysVEGO0zAU3SNxB8v7Tpo07bTRpKOhaRHS&#10;ACMNHMC1nSaMYwfbbTogFl2zYMERQOIAHGk09+DbScuU2SBEF+53vv383v/PPjvfVgJtuDalkikO&#10;T/oYcUkVK+UqxW/fLHpjjIwlkhGhJE/xLTf4fPr0yVlTJzxShRKMawQg0iRNneLC2joJAkMLXhFz&#10;omouIZkrXRELU70KmCYNoFciiPr9UdAozWqtKDcGvmZtEk89fp5zal/nueEWiRQDN+tH7celG4Pp&#10;GUlWmtRFSTsa5B9YVKSUcOgBKiOWoLUuH0FVJdXKqNyeUFUFKs9Lyr0GUBP2/1BzXZCaey1QHFMf&#10;ymT+Hyx9tbnSqGQpjqA8klTQo/svP++//7jbfb7bfbvbfUWQgTI1tUlg9XV9pZ1QU18qemMgERxl&#10;3MTAGrRsXioGaGRtlS/NNteV2wmi0dZ34PbQAb61iMLHKBwMRkCEQioOR0OI3Qkk2W+utbHPuaqQ&#10;C1Ksy1Vhn2lCb7j1h5DNpbG+EaxTQ9g7jPJKQFs3RKBwFJ3uQbvFAL+HdTulWpRCeGMIiZoUjwZD&#10;R6mqoUpGrvw5RomSuXW+Fs6tfCY0ghNSbLdhx/polVZryTxswQmbd7ElpWhjoCGkg4NidCJcWbyL&#10;Pk76k/l4Po57cTSa9+J+lvUuFrO4N1qEp8NskM1mWfjJMQvjpCgZ49KR2zs6jP/OMd3dar148PSR&#10;CqNXy4PShf89Fhsc0/AdBC37f6/O28Y5pbXWUrFbcI1W0FWoNjwpEBRKf8CogesJlX+/JppjJF5I&#10;8P9pHE2GcJ/9ZDyewBb9MLF8kCCSAhD0BaM2nNn2BVjX3j/wbvmeSnUBXs1Luzd1y6lzOFxAz797&#10;LNwNfzj3q34/adNfAAAA//8DAFBLAwQUAAYACAAAACEAvXmRgd0AAAAHAQAADwAAAGRycy9kb3du&#10;cmV2LnhtbEzPTU/DMAwG4DsS/yEyEjeWUo3SdXUnNAkERzbYOWvcD5E4VZN1Zb+ecIKj9VqvH5eb&#10;2Rox0eh7xwj3iwQEce10zy3Cx/75Lgfhg2KtjGNC+CYPm+r6qlSFdmd+p2kXWhFL2BcKoQthKKT0&#10;dUdW+YUbiGPWuNGqEMexlXpU51hujUyTJJNW9RwvdGqgbUf11+5kEZrmdXk4bC+Xt8cX3ZnVZFS/&#10;/0S8vZmf1iACzeFvGX75kQ5VNB3dibUXBiFP80gPCPGjGOdZugRxRMgeMpBVKf/7qx8AAAD//wMA&#10;UEsBAi0AFAAGAAgAAAAhALaDOJL+AAAA4QEAABMAAAAAAAAAAAAAAAAAAAAAAFtDb250ZW50X1R5&#10;cGVzXS54bWxQSwECLQAUAAYACAAAACEAOP0h/9YAAACUAQAACwAAAAAAAAAAAAAAAAAvAQAAX3Jl&#10;bHMvLnJlbHNQSwECLQAUAAYACAAAACEAbcliEp8CAAAaBQAADgAAAAAAAAAAAAAAAAAuAgAAZHJz&#10;L2Uyb0RvYy54bWxQSwECLQAUAAYACAAAACEAvXmRgd0AAAAHAQAADwAAAAAAAAAAAAAAAAD5BAAA&#10;ZHJzL2Rvd25yZXYueG1sUEsFBgAAAAAEAAQA8wAAAAMGAAAAAA==&#10;" strokecolor="black [3213]" strokeweight=".5pt">
                <v:textbox inset="5.85pt,.7pt,5.85pt,.7pt"/>
              </v:shape>
            </w:pict>
          </mc:Fallback>
        </mc:AlternateContent>
      </w:r>
      <w:r w:rsidRPr="009C54E4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D6B6" wp14:editId="4CE2EB25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213360" cy="416560"/>
                <wp:effectExtent l="0" t="0" r="15240" b="21590"/>
                <wp:wrapNone/>
                <wp:docPr id="19" name="左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16560"/>
                        </a:xfrm>
                        <a:prstGeom prst="leftBracket">
                          <a:avLst>
                            <a:gd name="adj" fmla="val 16270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9C6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240.8pt;margin-top:0;width:16.8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gkmwIAABoFAAAOAAAAZHJzL2Uyb0RvYy54bWysVMGO0zAQvSPxD5bv3TRtmm2jTVdL0yKk&#10;BVZa+AA3dhqzjh1st+mCOOyZI58Agk/gg1b7H4ydtLTsBSFycMae8fO8mWefnW8rgTZMG65kisOT&#10;PkZM5opyuUrx2zeL3hgjY4mkRCjJUnzLDD6fPn1y1tQJG6hSCco0AhBpkqZOcWltnQSByUtWEXOi&#10;aibBWShdEQtTvQqoJg2gVyIY9Ptx0ChNa61yZgysZq0TTz1+UbDcvi4KwywSKYbcrB+1H5duDKZn&#10;JFlpUpc879Ig/5BFRbiEQ/dQGbEErTV/BFXxXCujCnuSqypQRcFz5jkAm7D/B5vrktTMc4HimHpf&#10;JvP/YPNXmyuNOIXeTTCSpIIePfz8/vDtx/3d5/u7r/d3XxB4oExNbRKIvq6vtCNq6kuV3xhwBEce&#10;NzEQg5bNS0UBjayt8qXZFrpyO4E02voO3O47wLYW5bA4CIfDGPqUgysK4xHY7gSS7DbX2tjnTFXI&#10;GSkWrLDPNMlvmPVnkM2lsb4PtCND6DuMikpAVzdEoDAenO4wu2BA36G6nVItuBBeF0KiJsXxcOQy&#10;qmookpErf45RglMX50uhV8uZ0AjwgZD/uqyPwrRaS+pxS0bovLMt4aK1IQ8hHR4Uo2PhyuJV9HHS&#10;n8zH83HUiwbxvBf1s6x3sZhFvXgRno6yYTabZeEnl1oYJSWnlEmX3U7RYfR3iunuVqvFvaaPWJhD&#10;sgv/PSYbHKfhOwhcdn/PzsvGKaWV1lLRW1CNVtBVKDc8KWCUSn/AqIHrCaV/vyaaYSReSND/aTSY&#10;jOA++8l4PIEt+tCxPHAQmQNQii1GrTmz7QuwrjVflXBO6Jsq1QVoteB2J+o2p07hcAF9/t1j4W74&#10;4dxH/X7Spr8AAAD//wMAUEsDBBQABgAIAAAAIQCc2Wiz3gAAAAcBAAAPAAAAZHJzL2Rvd25yZXYu&#10;eG1sTI/BTsMwEETvSPyDtUjcqJOKRCXEqRACcUPQhErctrGbBOx1FLtt4OtZTnAczWjmTbmenRVH&#10;M4XBk4J0kYAw1Ho9UKegqR+vViBCRNJoPRkFXybAujo/K7HQ/kSv5riJneASCgUq6GMcCylD2xuH&#10;YeFHQ+zt/eQwspw6qSc8cbmzcpkkuXQ4EC/0OJr73rSfm4NTsKXu+eYpPjTv3/jytt1j3dT2Q6nL&#10;i/nuFkQ0c/wLwy8+o0PFTDt/IB2EVXC9SnOOKuBHbGdptgSxU5BnOciqlP/5qx8AAAD//wMAUEsB&#10;Ai0AFAAGAAgAAAAhALaDOJL+AAAA4QEAABMAAAAAAAAAAAAAAAAAAAAAAFtDb250ZW50X1R5cGVz&#10;XS54bWxQSwECLQAUAAYACAAAACEAOP0h/9YAAACUAQAACwAAAAAAAAAAAAAAAAAvAQAAX3JlbHMv&#10;LnJlbHNQSwECLQAUAAYACAAAACEARUSYJJsCAAAaBQAADgAAAAAAAAAAAAAAAAAuAgAAZHJzL2Uy&#10;b0RvYy54bWxQSwECLQAUAAYACAAAACEAnNlos94AAAAHAQAADwAAAAAAAAAAAAAAAAD1BAAAZHJz&#10;L2Rvd25yZXYueG1sUEsFBgAAAAAEAAQA8wAAAAAGAAAAAA==&#10;" strokeweight=".5pt">
                <v:textbox inset="5.85pt,.7pt,5.85pt,.7pt"/>
              </v:shape>
            </w:pict>
          </mc:Fallback>
        </mc:AlternateContent>
      </w:r>
      <w:r w:rsidRPr="009C54E4">
        <w:rPr>
          <w:rFonts w:asciiTheme="minorEastAsia" w:eastAsiaTheme="minorEastAsia" w:hAnsiTheme="minorEastAsia" w:hint="eastAsia"/>
          <w:szCs w:val="21"/>
        </w:rPr>
        <w:t>法人にあっては、主たる事務所の</w:t>
      </w:r>
    </w:p>
    <w:p w:rsidR="00562599" w:rsidRPr="009C54E4" w:rsidRDefault="00562599" w:rsidP="00562599">
      <w:pPr>
        <w:autoSpaceDE w:val="0"/>
        <w:autoSpaceDN w:val="0"/>
        <w:ind w:leftChars="100" w:left="210" w:firstLineChars="2170" w:firstLine="4557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所在地、名称及び代表者氏名</w:t>
      </w:r>
    </w:p>
    <w:p w:rsidR="00562599" w:rsidRPr="009C54E4" w:rsidRDefault="00562599" w:rsidP="00562599">
      <w:pPr>
        <w:snapToGrid w:val="0"/>
        <w:ind w:firstLineChars="1200" w:firstLine="252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ind w:rightChars="-3" w:right="-6" w:firstLineChars="100" w:firstLine="230"/>
        <w:jc w:val="left"/>
        <w:rPr>
          <w:rFonts w:asciiTheme="minorEastAsia" w:eastAsiaTheme="minorEastAsia" w:hAnsiTheme="minorEastAsia"/>
          <w:szCs w:val="21"/>
        </w:rPr>
      </w:pPr>
      <w:r w:rsidRPr="00562599">
        <w:rPr>
          <w:rFonts w:asciiTheme="minorEastAsia" w:eastAsiaTheme="minorEastAsia" w:hAnsiTheme="minorEastAsia" w:hint="eastAsia"/>
          <w:spacing w:val="10"/>
          <w:kern w:val="0"/>
          <w:szCs w:val="21"/>
          <w:fitText w:val="8288" w:id="-1713086973"/>
        </w:rPr>
        <w:t>ふぐ営業を営むので、長野市ふぐ取扱指導要綱第５第１項の規定により届け出</w:t>
      </w:r>
      <w:r w:rsidRPr="00562599">
        <w:rPr>
          <w:rFonts w:asciiTheme="minorEastAsia" w:eastAsiaTheme="minorEastAsia" w:hAnsiTheme="minorEastAsia" w:hint="eastAsia"/>
          <w:spacing w:val="13"/>
          <w:kern w:val="0"/>
          <w:szCs w:val="21"/>
          <w:fitText w:val="8288" w:id="-1713086973"/>
        </w:rPr>
        <w:t>ま</w:t>
      </w:r>
      <w:r w:rsidRPr="009C54E4">
        <w:rPr>
          <w:rFonts w:asciiTheme="minorEastAsia" w:eastAsiaTheme="minorEastAsia" w:hAnsiTheme="minorEastAsia" w:hint="eastAsia"/>
          <w:szCs w:val="21"/>
        </w:rPr>
        <w:t>す。</w:t>
      </w:r>
    </w:p>
    <w:p w:rsidR="00562599" w:rsidRPr="009C54E4" w:rsidRDefault="00562599" w:rsidP="00562599">
      <w:pPr>
        <w:snapToGrid w:val="0"/>
        <w:ind w:rightChars="-153" w:right="-321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pStyle w:val="a7"/>
        <w:rPr>
          <w:rFonts w:ascii="ＭＳ 明朝" w:eastAsia="ＭＳ 明朝" w:hAnsi="ＭＳ 明朝"/>
          <w:color w:val="auto"/>
          <w:u w:val="none"/>
        </w:rPr>
      </w:pPr>
      <w:r w:rsidRPr="009C54E4">
        <w:rPr>
          <w:rFonts w:ascii="ＭＳ 明朝" w:eastAsia="ＭＳ 明朝" w:hAnsi="ＭＳ 明朝" w:hint="eastAsia"/>
          <w:color w:val="auto"/>
          <w:u w:val="none"/>
        </w:rPr>
        <w:t>記</w:t>
      </w:r>
    </w:p>
    <w:p w:rsidR="00562599" w:rsidRPr="009C54E4" w:rsidRDefault="00562599" w:rsidP="00562599">
      <w:pPr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１　営業所の所在地</w:t>
      </w: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２　営業所の名称、屋号又は商号</w:t>
      </w: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３　営業の種類</w:t>
      </w: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４　資格者</w:t>
      </w:r>
    </w:p>
    <w:tbl>
      <w:tblPr>
        <w:tblW w:w="7934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962"/>
        <w:gridCol w:w="2963"/>
      </w:tblGrid>
      <w:tr w:rsidR="00562599" w:rsidRPr="009C54E4" w:rsidTr="0026635B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2599" w:rsidRPr="009C54E4" w:rsidTr="0026635B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62599" w:rsidRPr="009C54E4" w:rsidRDefault="00562599" w:rsidP="0026635B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562599" w:rsidRPr="009C54E4" w:rsidRDefault="00562599" w:rsidP="0026635B">
            <w:pPr>
              <w:wordWrap w:val="0"/>
              <w:snapToGrid w:val="0"/>
              <w:ind w:right="-7"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562599" w:rsidRPr="009C54E4" w:rsidTr="0026635B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2599" w:rsidRPr="009C54E4" w:rsidTr="0026635B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kern w:val="0"/>
                <w:szCs w:val="21"/>
              </w:rPr>
              <w:t>認定証番号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2599" w:rsidRPr="009C54E4" w:rsidTr="0026635B">
        <w:trPr>
          <w:trHeight w:val="454"/>
        </w:trPr>
        <w:tc>
          <w:tcPr>
            <w:tcW w:w="2009" w:type="dxa"/>
            <w:shd w:val="clear" w:color="auto" w:fill="auto"/>
            <w:vAlign w:val="center"/>
          </w:tcPr>
          <w:p w:rsidR="00562599" w:rsidRPr="009C54E4" w:rsidRDefault="00562599" w:rsidP="0026635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>認定登録年月日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62599" w:rsidRPr="009C54E4" w:rsidRDefault="00562599" w:rsidP="0026635B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562599" w:rsidRPr="009C54E4" w:rsidRDefault="00562599" w:rsidP="0026635B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C54E4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</w:tr>
    </w:tbl>
    <w:p w:rsidR="00562599" w:rsidRPr="009C54E4" w:rsidRDefault="00562599" w:rsidP="00562599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 xml:space="preserve">　　　　　県外で登録等を行ったものにあっては、県登録番号及び登録年月日</w:t>
      </w:r>
    </w:p>
    <w:p w:rsidR="00562599" w:rsidRPr="009C54E4" w:rsidRDefault="00562599" w:rsidP="00562599">
      <w:pPr>
        <w:autoSpaceDE w:val="0"/>
        <w:autoSpaceDN w:val="0"/>
        <w:ind w:firstLineChars="150" w:firstLine="315"/>
        <w:rPr>
          <w:rFonts w:asciiTheme="minorEastAsia" w:eastAsiaTheme="minorEastAsia" w:hAnsiTheme="minorEastAsia"/>
          <w:szCs w:val="21"/>
        </w:rPr>
      </w:pPr>
    </w:p>
    <w:p w:rsidR="00562599" w:rsidRPr="009C54E4" w:rsidRDefault="00562599" w:rsidP="0056259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添付書類</w:t>
      </w:r>
    </w:p>
    <w:p w:rsidR="00562599" w:rsidRPr="009C54E4" w:rsidRDefault="00562599" w:rsidP="00562599">
      <w:pPr>
        <w:autoSpaceDE w:val="0"/>
        <w:autoSpaceDN w:val="0"/>
        <w:ind w:leftChars="200" w:left="630" w:rightChars="-53" w:right="-111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１　営業所の平面図（ふぐ処理所は、赤線で図示すること</w:t>
      </w:r>
      <w:r w:rsidRPr="009C54E4">
        <w:rPr>
          <w:rFonts w:asciiTheme="minorEastAsia" w:eastAsiaTheme="minorEastAsia" w:hAnsiTheme="minorEastAsia" w:hint="eastAsia"/>
          <w:kern w:val="0"/>
          <w:szCs w:val="21"/>
        </w:rPr>
        <w:t>。）</w:t>
      </w:r>
      <w:r w:rsidRPr="009C54E4">
        <w:rPr>
          <w:rFonts w:asciiTheme="minorEastAsia" w:eastAsiaTheme="minorEastAsia" w:hAnsiTheme="minorEastAsia" w:hint="eastAsia"/>
          <w:szCs w:val="21"/>
        </w:rPr>
        <w:t>及び付近の見取り図</w:t>
      </w:r>
    </w:p>
    <w:p w:rsidR="00562599" w:rsidRPr="009C54E4" w:rsidRDefault="00562599" w:rsidP="00562599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２　ふぐ処理者等の資格を証する書類の写し</w:t>
      </w:r>
    </w:p>
    <w:p w:rsidR="00562599" w:rsidRPr="009C54E4" w:rsidRDefault="00562599" w:rsidP="00562599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9C54E4">
        <w:rPr>
          <w:rFonts w:asciiTheme="minorEastAsia" w:eastAsiaTheme="minorEastAsia" w:hAnsiTheme="minorEastAsia" w:hint="eastAsia"/>
          <w:szCs w:val="21"/>
        </w:rPr>
        <w:t>３　食品営業許可書の写し</w:t>
      </w:r>
    </w:p>
    <w:p w:rsidR="00562599" w:rsidRPr="009C54E4" w:rsidRDefault="00562599" w:rsidP="00562599">
      <w:pPr>
        <w:autoSpaceDE w:val="0"/>
        <w:autoSpaceDN w:val="0"/>
        <w:ind w:firstLineChars="150" w:firstLine="315"/>
        <w:rPr>
          <w:rFonts w:ascii="ＭＳ Ｐ明朝" w:eastAsia="ＭＳ Ｐ明朝" w:hAnsi="ＭＳ Ｐ明朝"/>
          <w:szCs w:val="21"/>
        </w:rPr>
      </w:pPr>
    </w:p>
    <w:p w:rsidR="00EF5785" w:rsidRPr="00562599" w:rsidRDefault="00EF5785">
      <w:bookmarkStart w:id="0" w:name="_GoBack"/>
      <w:bookmarkEnd w:id="0"/>
    </w:p>
    <w:sectPr w:rsidR="00EF5785" w:rsidRPr="0056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99" w:rsidRDefault="00562599" w:rsidP="00562599">
      <w:r>
        <w:separator/>
      </w:r>
    </w:p>
  </w:endnote>
  <w:endnote w:type="continuationSeparator" w:id="0">
    <w:p w:rsidR="00562599" w:rsidRDefault="00562599" w:rsidP="0056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99" w:rsidRDefault="00562599" w:rsidP="00562599">
      <w:r>
        <w:separator/>
      </w:r>
    </w:p>
  </w:footnote>
  <w:footnote w:type="continuationSeparator" w:id="0">
    <w:p w:rsidR="00562599" w:rsidRDefault="00562599" w:rsidP="0056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DE"/>
    <w:rsid w:val="00362CDE"/>
    <w:rsid w:val="00562599"/>
    <w:rsid w:val="00E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1E4D4B-A546-4774-924C-79EE8CB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2599"/>
  </w:style>
  <w:style w:type="paragraph" w:styleId="a5">
    <w:name w:val="footer"/>
    <w:basedOn w:val="a"/>
    <w:link w:val="a6"/>
    <w:uiPriority w:val="99"/>
    <w:unhideWhenUsed/>
    <w:rsid w:val="005625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2599"/>
  </w:style>
  <w:style w:type="paragraph" w:styleId="a7">
    <w:name w:val="Note Heading"/>
    <w:basedOn w:val="a"/>
    <w:next w:val="a"/>
    <w:link w:val="a8"/>
    <w:unhideWhenUsed/>
    <w:rsid w:val="00562599"/>
    <w:pPr>
      <w:jc w:val="center"/>
    </w:pPr>
    <w:rPr>
      <w:rFonts w:ascii="ＭＳ Ｐ明朝" w:eastAsia="ＭＳ Ｐ明朝" w:hAnsi="ＭＳ Ｐ明朝"/>
      <w:color w:val="FF0000"/>
      <w:szCs w:val="21"/>
      <w:u w:val="single"/>
    </w:rPr>
  </w:style>
  <w:style w:type="character" w:customStyle="1" w:styleId="a8">
    <w:name w:val="記 (文字)"/>
    <w:basedOn w:val="a0"/>
    <w:link w:val="a7"/>
    <w:rsid w:val="00562599"/>
    <w:rPr>
      <w:rFonts w:ascii="ＭＳ Ｐ明朝" w:eastAsia="ＭＳ Ｐ明朝" w:hAnsi="ＭＳ Ｐ明朝" w:cs="Times New Roman"/>
      <w:color w:val="FF0000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長野市役所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00066527</dc:creator>
  <cp:keywords/>
  <dc:description/>
  <cp:lastModifiedBy>00066527</cp:lastModifiedBy>
  <cp:revision>2</cp:revision>
  <dcterms:created xsi:type="dcterms:W3CDTF">2021-09-28T08:30:00Z</dcterms:created>
  <dcterms:modified xsi:type="dcterms:W3CDTF">2021-09-28T08:30:00Z</dcterms:modified>
</cp:coreProperties>
</file>