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別記様式第３号</w:t>
      </w:r>
    </w:p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 xml:space="preserve">第　　　号　</w:t>
      </w:r>
    </w:p>
    <w:p w:rsidR="00BF2D6B" w:rsidRPr="00BF2D6B" w:rsidRDefault="00BF2D6B" w:rsidP="00BF2D6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adjustRightInd w:val="0"/>
        <w:ind w:firstLineChars="100" w:firstLine="249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長野市長　宛</w:t>
      </w:r>
    </w:p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Pr="00BF2D6B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○○　○○　</w:t>
      </w:r>
    </w:p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 xml:space="preserve">　　　　年度一般廃棄物の処理に関する通知書</w:t>
      </w:r>
    </w:p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adjustRightInd w:val="0"/>
        <w:ind w:firstLineChars="100" w:firstLine="2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Pr="00BF2D6B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Pr="00BF2D6B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Pr="00BF2D6B">
        <w:rPr>
          <w:rFonts w:ascii="ＭＳ 明朝" w:hAnsi="ＭＳ 明朝" w:hint="eastAsia"/>
          <w:sz w:val="22"/>
          <w:szCs w:val="22"/>
        </w:rPr>
        <w:t>日付け</w:t>
      </w:r>
      <w:r>
        <w:rPr>
          <w:rFonts w:ascii="ＭＳ 明朝" w:hAnsi="ＭＳ 明朝" w:hint="eastAsia"/>
          <w:sz w:val="22"/>
          <w:szCs w:val="22"/>
        </w:rPr>
        <w:t>○○</w:t>
      </w:r>
      <w:r w:rsidRPr="00BF2D6B">
        <w:rPr>
          <w:rFonts w:ascii="ＭＳ 明朝" w:hAnsi="ＭＳ 明朝" w:hint="eastAsia"/>
          <w:sz w:val="22"/>
          <w:szCs w:val="22"/>
        </w:rPr>
        <w:t>生環第</w:t>
      </w:r>
      <w:r>
        <w:rPr>
          <w:rFonts w:ascii="ＭＳ 明朝" w:hAnsi="ＭＳ 明朝" w:hint="eastAsia"/>
          <w:sz w:val="22"/>
          <w:szCs w:val="22"/>
        </w:rPr>
        <w:t>○○</w:t>
      </w:r>
      <w:r w:rsidRPr="00BF2D6B">
        <w:rPr>
          <w:rFonts w:ascii="ＭＳ 明朝" w:hAnsi="ＭＳ 明朝" w:hint="eastAsia"/>
          <w:sz w:val="22"/>
          <w:szCs w:val="22"/>
        </w:rPr>
        <w:t>号で回答を受けた件について、下記のとおり継続して処理しますので、通知します。</w:t>
      </w:r>
    </w:p>
    <w:p w:rsidR="00BF2D6B" w:rsidRPr="00BF2D6B" w:rsidRDefault="00BF2D6B" w:rsidP="00BF2D6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記</w:t>
      </w: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１　排出元自治体</w:t>
      </w:r>
    </w:p>
    <w:p w:rsidR="00BF2D6B" w:rsidRPr="00BF2D6B" w:rsidRDefault="00BF2D6B" w:rsidP="00BF2D6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  <w:u w:val="single"/>
        </w:rPr>
      </w:pPr>
      <w:r w:rsidRPr="00BF2D6B">
        <w:rPr>
          <w:rFonts w:ascii="ＭＳ 明朝" w:hAnsi="ＭＳ 明朝" w:hint="eastAsia"/>
          <w:sz w:val="22"/>
          <w:szCs w:val="22"/>
        </w:rPr>
        <w:t xml:space="preserve">(1) 自治体名　　　　　　</w:t>
      </w:r>
    </w:p>
    <w:p w:rsidR="00BF2D6B" w:rsidRPr="00BF2D6B" w:rsidRDefault="00BF2D6B" w:rsidP="00BF2D6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 xml:space="preserve">(2) 担当課及び担当者　　　　　　課　</w:t>
      </w:r>
    </w:p>
    <w:p w:rsidR="00BF2D6B" w:rsidRPr="00BF2D6B" w:rsidRDefault="00BF2D6B" w:rsidP="00BF2D6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(3) 所在地　　　　　　　〒　　　－</w:t>
      </w:r>
    </w:p>
    <w:p w:rsidR="00BF2D6B" w:rsidRPr="00BF2D6B" w:rsidRDefault="00BF2D6B" w:rsidP="00BF2D6B">
      <w:pPr>
        <w:autoSpaceDE w:val="0"/>
        <w:autoSpaceDN w:val="0"/>
        <w:ind w:firstLineChars="1400" w:firstLine="3482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長野県</w:t>
      </w:r>
    </w:p>
    <w:p w:rsidR="00BF2D6B" w:rsidRPr="00BF2D6B" w:rsidRDefault="00BF2D6B" w:rsidP="00BF2D6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(4) 連絡先　　　　　　　　　　－　　　－　　　　（内線　　　　）</w:t>
      </w: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２　処理期間　　　　　　年　　月　　日から　　　　年　　月　　日まで</w:t>
      </w: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３　一般廃棄物の排出者、種類及び数量並びにその処分または再生の方法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1120"/>
        <w:gridCol w:w="610"/>
        <w:gridCol w:w="788"/>
        <w:gridCol w:w="7"/>
        <w:gridCol w:w="1383"/>
        <w:gridCol w:w="1121"/>
        <w:gridCol w:w="2783"/>
        <w:gridCol w:w="7"/>
      </w:tblGrid>
      <w:tr w:rsidR="00BF2D6B" w:rsidRPr="00BF2D6B" w:rsidTr="001D0550">
        <w:trPr>
          <w:gridAfter w:val="1"/>
          <w:wAfter w:w="7" w:type="dxa"/>
          <w:trHeight w:val="567"/>
        </w:trPr>
        <w:tc>
          <w:tcPr>
            <w:tcW w:w="1120" w:type="dxa"/>
            <w:vMerge w:val="restart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排出者</w:t>
            </w:r>
          </w:p>
        </w:tc>
        <w:tc>
          <w:tcPr>
            <w:tcW w:w="1398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種別</w:t>
            </w:r>
          </w:p>
        </w:tc>
        <w:tc>
          <w:tcPr>
            <w:tcW w:w="5294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住民　・　事業者</w:t>
            </w:r>
          </w:p>
        </w:tc>
      </w:tr>
      <w:tr w:rsidR="00BF2D6B" w:rsidRPr="00BF2D6B" w:rsidTr="001D0550">
        <w:trPr>
          <w:trHeight w:val="340"/>
        </w:trPr>
        <w:tc>
          <w:tcPr>
            <w:tcW w:w="1120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6699" w:type="dxa"/>
            <w:gridSpan w:val="7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16"/>
                <w:szCs w:val="20"/>
              </w:rPr>
              <w:t>事業者の場合、次の欄も記入</w:t>
            </w:r>
          </w:p>
        </w:tc>
      </w:tr>
      <w:tr w:rsidR="00BF2D6B" w:rsidRPr="00BF2D6B" w:rsidTr="001D0550">
        <w:trPr>
          <w:trHeight w:val="567"/>
        </w:trPr>
        <w:tc>
          <w:tcPr>
            <w:tcW w:w="1120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名称</w:t>
            </w:r>
          </w:p>
        </w:tc>
        <w:tc>
          <w:tcPr>
            <w:tcW w:w="5294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567"/>
        </w:trPr>
        <w:tc>
          <w:tcPr>
            <w:tcW w:w="1120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住所</w:t>
            </w:r>
          </w:p>
        </w:tc>
        <w:tc>
          <w:tcPr>
            <w:tcW w:w="5294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567"/>
        </w:trPr>
        <w:tc>
          <w:tcPr>
            <w:tcW w:w="1120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5294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gridAfter w:val="1"/>
          <w:wAfter w:w="7" w:type="dxa"/>
          <w:trHeight w:val="680"/>
        </w:trPr>
        <w:tc>
          <w:tcPr>
            <w:tcW w:w="1120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種類</w:t>
            </w:r>
          </w:p>
        </w:tc>
        <w:tc>
          <w:tcPr>
            <w:tcW w:w="2788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数量</w:t>
            </w:r>
          </w:p>
        </w:tc>
        <w:tc>
          <w:tcPr>
            <w:tcW w:w="2783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gridAfter w:val="1"/>
          <w:wAfter w:w="7" w:type="dxa"/>
          <w:trHeight w:val="850"/>
        </w:trPr>
        <w:tc>
          <w:tcPr>
            <w:tcW w:w="1730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処分または</w:t>
            </w:r>
          </w:p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再生の方法</w:t>
            </w:r>
          </w:p>
        </w:tc>
        <w:tc>
          <w:tcPr>
            <w:tcW w:w="6082" w:type="dxa"/>
            <w:gridSpan w:val="5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焼却処理　・　再資源化（具体的に　　　　　　）</w:t>
            </w:r>
          </w:p>
        </w:tc>
      </w:tr>
    </w:tbl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/>
          <w:sz w:val="22"/>
          <w:szCs w:val="22"/>
        </w:rPr>
        <w:br w:type="page"/>
      </w: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４　処理する者</w:t>
      </w:r>
    </w:p>
    <w:p w:rsidR="00BF2D6B" w:rsidRPr="00BF2D6B" w:rsidRDefault="00BF2D6B" w:rsidP="00BF2D6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(1) 収集運搬する者</w:t>
      </w:r>
    </w:p>
    <w:tbl>
      <w:tblPr>
        <w:tblStyle w:val="1"/>
        <w:tblW w:w="8506" w:type="dxa"/>
        <w:tblInd w:w="675" w:type="dxa"/>
        <w:tblLook w:val="04A0" w:firstRow="1" w:lastRow="0" w:firstColumn="1" w:lastColumn="0" w:noHBand="0" w:noVBand="1"/>
      </w:tblPr>
      <w:tblGrid>
        <w:gridCol w:w="2268"/>
        <w:gridCol w:w="1985"/>
        <w:gridCol w:w="1134"/>
        <w:gridCol w:w="1984"/>
        <w:gridCol w:w="1135"/>
      </w:tblGrid>
      <w:tr w:rsidR="00BF2D6B" w:rsidRPr="00BF2D6B" w:rsidTr="001D0550">
        <w:trPr>
          <w:trHeight w:val="567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収集運搬方法</w:t>
            </w:r>
          </w:p>
        </w:tc>
        <w:tc>
          <w:tcPr>
            <w:tcW w:w="6238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直営　・　委託　・　直接搬入　・　許可</w:t>
            </w:r>
          </w:p>
        </w:tc>
      </w:tr>
      <w:tr w:rsidR="00BF2D6B" w:rsidRPr="00BF2D6B" w:rsidTr="001D0550">
        <w:trPr>
          <w:trHeight w:val="680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運搬車両の</w:t>
            </w:r>
          </w:p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運行頻度</w:t>
            </w:r>
          </w:p>
        </w:tc>
        <w:tc>
          <w:tcPr>
            <w:tcW w:w="6238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回／月</w:t>
            </w:r>
          </w:p>
        </w:tc>
      </w:tr>
      <w:tr w:rsidR="00BF2D6B" w:rsidRPr="00BF2D6B" w:rsidTr="001D0550">
        <w:trPr>
          <w:trHeight w:val="340"/>
        </w:trPr>
        <w:tc>
          <w:tcPr>
            <w:tcW w:w="8506" w:type="dxa"/>
            <w:gridSpan w:val="5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20"/>
              </w:rPr>
            </w:pPr>
            <w:r w:rsidRPr="00BF2D6B">
              <w:rPr>
                <w:rFonts w:ascii="ＭＳ 明朝" w:hAnsi="ＭＳ 明朝" w:hint="eastAsia"/>
                <w:sz w:val="16"/>
                <w:szCs w:val="20"/>
              </w:rPr>
              <w:t>直営以外の場合、次の欄も記入（一覧表でも可）</w:t>
            </w:r>
          </w:p>
        </w:tc>
      </w:tr>
      <w:tr w:rsidR="00BF2D6B" w:rsidRPr="00BF2D6B" w:rsidTr="001D0550">
        <w:trPr>
          <w:trHeight w:val="680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名称</w:t>
            </w:r>
          </w:p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16"/>
                <w:szCs w:val="20"/>
              </w:rPr>
              <w:t>(法人の場合代表者名)</w:t>
            </w:r>
          </w:p>
        </w:tc>
        <w:tc>
          <w:tcPr>
            <w:tcW w:w="6238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567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住所</w:t>
            </w:r>
          </w:p>
        </w:tc>
        <w:tc>
          <w:tcPr>
            <w:tcW w:w="6238" w:type="dxa"/>
            <w:gridSpan w:val="4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850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一般廃棄物収集</w:t>
            </w:r>
          </w:p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運搬業の許可</w:t>
            </w:r>
          </w:p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16"/>
                <w:szCs w:val="20"/>
              </w:rPr>
              <w:t>(許可の場合記入)</w:t>
            </w:r>
          </w:p>
        </w:tc>
        <w:tc>
          <w:tcPr>
            <w:tcW w:w="1985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排出元管内の</w:t>
            </w:r>
          </w:p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市町村の許可</w:t>
            </w:r>
          </w:p>
        </w:tc>
        <w:tc>
          <w:tcPr>
            <w:tcW w:w="1134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有・無</w:t>
            </w:r>
          </w:p>
        </w:tc>
        <w:tc>
          <w:tcPr>
            <w:tcW w:w="1984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長野市の許可</w:t>
            </w:r>
          </w:p>
        </w:tc>
        <w:tc>
          <w:tcPr>
            <w:tcW w:w="1135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有・無</w:t>
            </w:r>
          </w:p>
        </w:tc>
      </w:tr>
    </w:tbl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 xml:space="preserve">　(2) 処分または再生する者</w:t>
      </w:r>
    </w:p>
    <w:tbl>
      <w:tblPr>
        <w:tblStyle w:val="1"/>
        <w:tblW w:w="8505" w:type="dxa"/>
        <w:tblInd w:w="675" w:type="dxa"/>
        <w:tblLook w:val="04A0" w:firstRow="1" w:lastRow="0" w:firstColumn="1" w:lastColumn="0" w:noHBand="0" w:noVBand="1"/>
      </w:tblPr>
      <w:tblGrid>
        <w:gridCol w:w="2268"/>
        <w:gridCol w:w="1814"/>
        <w:gridCol w:w="4423"/>
      </w:tblGrid>
      <w:tr w:rsidR="00BF2D6B" w:rsidRPr="00BF2D6B" w:rsidTr="001D0550">
        <w:trPr>
          <w:trHeight w:val="680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処分または再生</w:t>
            </w:r>
          </w:p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事業者区分</w:t>
            </w:r>
          </w:p>
        </w:tc>
        <w:tc>
          <w:tcPr>
            <w:tcW w:w="6237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委託</w:t>
            </w:r>
            <w:r w:rsidRPr="00BF2D6B">
              <w:rPr>
                <w:rFonts w:ascii="ＭＳ 明朝" w:hAnsi="ＭＳ 明朝" w:hint="eastAsia"/>
                <w:sz w:val="18"/>
                <w:szCs w:val="20"/>
              </w:rPr>
              <w:t>（ながの環境エネルギーセンター・左記以外）</w:t>
            </w:r>
            <w:r w:rsidRPr="00BF2D6B">
              <w:rPr>
                <w:rFonts w:ascii="ＭＳ 明朝" w:hAnsi="ＭＳ 明朝" w:hint="eastAsia"/>
                <w:sz w:val="22"/>
                <w:szCs w:val="20"/>
              </w:rPr>
              <w:t>・許可</w:t>
            </w:r>
          </w:p>
        </w:tc>
      </w:tr>
      <w:tr w:rsidR="00BF2D6B" w:rsidRPr="00BF2D6B" w:rsidTr="001D0550">
        <w:trPr>
          <w:trHeight w:val="680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事業者名称</w:t>
            </w:r>
          </w:p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16"/>
                <w:szCs w:val="20"/>
              </w:rPr>
              <w:t>(法人の場合代表者名)</w:t>
            </w:r>
          </w:p>
        </w:tc>
        <w:tc>
          <w:tcPr>
            <w:tcW w:w="6237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567"/>
        </w:trPr>
        <w:tc>
          <w:tcPr>
            <w:tcW w:w="2268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事業者住所</w:t>
            </w:r>
          </w:p>
        </w:tc>
        <w:tc>
          <w:tcPr>
            <w:tcW w:w="6237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680"/>
        </w:trPr>
        <w:tc>
          <w:tcPr>
            <w:tcW w:w="2268" w:type="dxa"/>
            <w:vMerge w:val="restart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処分または再生</w:t>
            </w:r>
          </w:p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BF2D6B">
              <w:rPr>
                <w:rFonts w:ascii="ＭＳ 明朝" w:hAnsi="ＭＳ 明朝" w:hint="eastAsia"/>
                <w:sz w:val="22"/>
                <w:szCs w:val="20"/>
              </w:rPr>
              <w:t>の場所の所在地</w:t>
            </w:r>
          </w:p>
        </w:tc>
        <w:tc>
          <w:tcPr>
            <w:tcW w:w="6237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BF2D6B" w:rsidRPr="00BF2D6B" w:rsidTr="001D0550">
        <w:trPr>
          <w:trHeight w:val="340"/>
        </w:trPr>
        <w:tc>
          <w:tcPr>
            <w:tcW w:w="2268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20"/>
              </w:rPr>
            </w:pPr>
            <w:proofErr w:type="gramStart"/>
            <w:r w:rsidRPr="00BF2D6B">
              <w:rPr>
                <w:rFonts w:ascii="ＭＳ 明朝" w:hAnsi="ＭＳ 明朝" w:hint="eastAsia"/>
                <w:sz w:val="16"/>
                <w:szCs w:val="20"/>
              </w:rPr>
              <w:t>埋立</w:t>
            </w:r>
            <w:proofErr w:type="gramEnd"/>
            <w:r w:rsidRPr="00BF2D6B">
              <w:rPr>
                <w:rFonts w:ascii="ＭＳ 明朝" w:hAnsi="ＭＳ 明朝" w:hint="eastAsia"/>
                <w:sz w:val="16"/>
                <w:szCs w:val="20"/>
              </w:rPr>
              <w:t>処分の場合、次の欄も記入</w:t>
            </w:r>
          </w:p>
        </w:tc>
      </w:tr>
      <w:tr w:rsidR="00BF2D6B" w:rsidRPr="00BF2D6B" w:rsidTr="001D0550">
        <w:trPr>
          <w:trHeight w:val="615"/>
        </w:trPr>
        <w:tc>
          <w:tcPr>
            <w:tcW w:w="2268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F2D6B">
              <w:rPr>
                <w:rFonts w:ascii="ＭＳ 明朝" w:hAnsi="ＭＳ 明朝" w:hint="eastAsia"/>
                <w:sz w:val="20"/>
                <w:szCs w:val="20"/>
              </w:rPr>
              <w:t>埋立地の面積</w:t>
            </w:r>
          </w:p>
        </w:tc>
        <w:tc>
          <w:tcPr>
            <w:tcW w:w="4423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2D6B" w:rsidRPr="00BF2D6B" w:rsidTr="001D0550">
        <w:trPr>
          <w:trHeight w:val="660"/>
        </w:trPr>
        <w:tc>
          <w:tcPr>
            <w:tcW w:w="2268" w:type="dxa"/>
            <w:vMerge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F2D6B">
              <w:rPr>
                <w:rFonts w:ascii="ＭＳ 明朝" w:hAnsi="ＭＳ 明朝" w:hint="eastAsia"/>
                <w:sz w:val="20"/>
                <w:szCs w:val="20"/>
              </w:rPr>
              <w:t>残余</w:t>
            </w:r>
            <w:proofErr w:type="gramStart"/>
            <w:r w:rsidRPr="00BF2D6B">
              <w:rPr>
                <w:rFonts w:ascii="ＭＳ 明朝" w:hAnsi="ＭＳ 明朝" w:hint="eastAsia"/>
                <w:sz w:val="20"/>
                <w:szCs w:val="20"/>
              </w:rPr>
              <w:t>埋立</w:t>
            </w:r>
            <w:proofErr w:type="gramEnd"/>
            <w:r w:rsidRPr="00BF2D6B">
              <w:rPr>
                <w:rFonts w:ascii="ＭＳ 明朝" w:hAnsi="ＭＳ 明朝" w:hint="eastAsia"/>
                <w:sz w:val="20"/>
                <w:szCs w:val="20"/>
              </w:rPr>
              <w:t>容量</w:t>
            </w:r>
          </w:p>
        </w:tc>
        <w:tc>
          <w:tcPr>
            <w:tcW w:w="4423" w:type="dxa"/>
            <w:vAlign w:val="center"/>
          </w:tcPr>
          <w:p w:rsidR="00BF2D6B" w:rsidRPr="00BF2D6B" w:rsidRDefault="00BF2D6B" w:rsidP="00BF2D6B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５　確認方法　　実地　・　完了書類等</w:t>
      </w: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BF2D6B">
        <w:rPr>
          <w:rFonts w:ascii="ＭＳ 明朝" w:hAnsi="ＭＳ 明朝" w:hint="eastAsia"/>
          <w:sz w:val="22"/>
          <w:szCs w:val="22"/>
        </w:rPr>
        <w:t>６　その他</w:t>
      </w:r>
    </w:p>
    <w:p w:rsidR="00BF2D6B" w:rsidRPr="00BF2D6B" w:rsidRDefault="00BF2D6B" w:rsidP="00BF2D6B">
      <w:pPr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BF2D6B" w:rsidRPr="00BF2D6B" w:rsidRDefault="00BF2D6B" w:rsidP="00BF2D6B">
      <w:pPr>
        <w:autoSpaceDE w:val="0"/>
        <w:autoSpaceDN w:val="0"/>
        <w:rPr>
          <w:rFonts w:ascii="ＭＳ 明朝" w:hAnsi="ＭＳ 明朝" w:cstheme="minorBidi" w:hint="eastAsia"/>
          <w:kern w:val="2"/>
          <w:szCs w:val="22"/>
        </w:rPr>
      </w:pPr>
    </w:p>
    <w:sectPr w:rsidR="00BF2D6B" w:rsidRPr="00BF2D6B" w:rsidSect="00E7366B">
      <w:footerReference w:type="default" r:id="rId7"/>
      <w:headerReference w:type="first" r:id="rId8"/>
      <w:pgSz w:w="11906" w:h="16838" w:code="9"/>
      <w:pgMar w:top="1134" w:right="1418" w:bottom="851" w:left="1418" w:header="567" w:footer="567" w:gutter="0"/>
      <w:cols w:space="708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46" w:rsidRDefault="00365646">
      <w:r>
        <w:separator/>
      </w:r>
    </w:p>
  </w:endnote>
  <w:endnote w:type="continuationSeparator" w:id="0">
    <w:p w:rsidR="00365646" w:rsidRDefault="0036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6B" w:rsidRPr="00E7366B" w:rsidRDefault="00E7366B" w:rsidP="00E7366B">
    <w:pPr>
      <w:pStyle w:val="a6"/>
      <w:ind w:firstLineChars="100" w:firstLine="180"/>
      <w:rPr>
        <w:sz w:val="18"/>
      </w:rPr>
    </w:pPr>
    <w:r w:rsidRPr="00E7366B">
      <w:rPr>
        <w:rFonts w:hint="eastAsia"/>
        <w:sz w:val="18"/>
      </w:rPr>
      <w:t>こ</w:t>
    </w:r>
    <w:r>
      <w:rPr>
        <w:rFonts w:hint="eastAsia"/>
        <w:sz w:val="18"/>
      </w:rPr>
      <w:t>の</w:t>
    </w:r>
    <w:r w:rsidR="003270A6">
      <w:rPr>
        <w:rFonts w:hint="eastAsia"/>
        <w:sz w:val="18"/>
      </w:rPr>
      <w:t>通知</w:t>
    </w:r>
    <w:r>
      <w:rPr>
        <w:rFonts w:hint="eastAsia"/>
        <w:sz w:val="18"/>
      </w:rPr>
      <w:t>書は、処理する廃棄物の種類ごとに作成してください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46" w:rsidRDefault="00365646">
      <w:r>
        <w:separator/>
      </w:r>
    </w:p>
  </w:footnote>
  <w:footnote w:type="continuationSeparator" w:id="0">
    <w:p w:rsidR="00365646" w:rsidRDefault="0036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B9" w:rsidRDefault="006E06B9">
    <w:pPr>
      <w:pStyle w:val="a5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63E26"/>
    <w:multiLevelType w:val="hybridMultilevel"/>
    <w:tmpl w:val="88FEE4CE"/>
    <w:lvl w:ilvl="0" w:tplc="C2641B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645B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676C"/>
    <w:multiLevelType w:val="hybridMultilevel"/>
    <w:tmpl w:val="8E4CA06E"/>
    <w:lvl w:ilvl="0" w:tplc="21562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709C"/>
    <w:multiLevelType w:val="hybridMultilevel"/>
    <w:tmpl w:val="1E62F088"/>
    <w:lvl w:ilvl="0" w:tplc="69986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D7BD0"/>
    <w:multiLevelType w:val="hybridMultilevel"/>
    <w:tmpl w:val="A3F46DE8"/>
    <w:lvl w:ilvl="0" w:tplc="C0A4C8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064F01"/>
    <w:multiLevelType w:val="hybridMultilevel"/>
    <w:tmpl w:val="E006EFFA"/>
    <w:lvl w:ilvl="0" w:tplc="8DD47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DF447D"/>
    <w:multiLevelType w:val="hybridMultilevel"/>
    <w:tmpl w:val="72440122"/>
    <w:lvl w:ilvl="0" w:tplc="C584C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97252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0575D"/>
    <w:multiLevelType w:val="hybridMultilevel"/>
    <w:tmpl w:val="B9E66464"/>
    <w:lvl w:ilvl="0" w:tplc="EFCC2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18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F"/>
    <w:rsid w:val="00006E82"/>
    <w:rsid w:val="000143AE"/>
    <w:rsid w:val="00076731"/>
    <w:rsid w:val="000A54E9"/>
    <w:rsid w:val="000B5DE3"/>
    <w:rsid w:val="000C45E3"/>
    <w:rsid w:val="000E3D6C"/>
    <w:rsid w:val="0013463B"/>
    <w:rsid w:val="001363EC"/>
    <w:rsid w:val="00143234"/>
    <w:rsid w:val="00164EDC"/>
    <w:rsid w:val="001E1CBE"/>
    <w:rsid w:val="002063B6"/>
    <w:rsid w:val="002368E1"/>
    <w:rsid w:val="002B4C85"/>
    <w:rsid w:val="002E2879"/>
    <w:rsid w:val="003270A6"/>
    <w:rsid w:val="00336F2F"/>
    <w:rsid w:val="00357828"/>
    <w:rsid w:val="00365646"/>
    <w:rsid w:val="003F1374"/>
    <w:rsid w:val="003F5909"/>
    <w:rsid w:val="004324C8"/>
    <w:rsid w:val="00454BAC"/>
    <w:rsid w:val="004975E0"/>
    <w:rsid w:val="004F1E7B"/>
    <w:rsid w:val="004F5EF2"/>
    <w:rsid w:val="00503115"/>
    <w:rsid w:val="00552F66"/>
    <w:rsid w:val="00560686"/>
    <w:rsid w:val="005742E6"/>
    <w:rsid w:val="005D4533"/>
    <w:rsid w:val="005E2848"/>
    <w:rsid w:val="00612050"/>
    <w:rsid w:val="0066033C"/>
    <w:rsid w:val="006752F4"/>
    <w:rsid w:val="006874C5"/>
    <w:rsid w:val="006B4182"/>
    <w:rsid w:val="006D6D2D"/>
    <w:rsid w:val="006E06B9"/>
    <w:rsid w:val="006F587A"/>
    <w:rsid w:val="00750F6F"/>
    <w:rsid w:val="007C77C7"/>
    <w:rsid w:val="00851D68"/>
    <w:rsid w:val="00870941"/>
    <w:rsid w:val="008C6B5A"/>
    <w:rsid w:val="008F0E19"/>
    <w:rsid w:val="0090199E"/>
    <w:rsid w:val="009032BA"/>
    <w:rsid w:val="00933EA8"/>
    <w:rsid w:val="00947932"/>
    <w:rsid w:val="00973D0F"/>
    <w:rsid w:val="0098432F"/>
    <w:rsid w:val="009B30EF"/>
    <w:rsid w:val="009B47E0"/>
    <w:rsid w:val="009B501B"/>
    <w:rsid w:val="009C75D6"/>
    <w:rsid w:val="00A603F6"/>
    <w:rsid w:val="00A8763D"/>
    <w:rsid w:val="00A9363C"/>
    <w:rsid w:val="00AB178F"/>
    <w:rsid w:val="00AE70AC"/>
    <w:rsid w:val="00AF3523"/>
    <w:rsid w:val="00B7377C"/>
    <w:rsid w:val="00B854E3"/>
    <w:rsid w:val="00BE738C"/>
    <w:rsid w:val="00BF2D6B"/>
    <w:rsid w:val="00BF4EDF"/>
    <w:rsid w:val="00C05990"/>
    <w:rsid w:val="00C10133"/>
    <w:rsid w:val="00C177DB"/>
    <w:rsid w:val="00C3408C"/>
    <w:rsid w:val="00CC57F8"/>
    <w:rsid w:val="00CE2C62"/>
    <w:rsid w:val="00D14B89"/>
    <w:rsid w:val="00D41403"/>
    <w:rsid w:val="00D42399"/>
    <w:rsid w:val="00D61715"/>
    <w:rsid w:val="00D63ABB"/>
    <w:rsid w:val="00D64D1C"/>
    <w:rsid w:val="00D806C7"/>
    <w:rsid w:val="00DB392D"/>
    <w:rsid w:val="00DD444A"/>
    <w:rsid w:val="00DE2408"/>
    <w:rsid w:val="00DE735C"/>
    <w:rsid w:val="00E7366B"/>
    <w:rsid w:val="00E8625A"/>
    <w:rsid w:val="00EA0C2C"/>
    <w:rsid w:val="00EA57E3"/>
    <w:rsid w:val="00EC0538"/>
    <w:rsid w:val="00EE339D"/>
    <w:rsid w:val="00F15BC0"/>
    <w:rsid w:val="00F37C7C"/>
    <w:rsid w:val="00F53BE4"/>
    <w:rsid w:val="00F650CD"/>
    <w:rsid w:val="00F6518B"/>
    <w:rsid w:val="00F71214"/>
    <w:rsid w:val="00F74CFE"/>
    <w:rsid w:val="00F925DF"/>
    <w:rsid w:val="00FD08FE"/>
    <w:rsid w:val="00FE5AEB"/>
    <w:rsid w:val="00FE7569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41F811-CBD0-41B8-8289-5DF73B9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3C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363C"/>
    <w:pPr>
      <w:jc w:val="center"/>
    </w:pPr>
  </w:style>
  <w:style w:type="paragraph" w:styleId="a4">
    <w:name w:val="Closing"/>
    <w:basedOn w:val="a"/>
    <w:rsid w:val="00A9363C"/>
    <w:pPr>
      <w:jc w:val="right"/>
    </w:pPr>
  </w:style>
  <w:style w:type="paragraph" w:styleId="a5">
    <w:name w:val="header"/>
    <w:basedOn w:val="a"/>
    <w:rsid w:val="00A936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363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0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BF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事前協議書</vt:lpstr>
      <vt:lpstr>　　第　　　号</vt:lpstr>
    </vt:vector>
  </TitlesOfParts>
  <Company>生活環境課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事前協議書</dc:title>
  <dc:creator>00054007</dc:creator>
  <cp:lastModifiedBy>00054007</cp:lastModifiedBy>
  <cp:revision>10</cp:revision>
  <cp:lastPrinted>2011-07-27T07:06:00Z</cp:lastPrinted>
  <dcterms:created xsi:type="dcterms:W3CDTF">2018-02-08T01:44:00Z</dcterms:created>
  <dcterms:modified xsi:type="dcterms:W3CDTF">2018-10-29T03:19:00Z</dcterms:modified>
</cp:coreProperties>
</file>