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FD5" w:rsidRPr="00B0410A" w:rsidRDefault="00004E57" w:rsidP="00C51E15">
      <w:pPr>
        <w:rPr>
          <w:kern w:val="0"/>
        </w:rPr>
      </w:pPr>
      <w:r>
        <w:rPr>
          <w:rFonts w:hint="eastAsia"/>
          <w:kern w:val="0"/>
        </w:rPr>
        <w:t>様式第５号</w:t>
      </w:r>
    </w:p>
    <w:p w:rsidR="006E2FD5" w:rsidRPr="00B0410A" w:rsidRDefault="006E2FD5" w:rsidP="00C51E15">
      <w:pPr>
        <w:rPr>
          <w:kern w:val="0"/>
        </w:rPr>
      </w:pPr>
    </w:p>
    <w:p w:rsidR="006E2FD5" w:rsidRPr="005F6D5C" w:rsidRDefault="006E2FD5" w:rsidP="006E2FD5">
      <w:pPr>
        <w:jc w:val="center"/>
        <w:rPr>
          <w:kern w:val="0"/>
          <w:sz w:val="24"/>
          <w:szCs w:val="24"/>
        </w:rPr>
      </w:pPr>
      <w:r w:rsidRPr="005F6D5C">
        <w:rPr>
          <w:rFonts w:hint="eastAsia"/>
          <w:kern w:val="0"/>
          <w:sz w:val="24"/>
          <w:szCs w:val="24"/>
        </w:rPr>
        <w:t>誓</w:t>
      </w:r>
      <w:r w:rsidR="005F6D5C" w:rsidRPr="005F6D5C">
        <w:rPr>
          <w:rFonts w:hint="eastAsia"/>
          <w:kern w:val="0"/>
          <w:sz w:val="24"/>
          <w:szCs w:val="24"/>
        </w:rPr>
        <w:t xml:space="preserve">　</w:t>
      </w:r>
      <w:r w:rsidRPr="005F6D5C">
        <w:rPr>
          <w:rFonts w:hint="eastAsia"/>
          <w:kern w:val="0"/>
          <w:sz w:val="24"/>
          <w:szCs w:val="24"/>
        </w:rPr>
        <w:t>約</w:t>
      </w:r>
      <w:r w:rsidR="005F6D5C" w:rsidRPr="005F6D5C">
        <w:rPr>
          <w:rFonts w:hint="eastAsia"/>
          <w:kern w:val="0"/>
          <w:sz w:val="24"/>
          <w:szCs w:val="24"/>
        </w:rPr>
        <w:t xml:space="preserve">　</w:t>
      </w:r>
      <w:r w:rsidRPr="005F6D5C">
        <w:rPr>
          <w:rFonts w:hint="eastAsia"/>
          <w:kern w:val="0"/>
          <w:sz w:val="24"/>
          <w:szCs w:val="24"/>
        </w:rPr>
        <w:t>書</w:t>
      </w:r>
    </w:p>
    <w:p w:rsidR="006E2FD5" w:rsidRPr="00B0410A" w:rsidRDefault="006E2FD5" w:rsidP="00C51E15">
      <w:pPr>
        <w:rPr>
          <w:kern w:val="0"/>
        </w:rPr>
      </w:pPr>
    </w:p>
    <w:tbl>
      <w:tblPr>
        <w:tblStyle w:val="a6"/>
        <w:tblW w:w="8642" w:type="dxa"/>
        <w:tblLayout w:type="fixed"/>
        <w:tblLook w:val="04A0" w:firstRow="1" w:lastRow="0" w:firstColumn="1" w:lastColumn="0" w:noHBand="0" w:noVBand="1"/>
      </w:tblPr>
      <w:tblGrid>
        <w:gridCol w:w="5241"/>
        <w:gridCol w:w="838"/>
        <w:gridCol w:w="17"/>
        <w:gridCol w:w="408"/>
        <w:gridCol w:w="17"/>
        <w:gridCol w:w="408"/>
        <w:gridCol w:w="425"/>
        <w:gridCol w:w="17"/>
        <w:gridCol w:w="408"/>
        <w:gridCol w:w="18"/>
        <w:gridCol w:w="407"/>
        <w:gridCol w:w="438"/>
      </w:tblGrid>
      <w:tr w:rsidR="000D50D5" w:rsidTr="000D50D5">
        <w:tc>
          <w:tcPr>
            <w:tcW w:w="6079" w:type="dxa"/>
            <w:gridSpan w:val="2"/>
            <w:tcBorders>
              <w:top w:val="nil"/>
              <w:left w:val="nil"/>
              <w:bottom w:val="nil"/>
              <w:right w:val="nil"/>
            </w:tcBorders>
            <w:vAlign w:val="center"/>
          </w:tcPr>
          <w:p w:rsidR="00A62D7C" w:rsidRDefault="00A62D7C" w:rsidP="00A62D7C">
            <w:pPr>
              <w:autoSpaceDE w:val="0"/>
              <w:autoSpaceDN w:val="0"/>
              <w:jc w:val="right"/>
              <w:rPr>
                <w:szCs w:val="21"/>
              </w:rPr>
            </w:pPr>
            <w:r>
              <w:rPr>
                <w:rFonts w:hint="eastAsia"/>
                <w:szCs w:val="21"/>
              </w:rPr>
              <w:t>令和</w:t>
            </w:r>
          </w:p>
        </w:tc>
        <w:tc>
          <w:tcPr>
            <w:tcW w:w="425" w:type="dxa"/>
            <w:gridSpan w:val="2"/>
            <w:tcBorders>
              <w:top w:val="nil"/>
              <w:left w:val="nil"/>
              <w:bottom w:val="nil"/>
              <w:right w:val="nil"/>
            </w:tcBorders>
            <w:vAlign w:val="center"/>
          </w:tcPr>
          <w:p w:rsidR="00A62D7C" w:rsidRDefault="00A62D7C" w:rsidP="00A62D7C">
            <w:pPr>
              <w:autoSpaceDE w:val="0"/>
              <w:autoSpaceDN w:val="0"/>
              <w:jc w:val="center"/>
              <w:rPr>
                <w:szCs w:val="21"/>
              </w:rPr>
            </w:pPr>
          </w:p>
        </w:tc>
        <w:tc>
          <w:tcPr>
            <w:tcW w:w="425" w:type="dxa"/>
            <w:gridSpan w:val="2"/>
            <w:tcBorders>
              <w:top w:val="nil"/>
              <w:left w:val="nil"/>
              <w:bottom w:val="nil"/>
              <w:right w:val="nil"/>
            </w:tcBorders>
            <w:vAlign w:val="center"/>
          </w:tcPr>
          <w:p w:rsidR="00A62D7C" w:rsidRDefault="00A62D7C" w:rsidP="00A62D7C">
            <w:pPr>
              <w:autoSpaceDE w:val="0"/>
              <w:autoSpaceDN w:val="0"/>
              <w:jc w:val="center"/>
              <w:rPr>
                <w:szCs w:val="21"/>
              </w:rPr>
            </w:pPr>
            <w:r w:rsidRPr="00B0410A">
              <w:rPr>
                <w:rFonts w:hint="eastAsia"/>
                <w:szCs w:val="21"/>
                <w:lang w:eastAsia="zh-TW"/>
              </w:rPr>
              <w:t>年</w:t>
            </w:r>
          </w:p>
        </w:tc>
        <w:tc>
          <w:tcPr>
            <w:tcW w:w="425" w:type="dxa"/>
            <w:tcBorders>
              <w:top w:val="nil"/>
              <w:left w:val="nil"/>
              <w:bottom w:val="nil"/>
              <w:right w:val="nil"/>
            </w:tcBorders>
            <w:vAlign w:val="center"/>
          </w:tcPr>
          <w:p w:rsidR="00A62D7C" w:rsidRDefault="00A62D7C" w:rsidP="00A62D7C">
            <w:pPr>
              <w:autoSpaceDE w:val="0"/>
              <w:autoSpaceDN w:val="0"/>
              <w:jc w:val="center"/>
              <w:rPr>
                <w:szCs w:val="21"/>
              </w:rPr>
            </w:pPr>
          </w:p>
        </w:tc>
        <w:tc>
          <w:tcPr>
            <w:tcW w:w="425" w:type="dxa"/>
            <w:gridSpan w:val="2"/>
            <w:tcBorders>
              <w:top w:val="nil"/>
              <w:left w:val="nil"/>
              <w:bottom w:val="nil"/>
              <w:right w:val="nil"/>
            </w:tcBorders>
            <w:vAlign w:val="center"/>
          </w:tcPr>
          <w:p w:rsidR="00A62D7C" w:rsidRDefault="00A62D7C" w:rsidP="00A62D7C">
            <w:pPr>
              <w:autoSpaceDE w:val="0"/>
              <w:autoSpaceDN w:val="0"/>
              <w:jc w:val="center"/>
              <w:rPr>
                <w:szCs w:val="21"/>
              </w:rPr>
            </w:pPr>
            <w:r w:rsidRPr="00B0410A">
              <w:rPr>
                <w:rFonts w:hint="eastAsia"/>
                <w:szCs w:val="21"/>
                <w:lang w:eastAsia="zh-TW"/>
              </w:rPr>
              <w:t>月</w:t>
            </w:r>
          </w:p>
        </w:tc>
        <w:tc>
          <w:tcPr>
            <w:tcW w:w="425" w:type="dxa"/>
            <w:gridSpan w:val="2"/>
            <w:tcBorders>
              <w:top w:val="nil"/>
              <w:left w:val="nil"/>
              <w:bottom w:val="nil"/>
              <w:right w:val="nil"/>
            </w:tcBorders>
            <w:vAlign w:val="center"/>
          </w:tcPr>
          <w:p w:rsidR="00A62D7C" w:rsidRDefault="00A62D7C" w:rsidP="00A62D7C">
            <w:pPr>
              <w:autoSpaceDE w:val="0"/>
              <w:autoSpaceDN w:val="0"/>
              <w:jc w:val="center"/>
              <w:rPr>
                <w:szCs w:val="21"/>
              </w:rPr>
            </w:pPr>
          </w:p>
        </w:tc>
        <w:tc>
          <w:tcPr>
            <w:tcW w:w="438" w:type="dxa"/>
            <w:tcBorders>
              <w:top w:val="nil"/>
              <w:left w:val="nil"/>
              <w:bottom w:val="nil"/>
              <w:right w:val="nil"/>
            </w:tcBorders>
            <w:vAlign w:val="center"/>
          </w:tcPr>
          <w:p w:rsidR="00A62D7C" w:rsidRDefault="00A62D7C" w:rsidP="00A62D7C">
            <w:pPr>
              <w:autoSpaceDE w:val="0"/>
              <w:autoSpaceDN w:val="0"/>
              <w:jc w:val="center"/>
              <w:rPr>
                <w:szCs w:val="21"/>
              </w:rPr>
            </w:pPr>
            <w:r w:rsidRPr="00B0410A">
              <w:rPr>
                <w:rFonts w:hint="eastAsia"/>
                <w:szCs w:val="21"/>
              </w:rPr>
              <w:t>日</w:t>
            </w:r>
          </w:p>
        </w:tc>
      </w:tr>
      <w:tr w:rsidR="00A62D7C" w:rsidTr="002F7CF5">
        <w:trPr>
          <w:trHeight w:val="964"/>
        </w:trPr>
        <w:tc>
          <w:tcPr>
            <w:tcW w:w="8642" w:type="dxa"/>
            <w:gridSpan w:val="12"/>
            <w:tcBorders>
              <w:top w:val="nil"/>
              <w:left w:val="nil"/>
              <w:bottom w:val="nil"/>
              <w:right w:val="nil"/>
            </w:tcBorders>
            <w:vAlign w:val="center"/>
          </w:tcPr>
          <w:p w:rsidR="00A62D7C" w:rsidRPr="00B0410A" w:rsidRDefault="00A62D7C" w:rsidP="00A62D7C">
            <w:pPr>
              <w:autoSpaceDE w:val="0"/>
              <w:autoSpaceDN w:val="0"/>
              <w:rPr>
                <w:szCs w:val="21"/>
              </w:rPr>
            </w:pPr>
          </w:p>
          <w:p w:rsidR="00A62D7C" w:rsidRPr="00B0410A" w:rsidRDefault="00A62D7C" w:rsidP="000D50D5">
            <w:pPr>
              <w:tabs>
                <w:tab w:val="left" w:pos="672"/>
                <w:tab w:val="left" w:pos="896"/>
                <w:tab w:val="left" w:pos="4480"/>
                <w:tab w:val="left" w:pos="4928"/>
              </w:tabs>
              <w:autoSpaceDE w:val="0"/>
              <w:autoSpaceDN w:val="0"/>
              <w:ind w:firstLineChars="100" w:firstLine="224"/>
              <w:rPr>
                <w:szCs w:val="21"/>
              </w:rPr>
            </w:pPr>
            <w:r>
              <w:rPr>
                <w:rFonts w:hint="eastAsia"/>
                <w:szCs w:val="21"/>
              </w:rPr>
              <w:t>（宛先）　長 野 市 長</w:t>
            </w:r>
          </w:p>
          <w:p w:rsidR="00A62D7C" w:rsidRDefault="00A62D7C" w:rsidP="00A62D7C">
            <w:pPr>
              <w:autoSpaceDE w:val="0"/>
              <w:autoSpaceDN w:val="0"/>
              <w:rPr>
                <w:szCs w:val="21"/>
              </w:rPr>
            </w:pPr>
          </w:p>
        </w:tc>
      </w:tr>
      <w:tr w:rsidR="00A62D7C" w:rsidTr="002F7CF5">
        <w:trPr>
          <w:trHeight w:val="850"/>
        </w:trPr>
        <w:tc>
          <w:tcPr>
            <w:tcW w:w="5241" w:type="dxa"/>
            <w:tcBorders>
              <w:top w:val="nil"/>
              <w:left w:val="nil"/>
              <w:bottom w:val="nil"/>
              <w:right w:val="nil"/>
            </w:tcBorders>
          </w:tcPr>
          <w:p w:rsidR="00A62D7C" w:rsidRPr="00B0410A" w:rsidRDefault="00A62D7C" w:rsidP="002F7CF5">
            <w:pPr>
              <w:tabs>
                <w:tab w:val="left" w:pos="4368"/>
              </w:tabs>
              <w:autoSpaceDE w:val="0"/>
              <w:autoSpaceDN w:val="0"/>
              <w:spacing w:line="400" w:lineRule="atLeast"/>
              <w:jc w:val="right"/>
              <w:rPr>
                <w:szCs w:val="21"/>
              </w:rPr>
            </w:pPr>
            <w:r w:rsidRPr="00B0410A">
              <w:rPr>
                <w:rFonts w:hint="eastAsia"/>
                <w:szCs w:val="21"/>
              </w:rPr>
              <w:t>主たる事務所</w:t>
            </w:r>
          </w:p>
          <w:p w:rsidR="00A62D7C" w:rsidRDefault="00A62D7C" w:rsidP="002F7CF5">
            <w:pPr>
              <w:tabs>
                <w:tab w:val="left" w:pos="4368"/>
              </w:tabs>
              <w:autoSpaceDE w:val="0"/>
              <w:autoSpaceDN w:val="0"/>
              <w:spacing w:line="400" w:lineRule="atLeast"/>
              <w:jc w:val="right"/>
              <w:rPr>
                <w:rFonts w:hint="eastAsia"/>
                <w:szCs w:val="21"/>
              </w:rPr>
            </w:pPr>
            <w:r w:rsidRPr="003A1C22">
              <w:rPr>
                <w:rFonts w:hint="eastAsia"/>
                <w:spacing w:val="75"/>
                <w:kern w:val="0"/>
                <w:szCs w:val="21"/>
                <w:fitText w:val="1344" w:id="596931328"/>
              </w:rPr>
              <w:t>の所在</w:t>
            </w:r>
            <w:r w:rsidRPr="003A1C22">
              <w:rPr>
                <w:rFonts w:hint="eastAsia"/>
                <w:spacing w:val="22"/>
                <w:kern w:val="0"/>
                <w:szCs w:val="21"/>
                <w:fitText w:val="1344" w:id="596931328"/>
              </w:rPr>
              <w:t>地</w:t>
            </w:r>
          </w:p>
        </w:tc>
        <w:tc>
          <w:tcPr>
            <w:tcW w:w="3401" w:type="dxa"/>
            <w:gridSpan w:val="11"/>
            <w:tcBorders>
              <w:top w:val="nil"/>
              <w:left w:val="nil"/>
              <w:bottom w:val="nil"/>
              <w:right w:val="nil"/>
            </w:tcBorders>
          </w:tcPr>
          <w:p w:rsidR="00A62D7C" w:rsidRDefault="00A62D7C" w:rsidP="002F7CF5">
            <w:pPr>
              <w:autoSpaceDE w:val="0"/>
              <w:autoSpaceDN w:val="0"/>
              <w:spacing w:line="400" w:lineRule="atLeast"/>
              <w:rPr>
                <w:szCs w:val="21"/>
              </w:rPr>
            </w:pPr>
          </w:p>
          <w:p w:rsidR="00A62D7C" w:rsidRDefault="00A62D7C" w:rsidP="002F7CF5">
            <w:pPr>
              <w:autoSpaceDE w:val="0"/>
              <w:autoSpaceDN w:val="0"/>
              <w:spacing w:line="400" w:lineRule="atLeast"/>
              <w:rPr>
                <w:rFonts w:hint="eastAsia"/>
                <w:szCs w:val="21"/>
              </w:rPr>
            </w:pPr>
          </w:p>
        </w:tc>
      </w:tr>
      <w:tr w:rsidR="000D50D5" w:rsidTr="000D50D5">
        <w:trPr>
          <w:trHeight w:val="454"/>
        </w:trPr>
        <w:tc>
          <w:tcPr>
            <w:tcW w:w="5241" w:type="dxa"/>
            <w:tcBorders>
              <w:top w:val="nil"/>
              <w:left w:val="nil"/>
              <w:bottom w:val="nil"/>
              <w:right w:val="nil"/>
            </w:tcBorders>
            <w:vAlign w:val="center"/>
          </w:tcPr>
          <w:p w:rsidR="000D50D5" w:rsidRDefault="000D50D5" w:rsidP="000D50D5">
            <w:pPr>
              <w:tabs>
                <w:tab w:val="left" w:pos="4368"/>
              </w:tabs>
              <w:autoSpaceDE w:val="0"/>
              <w:autoSpaceDN w:val="0"/>
              <w:jc w:val="right"/>
              <w:rPr>
                <w:szCs w:val="21"/>
              </w:rPr>
            </w:pPr>
            <w:bookmarkStart w:id="0" w:name="_GoBack"/>
            <w:bookmarkEnd w:id="0"/>
            <w:r w:rsidRPr="003A1C22">
              <w:rPr>
                <w:rFonts w:hint="eastAsia"/>
                <w:spacing w:val="75"/>
                <w:kern w:val="0"/>
                <w:szCs w:val="21"/>
                <w:fitText w:val="1344" w:id="596931584"/>
              </w:rPr>
              <w:t>法人名</w:t>
            </w:r>
            <w:r w:rsidRPr="003A1C22">
              <w:rPr>
                <w:rFonts w:hint="eastAsia"/>
                <w:spacing w:val="22"/>
                <w:kern w:val="0"/>
                <w:szCs w:val="21"/>
                <w:fitText w:val="1344" w:id="596931584"/>
              </w:rPr>
              <w:t>称</w:t>
            </w:r>
          </w:p>
        </w:tc>
        <w:tc>
          <w:tcPr>
            <w:tcW w:w="3401" w:type="dxa"/>
            <w:gridSpan w:val="11"/>
            <w:tcBorders>
              <w:top w:val="nil"/>
              <w:left w:val="nil"/>
              <w:bottom w:val="nil"/>
              <w:right w:val="nil"/>
            </w:tcBorders>
            <w:vAlign w:val="center"/>
          </w:tcPr>
          <w:p w:rsidR="000D50D5" w:rsidRDefault="000D50D5" w:rsidP="000D50D5">
            <w:pPr>
              <w:autoSpaceDE w:val="0"/>
              <w:autoSpaceDN w:val="0"/>
              <w:rPr>
                <w:szCs w:val="21"/>
              </w:rPr>
            </w:pPr>
          </w:p>
        </w:tc>
      </w:tr>
      <w:tr w:rsidR="000D50D5" w:rsidTr="000D50D5">
        <w:trPr>
          <w:trHeight w:val="454"/>
        </w:trPr>
        <w:tc>
          <w:tcPr>
            <w:tcW w:w="5241" w:type="dxa"/>
            <w:tcBorders>
              <w:top w:val="nil"/>
              <w:left w:val="nil"/>
              <w:bottom w:val="nil"/>
              <w:right w:val="nil"/>
            </w:tcBorders>
            <w:vAlign w:val="center"/>
          </w:tcPr>
          <w:p w:rsidR="000D50D5" w:rsidRDefault="000D50D5" w:rsidP="000D50D5">
            <w:pPr>
              <w:autoSpaceDE w:val="0"/>
              <w:autoSpaceDN w:val="0"/>
              <w:jc w:val="right"/>
              <w:rPr>
                <w:szCs w:val="21"/>
              </w:rPr>
            </w:pPr>
            <w:r w:rsidRPr="003A1C22">
              <w:rPr>
                <w:rFonts w:hint="eastAsia"/>
                <w:spacing w:val="30"/>
                <w:kern w:val="0"/>
                <w:szCs w:val="21"/>
                <w:fitText w:val="1344" w:id="596931585"/>
              </w:rPr>
              <w:t>代表者氏</w:t>
            </w:r>
            <w:r w:rsidRPr="003A1C22">
              <w:rPr>
                <w:rFonts w:hint="eastAsia"/>
                <w:spacing w:val="22"/>
                <w:kern w:val="0"/>
                <w:szCs w:val="21"/>
                <w:fitText w:val="1344" w:id="596931585"/>
              </w:rPr>
              <w:t>名</w:t>
            </w:r>
          </w:p>
        </w:tc>
        <w:tc>
          <w:tcPr>
            <w:tcW w:w="3401" w:type="dxa"/>
            <w:gridSpan w:val="11"/>
            <w:tcBorders>
              <w:top w:val="nil"/>
              <w:left w:val="nil"/>
              <w:bottom w:val="nil"/>
              <w:right w:val="nil"/>
            </w:tcBorders>
            <w:vAlign w:val="center"/>
          </w:tcPr>
          <w:p w:rsidR="000D50D5" w:rsidRDefault="000D50D5" w:rsidP="000D50D5">
            <w:pPr>
              <w:autoSpaceDE w:val="0"/>
              <w:autoSpaceDN w:val="0"/>
              <w:rPr>
                <w:szCs w:val="21"/>
              </w:rPr>
            </w:pPr>
          </w:p>
        </w:tc>
      </w:tr>
      <w:tr w:rsidR="000D50D5" w:rsidTr="000D50D5">
        <w:trPr>
          <w:trHeight w:val="454"/>
        </w:trPr>
        <w:tc>
          <w:tcPr>
            <w:tcW w:w="5241" w:type="dxa"/>
            <w:tcBorders>
              <w:top w:val="nil"/>
              <w:left w:val="nil"/>
              <w:bottom w:val="nil"/>
              <w:right w:val="nil"/>
            </w:tcBorders>
            <w:vAlign w:val="center"/>
          </w:tcPr>
          <w:p w:rsidR="000D50D5" w:rsidRDefault="000D50D5" w:rsidP="000D50D5">
            <w:pPr>
              <w:autoSpaceDE w:val="0"/>
              <w:autoSpaceDN w:val="0"/>
              <w:ind w:rightChars="-100" w:right="-224"/>
              <w:jc w:val="right"/>
              <w:rPr>
                <w:szCs w:val="21"/>
              </w:rPr>
            </w:pPr>
            <w:r>
              <w:rPr>
                <w:rFonts w:hint="eastAsia"/>
                <w:szCs w:val="21"/>
              </w:rPr>
              <w:t>連絡先（電話）</w:t>
            </w:r>
          </w:p>
        </w:tc>
        <w:tc>
          <w:tcPr>
            <w:tcW w:w="855" w:type="dxa"/>
            <w:gridSpan w:val="2"/>
            <w:tcBorders>
              <w:top w:val="nil"/>
              <w:left w:val="nil"/>
              <w:bottom w:val="nil"/>
              <w:right w:val="nil"/>
            </w:tcBorders>
            <w:vAlign w:val="center"/>
          </w:tcPr>
          <w:p w:rsidR="000D50D5" w:rsidRDefault="000D50D5" w:rsidP="000D50D5">
            <w:pPr>
              <w:autoSpaceDE w:val="0"/>
              <w:autoSpaceDN w:val="0"/>
              <w:jc w:val="center"/>
              <w:rPr>
                <w:szCs w:val="21"/>
              </w:rPr>
            </w:pPr>
          </w:p>
        </w:tc>
        <w:tc>
          <w:tcPr>
            <w:tcW w:w="425" w:type="dxa"/>
            <w:gridSpan w:val="2"/>
            <w:tcBorders>
              <w:top w:val="nil"/>
              <w:left w:val="nil"/>
              <w:bottom w:val="nil"/>
              <w:right w:val="nil"/>
            </w:tcBorders>
            <w:vAlign w:val="center"/>
          </w:tcPr>
          <w:p w:rsidR="000D50D5" w:rsidRDefault="000D50D5" w:rsidP="000D50D5">
            <w:pPr>
              <w:autoSpaceDE w:val="0"/>
              <w:autoSpaceDN w:val="0"/>
              <w:jc w:val="center"/>
              <w:rPr>
                <w:szCs w:val="21"/>
              </w:rPr>
            </w:pPr>
            <w:r>
              <w:rPr>
                <w:rFonts w:hint="eastAsia"/>
                <w:szCs w:val="21"/>
              </w:rPr>
              <w:t>－</w:t>
            </w:r>
          </w:p>
        </w:tc>
        <w:tc>
          <w:tcPr>
            <w:tcW w:w="850" w:type="dxa"/>
            <w:gridSpan w:val="3"/>
            <w:tcBorders>
              <w:top w:val="nil"/>
              <w:left w:val="nil"/>
              <w:bottom w:val="nil"/>
              <w:right w:val="nil"/>
            </w:tcBorders>
            <w:vAlign w:val="center"/>
          </w:tcPr>
          <w:p w:rsidR="000D50D5" w:rsidRDefault="000D50D5" w:rsidP="000D50D5">
            <w:pPr>
              <w:autoSpaceDE w:val="0"/>
              <w:autoSpaceDN w:val="0"/>
              <w:jc w:val="center"/>
              <w:rPr>
                <w:szCs w:val="21"/>
              </w:rPr>
            </w:pPr>
          </w:p>
        </w:tc>
        <w:tc>
          <w:tcPr>
            <w:tcW w:w="426" w:type="dxa"/>
            <w:gridSpan w:val="2"/>
            <w:tcBorders>
              <w:top w:val="nil"/>
              <w:left w:val="nil"/>
              <w:bottom w:val="nil"/>
              <w:right w:val="nil"/>
            </w:tcBorders>
            <w:vAlign w:val="center"/>
          </w:tcPr>
          <w:p w:rsidR="000D50D5" w:rsidRDefault="000D50D5" w:rsidP="000D50D5">
            <w:pPr>
              <w:autoSpaceDE w:val="0"/>
              <w:autoSpaceDN w:val="0"/>
              <w:jc w:val="center"/>
              <w:rPr>
                <w:szCs w:val="21"/>
              </w:rPr>
            </w:pPr>
            <w:r>
              <w:rPr>
                <w:rFonts w:hint="eastAsia"/>
                <w:szCs w:val="21"/>
              </w:rPr>
              <w:t>－</w:t>
            </w:r>
          </w:p>
        </w:tc>
        <w:tc>
          <w:tcPr>
            <w:tcW w:w="845" w:type="dxa"/>
            <w:gridSpan w:val="2"/>
            <w:tcBorders>
              <w:top w:val="nil"/>
              <w:left w:val="nil"/>
              <w:bottom w:val="nil"/>
              <w:right w:val="nil"/>
            </w:tcBorders>
            <w:vAlign w:val="center"/>
          </w:tcPr>
          <w:p w:rsidR="000D50D5" w:rsidRDefault="000D50D5" w:rsidP="000D50D5">
            <w:pPr>
              <w:autoSpaceDE w:val="0"/>
              <w:autoSpaceDN w:val="0"/>
              <w:jc w:val="center"/>
              <w:rPr>
                <w:szCs w:val="21"/>
              </w:rPr>
            </w:pPr>
          </w:p>
        </w:tc>
      </w:tr>
    </w:tbl>
    <w:p w:rsidR="006E2FD5" w:rsidRPr="00B0410A" w:rsidRDefault="006E2FD5" w:rsidP="00C51E15">
      <w:pPr>
        <w:rPr>
          <w:kern w:val="0"/>
        </w:rPr>
      </w:pPr>
    </w:p>
    <w:p w:rsidR="006E2FD5" w:rsidRPr="00B0410A" w:rsidRDefault="006E2FD5" w:rsidP="006E2FD5">
      <w:pPr>
        <w:autoSpaceDE w:val="0"/>
        <w:autoSpaceDN w:val="0"/>
        <w:ind w:leftChars="100" w:left="224" w:firstLineChars="100" w:firstLine="224"/>
        <w:rPr>
          <w:kern w:val="0"/>
        </w:rPr>
      </w:pPr>
      <w:r w:rsidRPr="00B0410A">
        <w:rPr>
          <w:rFonts w:hint="eastAsia"/>
          <w:kern w:val="0"/>
        </w:rPr>
        <w:t>当団体の役員に、都市計画法施行規則第13条の３第２号イ、ロ及びハに該当する者がいないことを誓約いたします。</w:t>
      </w:r>
    </w:p>
    <w:p w:rsidR="006E2FD5" w:rsidRPr="00B0410A" w:rsidRDefault="006E2FD5" w:rsidP="00C51E15">
      <w:pPr>
        <w:rPr>
          <w:kern w:val="0"/>
        </w:rPr>
      </w:pPr>
    </w:p>
    <w:p w:rsidR="006E2FD5" w:rsidRPr="00B0410A" w:rsidRDefault="006E2FD5" w:rsidP="006E2FD5">
      <w:pPr>
        <w:autoSpaceDE w:val="0"/>
        <w:autoSpaceDN w:val="0"/>
        <w:rPr>
          <w:kern w:val="0"/>
        </w:rPr>
      </w:pPr>
      <w:r w:rsidRPr="00B0410A">
        <w:rPr>
          <w:rFonts w:hint="eastAsia"/>
          <w:kern w:val="0"/>
        </w:rPr>
        <w:t>（参考）</w:t>
      </w:r>
    </w:p>
    <w:p w:rsidR="006E2FD5" w:rsidRPr="00B0410A" w:rsidRDefault="00447AA0" w:rsidP="006E2FD5">
      <w:pPr>
        <w:autoSpaceDE w:val="0"/>
        <w:autoSpaceDN w:val="0"/>
        <w:rPr>
          <w:kern w:val="0"/>
        </w:rPr>
      </w:pPr>
      <w:r w:rsidRPr="00B0410A">
        <w:rPr>
          <w:rFonts w:hint="eastAsia"/>
          <w:kern w:val="0"/>
        </w:rPr>
        <w:t>都市計画法</w:t>
      </w:r>
    </w:p>
    <w:p w:rsidR="00447AA0" w:rsidRPr="00B0410A" w:rsidRDefault="006E2FD5" w:rsidP="00447AA0">
      <w:pPr>
        <w:autoSpaceDE w:val="0"/>
        <w:autoSpaceDN w:val="0"/>
        <w:ind w:firstLineChars="100" w:firstLine="224"/>
        <w:rPr>
          <w:rFonts w:cs="ＭＳ 明朝"/>
          <w:kern w:val="0"/>
          <w:szCs w:val="21"/>
        </w:rPr>
      </w:pPr>
      <w:r w:rsidRPr="00B0410A">
        <w:rPr>
          <w:rFonts w:cs="ＭＳ 明朝" w:hint="eastAsia"/>
          <w:kern w:val="0"/>
          <w:szCs w:val="21"/>
        </w:rPr>
        <w:t xml:space="preserve">第21条の２　</w:t>
      </w:r>
      <w:r w:rsidR="00447AA0" w:rsidRPr="00B0410A">
        <w:rPr>
          <w:rFonts w:cs="ＭＳ 明朝" w:hint="eastAsia"/>
          <w:kern w:val="0"/>
          <w:szCs w:val="21"/>
        </w:rPr>
        <w:t>（第１項　略）</w:t>
      </w:r>
    </w:p>
    <w:p w:rsidR="006E2FD5" w:rsidRPr="00B0410A" w:rsidRDefault="006E2FD5" w:rsidP="00622682">
      <w:pPr>
        <w:autoSpaceDE w:val="0"/>
        <w:autoSpaceDN w:val="0"/>
        <w:ind w:leftChars="100" w:left="448" w:rightChars="-9" w:right="-20" w:hangingChars="100" w:hanging="224"/>
        <w:jc w:val="left"/>
        <w:rPr>
          <w:rFonts w:cs="ＭＳ 明朝"/>
          <w:kern w:val="0"/>
          <w:szCs w:val="21"/>
        </w:rPr>
      </w:pPr>
      <w:r w:rsidRPr="00B0410A">
        <w:rPr>
          <w:rFonts w:cs="ＭＳ 明朝" w:hint="eastAsia"/>
          <w:kern w:val="0"/>
          <w:szCs w:val="21"/>
        </w:rPr>
        <w:t xml:space="preserve">２　</w:t>
      </w:r>
      <w:r w:rsidR="00447AA0" w:rsidRPr="00B0410A">
        <w:rPr>
          <w:rFonts w:cs="ＭＳ 明朝" w:hint="eastAsia"/>
          <w:kern w:val="0"/>
          <w:szCs w:val="21"/>
        </w:rPr>
        <w:t>（前略）</w:t>
      </w:r>
      <w:r w:rsidRPr="00B0410A">
        <w:rPr>
          <w:rFonts w:cs="ＭＳ 明朝" w:hint="eastAsia"/>
          <w:kern w:val="0"/>
          <w:szCs w:val="21"/>
        </w:rPr>
        <w:t>まちづくりの推進に関し経験と知識を有するものとして国土交通省令で定める団体</w:t>
      </w:r>
      <w:r w:rsidR="00447AA0" w:rsidRPr="00B0410A">
        <w:rPr>
          <w:rFonts w:cs="ＭＳ 明朝" w:hint="eastAsia"/>
          <w:kern w:val="0"/>
          <w:szCs w:val="21"/>
        </w:rPr>
        <w:t>（中略）</w:t>
      </w:r>
      <w:r w:rsidRPr="00B0410A">
        <w:rPr>
          <w:rFonts w:cs="ＭＳ 明朝" w:hint="eastAsia"/>
          <w:kern w:val="0"/>
          <w:szCs w:val="21"/>
        </w:rPr>
        <w:t>は、前項に規定する土地の区域について、都道府県又は市町村に対し、都市計画の決定又は変更をすることを提案することができる。</w:t>
      </w:r>
      <w:r w:rsidR="00447AA0" w:rsidRPr="00B0410A">
        <w:rPr>
          <w:rFonts w:cs="ＭＳ 明朝" w:hint="eastAsia"/>
          <w:kern w:val="0"/>
          <w:szCs w:val="21"/>
        </w:rPr>
        <w:t>（後略）</w:t>
      </w:r>
    </w:p>
    <w:p w:rsidR="006E2FD5" w:rsidRPr="00B0410A" w:rsidRDefault="006E2FD5" w:rsidP="006E2FD5">
      <w:pPr>
        <w:autoSpaceDE w:val="0"/>
        <w:autoSpaceDN w:val="0"/>
        <w:rPr>
          <w:kern w:val="0"/>
        </w:rPr>
      </w:pPr>
      <w:r w:rsidRPr="00B0410A">
        <w:rPr>
          <w:rFonts w:hint="eastAsia"/>
          <w:kern w:val="0"/>
        </w:rPr>
        <w:t>都市計画法施行規則</w:t>
      </w:r>
    </w:p>
    <w:p w:rsidR="006E2FD5" w:rsidRPr="00B0410A" w:rsidRDefault="006E2FD5" w:rsidP="00447AA0">
      <w:pPr>
        <w:autoSpaceDE w:val="0"/>
        <w:autoSpaceDN w:val="0"/>
        <w:ind w:leftChars="100" w:left="448" w:hangingChars="100" w:hanging="224"/>
        <w:rPr>
          <w:rFonts w:cs="ＭＳ 明朝"/>
          <w:kern w:val="0"/>
          <w:szCs w:val="21"/>
        </w:rPr>
      </w:pPr>
      <w:r w:rsidRPr="00B0410A">
        <w:rPr>
          <w:rFonts w:cs="ＭＳ 明朝" w:hint="eastAsia"/>
          <w:kern w:val="0"/>
          <w:szCs w:val="21"/>
        </w:rPr>
        <w:t>第13条の３　法第21条の２第２項の国土交通省令で定める団体は、次に掲げる要件のいずれにも該当するものとする。</w:t>
      </w:r>
    </w:p>
    <w:p w:rsidR="006E2FD5" w:rsidRPr="00B0410A" w:rsidRDefault="006E2FD5" w:rsidP="00447AA0">
      <w:pPr>
        <w:autoSpaceDE w:val="0"/>
        <w:autoSpaceDN w:val="0"/>
        <w:ind w:firstLineChars="200" w:firstLine="448"/>
        <w:rPr>
          <w:kern w:val="0"/>
          <w:szCs w:val="21"/>
        </w:rPr>
      </w:pPr>
      <w:r w:rsidRPr="00B0410A">
        <w:rPr>
          <w:rFonts w:hint="eastAsia"/>
          <w:kern w:val="0"/>
          <w:szCs w:val="21"/>
        </w:rPr>
        <w:t xml:space="preserve">(1) </w:t>
      </w:r>
      <w:r w:rsidR="0082142F" w:rsidRPr="00B0410A">
        <w:rPr>
          <w:rFonts w:hint="eastAsia"/>
          <w:kern w:val="0"/>
          <w:szCs w:val="21"/>
        </w:rPr>
        <w:t>（</w:t>
      </w:r>
      <w:r w:rsidRPr="00B0410A">
        <w:rPr>
          <w:rFonts w:hint="eastAsia"/>
          <w:kern w:val="0"/>
          <w:szCs w:val="21"/>
        </w:rPr>
        <w:t>略</w:t>
      </w:r>
      <w:r w:rsidR="0082142F" w:rsidRPr="00B0410A">
        <w:rPr>
          <w:rFonts w:hint="eastAsia"/>
          <w:kern w:val="0"/>
          <w:szCs w:val="21"/>
        </w:rPr>
        <w:t>）</w:t>
      </w:r>
    </w:p>
    <w:p w:rsidR="006E2FD5" w:rsidRPr="00B0410A" w:rsidRDefault="006E2FD5" w:rsidP="00447AA0">
      <w:pPr>
        <w:autoSpaceDE w:val="0"/>
        <w:autoSpaceDN w:val="0"/>
        <w:ind w:leftChars="200" w:left="672" w:hangingChars="100" w:hanging="224"/>
        <w:rPr>
          <w:kern w:val="0"/>
          <w:szCs w:val="21"/>
        </w:rPr>
      </w:pPr>
      <w:r w:rsidRPr="00B0410A">
        <w:rPr>
          <w:rFonts w:hint="eastAsia"/>
          <w:kern w:val="0"/>
          <w:szCs w:val="21"/>
        </w:rPr>
        <w:t>(2) 役員（法人でない団体で代表者又は管理人の定めのあるものの代表者又は管理人を含む。）のうちに次のいずれかに該当する者がないこと。</w:t>
      </w:r>
    </w:p>
    <w:p w:rsidR="006E2FD5" w:rsidRPr="00B0410A" w:rsidRDefault="006E2FD5" w:rsidP="00447AA0">
      <w:pPr>
        <w:autoSpaceDE w:val="0"/>
        <w:autoSpaceDN w:val="0"/>
        <w:ind w:firstLineChars="300" w:firstLine="671"/>
        <w:rPr>
          <w:kern w:val="0"/>
          <w:szCs w:val="21"/>
        </w:rPr>
      </w:pPr>
      <w:r w:rsidRPr="00B0410A">
        <w:rPr>
          <w:rFonts w:hint="eastAsia"/>
          <w:kern w:val="0"/>
          <w:szCs w:val="21"/>
        </w:rPr>
        <w:t>イ　成年被後見人若しくは被保佐人又は破産者で復権を得ないもの</w:t>
      </w:r>
    </w:p>
    <w:p w:rsidR="006E2FD5" w:rsidRPr="00B0410A" w:rsidRDefault="006E2FD5" w:rsidP="00447AA0">
      <w:pPr>
        <w:autoSpaceDE w:val="0"/>
        <w:autoSpaceDN w:val="0"/>
        <w:ind w:leftChars="300" w:left="895" w:hangingChars="100" w:hanging="224"/>
        <w:rPr>
          <w:kern w:val="0"/>
          <w:szCs w:val="21"/>
        </w:rPr>
      </w:pPr>
      <w:r w:rsidRPr="00B0410A">
        <w:rPr>
          <w:rFonts w:hint="eastAsia"/>
          <w:kern w:val="0"/>
          <w:szCs w:val="21"/>
        </w:rPr>
        <w:t>ロ　禁錮以上の刑に処せられ、その執行を終わり、又は執行を受けることがなくなった日から５年を経過しない者</w:t>
      </w:r>
    </w:p>
    <w:p w:rsidR="00531015" w:rsidRPr="002F7CF5" w:rsidRDefault="006E2FD5" w:rsidP="002F7CF5">
      <w:pPr>
        <w:autoSpaceDE w:val="0"/>
        <w:autoSpaceDN w:val="0"/>
        <w:ind w:leftChars="300" w:left="895" w:hangingChars="100" w:hanging="224"/>
        <w:rPr>
          <w:rFonts w:hint="eastAsia"/>
          <w:kern w:val="0"/>
          <w:szCs w:val="21"/>
        </w:rPr>
      </w:pPr>
      <w:r w:rsidRPr="00B0410A">
        <w:rPr>
          <w:rFonts w:hint="eastAsia"/>
          <w:kern w:val="0"/>
          <w:szCs w:val="21"/>
        </w:rPr>
        <w:t>ハ</w:t>
      </w:r>
      <w:r w:rsidRPr="00B0410A">
        <w:rPr>
          <w:kern w:val="0"/>
          <w:szCs w:val="21"/>
        </w:rPr>
        <w:t xml:space="preserve"> </w:t>
      </w:r>
      <w:r w:rsidRPr="00B0410A">
        <w:rPr>
          <w:rFonts w:hint="eastAsia"/>
          <w:kern w:val="0"/>
          <w:szCs w:val="21"/>
        </w:rPr>
        <w:t>法若しくは暴力団による不当な行為の防止等に関する法律（同法第31条第７項の規定を除く。）に違反し、又は刑法第</w:t>
      </w:r>
      <w:r w:rsidR="00622682" w:rsidRPr="00B0410A">
        <w:rPr>
          <w:rFonts w:hint="eastAsia"/>
          <w:kern w:val="0"/>
          <w:szCs w:val="21"/>
        </w:rPr>
        <w:t xml:space="preserve"> </w:t>
      </w:r>
      <w:r w:rsidRPr="00B0410A">
        <w:rPr>
          <w:kern w:val="0"/>
          <w:szCs w:val="21"/>
        </w:rPr>
        <w:t>204</w:t>
      </w:r>
      <w:r w:rsidRPr="00B0410A">
        <w:rPr>
          <w:rFonts w:hint="eastAsia"/>
          <w:kern w:val="0"/>
          <w:szCs w:val="21"/>
        </w:rPr>
        <w:t>条、第</w:t>
      </w:r>
      <w:r w:rsidR="00622682" w:rsidRPr="00B0410A">
        <w:rPr>
          <w:rFonts w:hint="eastAsia"/>
          <w:kern w:val="0"/>
          <w:szCs w:val="21"/>
        </w:rPr>
        <w:t xml:space="preserve"> </w:t>
      </w:r>
      <w:r w:rsidRPr="00B0410A">
        <w:rPr>
          <w:kern w:val="0"/>
          <w:szCs w:val="21"/>
        </w:rPr>
        <w:t>206</w:t>
      </w:r>
      <w:r w:rsidRPr="00B0410A">
        <w:rPr>
          <w:rFonts w:hint="eastAsia"/>
          <w:kern w:val="0"/>
          <w:szCs w:val="21"/>
        </w:rPr>
        <w:t>条、第</w:t>
      </w:r>
      <w:r w:rsidR="00622682" w:rsidRPr="00B0410A">
        <w:rPr>
          <w:rFonts w:hint="eastAsia"/>
          <w:kern w:val="0"/>
          <w:szCs w:val="21"/>
        </w:rPr>
        <w:t xml:space="preserve"> </w:t>
      </w:r>
      <w:r w:rsidRPr="00B0410A">
        <w:rPr>
          <w:kern w:val="0"/>
          <w:szCs w:val="21"/>
        </w:rPr>
        <w:t>208</w:t>
      </w:r>
      <w:r w:rsidRPr="00B0410A">
        <w:rPr>
          <w:rFonts w:hint="eastAsia"/>
          <w:kern w:val="0"/>
          <w:szCs w:val="21"/>
        </w:rPr>
        <w:t>条、第</w:t>
      </w:r>
      <w:r w:rsidR="00622682" w:rsidRPr="00B0410A">
        <w:rPr>
          <w:rFonts w:hint="eastAsia"/>
          <w:kern w:val="0"/>
          <w:szCs w:val="21"/>
        </w:rPr>
        <w:t xml:space="preserve"> </w:t>
      </w:r>
      <w:r w:rsidRPr="00B0410A">
        <w:rPr>
          <w:kern w:val="0"/>
          <w:szCs w:val="21"/>
        </w:rPr>
        <w:t>208</w:t>
      </w:r>
      <w:r w:rsidRPr="00B0410A">
        <w:rPr>
          <w:rFonts w:hint="eastAsia"/>
          <w:kern w:val="0"/>
          <w:szCs w:val="21"/>
        </w:rPr>
        <w:t>条の３、第</w:t>
      </w:r>
      <w:r w:rsidR="00622682" w:rsidRPr="00B0410A">
        <w:rPr>
          <w:rFonts w:hint="eastAsia"/>
          <w:kern w:val="0"/>
          <w:szCs w:val="21"/>
        </w:rPr>
        <w:t xml:space="preserve"> </w:t>
      </w:r>
      <w:r w:rsidRPr="00B0410A">
        <w:rPr>
          <w:kern w:val="0"/>
          <w:szCs w:val="21"/>
        </w:rPr>
        <w:t>222</w:t>
      </w:r>
      <w:r w:rsidRPr="00B0410A">
        <w:rPr>
          <w:rFonts w:hint="eastAsia"/>
          <w:kern w:val="0"/>
          <w:szCs w:val="21"/>
        </w:rPr>
        <w:t>条若しくは第</w:t>
      </w:r>
      <w:r w:rsidR="00622682" w:rsidRPr="00B0410A">
        <w:rPr>
          <w:rFonts w:hint="eastAsia"/>
          <w:kern w:val="0"/>
          <w:szCs w:val="21"/>
        </w:rPr>
        <w:t xml:space="preserve"> </w:t>
      </w:r>
      <w:r w:rsidRPr="00B0410A">
        <w:rPr>
          <w:kern w:val="0"/>
          <w:szCs w:val="21"/>
        </w:rPr>
        <w:t>247</w:t>
      </w:r>
      <w:r w:rsidRPr="00B0410A">
        <w:rPr>
          <w:rFonts w:hint="eastAsia"/>
          <w:kern w:val="0"/>
          <w:szCs w:val="21"/>
        </w:rPr>
        <w:t>条の罪若しくは暴力行為等処罰に関する法律の罪を犯し、罰金の刑に処せられ、その執行を終わり、又は執行を受けることがなくなった日から５年を経過しない者</w:t>
      </w:r>
    </w:p>
    <w:sectPr w:rsidR="00531015" w:rsidRPr="002F7CF5" w:rsidSect="00447AA0">
      <w:footerReference w:type="even" r:id="rId7"/>
      <w:pgSz w:w="11906" w:h="16838" w:code="9"/>
      <w:pgMar w:top="1985" w:right="1602" w:bottom="1701" w:left="1701" w:header="851" w:footer="992" w:gutter="0"/>
      <w:pgNumType w:start="1"/>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C22" w:rsidRDefault="003A1C22">
      <w:r>
        <w:separator/>
      </w:r>
    </w:p>
  </w:endnote>
  <w:endnote w:type="continuationSeparator" w:id="0">
    <w:p w:rsidR="003A1C22" w:rsidRDefault="003A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015" w:rsidRDefault="00531015" w:rsidP="000D51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1015" w:rsidRDefault="005310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C22" w:rsidRDefault="003A1C22">
      <w:r>
        <w:separator/>
      </w:r>
    </w:p>
  </w:footnote>
  <w:footnote w:type="continuationSeparator" w:id="0">
    <w:p w:rsidR="003A1C22" w:rsidRDefault="003A1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91C6B"/>
    <w:multiLevelType w:val="hybridMultilevel"/>
    <w:tmpl w:val="C036636A"/>
    <w:lvl w:ilvl="0" w:tplc="B250170E">
      <w:start w:val="2"/>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5D153B6D"/>
    <w:multiLevelType w:val="hybridMultilevel"/>
    <w:tmpl w:val="BC0CD2FE"/>
    <w:lvl w:ilvl="0" w:tplc="D95ACE08">
      <w:start w:val="2"/>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21"/>
    <w:rsid w:val="0000102F"/>
    <w:rsid w:val="0000441E"/>
    <w:rsid w:val="00004E57"/>
    <w:rsid w:val="00013842"/>
    <w:rsid w:val="000140C4"/>
    <w:rsid w:val="00032AB9"/>
    <w:rsid w:val="000422D3"/>
    <w:rsid w:val="0004572A"/>
    <w:rsid w:val="00054AD6"/>
    <w:rsid w:val="00056E84"/>
    <w:rsid w:val="0006347A"/>
    <w:rsid w:val="000668D1"/>
    <w:rsid w:val="00077AFB"/>
    <w:rsid w:val="00080127"/>
    <w:rsid w:val="00087784"/>
    <w:rsid w:val="0009131E"/>
    <w:rsid w:val="000B1046"/>
    <w:rsid w:val="000B2CFB"/>
    <w:rsid w:val="000C18DD"/>
    <w:rsid w:val="000C61D4"/>
    <w:rsid w:val="000D08F7"/>
    <w:rsid w:val="000D50D5"/>
    <w:rsid w:val="000D5104"/>
    <w:rsid w:val="000F2D83"/>
    <w:rsid w:val="000F4341"/>
    <w:rsid w:val="001022D7"/>
    <w:rsid w:val="001167EA"/>
    <w:rsid w:val="00116C8B"/>
    <w:rsid w:val="00121EC6"/>
    <w:rsid w:val="001302CB"/>
    <w:rsid w:val="00131227"/>
    <w:rsid w:val="001425AC"/>
    <w:rsid w:val="001564A6"/>
    <w:rsid w:val="001569BE"/>
    <w:rsid w:val="00157984"/>
    <w:rsid w:val="00165AD8"/>
    <w:rsid w:val="001660C2"/>
    <w:rsid w:val="00181BDF"/>
    <w:rsid w:val="001A20ED"/>
    <w:rsid w:val="001A6C16"/>
    <w:rsid w:val="001B3101"/>
    <w:rsid w:val="001C1532"/>
    <w:rsid w:val="001C4FBF"/>
    <w:rsid w:val="001D4ED7"/>
    <w:rsid w:val="001E60E6"/>
    <w:rsid w:val="001F163C"/>
    <w:rsid w:val="001F4EA5"/>
    <w:rsid w:val="00205FC0"/>
    <w:rsid w:val="002154BB"/>
    <w:rsid w:val="002161B2"/>
    <w:rsid w:val="002408E2"/>
    <w:rsid w:val="002477F6"/>
    <w:rsid w:val="00251067"/>
    <w:rsid w:val="00257952"/>
    <w:rsid w:val="00260823"/>
    <w:rsid w:val="002614F8"/>
    <w:rsid w:val="0027038B"/>
    <w:rsid w:val="00270A8F"/>
    <w:rsid w:val="00274B34"/>
    <w:rsid w:val="002A70DB"/>
    <w:rsid w:val="002B2D92"/>
    <w:rsid w:val="002C0119"/>
    <w:rsid w:val="002D4369"/>
    <w:rsid w:val="002F1769"/>
    <w:rsid w:val="002F1880"/>
    <w:rsid w:val="002F6938"/>
    <w:rsid w:val="002F7CF5"/>
    <w:rsid w:val="00306158"/>
    <w:rsid w:val="00306B6A"/>
    <w:rsid w:val="00307B86"/>
    <w:rsid w:val="0032572E"/>
    <w:rsid w:val="003300AD"/>
    <w:rsid w:val="00330DEE"/>
    <w:rsid w:val="00351C31"/>
    <w:rsid w:val="003573F7"/>
    <w:rsid w:val="003657B3"/>
    <w:rsid w:val="00373182"/>
    <w:rsid w:val="00387590"/>
    <w:rsid w:val="003A1C22"/>
    <w:rsid w:val="003A2DF1"/>
    <w:rsid w:val="003A78DA"/>
    <w:rsid w:val="003C4773"/>
    <w:rsid w:val="003D2F29"/>
    <w:rsid w:val="003F0CF2"/>
    <w:rsid w:val="003F6B57"/>
    <w:rsid w:val="00411D08"/>
    <w:rsid w:val="00415542"/>
    <w:rsid w:val="004228C1"/>
    <w:rsid w:val="00442ECC"/>
    <w:rsid w:val="00447AA0"/>
    <w:rsid w:val="00455758"/>
    <w:rsid w:val="00456DFF"/>
    <w:rsid w:val="00471076"/>
    <w:rsid w:val="00472E78"/>
    <w:rsid w:val="004735E2"/>
    <w:rsid w:val="004836C5"/>
    <w:rsid w:val="00485B41"/>
    <w:rsid w:val="00486F0B"/>
    <w:rsid w:val="00487D94"/>
    <w:rsid w:val="00492C45"/>
    <w:rsid w:val="00492FC3"/>
    <w:rsid w:val="00495FFF"/>
    <w:rsid w:val="004B3B53"/>
    <w:rsid w:val="004B44E4"/>
    <w:rsid w:val="004C4192"/>
    <w:rsid w:val="004C4E5D"/>
    <w:rsid w:val="004D3626"/>
    <w:rsid w:val="004D45A0"/>
    <w:rsid w:val="004E023F"/>
    <w:rsid w:val="004E1334"/>
    <w:rsid w:val="004F57A4"/>
    <w:rsid w:val="004F69B8"/>
    <w:rsid w:val="0050430E"/>
    <w:rsid w:val="00513DA0"/>
    <w:rsid w:val="005277F2"/>
    <w:rsid w:val="00531015"/>
    <w:rsid w:val="00531920"/>
    <w:rsid w:val="005602F1"/>
    <w:rsid w:val="00564A7D"/>
    <w:rsid w:val="00565258"/>
    <w:rsid w:val="005659EA"/>
    <w:rsid w:val="005670D6"/>
    <w:rsid w:val="00570695"/>
    <w:rsid w:val="005717A8"/>
    <w:rsid w:val="0057196A"/>
    <w:rsid w:val="00573E41"/>
    <w:rsid w:val="00580279"/>
    <w:rsid w:val="00582E6B"/>
    <w:rsid w:val="00590775"/>
    <w:rsid w:val="00593FAE"/>
    <w:rsid w:val="00596026"/>
    <w:rsid w:val="005A78A0"/>
    <w:rsid w:val="005C210F"/>
    <w:rsid w:val="005C48C3"/>
    <w:rsid w:val="005D3823"/>
    <w:rsid w:val="005E38B0"/>
    <w:rsid w:val="005E5534"/>
    <w:rsid w:val="005F3038"/>
    <w:rsid w:val="005F6442"/>
    <w:rsid w:val="005F6D5C"/>
    <w:rsid w:val="006173AC"/>
    <w:rsid w:val="00620AEE"/>
    <w:rsid w:val="00622682"/>
    <w:rsid w:val="00627516"/>
    <w:rsid w:val="00643BE4"/>
    <w:rsid w:val="00647727"/>
    <w:rsid w:val="00653336"/>
    <w:rsid w:val="006601B1"/>
    <w:rsid w:val="00671AC1"/>
    <w:rsid w:val="00672E96"/>
    <w:rsid w:val="0069158C"/>
    <w:rsid w:val="006B023A"/>
    <w:rsid w:val="006B43C4"/>
    <w:rsid w:val="006C3350"/>
    <w:rsid w:val="006E2FD5"/>
    <w:rsid w:val="006E69D4"/>
    <w:rsid w:val="006F0DEC"/>
    <w:rsid w:val="006F1C21"/>
    <w:rsid w:val="006F7709"/>
    <w:rsid w:val="007032DC"/>
    <w:rsid w:val="00704C28"/>
    <w:rsid w:val="0071471D"/>
    <w:rsid w:val="00716873"/>
    <w:rsid w:val="007175B8"/>
    <w:rsid w:val="00722F0F"/>
    <w:rsid w:val="00730022"/>
    <w:rsid w:val="007343F6"/>
    <w:rsid w:val="0075002B"/>
    <w:rsid w:val="007504EC"/>
    <w:rsid w:val="007553DC"/>
    <w:rsid w:val="00762ABA"/>
    <w:rsid w:val="0078166F"/>
    <w:rsid w:val="007950A3"/>
    <w:rsid w:val="007B1003"/>
    <w:rsid w:val="007C03A7"/>
    <w:rsid w:val="007D483E"/>
    <w:rsid w:val="007D5CD6"/>
    <w:rsid w:val="007D7996"/>
    <w:rsid w:val="007D7C23"/>
    <w:rsid w:val="007E2F25"/>
    <w:rsid w:val="007E7AB6"/>
    <w:rsid w:val="00804BDE"/>
    <w:rsid w:val="008208E9"/>
    <w:rsid w:val="0082142F"/>
    <w:rsid w:val="008325DC"/>
    <w:rsid w:val="00837AC1"/>
    <w:rsid w:val="00844CB2"/>
    <w:rsid w:val="008501CC"/>
    <w:rsid w:val="00870E61"/>
    <w:rsid w:val="00880C27"/>
    <w:rsid w:val="00880E43"/>
    <w:rsid w:val="00880EBF"/>
    <w:rsid w:val="008A56FC"/>
    <w:rsid w:val="008B2116"/>
    <w:rsid w:val="008B34F5"/>
    <w:rsid w:val="008B41E4"/>
    <w:rsid w:val="008B64C4"/>
    <w:rsid w:val="008C41DB"/>
    <w:rsid w:val="008E0A72"/>
    <w:rsid w:val="008E4A87"/>
    <w:rsid w:val="008F1DB5"/>
    <w:rsid w:val="008F4EB8"/>
    <w:rsid w:val="008F7A93"/>
    <w:rsid w:val="009204CD"/>
    <w:rsid w:val="00920E08"/>
    <w:rsid w:val="00923E2D"/>
    <w:rsid w:val="00926ED9"/>
    <w:rsid w:val="00933231"/>
    <w:rsid w:val="00937419"/>
    <w:rsid w:val="0094103B"/>
    <w:rsid w:val="00942717"/>
    <w:rsid w:val="00945C3D"/>
    <w:rsid w:val="00953448"/>
    <w:rsid w:val="0095539E"/>
    <w:rsid w:val="00957F47"/>
    <w:rsid w:val="00966904"/>
    <w:rsid w:val="00970877"/>
    <w:rsid w:val="00973E18"/>
    <w:rsid w:val="00992728"/>
    <w:rsid w:val="0099397A"/>
    <w:rsid w:val="00994B1D"/>
    <w:rsid w:val="009A20B8"/>
    <w:rsid w:val="009A351C"/>
    <w:rsid w:val="009B28FA"/>
    <w:rsid w:val="009B6072"/>
    <w:rsid w:val="009C0F57"/>
    <w:rsid w:val="009C486A"/>
    <w:rsid w:val="009C5BBE"/>
    <w:rsid w:val="009C79F0"/>
    <w:rsid w:val="009D49A8"/>
    <w:rsid w:val="009D6782"/>
    <w:rsid w:val="009E27EC"/>
    <w:rsid w:val="009E6CE4"/>
    <w:rsid w:val="009F3EBD"/>
    <w:rsid w:val="009F407C"/>
    <w:rsid w:val="00A06EFC"/>
    <w:rsid w:val="00A12EB8"/>
    <w:rsid w:val="00A34647"/>
    <w:rsid w:val="00A41538"/>
    <w:rsid w:val="00A53752"/>
    <w:rsid w:val="00A53AFE"/>
    <w:rsid w:val="00A55D62"/>
    <w:rsid w:val="00A56E5B"/>
    <w:rsid w:val="00A616B6"/>
    <w:rsid w:val="00A62D7C"/>
    <w:rsid w:val="00A6518F"/>
    <w:rsid w:val="00A742F0"/>
    <w:rsid w:val="00A86F52"/>
    <w:rsid w:val="00AA1CE1"/>
    <w:rsid w:val="00AA218F"/>
    <w:rsid w:val="00AA29A8"/>
    <w:rsid w:val="00AA4907"/>
    <w:rsid w:val="00AB5C75"/>
    <w:rsid w:val="00AC0175"/>
    <w:rsid w:val="00AC43A6"/>
    <w:rsid w:val="00AD2B4C"/>
    <w:rsid w:val="00AD2DE4"/>
    <w:rsid w:val="00AD75F4"/>
    <w:rsid w:val="00AE2B0F"/>
    <w:rsid w:val="00AE45B8"/>
    <w:rsid w:val="00AF2A95"/>
    <w:rsid w:val="00AF3A64"/>
    <w:rsid w:val="00AF46FA"/>
    <w:rsid w:val="00AF6B21"/>
    <w:rsid w:val="00B0410A"/>
    <w:rsid w:val="00B06494"/>
    <w:rsid w:val="00B1022A"/>
    <w:rsid w:val="00B14C3C"/>
    <w:rsid w:val="00B2314C"/>
    <w:rsid w:val="00B24A26"/>
    <w:rsid w:val="00B27202"/>
    <w:rsid w:val="00B305E6"/>
    <w:rsid w:val="00B3767F"/>
    <w:rsid w:val="00B44AA2"/>
    <w:rsid w:val="00B4790F"/>
    <w:rsid w:val="00B52A5A"/>
    <w:rsid w:val="00B56ECF"/>
    <w:rsid w:val="00B70613"/>
    <w:rsid w:val="00B71FF8"/>
    <w:rsid w:val="00B87B59"/>
    <w:rsid w:val="00BB58C7"/>
    <w:rsid w:val="00BC00F7"/>
    <w:rsid w:val="00BC4DA9"/>
    <w:rsid w:val="00BC79B1"/>
    <w:rsid w:val="00BD027E"/>
    <w:rsid w:val="00BE0A51"/>
    <w:rsid w:val="00BF3BB1"/>
    <w:rsid w:val="00C103DF"/>
    <w:rsid w:val="00C14B6E"/>
    <w:rsid w:val="00C271C6"/>
    <w:rsid w:val="00C31DBB"/>
    <w:rsid w:val="00C3578D"/>
    <w:rsid w:val="00C42556"/>
    <w:rsid w:val="00C45E19"/>
    <w:rsid w:val="00C478A9"/>
    <w:rsid w:val="00C51E15"/>
    <w:rsid w:val="00C566ED"/>
    <w:rsid w:val="00C6659B"/>
    <w:rsid w:val="00C7276A"/>
    <w:rsid w:val="00C73D85"/>
    <w:rsid w:val="00C85DFD"/>
    <w:rsid w:val="00C94F27"/>
    <w:rsid w:val="00C95F43"/>
    <w:rsid w:val="00CA6276"/>
    <w:rsid w:val="00CB1A5A"/>
    <w:rsid w:val="00CB2D98"/>
    <w:rsid w:val="00CC39C5"/>
    <w:rsid w:val="00CD1CF6"/>
    <w:rsid w:val="00CD2C48"/>
    <w:rsid w:val="00CD5081"/>
    <w:rsid w:val="00CD7D05"/>
    <w:rsid w:val="00CE002C"/>
    <w:rsid w:val="00CE1909"/>
    <w:rsid w:val="00CE6222"/>
    <w:rsid w:val="00CF68CC"/>
    <w:rsid w:val="00CF704F"/>
    <w:rsid w:val="00D233B9"/>
    <w:rsid w:val="00D25830"/>
    <w:rsid w:val="00D26A77"/>
    <w:rsid w:val="00D37A70"/>
    <w:rsid w:val="00D473F2"/>
    <w:rsid w:val="00D51BF2"/>
    <w:rsid w:val="00D54487"/>
    <w:rsid w:val="00D634DE"/>
    <w:rsid w:val="00D77FC2"/>
    <w:rsid w:val="00D8610A"/>
    <w:rsid w:val="00D93B62"/>
    <w:rsid w:val="00DA62F4"/>
    <w:rsid w:val="00DB5EBB"/>
    <w:rsid w:val="00DB61CA"/>
    <w:rsid w:val="00DC3B3F"/>
    <w:rsid w:val="00DD6909"/>
    <w:rsid w:val="00DE3974"/>
    <w:rsid w:val="00DE462A"/>
    <w:rsid w:val="00DF0C21"/>
    <w:rsid w:val="00DF60ED"/>
    <w:rsid w:val="00DF6EE9"/>
    <w:rsid w:val="00E0209C"/>
    <w:rsid w:val="00E02A7D"/>
    <w:rsid w:val="00E02B5C"/>
    <w:rsid w:val="00E04754"/>
    <w:rsid w:val="00E127B2"/>
    <w:rsid w:val="00E13777"/>
    <w:rsid w:val="00E145A9"/>
    <w:rsid w:val="00E214B7"/>
    <w:rsid w:val="00E234F4"/>
    <w:rsid w:val="00E24687"/>
    <w:rsid w:val="00E328A9"/>
    <w:rsid w:val="00E34F4B"/>
    <w:rsid w:val="00E40E62"/>
    <w:rsid w:val="00E41251"/>
    <w:rsid w:val="00E5564B"/>
    <w:rsid w:val="00E6014E"/>
    <w:rsid w:val="00E63562"/>
    <w:rsid w:val="00E63925"/>
    <w:rsid w:val="00E65659"/>
    <w:rsid w:val="00E84FAB"/>
    <w:rsid w:val="00EA344E"/>
    <w:rsid w:val="00EA5662"/>
    <w:rsid w:val="00EA7FBE"/>
    <w:rsid w:val="00EB29BA"/>
    <w:rsid w:val="00EB372B"/>
    <w:rsid w:val="00EB7FE3"/>
    <w:rsid w:val="00EC207C"/>
    <w:rsid w:val="00EC3779"/>
    <w:rsid w:val="00ED4E05"/>
    <w:rsid w:val="00ED6B9C"/>
    <w:rsid w:val="00EE0103"/>
    <w:rsid w:val="00EE2DBE"/>
    <w:rsid w:val="00EF6837"/>
    <w:rsid w:val="00F017A9"/>
    <w:rsid w:val="00F07FDC"/>
    <w:rsid w:val="00F13395"/>
    <w:rsid w:val="00F21A73"/>
    <w:rsid w:val="00F24EFA"/>
    <w:rsid w:val="00F305C4"/>
    <w:rsid w:val="00F50B49"/>
    <w:rsid w:val="00F53C15"/>
    <w:rsid w:val="00F57322"/>
    <w:rsid w:val="00F742D4"/>
    <w:rsid w:val="00F74DA2"/>
    <w:rsid w:val="00F805D2"/>
    <w:rsid w:val="00F80A75"/>
    <w:rsid w:val="00F84345"/>
    <w:rsid w:val="00F854C5"/>
    <w:rsid w:val="00F920B1"/>
    <w:rsid w:val="00F92116"/>
    <w:rsid w:val="00F9625F"/>
    <w:rsid w:val="00FA0E20"/>
    <w:rsid w:val="00FA6CFB"/>
    <w:rsid w:val="00FB055F"/>
    <w:rsid w:val="00FB24E0"/>
    <w:rsid w:val="00FC1087"/>
    <w:rsid w:val="00FF2E2D"/>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63A1F18-B322-470C-8F08-D45C0E44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B21"/>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0CF2"/>
    <w:rPr>
      <w:rFonts w:ascii="Arial" w:eastAsia="ＭＳ ゴシック" w:hAnsi="Arial"/>
      <w:sz w:val="18"/>
      <w:szCs w:val="18"/>
    </w:rPr>
  </w:style>
  <w:style w:type="paragraph" w:styleId="a4">
    <w:name w:val="footer"/>
    <w:basedOn w:val="a"/>
    <w:rsid w:val="00EB372B"/>
    <w:pPr>
      <w:tabs>
        <w:tab w:val="center" w:pos="4252"/>
        <w:tab w:val="right" w:pos="8504"/>
      </w:tabs>
      <w:snapToGrid w:val="0"/>
    </w:pPr>
  </w:style>
  <w:style w:type="character" w:styleId="a5">
    <w:name w:val="page number"/>
    <w:basedOn w:val="a0"/>
    <w:rsid w:val="00EB372B"/>
  </w:style>
  <w:style w:type="table" w:styleId="a6">
    <w:name w:val="Table Grid"/>
    <w:basedOn w:val="a1"/>
    <w:rsid w:val="00486F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C51E15"/>
    <w:pPr>
      <w:jc w:val="center"/>
    </w:pPr>
    <w:rPr>
      <w:kern w:val="0"/>
      <w:szCs w:val="21"/>
    </w:rPr>
  </w:style>
  <w:style w:type="paragraph" w:styleId="a8">
    <w:name w:val="Closing"/>
    <w:basedOn w:val="a"/>
    <w:rsid w:val="00C51E15"/>
    <w:pPr>
      <w:jc w:val="right"/>
    </w:pPr>
    <w:rPr>
      <w:kern w:val="0"/>
      <w:szCs w:val="21"/>
    </w:rPr>
  </w:style>
  <w:style w:type="paragraph" w:styleId="a9">
    <w:name w:val="header"/>
    <w:basedOn w:val="a"/>
    <w:rsid w:val="002F176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長野市都市計画提案手続に関する要綱</vt:lpstr>
      <vt:lpstr>長野市都市計画提案手続に関する要綱</vt:lpstr>
    </vt:vector>
  </TitlesOfParts>
  <Company>長野市役所</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長野市都市計画提案手続に関する要綱</dc:title>
  <dc:subject/>
  <dc:creator>情報政策課</dc:creator>
  <cp:keywords/>
  <cp:lastModifiedBy>00052533</cp:lastModifiedBy>
  <cp:revision>4</cp:revision>
  <cp:lastPrinted>2014-03-24T23:35:00Z</cp:lastPrinted>
  <dcterms:created xsi:type="dcterms:W3CDTF">2021-01-15T09:07:00Z</dcterms:created>
  <dcterms:modified xsi:type="dcterms:W3CDTF">2021-03-16T06:19:00Z</dcterms:modified>
</cp:coreProperties>
</file>