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D6" w:rsidRDefault="00B4056A" w:rsidP="00222C42">
      <w:pPr>
        <w:overflowPunct w:val="0"/>
        <w:jc w:val="center"/>
        <w:textAlignment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bookmarkStart w:id="0" w:name="OLE_LINK1"/>
      <w:bookmarkStart w:id="1" w:name="OLE_LINK2"/>
      <w:r w:rsidRPr="005B2A3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保　管　</w:t>
      </w:r>
      <w:r w:rsidR="00DF61D6" w:rsidRPr="005B2A3E">
        <w:rPr>
          <w:rFonts w:ascii="ＭＳ ゴシック" w:eastAsia="ＭＳ ゴシック" w:hAnsi="ＭＳ ゴシック" w:hint="eastAsia"/>
          <w:b/>
          <w:sz w:val="28"/>
          <w:szCs w:val="28"/>
        </w:rPr>
        <w:t>届</w:t>
      </w:r>
      <w:r w:rsidR="003C1C5E" w:rsidRPr="005B2A3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F61D6" w:rsidRPr="005B2A3E">
        <w:rPr>
          <w:rFonts w:ascii="ＭＳ ゴシック" w:eastAsia="ＭＳ ゴシック" w:hAnsi="ＭＳ ゴシック" w:hint="eastAsia"/>
          <w:b/>
          <w:sz w:val="28"/>
          <w:szCs w:val="28"/>
        </w:rPr>
        <w:t>出</w:t>
      </w:r>
      <w:r w:rsidR="003C1C5E" w:rsidRPr="005B2A3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F61D6" w:rsidRPr="005B2A3E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  <w:r w:rsidR="003C1C5E" w:rsidRPr="005B2A3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F61D6" w:rsidRPr="005B2A3E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  <w:r w:rsidR="003C1C5E" w:rsidRPr="005B2A3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F61D6" w:rsidRPr="005B2A3E">
        <w:rPr>
          <w:rFonts w:ascii="ＭＳ ゴシック" w:eastAsia="ＭＳ ゴシック" w:hAnsi="ＭＳ ゴシック" w:hint="eastAsia"/>
          <w:b/>
          <w:sz w:val="28"/>
          <w:szCs w:val="28"/>
        </w:rPr>
        <w:t>記</w:t>
      </w:r>
      <w:r w:rsidR="003C1C5E" w:rsidRPr="005B2A3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F61D6" w:rsidRPr="005B2A3E">
        <w:rPr>
          <w:rFonts w:ascii="ＭＳ ゴシック" w:eastAsia="ＭＳ ゴシック" w:hAnsi="ＭＳ ゴシック" w:hint="eastAsia"/>
          <w:b/>
          <w:sz w:val="28"/>
          <w:szCs w:val="28"/>
        </w:rPr>
        <w:t>載</w:t>
      </w:r>
      <w:r w:rsidR="003C1C5E" w:rsidRPr="005B2A3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DF61D6" w:rsidRPr="005B2A3E">
        <w:rPr>
          <w:rFonts w:ascii="ＭＳ ゴシック" w:eastAsia="ＭＳ ゴシック" w:hAnsi="ＭＳ ゴシック" w:hint="eastAsia"/>
          <w:b/>
          <w:sz w:val="28"/>
          <w:szCs w:val="28"/>
        </w:rPr>
        <w:t>例</w:t>
      </w:r>
    </w:p>
    <w:p w:rsidR="00222C42" w:rsidRPr="00222C42" w:rsidRDefault="00222C42" w:rsidP="00222C42">
      <w:pPr>
        <w:overflowPunct w:val="0"/>
        <w:textAlignment w:val="center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2737"/>
        <w:gridCol w:w="6452"/>
      </w:tblGrid>
      <w:tr w:rsidR="00DF61D6" w:rsidRPr="005B2A3E" w:rsidTr="00222C42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660" w:type="dxa"/>
            <w:gridSpan w:val="3"/>
            <w:tcBorders>
              <w:bottom w:val="nil"/>
            </w:tcBorders>
            <w:vAlign w:val="center"/>
          </w:tcPr>
          <w:p w:rsidR="00DF61D6" w:rsidRPr="005B2A3E" w:rsidRDefault="00DF61D6" w:rsidP="001A54C9">
            <w:pPr>
              <w:overflowPunct w:val="0"/>
              <w:jc w:val="center"/>
              <w:textAlignment w:val="center"/>
              <w:rPr>
                <w:rFonts w:ascii="ＭＳ 明朝" w:hAnsi="ＭＳ 明朝" w:hint="eastAsia"/>
              </w:rPr>
            </w:pPr>
            <w:r w:rsidRPr="005B2A3E">
              <w:rPr>
                <w:rFonts w:ascii="ＭＳ 明朝" w:hAnsi="ＭＳ 明朝" w:hint="eastAsia"/>
              </w:rPr>
              <w:t>産業廃棄物事業場外保管届出書</w:t>
            </w:r>
          </w:p>
        </w:tc>
      </w:tr>
      <w:tr w:rsidR="00DF61D6" w:rsidRPr="005B2A3E" w:rsidTr="001A54C9">
        <w:tblPrEx>
          <w:tblCellMar>
            <w:top w:w="0" w:type="dxa"/>
            <w:bottom w:w="0" w:type="dxa"/>
          </w:tblCellMar>
        </w:tblPrEx>
        <w:trPr>
          <w:cantSplit/>
          <w:trHeight w:val="4673"/>
        </w:trPr>
        <w:tc>
          <w:tcPr>
            <w:tcW w:w="966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F61D6" w:rsidRPr="005B2A3E" w:rsidRDefault="00A265AC" w:rsidP="001A54C9">
            <w:pPr>
              <w:wordWrap w:val="0"/>
              <w:overflowPunct w:val="0"/>
              <w:spacing w:after="240"/>
              <w:ind w:right="216"/>
              <w:jc w:val="right"/>
              <w:textAlignment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850030" w:rsidRPr="005B2A3E">
              <w:rPr>
                <w:rFonts w:ascii="ＭＳ 明朝" w:hAnsi="ＭＳ 明朝" w:hint="eastAsia"/>
                <w:i/>
              </w:rPr>
              <w:t>＊＊</w:t>
            </w:r>
            <w:r w:rsidR="00850030" w:rsidRPr="005B2A3E">
              <w:rPr>
                <w:rFonts w:ascii="ＭＳ 明朝" w:hAnsi="ＭＳ 明朝" w:hint="eastAsia"/>
              </w:rPr>
              <w:t>年</w:t>
            </w:r>
            <w:r w:rsidR="00850030" w:rsidRPr="005B2A3E">
              <w:rPr>
                <w:rFonts w:ascii="ＭＳ 明朝" w:hAnsi="ＭＳ 明朝" w:hint="eastAsia"/>
                <w:i/>
              </w:rPr>
              <w:t>＊＊</w:t>
            </w:r>
            <w:r w:rsidR="00850030" w:rsidRPr="005B2A3E">
              <w:rPr>
                <w:rFonts w:ascii="ＭＳ 明朝" w:hAnsi="ＭＳ 明朝" w:hint="eastAsia"/>
              </w:rPr>
              <w:t>月</w:t>
            </w:r>
            <w:r w:rsidR="00850030" w:rsidRPr="005B2A3E">
              <w:rPr>
                <w:rFonts w:ascii="ＭＳ 明朝" w:hAnsi="ＭＳ 明朝" w:hint="eastAsia"/>
                <w:i/>
              </w:rPr>
              <w:t>＊＊</w:t>
            </w:r>
            <w:r w:rsidR="00DF61D6" w:rsidRPr="005B2A3E">
              <w:rPr>
                <w:rFonts w:ascii="ＭＳ 明朝" w:hAnsi="ＭＳ 明朝" w:hint="eastAsia"/>
              </w:rPr>
              <w:t>日</w:t>
            </w:r>
          </w:p>
          <w:p w:rsidR="00DF61D6" w:rsidRPr="005B2A3E" w:rsidRDefault="00DF61D6" w:rsidP="001A54C9">
            <w:pPr>
              <w:wordWrap w:val="0"/>
              <w:overflowPunct w:val="0"/>
              <w:textAlignment w:val="center"/>
              <w:rPr>
                <w:rFonts w:ascii="ＭＳ 明朝" w:hAnsi="ＭＳ 明朝"/>
              </w:rPr>
            </w:pPr>
            <w:r w:rsidRPr="005B2A3E">
              <w:rPr>
                <w:rFonts w:ascii="ＭＳ 明朝" w:hAnsi="ＭＳ 明朝" w:hint="eastAsia"/>
              </w:rPr>
              <w:t xml:space="preserve">　</w:t>
            </w:r>
            <w:r w:rsidR="0074162B">
              <w:rPr>
                <w:rFonts w:ascii="ＭＳ 明朝" w:hAnsi="ＭＳ 明朝" w:hint="eastAsia"/>
              </w:rPr>
              <w:t xml:space="preserve">　</w:t>
            </w:r>
            <w:r w:rsidRPr="005B2A3E">
              <w:rPr>
                <w:rFonts w:ascii="ＭＳ 明朝" w:hAnsi="ＭＳ 明朝" w:hint="eastAsia"/>
              </w:rPr>
              <w:t>長野</w:t>
            </w:r>
            <w:r w:rsidR="0074162B">
              <w:rPr>
                <w:rFonts w:ascii="ＭＳ 明朝" w:hAnsi="ＭＳ 明朝" w:hint="eastAsia"/>
              </w:rPr>
              <w:t>市長</w:t>
            </w:r>
            <w:r w:rsidRPr="005B2A3E">
              <w:rPr>
                <w:rFonts w:ascii="ＭＳ 明朝" w:hAnsi="ＭＳ 明朝" w:hint="eastAsia"/>
              </w:rPr>
              <w:t xml:space="preserve">　</w:t>
            </w:r>
            <w:r w:rsidR="00FE3F20">
              <w:rPr>
                <w:rFonts w:ascii="ＭＳ 明朝" w:hAnsi="ＭＳ 明朝" w:hint="eastAsia"/>
              </w:rPr>
              <w:t xml:space="preserve">　　　　　　　　　</w:t>
            </w:r>
            <w:r w:rsidRPr="005B2A3E">
              <w:rPr>
                <w:rFonts w:ascii="ＭＳ 明朝" w:hAnsi="ＭＳ 明朝" w:hint="eastAsia"/>
              </w:rPr>
              <w:t xml:space="preserve">　</w:t>
            </w:r>
            <w:r w:rsidR="0074162B">
              <w:rPr>
                <w:rFonts w:ascii="ＭＳ 明朝" w:hAnsi="ＭＳ 明朝" w:hint="eastAsia"/>
              </w:rPr>
              <w:t>様</w:t>
            </w:r>
          </w:p>
          <w:p w:rsidR="00DF61D6" w:rsidRPr="005B2A3E" w:rsidRDefault="00DF61D6" w:rsidP="001A54C9">
            <w:pPr>
              <w:wordWrap w:val="0"/>
              <w:overflowPunct w:val="0"/>
              <w:spacing w:after="120"/>
              <w:textAlignment w:val="center"/>
              <w:rPr>
                <w:rFonts w:ascii="ＭＳ 明朝" w:hAnsi="ＭＳ 明朝" w:hint="eastAsia"/>
              </w:rPr>
            </w:pPr>
          </w:p>
          <w:p w:rsidR="00DF61D6" w:rsidRPr="005B2A3E" w:rsidRDefault="00A265AC" w:rsidP="001A54C9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ascii="ＭＳ 明朝" w:hAnsi="ＭＳ 明朝"/>
              </w:rPr>
            </w:pPr>
            <w:r w:rsidRPr="005B2A3E">
              <w:rPr>
                <w:rFonts w:ascii="ＭＳ 明朝" w:hAnsi="ＭＳ 明朝" w:hint="eastAsia"/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27940</wp:posOffset>
                      </wp:positionV>
                      <wp:extent cx="2463800" cy="723900"/>
                      <wp:effectExtent l="12065" t="12700" r="514985" b="6350"/>
                      <wp:wrapNone/>
                      <wp:docPr id="8" name="AutoShape 71" descr="5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3800" cy="723900"/>
                              </a:xfrm>
                              <a:prstGeom prst="wedgeRectCallout">
                                <a:avLst>
                                  <a:gd name="adj1" fmla="val 69588"/>
                                  <a:gd name="adj2" fmla="val 19296"/>
                                </a:avLst>
                              </a:prstGeom>
                              <a:pattFill prst="pct5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65AC" w:rsidRDefault="001D0780" w:rsidP="00C34EE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B3CB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商業・法人登記の登記事項証明書（個人の場合は住民票）の住所、名称（氏名）を正確に記載</w:t>
                                  </w:r>
                                  <w:r w:rsidR="00A265A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すること。</w:t>
                                  </w:r>
                                </w:p>
                                <w:p w:rsidR="001D0780" w:rsidRPr="00BB3CBD" w:rsidRDefault="00A265AC" w:rsidP="00C34EE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1D0780" w:rsidRPr="00BB3CB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代表者印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1D0780" w:rsidRPr="00BB3CB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押印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は不要です</w:t>
                                  </w:r>
                                  <w:r w:rsidR="001D0780" w:rsidRPr="00BB3CB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1" o:spid="_x0000_s1026" type="#_x0000_t61" alt="5%" style="position:absolute;left:0;text-align:left;margin-left:11.3pt;margin-top:2.2pt;width:194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" adj="25831,14968" fillcolor="black">
                      <v:fill r:id="rId6" o:title="" type="pattern"/>
                      <v:textbox inset="5.85pt,.7pt,5.85pt,.7pt">
                        <w:txbxContent>
                          <w:p w:rsidR="00A265AC" w:rsidRDefault="001D0780" w:rsidP="00C34EE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BB3C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商業・法人登記の登記事項証明書（個人の場合は住民票）の住所、名称（氏名）を正確に記載</w:t>
                            </w:r>
                            <w:r w:rsidR="00A265A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すること。</w:t>
                            </w:r>
                          </w:p>
                          <w:p w:rsidR="001D0780" w:rsidRPr="00BB3CBD" w:rsidRDefault="00A265AC" w:rsidP="00C34EE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="001D0780" w:rsidRPr="00BB3C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代表者印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="001D0780" w:rsidRPr="00BB3C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押印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は不要です</w:t>
                            </w:r>
                            <w:r w:rsidR="001D0780" w:rsidRPr="00BB3C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61D6" w:rsidRPr="005B2A3E">
              <w:rPr>
                <w:rFonts w:ascii="ＭＳ 明朝" w:hAnsi="ＭＳ 明朝" w:hint="eastAsia"/>
              </w:rPr>
              <w:t>届出者</w:t>
            </w:r>
            <w:r w:rsidR="0074162B">
              <w:rPr>
                <w:rFonts w:ascii="ＭＳ 明朝" w:hAnsi="ＭＳ 明朝" w:hint="eastAsia"/>
              </w:rPr>
              <w:t xml:space="preserve">　　</w:t>
            </w:r>
            <w:r w:rsidR="00DF61D6" w:rsidRPr="005B2A3E">
              <w:rPr>
                <w:rFonts w:ascii="ＭＳ 明朝" w:hAnsi="ＭＳ 明朝" w:hint="eastAsia"/>
              </w:rPr>
              <w:t xml:space="preserve">　　　　　　　　　　　　　　　</w:t>
            </w:r>
          </w:p>
          <w:p w:rsidR="00DF61D6" w:rsidRPr="005B2A3E" w:rsidRDefault="00DF61D6" w:rsidP="001A54C9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ascii="ＭＳ 明朝" w:hAnsi="ＭＳ 明朝"/>
              </w:rPr>
            </w:pPr>
            <w:r w:rsidRPr="005B2A3E">
              <w:rPr>
                <w:rFonts w:ascii="ＭＳ 明朝" w:hAnsi="ＭＳ 明朝" w:hint="eastAsia"/>
                <w:spacing w:val="105"/>
              </w:rPr>
              <w:t>住</w:t>
            </w:r>
            <w:r w:rsidRPr="005B2A3E">
              <w:rPr>
                <w:rFonts w:ascii="ＭＳ 明朝" w:hAnsi="ＭＳ 明朝" w:hint="eastAsia"/>
              </w:rPr>
              <w:t xml:space="preserve">所　</w:t>
            </w:r>
            <w:r w:rsidR="00850030" w:rsidRPr="005B2A3E">
              <w:rPr>
                <w:rFonts w:ascii="ＭＳ 明朝" w:hAnsi="ＭＳ 明朝" w:hint="eastAsia"/>
                <w:i/>
              </w:rPr>
              <w:t>長野県長野市＊＊一丁目２番３号</w:t>
            </w:r>
          </w:p>
          <w:p w:rsidR="00DF61D6" w:rsidRPr="005B2A3E" w:rsidRDefault="00DF61D6" w:rsidP="001A54C9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ascii="ＭＳ 明朝" w:hAnsi="ＭＳ 明朝" w:hint="eastAsia"/>
              </w:rPr>
            </w:pPr>
            <w:r w:rsidRPr="005B2A3E">
              <w:rPr>
                <w:rFonts w:ascii="ＭＳ 明朝" w:hAnsi="ＭＳ 明朝" w:hint="eastAsia"/>
                <w:spacing w:val="105"/>
              </w:rPr>
              <w:t>氏</w:t>
            </w:r>
            <w:r w:rsidR="00850030" w:rsidRPr="005B2A3E">
              <w:rPr>
                <w:rFonts w:ascii="ＭＳ 明朝" w:hAnsi="ＭＳ 明朝" w:hint="eastAsia"/>
              </w:rPr>
              <w:t xml:space="preserve">名　</w:t>
            </w:r>
            <w:r w:rsidR="00850030" w:rsidRPr="005B2A3E">
              <w:rPr>
                <w:rFonts w:ascii="ＭＳ 明朝" w:hAnsi="ＭＳ 明朝" w:hint="eastAsia"/>
                <w:i/>
              </w:rPr>
              <w:t>○○</w:t>
            </w:r>
            <w:r w:rsidR="00754FC7" w:rsidRPr="005B2A3E">
              <w:rPr>
                <w:rFonts w:ascii="ＭＳ 明朝" w:hAnsi="ＭＳ 明朝" w:hint="eastAsia"/>
                <w:i/>
              </w:rPr>
              <w:t>○○</w:t>
            </w:r>
            <w:r w:rsidR="00850030" w:rsidRPr="005B2A3E">
              <w:rPr>
                <w:rFonts w:ascii="ＭＳ 明朝" w:hAnsi="ＭＳ 明朝" w:hint="eastAsia"/>
                <w:i/>
              </w:rPr>
              <w:t>株式会社</w:t>
            </w:r>
            <w:r w:rsidR="00850030" w:rsidRPr="005B2A3E">
              <w:rPr>
                <w:rFonts w:ascii="ＭＳ 明朝" w:hAnsi="ＭＳ 明朝" w:hint="eastAsia"/>
              </w:rPr>
              <w:t xml:space="preserve">　　　　　　　</w:t>
            </w:r>
          </w:p>
          <w:p w:rsidR="00850030" w:rsidRPr="005B2A3E" w:rsidRDefault="00A265AC" w:rsidP="00850030">
            <w:pPr>
              <w:wordWrap w:val="0"/>
              <w:overflowPunct w:val="0"/>
              <w:spacing w:after="60"/>
              <w:ind w:right="1050"/>
              <w:jc w:val="right"/>
              <w:textAlignment w:val="center"/>
              <w:rPr>
                <w:rFonts w:ascii="ＭＳ 明朝" w:hAnsi="ＭＳ 明朝" w:hint="eastAsia"/>
                <w:i/>
              </w:rPr>
            </w:pPr>
            <w:r w:rsidRPr="005B2A3E">
              <w:rPr>
                <w:rFonts w:ascii="ＭＳ 明朝" w:hAnsi="ＭＳ 明朝" w:hint="eastAsia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136525</wp:posOffset>
                      </wp:positionV>
                      <wp:extent cx="2260600" cy="571500"/>
                      <wp:effectExtent l="5715" t="6985" r="10160" b="164465"/>
                      <wp:wrapNone/>
                      <wp:docPr id="7" name="AutoShape 83" descr="5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0" cy="571500"/>
                              </a:xfrm>
                              <a:prstGeom prst="wedgeRectCallout">
                                <a:avLst>
                                  <a:gd name="adj1" fmla="val 38481"/>
                                  <a:gd name="adj2" fmla="val 75111"/>
                                </a:avLst>
                              </a:prstGeom>
                              <a:pattFill prst="pct5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A5D" w:rsidRDefault="009C039A" w:rsidP="00C34EE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B3CB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該当しない規定を実線で</w:t>
                                  </w:r>
                                  <w:r w:rsidR="00AD3CFE" w:rsidRPr="00BB3CB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消すこと</w:t>
                                  </w:r>
                                  <w:r w:rsidRPr="00BB3CB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CE7AA4" w:rsidRPr="00CE7AA4" w:rsidRDefault="00CE7AA4" w:rsidP="00C34EE2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E7AA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非常災害のために必要な応急措置としての保管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のみ、法第12条第４項該当。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7" type="#_x0000_t61" alt="5%" style="position:absolute;left:0;text-align:left;margin-left:26.55pt;margin-top:10.75pt;width:17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" adj="19112,27024" fillcolor="black">
                      <v:fill r:id="rId6" o:title="" type="pattern"/>
                      <v:textbox inset="5.85pt,.7pt,5.85pt,.7pt">
                        <w:txbxContent>
                          <w:p w:rsidR="00B86A5D" w:rsidRDefault="009C039A" w:rsidP="00C34EE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BB3C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該当しない規定を実線で</w:t>
                            </w:r>
                            <w:r w:rsidR="00AD3CFE" w:rsidRPr="00BB3C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消すこと</w:t>
                            </w:r>
                            <w:r w:rsidRPr="00BB3C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CE7AA4" w:rsidRPr="00CE7AA4" w:rsidRDefault="00CE7AA4" w:rsidP="00C34EE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CE7AA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非常災害のために必要な応急措置としての保管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のみ、法第12条第４項該当。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0030" w:rsidRPr="005B2A3E">
              <w:rPr>
                <w:rFonts w:ascii="ＭＳ 明朝" w:hAnsi="ＭＳ 明朝" w:hint="eastAsia"/>
                <w:i/>
              </w:rPr>
              <w:t>代表取締役　長野　一郎</w:t>
            </w:r>
          </w:p>
          <w:p w:rsidR="00DF61D6" w:rsidRPr="005B2A3E" w:rsidRDefault="00DF61D6" w:rsidP="001A54C9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rFonts w:ascii="ＭＳ 明朝" w:hAnsi="ＭＳ 明朝"/>
              </w:rPr>
            </w:pPr>
            <w:r w:rsidRPr="005B2A3E">
              <w:rPr>
                <w:rFonts w:ascii="ＭＳ 明朝" w:hAnsi="ＭＳ 明朝"/>
              </w:rPr>
              <w:t>(</w:t>
            </w:r>
            <w:r w:rsidRPr="005B2A3E">
              <w:rPr>
                <w:rFonts w:ascii="ＭＳ 明朝" w:hAnsi="ＭＳ 明朝" w:hint="eastAsia"/>
              </w:rPr>
              <w:t>法人にあっては、名称及び代表者の氏名</w:t>
            </w:r>
            <w:r w:rsidRPr="005B2A3E">
              <w:rPr>
                <w:rFonts w:ascii="ＭＳ 明朝" w:hAnsi="ＭＳ 明朝"/>
              </w:rPr>
              <w:t>)</w:t>
            </w:r>
          </w:p>
          <w:p w:rsidR="00DF61D6" w:rsidRPr="005B2A3E" w:rsidRDefault="00A265AC" w:rsidP="001A54C9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rFonts w:ascii="ＭＳ 明朝" w:hAnsi="ＭＳ 明朝" w:hint="eastAsia"/>
              </w:rPr>
            </w:pPr>
            <w:r w:rsidRPr="005B2A3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281305</wp:posOffset>
                      </wp:positionV>
                      <wp:extent cx="1285240" cy="502920"/>
                      <wp:effectExtent l="3810" t="0" r="0" b="2540"/>
                      <wp:wrapNone/>
                      <wp:docPr id="6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24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F61D6" w:rsidRPr="00E56463" w:rsidRDefault="00DF61D6" w:rsidP="00DF61D6">
                                  <w:pPr>
                                    <w:rPr>
                                      <w:rFonts w:ascii="ＭＳ 明朝" w:hAnsi="ＭＳ 明朝" w:hint="eastAsia"/>
                                    </w:rPr>
                                  </w:pPr>
                                  <w:r w:rsidRPr="00E56463">
                                    <w:rPr>
                                      <w:rFonts w:ascii="ＭＳ 明朝" w:hAnsi="ＭＳ 明朝" w:hint="eastAsia"/>
                                    </w:rPr>
                                    <w:t>第12条第３項前段</w:t>
                                  </w:r>
                                </w:p>
                                <w:p w:rsidR="00DF61D6" w:rsidRPr="00E56463" w:rsidRDefault="00DF61D6" w:rsidP="00DF61D6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A265AC">
                                    <w:rPr>
                                      <w:rFonts w:ascii="ＭＳ 明朝" w:hAnsi="ＭＳ 明朝" w:hint="eastAsia"/>
                                      <w:spacing w:val="30"/>
                                      <w:kern w:val="0"/>
                                      <w:fitText w:val="1698" w:id="-324258048"/>
                                    </w:rPr>
                                    <w:t>第12条第４</w:t>
                                  </w:r>
                                  <w:r w:rsidRPr="00A265AC">
                                    <w:rPr>
                                      <w:rFonts w:ascii="ＭＳ 明朝" w:hAnsi="ＭＳ 明朝" w:hint="eastAsia"/>
                                      <w:spacing w:val="7"/>
                                      <w:kern w:val="0"/>
                                      <w:fitText w:val="1698" w:id="-324258048"/>
                                    </w:rPr>
                                    <w:t>項</w:t>
                                  </w:r>
                                  <w:r w:rsidRPr="00E56463">
                                    <w:rPr>
                                      <w:rFonts w:ascii="ＭＳ 明朝" w:hAnsi="ＭＳ 明朝"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8" type="#_x0000_t202" style="position:absolute;left:0;text-align:left;margin-left:177.9pt;margin-top:22.15pt;width:101.2pt;height:39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" filled="f" stroked="f">
                      <v:fill opacity="0"/>
                      <v:textbox inset="5.85pt,.7pt,5.85pt,.7pt">
                        <w:txbxContent>
                          <w:p w:rsidR="00DF61D6" w:rsidRPr="00E56463" w:rsidRDefault="00DF61D6" w:rsidP="00DF61D6">
                            <w:pPr>
                              <w:rPr>
                                <w:rFonts w:ascii="ＭＳ 明朝" w:hAnsi="ＭＳ 明朝" w:hint="eastAsia"/>
                              </w:rPr>
                            </w:pPr>
                            <w:r w:rsidRPr="00E56463">
                              <w:rPr>
                                <w:rFonts w:ascii="ＭＳ 明朝" w:hAnsi="ＭＳ 明朝" w:hint="eastAsia"/>
                              </w:rPr>
                              <w:t>第12条第３項前段</w:t>
                            </w:r>
                          </w:p>
                          <w:p w:rsidR="00DF61D6" w:rsidRPr="00E56463" w:rsidRDefault="00DF61D6" w:rsidP="00DF61D6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265AC">
                              <w:rPr>
                                <w:rFonts w:ascii="ＭＳ 明朝" w:hAnsi="ＭＳ 明朝" w:hint="eastAsia"/>
                                <w:spacing w:val="30"/>
                                <w:kern w:val="0"/>
                                <w:fitText w:val="1698" w:id="-324258048"/>
                              </w:rPr>
                              <w:t>第12条第４</w:t>
                            </w:r>
                            <w:r w:rsidRPr="00A265AC">
                              <w:rPr>
                                <w:rFonts w:ascii="ＭＳ 明朝" w:hAnsi="ＭＳ 明朝" w:hint="eastAsia"/>
                                <w:spacing w:val="7"/>
                                <w:kern w:val="0"/>
                                <w:fitText w:val="1698" w:id="-324258048"/>
                              </w:rPr>
                              <w:t>項</w:t>
                            </w:r>
                            <w:r w:rsidRPr="00E56463">
                              <w:rPr>
                                <w:rFonts w:ascii="ＭＳ 明朝" w:hAnsi="ＭＳ 明朝"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0030" w:rsidRPr="005B2A3E">
              <w:rPr>
                <w:rFonts w:ascii="ＭＳ 明朝" w:hAnsi="ＭＳ 明朝" w:hint="eastAsia"/>
              </w:rPr>
              <w:t xml:space="preserve">電話番号　</w:t>
            </w:r>
            <w:r w:rsidR="00850030" w:rsidRPr="005B2A3E">
              <w:rPr>
                <w:rFonts w:ascii="ＭＳ 明朝" w:hAnsi="ＭＳ 明朝" w:hint="eastAsia"/>
                <w:i/>
              </w:rPr>
              <w:t>０</w:t>
            </w:r>
            <w:r w:rsidR="00754FC7">
              <w:rPr>
                <w:rFonts w:ascii="ＭＳ 明朝" w:hAnsi="ＭＳ 明朝" w:hint="eastAsia"/>
                <w:i/>
              </w:rPr>
              <w:t>２６</w:t>
            </w:r>
            <w:r w:rsidR="00850030" w:rsidRPr="005B2A3E">
              <w:rPr>
                <w:rFonts w:ascii="ＭＳ 明朝" w:hAnsi="ＭＳ 明朝" w:hint="eastAsia"/>
                <w:i/>
              </w:rPr>
              <w:t>－</w:t>
            </w:r>
            <w:r w:rsidR="00754FC7">
              <w:rPr>
                <w:rFonts w:ascii="ＭＳ 明朝" w:hAnsi="ＭＳ 明朝" w:hint="eastAsia"/>
                <w:i/>
              </w:rPr>
              <w:t>１２３</w:t>
            </w:r>
            <w:r w:rsidR="00850030" w:rsidRPr="005B2A3E">
              <w:rPr>
                <w:rFonts w:ascii="ＭＳ 明朝" w:hAnsi="ＭＳ 明朝" w:hint="eastAsia"/>
                <w:i/>
              </w:rPr>
              <w:t>－</w:t>
            </w:r>
            <w:r w:rsidR="00754FC7">
              <w:rPr>
                <w:rFonts w:ascii="ＭＳ 明朝" w:hAnsi="ＭＳ 明朝" w:hint="eastAsia"/>
                <w:i/>
              </w:rPr>
              <w:t>４５６７</w:t>
            </w:r>
            <w:r w:rsidR="00850030" w:rsidRPr="005B2A3E">
              <w:rPr>
                <w:rFonts w:ascii="ＭＳ 明朝" w:hAnsi="ＭＳ 明朝" w:hint="eastAsia"/>
              </w:rPr>
              <w:t xml:space="preserve">　　</w:t>
            </w:r>
          </w:p>
          <w:p w:rsidR="00DF61D6" w:rsidRPr="005B2A3E" w:rsidRDefault="00DF61D6" w:rsidP="001A54C9">
            <w:pPr>
              <w:wordWrap w:val="0"/>
              <w:overflowPunct w:val="0"/>
              <w:ind w:leftChars="-46" w:left="-97" w:right="-100" w:firstLineChars="46" w:firstLine="97"/>
              <w:textAlignment w:val="center"/>
              <w:rPr>
                <w:rFonts w:ascii="ＭＳ 明朝" w:hAnsi="ＭＳ 明朝" w:hint="eastAsia"/>
              </w:rPr>
            </w:pPr>
            <w:r w:rsidRPr="005B2A3E">
              <w:rPr>
                <w:rFonts w:ascii="ＭＳ 明朝" w:hAnsi="ＭＳ 明朝" w:hint="eastAsia"/>
              </w:rPr>
              <w:t xml:space="preserve">　廃棄物の処理及び清掃に関する法律 　　　　　　　　　の規定により、関係書類及び図面を添えて</w:t>
            </w:r>
          </w:p>
          <w:p w:rsidR="00DF61D6" w:rsidRPr="005B2A3E" w:rsidRDefault="00A265AC" w:rsidP="001A54C9">
            <w:pPr>
              <w:wordWrap w:val="0"/>
              <w:overflowPunct w:val="0"/>
              <w:ind w:leftChars="-46" w:left="-97" w:right="-100" w:firstLineChars="46" w:firstLine="97"/>
              <w:textAlignment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2670810</wp:posOffset>
                      </wp:positionH>
                      <wp:positionV relativeFrom="paragraph">
                        <wp:posOffset>102235</wp:posOffset>
                      </wp:positionV>
                      <wp:extent cx="2073275" cy="228600"/>
                      <wp:effectExtent l="5715" t="10795" r="6985" b="84455"/>
                      <wp:wrapNone/>
                      <wp:docPr id="5" name="AutoShape 135" descr="5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275" cy="228600"/>
                              </a:xfrm>
                              <a:prstGeom prst="wedgeRectCallout">
                                <a:avLst>
                                  <a:gd name="adj1" fmla="val 3444"/>
                                  <a:gd name="adj2" fmla="val 80556"/>
                                </a:avLst>
                              </a:prstGeom>
                              <a:pattFill prst="pct5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3FF" w:rsidRPr="00DE22B7" w:rsidRDefault="00E2694C" w:rsidP="000303FF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保管</w:t>
                                  </w:r>
                                  <w:r w:rsidR="00DE617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場所の</w:t>
                                  </w:r>
                                  <w:r w:rsidR="000303F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地番を全て</w:t>
                                  </w:r>
                                  <w:r w:rsidR="000303FF" w:rsidRPr="00DE22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5" o:spid="_x0000_s1029" type="#_x0000_t61" alt="5%" style="position:absolute;left:0;text-align:left;margin-left:210.3pt;margin-top:8.05pt;width:163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" adj="11544,28200" fillcolor="black">
                      <v:fill r:id="rId6" o:title="" type="pattern"/>
                      <v:textbox inset="5.85pt,.7pt,5.85pt,.7pt">
                        <w:txbxContent>
                          <w:p w:rsidR="000303FF" w:rsidRPr="00DE22B7" w:rsidRDefault="00E2694C" w:rsidP="000303F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保管</w:t>
                            </w:r>
                            <w:r w:rsidR="00DE617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場所の</w:t>
                            </w:r>
                            <w:r w:rsidR="000303F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地番を全て</w:t>
                            </w:r>
                            <w:r w:rsidR="000303FF" w:rsidRPr="00DE22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2A3E">
              <w:rPr>
                <w:rFonts w:ascii="ＭＳ 明朝" w:hAnsi="ＭＳ 明朝" w:hint="eastAsia"/>
                <w:noProof/>
                <w:spacing w:val="52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4871085</wp:posOffset>
                      </wp:positionH>
                      <wp:positionV relativeFrom="paragraph">
                        <wp:posOffset>22225</wp:posOffset>
                      </wp:positionV>
                      <wp:extent cx="1400175" cy="685800"/>
                      <wp:effectExtent l="453390" t="6985" r="13335" b="50165"/>
                      <wp:wrapNone/>
                      <wp:docPr id="4" name="AutoShape 84" descr="5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685800"/>
                              </a:xfrm>
                              <a:prstGeom prst="wedgeRectCallout">
                                <a:avLst>
                                  <a:gd name="adj1" fmla="val -79477"/>
                                  <a:gd name="adj2" fmla="val 53241"/>
                                </a:avLst>
                              </a:prstGeom>
                              <a:pattFill prst="pct5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CFE" w:rsidRPr="00DE22B7" w:rsidRDefault="00AD3CFE" w:rsidP="00823403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E22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複数の</w:t>
                                  </w:r>
                                  <w:r w:rsidR="00B211A9" w:rsidRPr="00DE22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区画で保管を行っている場合は、それぞれの区画の面積</w:t>
                                  </w:r>
                                  <w:r w:rsidR="00735A11" w:rsidRPr="00DE22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と合計面積</w:t>
                                  </w:r>
                                  <w:r w:rsidRPr="00DE22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" o:spid="_x0000_s1030" type="#_x0000_t61" alt="5%" style="position:absolute;left:0;text-align:left;margin-left:383.55pt;margin-top:1.75pt;width:110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" adj="-6367,22300" fillcolor="black">
                      <v:fill r:id="rId6" o:title="" type="pattern"/>
                      <v:textbox inset="5.85pt,.7pt,5.85pt,.7pt">
                        <w:txbxContent>
                          <w:p w:rsidR="00AD3CFE" w:rsidRPr="00DE22B7" w:rsidRDefault="00AD3CFE" w:rsidP="0082340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DE22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複数の</w:t>
                            </w:r>
                            <w:r w:rsidR="00B211A9" w:rsidRPr="00DE22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区画で保管を行っている場合は、それぞれの区画の面積</w:t>
                            </w:r>
                            <w:r w:rsidR="00735A11" w:rsidRPr="00DE22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と合計面積</w:t>
                            </w:r>
                            <w:r w:rsidRPr="00DE22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2A3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24130</wp:posOffset>
                      </wp:positionV>
                      <wp:extent cx="1196975" cy="0"/>
                      <wp:effectExtent l="8890" t="8890" r="13335" b="10160"/>
                      <wp:wrapNone/>
                      <wp:docPr id="3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6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B81FFE" id="Line 2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05pt,1.9pt" to="273.3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/UFAIAACk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"/>
                  </w:pict>
                </mc:Fallback>
              </mc:AlternateContent>
            </w:r>
            <w:r w:rsidR="00DF61D6" w:rsidRPr="005B2A3E">
              <w:rPr>
                <w:rFonts w:ascii="ＭＳ 明朝" w:hAnsi="ＭＳ 明朝" w:hint="eastAsia"/>
              </w:rPr>
              <w:t>届け出ます。</w:t>
            </w:r>
          </w:p>
        </w:tc>
      </w:tr>
      <w:tr w:rsidR="00DF61D6" w:rsidRPr="005B2A3E" w:rsidTr="001A54C9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471" w:type="dxa"/>
            <w:vMerge w:val="restart"/>
            <w:textDirection w:val="tbRlV"/>
            <w:vAlign w:val="center"/>
          </w:tcPr>
          <w:p w:rsidR="00DF61D6" w:rsidRPr="005B2A3E" w:rsidRDefault="00DF61D6" w:rsidP="001A54C9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rFonts w:ascii="ＭＳ 明朝" w:hAnsi="ＭＳ 明朝" w:hint="eastAsia"/>
              </w:rPr>
            </w:pPr>
            <w:r w:rsidRPr="00A265AC">
              <w:rPr>
                <w:rFonts w:ascii="ＭＳ 明朝" w:hAnsi="ＭＳ 明朝" w:hint="eastAsia"/>
                <w:spacing w:val="45"/>
                <w:kern w:val="0"/>
                <w:fitText w:val="3360" w:id="-229339136"/>
              </w:rPr>
              <w:t>保管の場所に関する事</w:t>
            </w:r>
            <w:r w:rsidRPr="00A265AC">
              <w:rPr>
                <w:rFonts w:ascii="ＭＳ 明朝" w:hAnsi="ＭＳ 明朝" w:hint="eastAsia"/>
                <w:spacing w:val="75"/>
                <w:kern w:val="0"/>
                <w:fitText w:val="3360" w:id="-229339136"/>
              </w:rPr>
              <w:t>項</w:t>
            </w:r>
          </w:p>
        </w:tc>
        <w:tc>
          <w:tcPr>
            <w:tcW w:w="2737" w:type="dxa"/>
            <w:vAlign w:val="center"/>
          </w:tcPr>
          <w:p w:rsidR="00DF61D6" w:rsidRPr="005B2A3E" w:rsidRDefault="00DF61D6" w:rsidP="001A54C9">
            <w:pPr>
              <w:overflowPunct w:val="0"/>
              <w:jc w:val="center"/>
              <w:textAlignment w:val="center"/>
              <w:rPr>
                <w:rFonts w:ascii="ＭＳ 明朝" w:hAnsi="ＭＳ 明朝" w:hint="eastAsia"/>
              </w:rPr>
            </w:pPr>
            <w:r w:rsidRPr="00A265AC">
              <w:rPr>
                <w:rFonts w:ascii="ＭＳ 明朝" w:hAnsi="ＭＳ 明朝" w:hint="eastAsia"/>
                <w:spacing w:val="360"/>
                <w:kern w:val="0"/>
                <w:fitText w:val="2100" w:id="-229339135"/>
              </w:rPr>
              <w:t>所在</w:t>
            </w:r>
            <w:r w:rsidRPr="00A265AC">
              <w:rPr>
                <w:rFonts w:ascii="ＭＳ 明朝" w:hAnsi="ＭＳ 明朝" w:hint="eastAsia"/>
                <w:spacing w:val="15"/>
                <w:kern w:val="0"/>
                <w:fitText w:val="2100" w:id="-229339135"/>
              </w:rPr>
              <w:t>地</w:t>
            </w:r>
          </w:p>
        </w:tc>
        <w:tc>
          <w:tcPr>
            <w:tcW w:w="6452" w:type="dxa"/>
            <w:vAlign w:val="center"/>
          </w:tcPr>
          <w:p w:rsidR="00DF61D6" w:rsidRPr="005B2A3E" w:rsidRDefault="00EF01A9" w:rsidP="001A54C9">
            <w:pPr>
              <w:wordWrap w:val="0"/>
              <w:overflowPunct w:val="0"/>
              <w:textAlignment w:val="center"/>
              <w:rPr>
                <w:rFonts w:ascii="ＭＳ 明朝" w:hAnsi="ＭＳ 明朝" w:hint="eastAsia"/>
                <w:i/>
              </w:rPr>
            </w:pPr>
            <w:r w:rsidRPr="005B2A3E">
              <w:rPr>
                <w:rFonts w:ascii="ＭＳ 明朝" w:hAnsi="ＭＳ 明朝" w:hint="eastAsia"/>
                <w:i/>
              </w:rPr>
              <w:t>長野県</w:t>
            </w:r>
            <w:r w:rsidR="0074162B">
              <w:rPr>
                <w:rFonts w:ascii="ＭＳ 明朝" w:hAnsi="ＭＳ 明朝" w:hint="eastAsia"/>
                <w:i/>
              </w:rPr>
              <w:t>長野</w:t>
            </w:r>
            <w:r w:rsidRPr="005B2A3E">
              <w:rPr>
                <w:rFonts w:ascii="ＭＳ 明朝" w:hAnsi="ＭＳ 明朝" w:hint="eastAsia"/>
                <w:i/>
              </w:rPr>
              <w:t>市＊＊１２番地３</w:t>
            </w:r>
            <w:r w:rsidR="000303FF">
              <w:rPr>
                <w:rFonts w:ascii="ＭＳ 明朝" w:hAnsi="ＭＳ 明朝" w:hint="eastAsia"/>
                <w:i/>
              </w:rPr>
              <w:t>、１２番地４</w:t>
            </w:r>
          </w:p>
        </w:tc>
      </w:tr>
      <w:tr w:rsidR="00DF61D6" w:rsidRPr="005B2A3E" w:rsidTr="001A54C9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471" w:type="dxa"/>
            <w:vMerge/>
            <w:textDirection w:val="tbRlV"/>
            <w:vAlign w:val="center"/>
          </w:tcPr>
          <w:p w:rsidR="00DF61D6" w:rsidRPr="005B2A3E" w:rsidRDefault="00DF61D6" w:rsidP="001A54C9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rFonts w:ascii="ＭＳ 明朝" w:hAnsi="ＭＳ 明朝" w:hint="eastAsia"/>
              </w:rPr>
            </w:pPr>
          </w:p>
        </w:tc>
        <w:tc>
          <w:tcPr>
            <w:tcW w:w="2737" w:type="dxa"/>
            <w:vAlign w:val="center"/>
          </w:tcPr>
          <w:p w:rsidR="00DF61D6" w:rsidRPr="005B2A3E" w:rsidRDefault="00DF61D6" w:rsidP="001A54C9">
            <w:pPr>
              <w:overflowPunct w:val="0"/>
              <w:jc w:val="center"/>
              <w:textAlignment w:val="center"/>
              <w:rPr>
                <w:rFonts w:ascii="ＭＳ 明朝" w:hAnsi="ＭＳ 明朝"/>
              </w:rPr>
            </w:pPr>
            <w:r w:rsidRPr="005B2A3E">
              <w:rPr>
                <w:rFonts w:ascii="ＭＳ 明朝" w:hAnsi="ＭＳ 明朝" w:hint="eastAsia"/>
                <w:spacing w:val="840"/>
                <w:kern w:val="0"/>
                <w:fitText w:val="2100" w:id="-229339134"/>
              </w:rPr>
              <w:t>面</w:t>
            </w:r>
            <w:r w:rsidRPr="005B2A3E">
              <w:rPr>
                <w:rFonts w:ascii="ＭＳ 明朝" w:hAnsi="ＭＳ 明朝" w:hint="eastAsia"/>
                <w:kern w:val="0"/>
                <w:fitText w:val="2100" w:id="-229339134"/>
              </w:rPr>
              <w:t>積</w:t>
            </w:r>
          </w:p>
        </w:tc>
        <w:tc>
          <w:tcPr>
            <w:tcW w:w="6452" w:type="dxa"/>
            <w:vAlign w:val="center"/>
          </w:tcPr>
          <w:p w:rsidR="00DF61D6" w:rsidRPr="005B2A3E" w:rsidRDefault="00A265AC" w:rsidP="00EF01A9">
            <w:pPr>
              <w:overflowPunct w:val="0"/>
              <w:jc w:val="left"/>
              <w:textAlignment w:val="center"/>
              <w:rPr>
                <w:rFonts w:ascii="ＭＳ 明朝" w:hAnsi="ＭＳ 明朝"/>
              </w:rPr>
            </w:pPr>
            <w:r w:rsidRPr="005B2A3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363220</wp:posOffset>
                      </wp:positionV>
                      <wp:extent cx="2847975" cy="583565"/>
                      <wp:effectExtent l="5715" t="6985" r="13335" b="133350"/>
                      <wp:wrapNone/>
                      <wp:docPr id="2" name="AutoShape 81" descr="5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583565"/>
                              </a:xfrm>
                              <a:prstGeom prst="wedgeRectCallout">
                                <a:avLst>
                                  <a:gd name="adj1" fmla="val -10847"/>
                                  <a:gd name="adj2" fmla="val 70782"/>
                                </a:avLst>
                              </a:prstGeom>
                              <a:pattFill prst="pct5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139C" w:rsidRPr="0002786A" w:rsidRDefault="008F3C03" w:rsidP="0002786A">
                                  <w:pPr>
                                    <w:spacing w:line="240" w:lineRule="exact"/>
                                    <w:ind w:leftChars="-50" w:left="-105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備考</w:t>
                                  </w:r>
                                  <w:r w:rsidR="00FB009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記載の</w:t>
                                  </w:r>
                                  <w:r w:rsidR="00FB009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とおり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02786A" w:rsidRPr="000278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処理基準の規定に</w:t>
                                  </w:r>
                                  <w:r w:rsidR="0014189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よる</w:t>
                                  </w:r>
                                  <w:r w:rsidR="0002786A" w:rsidRPr="000278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保管</w:t>
                                  </w:r>
                                  <w:r w:rsidR="00D154C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上限</w:t>
                                  </w:r>
                                  <w:r w:rsidR="0002786A" w:rsidRPr="000278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="007233B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 w:rsidR="0002786A" w:rsidRPr="000278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すること</w:t>
                                  </w:r>
                                  <w:r w:rsidR="000278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ただし、</w:t>
                                  </w:r>
                                  <w:r w:rsidR="00916C7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屋外で容器を用いずに保管する場合、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高さ制限</w:t>
                                  </w:r>
                                  <w:r w:rsidR="00916C7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を遵守した保管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量を記載すること。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31" type="#_x0000_t61" alt="5%" style="position:absolute;margin-left:107.65pt;margin-top:28.6pt;width:224.25pt;height:4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" adj="8457,26089" fillcolor="black">
                      <v:fill r:id="rId6" o:title="" type="pattern"/>
                      <v:textbox inset="5.85pt,.7pt,5.85pt,.7pt">
                        <w:txbxContent>
                          <w:p w:rsidR="00C9139C" w:rsidRPr="0002786A" w:rsidRDefault="008F3C03" w:rsidP="0002786A">
                            <w:pPr>
                              <w:spacing w:line="240" w:lineRule="exact"/>
                              <w:ind w:leftChars="-50" w:left="-105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備考</w:t>
                            </w:r>
                            <w:r w:rsidR="00FB009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記載の</w:t>
                            </w:r>
                            <w:r w:rsidR="00FB009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とおり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="0002786A" w:rsidRPr="000278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処理基準の規定に</w:t>
                            </w:r>
                            <w:r w:rsidR="001418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よる</w:t>
                            </w:r>
                            <w:r w:rsidR="0002786A" w:rsidRPr="000278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保管</w:t>
                            </w:r>
                            <w:r w:rsidR="00D154C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上限</w:t>
                            </w:r>
                            <w:r w:rsidR="0002786A" w:rsidRPr="000278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を</w:t>
                            </w:r>
                            <w:r w:rsidR="007233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記載</w:t>
                            </w:r>
                            <w:r w:rsidR="0002786A" w:rsidRPr="000278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すること</w:t>
                            </w:r>
                            <w:r w:rsidR="000278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ただし、</w:t>
                            </w:r>
                            <w:r w:rsidR="00916C7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屋外で容器を用いずに保管する場合、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高さ制限</w:t>
                            </w:r>
                            <w:r w:rsidR="00916C7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を遵守した保管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量を記載すること。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57C3" w:rsidRPr="005B2A3E">
              <w:rPr>
                <w:rFonts w:ascii="ＭＳ 明朝" w:hAnsi="ＭＳ 明朝" w:hint="eastAsia"/>
                <w:i/>
              </w:rPr>
              <w:t>７</w:t>
            </w:r>
            <w:r w:rsidR="00D22B02" w:rsidRPr="005B2A3E">
              <w:rPr>
                <w:rFonts w:ascii="ＭＳ 明朝" w:hAnsi="ＭＳ 明朝" w:hint="eastAsia"/>
                <w:i/>
              </w:rPr>
              <w:t>００</w:t>
            </w:r>
            <w:r w:rsidR="00EF01A9" w:rsidRPr="005B2A3E">
              <w:rPr>
                <w:rFonts w:ascii="ＭＳ 明朝" w:hAnsi="ＭＳ 明朝" w:hint="eastAsia"/>
              </w:rPr>
              <w:t xml:space="preserve">　</w:t>
            </w:r>
            <w:r w:rsidR="00DF61D6" w:rsidRPr="005B2A3E">
              <w:rPr>
                <w:rFonts w:ascii="ＭＳ 明朝" w:hAnsi="ＭＳ 明朝" w:hint="eastAsia"/>
                <w:i/>
              </w:rPr>
              <w:t>㎡</w:t>
            </w:r>
            <w:r w:rsidR="00370B84" w:rsidRPr="005B2A3E">
              <w:rPr>
                <w:rFonts w:ascii="ＭＳ 明朝" w:hAnsi="ＭＳ 明朝" w:hint="eastAsia"/>
                <w:i/>
              </w:rPr>
              <w:t>（木くず２００㎡、がれき類５００㎡）</w:t>
            </w:r>
          </w:p>
        </w:tc>
      </w:tr>
      <w:tr w:rsidR="00DF61D6" w:rsidRPr="005B2A3E" w:rsidTr="001A54C9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71" w:type="dxa"/>
            <w:vMerge/>
            <w:textDirection w:val="tbRlV"/>
            <w:vAlign w:val="center"/>
          </w:tcPr>
          <w:p w:rsidR="00DF61D6" w:rsidRPr="005B2A3E" w:rsidRDefault="00DF61D6" w:rsidP="001A54C9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rFonts w:ascii="ＭＳ 明朝" w:hAnsi="ＭＳ 明朝" w:hint="eastAsia"/>
              </w:rPr>
            </w:pPr>
          </w:p>
        </w:tc>
        <w:tc>
          <w:tcPr>
            <w:tcW w:w="2737" w:type="dxa"/>
            <w:vAlign w:val="center"/>
          </w:tcPr>
          <w:p w:rsidR="00DF61D6" w:rsidRPr="005B2A3E" w:rsidRDefault="00DF61D6" w:rsidP="00C9139C">
            <w:pPr>
              <w:overflowPunct w:val="0"/>
              <w:ind w:right="210" w:firstLineChars="44" w:firstLine="80"/>
              <w:jc w:val="center"/>
              <w:textAlignment w:val="center"/>
              <w:rPr>
                <w:rFonts w:ascii="ＭＳ 明朝" w:hAnsi="ＭＳ 明朝"/>
              </w:rPr>
            </w:pPr>
            <w:r w:rsidRPr="00A265AC">
              <w:rPr>
                <w:rFonts w:ascii="ＭＳ 明朝" w:hAnsi="ＭＳ 明朝" w:hint="eastAsia"/>
                <w:w w:val="87"/>
                <w:kern w:val="0"/>
                <w:fitText w:val="2310" w:id="-229339133"/>
              </w:rPr>
              <w:t>保管する産業廃棄物の種</w:t>
            </w:r>
            <w:r w:rsidRPr="00A265AC">
              <w:rPr>
                <w:rFonts w:ascii="ＭＳ 明朝" w:hAnsi="ＭＳ 明朝" w:hint="eastAsia"/>
                <w:spacing w:val="75"/>
                <w:w w:val="87"/>
                <w:kern w:val="0"/>
                <w:fitText w:val="2310" w:id="-229339133"/>
              </w:rPr>
              <w:t>類</w:t>
            </w:r>
          </w:p>
        </w:tc>
        <w:tc>
          <w:tcPr>
            <w:tcW w:w="6452" w:type="dxa"/>
            <w:vAlign w:val="center"/>
          </w:tcPr>
          <w:p w:rsidR="00EF01A9" w:rsidRPr="005B2A3E" w:rsidRDefault="00EF01A9" w:rsidP="00EF01A9">
            <w:pPr>
              <w:overflowPunct w:val="0"/>
              <w:textAlignment w:val="center"/>
              <w:rPr>
                <w:rFonts w:ascii="ＭＳ 明朝" w:hAnsi="ＭＳ 明朝" w:hint="eastAsia"/>
                <w:i/>
              </w:rPr>
            </w:pPr>
            <w:r w:rsidRPr="005B2A3E">
              <w:rPr>
                <w:rFonts w:ascii="ＭＳ 明朝" w:hAnsi="ＭＳ 明朝" w:hint="eastAsia"/>
                <w:i/>
              </w:rPr>
              <w:t>木くず</w:t>
            </w:r>
            <w:r w:rsidR="001142B9" w:rsidRPr="005B2A3E">
              <w:rPr>
                <w:rFonts w:ascii="ＭＳ 明朝" w:hAnsi="ＭＳ 明朝" w:hint="eastAsia"/>
                <w:i/>
              </w:rPr>
              <w:t>、がれき類</w:t>
            </w:r>
          </w:p>
        </w:tc>
      </w:tr>
      <w:tr w:rsidR="00DF61D6" w:rsidRPr="005B2A3E" w:rsidTr="001A54C9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471" w:type="dxa"/>
            <w:vMerge/>
            <w:textDirection w:val="tbRlV"/>
            <w:vAlign w:val="center"/>
          </w:tcPr>
          <w:p w:rsidR="00DF61D6" w:rsidRPr="005B2A3E" w:rsidRDefault="00DF61D6" w:rsidP="001A54C9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rFonts w:ascii="ＭＳ 明朝" w:hAnsi="ＭＳ 明朝" w:hint="eastAsia"/>
              </w:rPr>
            </w:pPr>
          </w:p>
        </w:tc>
        <w:tc>
          <w:tcPr>
            <w:tcW w:w="2737" w:type="dxa"/>
            <w:vAlign w:val="center"/>
          </w:tcPr>
          <w:p w:rsidR="00DF61D6" w:rsidRPr="005B2A3E" w:rsidRDefault="00DF61D6" w:rsidP="001A54C9">
            <w:pPr>
              <w:overflowPunct w:val="0"/>
              <w:jc w:val="center"/>
              <w:textAlignment w:val="center"/>
              <w:rPr>
                <w:rFonts w:ascii="ＭＳ 明朝" w:hAnsi="ＭＳ 明朝" w:hint="eastAsia"/>
              </w:rPr>
            </w:pPr>
            <w:r w:rsidRPr="00A265AC">
              <w:rPr>
                <w:rFonts w:ascii="ＭＳ 明朝" w:hAnsi="ＭＳ 明朝" w:hint="eastAsia"/>
                <w:spacing w:val="15"/>
                <w:w w:val="89"/>
                <w:kern w:val="0"/>
                <w:fitText w:val="2556" w:id="-229339132"/>
              </w:rPr>
              <w:t>積替えのための保管上限又</w:t>
            </w:r>
            <w:r w:rsidRPr="00A265AC">
              <w:rPr>
                <w:rFonts w:ascii="ＭＳ 明朝" w:hAnsi="ＭＳ 明朝" w:hint="eastAsia"/>
                <w:spacing w:val="-75"/>
                <w:w w:val="89"/>
                <w:kern w:val="0"/>
                <w:fitText w:val="2556" w:id="-229339132"/>
              </w:rPr>
              <w:t>は</w:t>
            </w:r>
          </w:p>
          <w:p w:rsidR="00DF61D6" w:rsidRPr="005B2A3E" w:rsidRDefault="00DF61D6" w:rsidP="001A54C9">
            <w:pPr>
              <w:overflowPunct w:val="0"/>
              <w:jc w:val="center"/>
              <w:textAlignment w:val="center"/>
              <w:rPr>
                <w:rFonts w:ascii="ＭＳ 明朝" w:hAnsi="ＭＳ 明朝"/>
                <w:sz w:val="16"/>
                <w:szCs w:val="16"/>
              </w:rPr>
            </w:pPr>
            <w:r w:rsidRPr="00A265AC">
              <w:rPr>
                <w:rFonts w:ascii="ＭＳ 明朝" w:hAnsi="ＭＳ 明朝" w:hint="eastAsia"/>
                <w:spacing w:val="15"/>
                <w:kern w:val="0"/>
                <w:fitText w:val="2556" w:id="-229339131"/>
              </w:rPr>
              <w:t>処分等のための保管上</w:t>
            </w:r>
            <w:r w:rsidRPr="00A265AC">
              <w:rPr>
                <w:rFonts w:ascii="ＭＳ 明朝" w:hAnsi="ＭＳ 明朝" w:hint="eastAsia"/>
                <w:spacing w:val="-30"/>
                <w:kern w:val="0"/>
                <w:fitText w:val="2556" w:id="-229339131"/>
              </w:rPr>
              <w:t>限</w:t>
            </w:r>
          </w:p>
        </w:tc>
        <w:tc>
          <w:tcPr>
            <w:tcW w:w="6452" w:type="dxa"/>
            <w:vAlign w:val="center"/>
          </w:tcPr>
          <w:p w:rsidR="00DF61D6" w:rsidRPr="005B2A3E" w:rsidRDefault="00CC531A" w:rsidP="00CC531A">
            <w:pPr>
              <w:overflowPunct w:val="0"/>
              <w:textAlignment w:val="center"/>
              <w:rPr>
                <w:rFonts w:ascii="ＭＳ 明朝" w:hAnsi="ＭＳ 明朝"/>
                <w:i/>
              </w:rPr>
            </w:pPr>
            <w:r w:rsidRPr="005B2A3E">
              <w:rPr>
                <w:rFonts w:ascii="ＭＳ 明朝" w:hAnsi="ＭＳ 明朝" w:hint="eastAsia"/>
                <w:i/>
              </w:rPr>
              <w:t>木くず（</w:t>
            </w:r>
            <w:r w:rsidR="00A214EF" w:rsidRPr="005B2A3E">
              <w:rPr>
                <w:rFonts w:ascii="ＭＳ 明朝" w:hAnsi="ＭＳ 明朝" w:hint="eastAsia"/>
                <w:i/>
              </w:rPr>
              <w:t>２０８．３</w:t>
            </w:r>
            <w:r w:rsidR="009959E8" w:rsidRPr="005B2A3E">
              <w:rPr>
                <w:rFonts w:ascii="ＭＳ 明朝" w:hAnsi="ＭＳ 明朝" w:hint="eastAsia"/>
                <w:i/>
              </w:rPr>
              <w:t>ｍ</w:t>
            </w:r>
            <w:r w:rsidR="009959E8" w:rsidRPr="005B2A3E">
              <w:rPr>
                <w:rFonts w:ascii="ＭＳ 明朝" w:hAnsi="ＭＳ 明朝" w:hint="eastAsia"/>
                <w:i/>
                <w:vertAlign w:val="superscript"/>
              </w:rPr>
              <w:t>３</w:t>
            </w:r>
            <w:r w:rsidRPr="005B2A3E">
              <w:rPr>
                <w:rFonts w:ascii="ＭＳ 明朝" w:hAnsi="ＭＳ 明朝" w:hint="eastAsia"/>
                <w:i/>
              </w:rPr>
              <w:t>）</w:t>
            </w:r>
            <w:r w:rsidR="001142B9" w:rsidRPr="005B2A3E">
              <w:rPr>
                <w:rFonts w:ascii="ＭＳ 明朝" w:hAnsi="ＭＳ 明朝" w:hint="eastAsia"/>
                <w:i/>
              </w:rPr>
              <w:t>、</w:t>
            </w:r>
            <w:r w:rsidR="00A214EF" w:rsidRPr="005B2A3E">
              <w:rPr>
                <w:rFonts w:ascii="ＭＳ 明朝" w:hAnsi="ＭＳ 明朝" w:hint="eastAsia"/>
                <w:i/>
              </w:rPr>
              <w:t>がれき類（９１６．７</w:t>
            </w:r>
            <w:r w:rsidR="001142B9" w:rsidRPr="005B2A3E">
              <w:rPr>
                <w:rFonts w:ascii="ＭＳ 明朝" w:hAnsi="ＭＳ 明朝" w:hint="eastAsia"/>
                <w:i/>
              </w:rPr>
              <w:t>ｍ</w:t>
            </w:r>
            <w:r w:rsidR="001142B9" w:rsidRPr="005B2A3E">
              <w:rPr>
                <w:rFonts w:ascii="ＭＳ 明朝" w:hAnsi="ＭＳ 明朝" w:hint="eastAsia"/>
                <w:i/>
                <w:vertAlign w:val="superscript"/>
              </w:rPr>
              <w:t>３</w:t>
            </w:r>
            <w:r w:rsidR="001142B9" w:rsidRPr="005B2A3E">
              <w:rPr>
                <w:rFonts w:ascii="ＭＳ 明朝" w:hAnsi="ＭＳ 明朝" w:hint="eastAsia"/>
                <w:i/>
              </w:rPr>
              <w:t>）</w:t>
            </w:r>
          </w:p>
        </w:tc>
      </w:tr>
      <w:tr w:rsidR="00DF61D6" w:rsidRPr="005B2A3E" w:rsidTr="001A54C9">
        <w:tblPrEx>
          <w:tblCellMar>
            <w:top w:w="0" w:type="dxa"/>
            <w:bottom w:w="0" w:type="dxa"/>
          </w:tblCellMar>
        </w:tblPrEx>
        <w:trPr>
          <w:cantSplit/>
          <w:trHeight w:val="1677"/>
        </w:trPr>
        <w:tc>
          <w:tcPr>
            <w:tcW w:w="471" w:type="dxa"/>
            <w:vMerge/>
            <w:textDirection w:val="tbRlV"/>
            <w:vAlign w:val="center"/>
          </w:tcPr>
          <w:p w:rsidR="00DF61D6" w:rsidRPr="005B2A3E" w:rsidRDefault="00DF61D6" w:rsidP="001A54C9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rFonts w:ascii="ＭＳ 明朝" w:hAnsi="ＭＳ 明朝" w:hint="eastAsia"/>
              </w:rPr>
            </w:pPr>
          </w:p>
        </w:tc>
        <w:tc>
          <w:tcPr>
            <w:tcW w:w="2737" w:type="dxa"/>
            <w:vAlign w:val="center"/>
          </w:tcPr>
          <w:p w:rsidR="00DF61D6" w:rsidRPr="005B2A3E" w:rsidRDefault="00DF61D6" w:rsidP="001A54C9">
            <w:pPr>
              <w:overflowPunct w:val="0"/>
              <w:jc w:val="left"/>
              <w:textAlignment w:val="center"/>
              <w:rPr>
                <w:rFonts w:ascii="ＭＳ 明朝" w:hAnsi="ＭＳ 明朝" w:hint="eastAsia"/>
                <w:szCs w:val="21"/>
              </w:rPr>
            </w:pPr>
            <w:r w:rsidRPr="00A265AC">
              <w:rPr>
                <w:rFonts w:ascii="ＭＳ 明朝" w:hAnsi="ＭＳ 明朝" w:hint="eastAsia"/>
                <w:spacing w:val="15"/>
                <w:w w:val="89"/>
                <w:kern w:val="0"/>
                <w:fitText w:val="2556" w:id="-229339130"/>
              </w:rPr>
              <w:t>屋外において容器を用いず</w:t>
            </w:r>
            <w:r w:rsidRPr="00A265AC">
              <w:rPr>
                <w:rFonts w:ascii="ＭＳ 明朝" w:hAnsi="ＭＳ 明朝" w:hint="eastAsia"/>
                <w:spacing w:val="-75"/>
                <w:w w:val="89"/>
                <w:kern w:val="0"/>
                <w:fitText w:val="2556" w:id="-229339130"/>
              </w:rPr>
              <w:t>に</w:t>
            </w:r>
          </w:p>
          <w:p w:rsidR="00DF61D6" w:rsidRPr="005B2A3E" w:rsidRDefault="00DF61D6" w:rsidP="001A54C9">
            <w:pPr>
              <w:overflowPunct w:val="0"/>
              <w:jc w:val="left"/>
              <w:textAlignment w:val="center"/>
              <w:rPr>
                <w:rFonts w:ascii="ＭＳ 明朝" w:hAnsi="ＭＳ 明朝" w:hint="eastAsia"/>
                <w:szCs w:val="21"/>
              </w:rPr>
            </w:pPr>
            <w:r w:rsidRPr="00A265AC">
              <w:rPr>
                <w:rFonts w:ascii="ＭＳ 明朝" w:hAnsi="ＭＳ 明朝" w:hint="eastAsia"/>
                <w:spacing w:val="75"/>
                <w:kern w:val="0"/>
                <w:szCs w:val="21"/>
                <w:fitText w:val="2520" w:id="-229339129"/>
              </w:rPr>
              <w:t>行う保管の有無</w:t>
            </w:r>
          </w:p>
          <w:p w:rsidR="00DF61D6" w:rsidRPr="005B2A3E" w:rsidRDefault="00DF61D6" w:rsidP="001A54C9">
            <w:pPr>
              <w:overflowPunct w:val="0"/>
              <w:jc w:val="left"/>
              <w:textAlignment w:val="center"/>
              <w:rPr>
                <w:rFonts w:ascii="ＭＳ 明朝" w:hAnsi="ＭＳ 明朝" w:hint="eastAsia"/>
                <w:szCs w:val="21"/>
              </w:rPr>
            </w:pPr>
            <w:r w:rsidRPr="00A265AC">
              <w:rPr>
                <w:rFonts w:ascii="ＭＳ 明朝" w:hAnsi="ＭＳ 明朝" w:hint="eastAsia"/>
                <w:spacing w:val="15"/>
                <w:w w:val="81"/>
                <w:kern w:val="0"/>
                <w:szCs w:val="21"/>
                <w:fitText w:val="2520" w:id="-229339128"/>
              </w:rPr>
              <w:t>（保管を行う場合にあって</w:t>
            </w:r>
            <w:r w:rsidRPr="00A265AC">
              <w:rPr>
                <w:rFonts w:ascii="ＭＳ 明朝" w:hAnsi="ＭＳ 明朝" w:hint="eastAsia"/>
                <w:spacing w:val="105"/>
                <w:w w:val="81"/>
                <w:kern w:val="0"/>
                <w:szCs w:val="21"/>
                <w:fitText w:val="2520" w:id="-229339128"/>
              </w:rPr>
              <w:t>は</w:t>
            </w:r>
          </w:p>
          <w:p w:rsidR="00DF61D6" w:rsidRPr="005B2A3E" w:rsidRDefault="00DF61D6" w:rsidP="001A54C9">
            <w:pPr>
              <w:overflowPunct w:val="0"/>
              <w:jc w:val="left"/>
              <w:textAlignment w:val="center"/>
              <w:rPr>
                <w:rFonts w:ascii="ＭＳ 明朝" w:hAnsi="ＭＳ 明朝" w:hint="eastAsia"/>
              </w:rPr>
            </w:pPr>
            <w:r w:rsidRPr="00A265AC">
              <w:rPr>
                <w:rFonts w:ascii="ＭＳ 明朝" w:hAnsi="ＭＳ 明朝" w:hint="eastAsia"/>
                <w:spacing w:val="15"/>
                <w:w w:val="89"/>
                <w:kern w:val="0"/>
                <w:szCs w:val="21"/>
                <w:fitText w:val="2556" w:id="-229339127"/>
              </w:rPr>
              <w:t>規則第１条の６の規定の例</w:t>
            </w:r>
            <w:r w:rsidRPr="00A265AC">
              <w:rPr>
                <w:rFonts w:ascii="ＭＳ 明朝" w:hAnsi="ＭＳ 明朝" w:hint="eastAsia"/>
                <w:spacing w:val="-75"/>
                <w:w w:val="89"/>
                <w:kern w:val="0"/>
                <w:szCs w:val="21"/>
                <w:fitText w:val="2556" w:id="-229339127"/>
              </w:rPr>
              <w:t>に</w:t>
            </w:r>
            <w:r w:rsidRPr="00A265AC">
              <w:rPr>
                <w:rFonts w:ascii="ＭＳ 明朝" w:hAnsi="ＭＳ 明朝" w:hint="eastAsia"/>
                <w:spacing w:val="15"/>
                <w:w w:val="89"/>
                <w:kern w:val="0"/>
                <w:szCs w:val="21"/>
                <w:fitText w:val="2556" w:id="-229339126"/>
              </w:rPr>
              <w:t>よる高さのうち</w:t>
            </w:r>
            <w:r w:rsidRPr="00A265AC">
              <w:rPr>
                <w:rFonts w:ascii="ＭＳ 明朝" w:hAnsi="ＭＳ 明朝" w:hint="eastAsia"/>
                <w:spacing w:val="15"/>
                <w:w w:val="89"/>
                <w:kern w:val="0"/>
                <w:fitText w:val="2556" w:id="-229339126"/>
              </w:rPr>
              <w:t>最高のもの</w:t>
            </w:r>
            <w:r w:rsidRPr="00A265AC">
              <w:rPr>
                <w:rFonts w:ascii="ＭＳ 明朝" w:hAnsi="ＭＳ 明朝" w:hint="eastAsia"/>
                <w:spacing w:val="-75"/>
                <w:w w:val="89"/>
                <w:kern w:val="0"/>
                <w:fitText w:val="2556" w:id="-229339126"/>
              </w:rPr>
              <w:t>）</w:t>
            </w:r>
          </w:p>
        </w:tc>
        <w:tc>
          <w:tcPr>
            <w:tcW w:w="6452" w:type="dxa"/>
            <w:vAlign w:val="center"/>
          </w:tcPr>
          <w:p w:rsidR="00D22B02" w:rsidRPr="005B2A3E" w:rsidRDefault="00D22B02" w:rsidP="001A54C9">
            <w:pPr>
              <w:overflowPunct w:val="0"/>
              <w:textAlignment w:val="center"/>
              <w:rPr>
                <w:rFonts w:ascii="ＭＳ 明朝" w:hAnsi="ＭＳ 明朝" w:hint="eastAsia"/>
                <w:i/>
              </w:rPr>
            </w:pPr>
            <w:r w:rsidRPr="005B2A3E">
              <w:rPr>
                <w:rFonts w:ascii="ＭＳ 明朝" w:hAnsi="ＭＳ 明朝" w:hint="eastAsia"/>
                <w:i/>
              </w:rPr>
              <w:t>屋外において</w:t>
            </w:r>
            <w:r w:rsidR="00FA6CE4" w:rsidRPr="005B2A3E">
              <w:rPr>
                <w:rFonts w:ascii="ＭＳ 明朝" w:hAnsi="ＭＳ 明朝" w:hint="eastAsia"/>
                <w:i/>
              </w:rPr>
              <w:t>、</w:t>
            </w:r>
            <w:r w:rsidRPr="005B2A3E">
              <w:rPr>
                <w:rFonts w:ascii="ＭＳ 明朝" w:hAnsi="ＭＳ 明朝" w:hint="eastAsia"/>
                <w:i/>
              </w:rPr>
              <w:t>容器を用いずに保管を行う。</w:t>
            </w:r>
          </w:p>
          <w:p w:rsidR="00D22B02" w:rsidRPr="005B2A3E" w:rsidRDefault="00D22B02" w:rsidP="001A54C9">
            <w:pPr>
              <w:overflowPunct w:val="0"/>
              <w:textAlignment w:val="center"/>
              <w:rPr>
                <w:rFonts w:ascii="ＭＳ 明朝" w:hAnsi="ＭＳ 明朝" w:hint="eastAsia"/>
                <w:i/>
              </w:rPr>
            </w:pPr>
          </w:p>
          <w:p w:rsidR="00DF61D6" w:rsidRPr="005B2A3E" w:rsidRDefault="00A265AC" w:rsidP="001A54C9">
            <w:pPr>
              <w:overflowPunct w:val="0"/>
              <w:textAlignment w:val="center"/>
              <w:rPr>
                <w:rFonts w:ascii="ＭＳ 明朝" w:hAnsi="ＭＳ 明朝" w:hint="eastAsia"/>
              </w:rPr>
            </w:pPr>
            <w:r w:rsidRPr="005B2A3E">
              <w:rPr>
                <w:rFonts w:ascii="ＭＳ 明朝" w:hAnsi="ＭＳ 明朝" w:hint="eastAsia"/>
                <w:noProof/>
                <w:spacing w:val="52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1635760</wp:posOffset>
                      </wp:positionH>
                      <wp:positionV relativeFrom="paragraph">
                        <wp:posOffset>334645</wp:posOffset>
                      </wp:positionV>
                      <wp:extent cx="2598420" cy="331470"/>
                      <wp:effectExtent l="7620" t="161290" r="13335" b="12065"/>
                      <wp:wrapNone/>
                      <wp:docPr id="1" name="AutoShape 129" descr="5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8420" cy="331470"/>
                              </a:xfrm>
                              <a:prstGeom prst="wedgeRectCallout">
                                <a:avLst>
                                  <a:gd name="adj1" fmla="val -33407"/>
                                  <a:gd name="adj2" fmla="val -92722"/>
                                </a:avLst>
                              </a:prstGeom>
                              <a:pattFill prst="pct5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56D7" w:rsidRPr="00FD1C5D" w:rsidRDefault="00CB56D7" w:rsidP="00CB56D7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FD1C5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屋外において、容器を用いずに保管する場合は、</w:t>
                                  </w:r>
                                  <w:r w:rsidR="00E26972" w:rsidRPr="00FD1C5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処理</w:t>
                                  </w:r>
                                  <w:r w:rsidRPr="00FD1C5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基準の高さ制限を遵守すること。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9" o:spid="_x0000_s1032" type="#_x0000_t61" alt="5%" style="position:absolute;left:0;text-align:left;margin-left:128.8pt;margin-top:26.35pt;width:204.6pt;height:2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" adj="3584,-9228" fillcolor="black">
                      <v:fill r:id="rId6" o:title="" type="pattern"/>
                      <v:textbox inset="5.85pt,.7pt,5.85pt,.7pt">
                        <w:txbxContent>
                          <w:p w:rsidR="00CB56D7" w:rsidRPr="00FD1C5D" w:rsidRDefault="00CB56D7" w:rsidP="00CB56D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FD1C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屋外において、容器を用いずに保管する場合は、</w:t>
                            </w:r>
                            <w:r w:rsidR="00E26972" w:rsidRPr="00FD1C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処理</w:t>
                            </w:r>
                            <w:r w:rsidRPr="00FD1C5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基準の高さ制限を遵守すること。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B02" w:rsidRPr="005B2A3E">
              <w:rPr>
                <w:rFonts w:ascii="ＭＳ 明朝" w:hAnsi="ＭＳ 明朝" w:hint="eastAsia"/>
                <w:i/>
              </w:rPr>
              <w:t>高さ：</w:t>
            </w:r>
            <w:r w:rsidR="00EB3F0A" w:rsidRPr="005B2A3E">
              <w:rPr>
                <w:rFonts w:ascii="ＭＳ 明朝" w:hAnsi="ＭＳ 明朝" w:hint="eastAsia"/>
                <w:i/>
              </w:rPr>
              <w:t>２．５ｍ（木くず）</w:t>
            </w:r>
            <w:r w:rsidR="00657C5F" w:rsidRPr="005B2A3E">
              <w:rPr>
                <w:rFonts w:ascii="ＭＳ 明朝" w:hAnsi="ＭＳ 明朝" w:hint="eastAsia"/>
                <w:i/>
              </w:rPr>
              <w:t>、５ｍ（がれき類）</w:t>
            </w:r>
          </w:p>
        </w:tc>
      </w:tr>
      <w:tr w:rsidR="00DF61D6" w:rsidRPr="005B2A3E" w:rsidTr="001A54C9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3208" w:type="dxa"/>
            <w:gridSpan w:val="2"/>
            <w:vAlign w:val="center"/>
          </w:tcPr>
          <w:p w:rsidR="00DF61D6" w:rsidRPr="005B2A3E" w:rsidRDefault="00DF61D6" w:rsidP="001A54C9">
            <w:pPr>
              <w:overflowPunct w:val="0"/>
              <w:jc w:val="center"/>
              <w:textAlignment w:val="center"/>
              <w:rPr>
                <w:rFonts w:ascii="ＭＳ 明朝" w:hAnsi="ＭＳ 明朝"/>
              </w:rPr>
            </w:pPr>
            <w:r w:rsidRPr="00A265AC">
              <w:rPr>
                <w:rFonts w:ascii="ＭＳ 明朝" w:hAnsi="ＭＳ 明朝" w:hint="eastAsia"/>
                <w:spacing w:val="45"/>
                <w:kern w:val="0"/>
                <w:fitText w:val="2100" w:id="-229339125"/>
              </w:rPr>
              <w:t>保管開始年月日</w:t>
            </w:r>
          </w:p>
        </w:tc>
        <w:tc>
          <w:tcPr>
            <w:tcW w:w="6452" w:type="dxa"/>
            <w:vAlign w:val="center"/>
          </w:tcPr>
          <w:p w:rsidR="00DF61D6" w:rsidRPr="00754FC7" w:rsidRDefault="00A265AC" w:rsidP="00A265AC">
            <w:pPr>
              <w:overflowPunct w:val="0"/>
              <w:textAlignment w:val="center"/>
              <w:rPr>
                <w:rFonts w:ascii="ＭＳ 明朝" w:hAnsi="ＭＳ 明朝"/>
                <w:i/>
              </w:rPr>
            </w:pPr>
            <w:bookmarkStart w:id="2" w:name="_GoBack"/>
            <w:bookmarkEnd w:id="2"/>
            <w:r>
              <w:rPr>
                <w:rFonts w:ascii="ＭＳ 明朝" w:hAnsi="ＭＳ 明朝" w:hint="eastAsia"/>
                <w:i/>
              </w:rPr>
              <w:t>令和</w:t>
            </w:r>
            <w:r w:rsidR="00EB3F0A" w:rsidRPr="00754FC7">
              <w:rPr>
                <w:rFonts w:ascii="ＭＳ 明朝" w:hAnsi="ＭＳ 明朝" w:hint="eastAsia"/>
                <w:i/>
              </w:rPr>
              <w:t>＊＊</w:t>
            </w:r>
            <w:r w:rsidR="00DF61D6" w:rsidRPr="00754FC7">
              <w:rPr>
                <w:rFonts w:ascii="ＭＳ 明朝" w:hAnsi="ＭＳ 明朝" w:hint="eastAsia"/>
                <w:i/>
                <w:kern w:val="0"/>
              </w:rPr>
              <w:t>年</w:t>
            </w:r>
            <w:r w:rsidR="00EB3F0A" w:rsidRPr="00754FC7">
              <w:rPr>
                <w:rFonts w:ascii="ＭＳ 明朝" w:hAnsi="ＭＳ 明朝" w:hint="eastAsia"/>
                <w:i/>
              </w:rPr>
              <w:t>＊＊</w:t>
            </w:r>
            <w:r w:rsidR="00DF61D6" w:rsidRPr="00754FC7">
              <w:rPr>
                <w:rFonts w:ascii="ＭＳ 明朝" w:hAnsi="ＭＳ 明朝" w:hint="eastAsia"/>
                <w:i/>
                <w:kern w:val="0"/>
              </w:rPr>
              <w:t>月</w:t>
            </w:r>
            <w:r w:rsidR="00EB3F0A" w:rsidRPr="00754FC7">
              <w:rPr>
                <w:rFonts w:ascii="ＭＳ 明朝" w:hAnsi="ＭＳ 明朝" w:hint="eastAsia"/>
                <w:i/>
                <w:kern w:val="0"/>
              </w:rPr>
              <w:t>＊＊</w:t>
            </w:r>
            <w:r w:rsidR="00DF61D6" w:rsidRPr="00754FC7">
              <w:rPr>
                <w:rFonts w:ascii="ＭＳ 明朝" w:hAnsi="ＭＳ 明朝" w:hint="eastAsia"/>
                <w:i/>
                <w:kern w:val="0"/>
              </w:rPr>
              <w:t>日</w:t>
            </w:r>
          </w:p>
        </w:tc>
      </w:tr>
      <w:tr w:rsidR="00DF61D6" w:rsidRPr="005B2A3E" w:rsidTr="00222C42">
        <w:tblPrEx>
          <w:tblCellMar>
            <w:top w:w="0" w:type="dxa"/>
            <w:bottom w:w="0" w:type="dxa"/>
          </w:tblCellMar>
        </w:tblPrEx>
        <w:trPr>
          <w:cantSplit/>
          <w:trHeight w:val="1658"/>
        </w:trPr>
        <w:tc>
          <w:tcPr>
            <w:tcW w:w="9660" w:type="dxa"/>
            <w:gridSpan w:val="3"/>
            <w:tcBorders>
              <w:bottom w:val="single" w:sz="4" w:space="0" w:color="auto"/>
            </w:tcBorders>
          </w:tcPr>
          <w:p w:rsidR="00DF61D6" w:rsidRPr="005B2A3E" w:rsidRDefault="00DF61D6" w:rsidP="00222C42">
            <w:pPr>
              <w:overflowPunct w:val="0"/>
              <w:textAlignment w:val="center"/>
              <w:rPr>
                <w:rFonts w:ascii="ＭＳ 明朝" w:hAnsi="ＭＳ 明朝" w:hint="eastAsia"/>
              </w:rPr>
            </w:pPr>
            <w:r w:rsidRPr="005B2A3E">
              <w:rPr>
                <w:rFonts w:ascii="ＭＳ 明朝" w:hAnsi="ＭＳ 明朝" w:hint="eastAsia"/>
              </w:rPr>
              <w:t>備考</w:t>
            </w:r>
          </w:p>
          <w:p w:rsidR="00DF61D6" w:rsidRPr="005B2A3E" w:rsidRDefault="00DF61D6" w:rsidP="00222C42">
            <w:pPr>
              <w:overflowPunct w:val="0"/>
              <w:ind w:leftChars="100" w:left="210" w:firstLineChars="100" w:firstLine="210"/>
              <w:textAlignment w:val="center"/>
              <w:rPr>
                <w:rFonts w:ascii="ＭＳ 明朝" w:hAnsi="ＭＳ 明朝" w:hint="eastAsia"/>
              </w:rPr>
            </w:pPr>
            <w:r w:rsidRPr="005B2A3E">
              <w:rPr>
                <w:rFonts w:ascii="ＭＳ 明朝" w:hAnsi="ＭＳ 明朝" w:hint="eastAsia"/>
                <w:szCs w:val="22"/>
              </w:rPr>
              <w:t>積替えのための保管上限又は処分等のための保管上限には、廃棄物の処理及び清掃に関する法律施行令第６条第１項第１号ホ又は第２号ロ（３）の規定により保管することができる産業廃棄物の</w:t>
            </w:r>
            <w:r w:rsidRPr="005B2A3E">
              <w:rPr>
                <w:rFonts w:ascii="ＭＳ 明朝" w:hAnsi="ＭＳ 明朝" w:hint="eastAsia"/>
              </w:rPr>
              <w:t>数量を記入すること。</w:t>
            </w:r>
          </w:p>
        </w:tc>
      </w:tr>
      <w:bookmarkEnd w:id="0"/>
      <w:bookmarkEnd w:id="1"/>
    </w:tbl>
    <w:p w:rsidR="00DE7AE1" w:rsidRPr="00222C42" w:rsidRDefault="00DE7AE1" w:rsidP="00222C42">
      <w:pPr>
        <w:overflowPunct w:val="0"/>
        <w:spacing w:after="120"/>
        <w:textAlignment w:val="center"/>
        <w:rPr>
          <w:rFonts w:hint="eastAsia"/>
        </w:rPr>
      </w:pPr>
    </w:p>
    <w:sectPr w:rsidR="00DE7AE1" w:rsidRPr="00222C42" w:rsidSect="007D5F03">
      <w:pgSz w:w="11906" w:h="16838" w:code="9"/>
      <w:pgMar w:top="1418" w:right="1134" w:bottom="1134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9DF" w:rsidRDefault="005239DF">
      <w:r>
        <w:separator/>
      </w:r>
    </w:p>
  </w:endnote>
  <w:endnote w:type="continuationSeparator" w:id="0">
    <w:p w:rsidR="005239DF" w:rsidRDefault="0052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9DF" w:rsidRDefault="005239DF">
      <w:r>
        <w:separator/>
      </w:r>
    </w:p>
  </w:footnote>
  <w:footnote w:type="continuationSeparator" w:id="0">
    <w:p w:rsidR="005239DF" w:rsidRDefault="00523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02"/>
    <w:rsid w:val="00000802"/>
    <w:rsid w:val="000011BC"/>
    <w:rsid w:val="00003D86"/>
    <w:rsid w:val="0000401B"/>
    <w:rsid w:val="00006801"/>
    <w:rsid w:val="0000699D"/>
    <w:rsid w:val="00006B76"/>
    <w:rsid w:val="00012921"/>
    <w:rsid w:val="000167B6"/>
    <w:rsid w:val="00017CBC"/>
    <w:rsid w:val="00022A42"/>
    <w:rsid w:val="0002786A"/>
    <w:rsid w:val="000303E2"/>
    <w:rsid w:val="000303FF"/>
    <w:rsid w:val="00043265"/>
    <w:rsid w:val="00043964"/>
    <w:rsid w:val="000526B7"/>
    <w:rsid w:val="00056F9C"/>
    <w:rsid w:val="00060F00"/>
    <w:rsid w:val="000706CE"/>
    <w:rsid w:val="00070B69"/>
    <w:rsid w:val="0007235E"/>
    <w:rsid w:val="00074F2F"/>
    <w:rsid w:val="000802AF"/>
    <w:rsid w:val="000A09CD"/>
    <w:rsid w:val="000A1140"/>
    <w:rsid w:val="000B283B"/>
    <w:rsid w:val="000B5A98"/>
    <w:rsid w:val="000C00ED"/>
    <w:rsid w:val="000C01BC"/>
    <w:rsid w:val="000C1BFE"/>
    <w:rsid w:val="000C2084"/>
    <w:rsid w:val="000C5941"/>
    <w:rsid w:val="000D05E4"/>
    <w:rsid w:val="000D7077"/>
    <w:rsid w:val="000E514B"/>
    <w:rsid w:val="000F43EF"/>
    <w:rsid w:val="000F57D1"/>
    <w:rsid w:val="000F5E6E"/>
    <w:rsid w:val="001100F9"/>
    <w:rsid w:val="00111D97"/>
    <w:rsid w:val="001142B9"/>
    <w:rsid w:val="001151F9"/>
    <w:rsid w:val="0011676C"/>
    <w:rsid w:val="00125040"/>
    <w:rsid w:val="001254D2"/>
    <w:rsid w:val="0012769D"/>
    <w:rsid w:val="0013647F"/>
    <w:rsid w:val="001366CE"/>
    <w:rsid w:val="001410AA"/>
    <w:rsid w:val="0014189B"/>
    <w:rsid w:val="00144C8E"/>
    <w:rsid w:val="00146409"/>
    <w:rsid w:val="0014771A"/>
    <w:rsid w:val="00152350"/>
    <w:rsid w:val="00152C55"/>
    <w:rsid w:val="001620B3"/>
    <w:rsid w:val="001620B9"/>
    <w:rsid w:val="001623A7"/>
    <w:rsid w:val="0016675B"/>
    <w:rsid w:val="0016682A"/>
    <w:rsid w:val="00166F2A"/>
    <w:rsid w:val="00170989"/>
    <w:rsid w:val="00176084"/>
    <w:rsid w:val="00183CF6"/>
    <w:rsid w:val="00190EC8"/>
    <w:rsid w:val="0019222D"/>
    <w:rsid w:val="00192B70"/>
    <w:rsid w:val="001A055D"/>
    <w:rsid w:val="001A54C9"/>
    <w:rsid w:val="001A726C"/>
    <w:rsid w:val="001B3716"/>
    <w:rsid w:val="001C2209"/>
    <w:rsid w:val="001D0780"/>
    <w:rsid w:val="001D0BAC"/>
    <w:rsid w:val="001E11F6"/>
    <w:rsid w:val="001E19EE"/>
    <w:rsid w:val="00200D01"/>
    <w:rsid w:val="00206396"/>
    <w:rsid w:val="002111AF"/>
    <w:rsid w:val="00214BFD"/>
    <w:rsid w:val="002215B4"/>
    <w:rsid w:val="00222A44"/>
    <w:rsid w:val="00222C42"/>
    <w:rsid w:val="0022306B"/>
    <w:rsid w:val="002277F5"/>
    <w:rsid w:val="0023173D"/>
    <w:rsid w:val="0023307C"/>
    <w:rsid w:val="00234B6B"/>
    <w:rsid w:val="002370E7"/>
    <w:rsid w:val="00237E49"/>
    <w:rsid w:val="00243D7A"/>
    <w:rsid w:val="002451B4"/>
    <w:rsid w:val="0025368B"/>
    <w:rsid w:val="00256F9B"/>
    <w:rsid w:val="00260849"/>
    <w:rsid w:val="00264055"/>
    <w:rsid w:val="00265A70"/>
    <w:rsid w:val="002725A3"/>
    <w:rsid w:val="00275D63"/>
    <w:rsid w:val="00277EC6"/>
    <w:rsid w:val="002872F0"/>
    <w:rsid w:val="002905A4"/>
    <w:rsid w:val="002914C6"/>
    <w:rsid w:val="002A66BD"/>
    <w:rsid w:val="002C1503"/>
    <w:rsid w:val="002C43D7"/>
    <w:rsid w:val="002D4880"/>
    <w:rsid w:val="002E1568"/>
    <w:rsid w:val="002E3062"/>
    <w:rsid w:val="003013B9"/>
    <w:rsid w:val="00305060"/>
    <w:rsid w:val="00305ACB"/>
    <w:rsid w:val="00310D27"/>
    <w:rsid w:val="00311955"/>
    <w:rsid w:val="00330021"/>
    <w:rsid w:val="00336A31"/>
    <w:rsid w:val="00346C70"/>
    <w:rsid w:val="00350AA2"/>
    <w:rsid w:val="0035326F"/>
    <w:rsid w:val="00354D90"/>
    <w:rsid w:val="003613F8"/>
    <w:rsid w:val="0036666F"/>
    <w:rsid w:val="00370B84"/>
    <w:rsid w:val="00373C0B"/>
    <w:rsid w:val="003852A9"/>
    <w:rsid w:val="00385DAB"/>
    <w:rsid w:val="0039093A"/>
    <w:rsid w:val="003A067C"/>
    <w:rsid w:val="003A0D9B"/>
    <w:rsid w:val="003A26E2"/>
    <w:rsid w:val="003A7219"/>
    <w:rsid w:val="003A7A1F"/>
    <w:rsid w:val="003B0ADB"/>
    <w:rsid w:val="003B1175"/>
    <w:rsid w:val="003B1470"/>
    <w:rsid w:val="003B1F35"/>
    <w:rsid w:val="003C0C17"/>
    <w:rsid w:val="003C1C5E"/>
    <w:rsid w:val="003C43B3"/>
    <w:rsid w:val="003D2461"/>
    <w:rsid w:val="003D30CF"/>
    <w:rsid w:val="003D70D5"/>
    <w:rsid w:val="003E6B24"/>
    <w:rsid w:val="003F09D4"/>
    <w:rsid w:val="003F5248"/>
    <w:rsid w:val="003F7299"/>
    <w:rsid w:val="00400B09"/>
    <w:rsid w:val="00401E8B"/>
    <w:rsid w:val="00416A4A"/>
    <w:rsid w:val="00417544"/>
    <w:rsid w:val="00421801"/>
    <w:rsid w:val="00421D33"/>
    <w:rsid w:val="004240E6"/>
    <w:rsid w:val="004455B5"/>
    <w:rsid w:val="00447FB0"/>
    <w:rsid w:val="00464681"/>
    <w:rsid w:val="00466E1F"/>
    <w:rsid w:val="0046787B"/>
    <w:rsid w:val="0047042B"/>
    <w:rsid w:val="0047193D"/>
    <w:rsid w:val="00472C5E"/>
    <w:rsid w:val="004746E5"/>
    <w:rsid w:val="00474AEA"/>
    <w:rsid w:val="00474D0B"/>
    <w:rsid w:val="004752E1"/>
    <w:rsid w:val="00485219"/>
    <w:rsid w:val="00486C52"/>
    <w:rsid w:val="004911D2"/>
    <w:rsid w:val="0049258F"/>
    <w:rsid w:val="00497571"/>
    <w:rsid w:val="00497BBA"/>
    <w:rsid w:val="004A291B"/>
    <w:rsid w:val="004A516A"/>
    <w:rsid w:val="004B30C6"/>
    <w:rsid w:val="004B608B"/>
    <w:rsid w:val="004C408B"/>
    <w:rsid w:val="004D0049"/>
    <w:rsid w:val="004D0D56"/>
    <w:rsid w:val="004E7F4F"/>
    <w:rsid w:val="005038E3"/>
    <w:rsid w:val="00511080"/>
    <w:rsid w:val="00516288"/>
    <w:rsid w:val="005239DF"/>
    <w:rsid w:val="005360FE"/>
    <w:rsid w:val="00541085"/>
    <w:rsid w:val="00543857"/>
    <w:rsid w:val="00544060"/>
    <w:rsid w:val="005563B7"/>
    <w:rsid w:val="005630CF"/>
    <w:rsid w:val="0056463E"/>
    <w:rsid w:val="00564F1B"/>
    <w:rsid w:val="00566F60"/>
    <w:rsid w:val="005700A1"/>
    <w:rsid w:val="00570484"/>
    <w:rsid w:val="005716E9"/>
    <w:rsid w:val="00572654"/>
    <w:rsid w:val="00572CE9"/>
    <w:rsid w:val="0057443B"/>
    <w:rsid w:val="005752EC"/>
    <w:rsid w:val="00577706"/>
    <w:rsid w:val="00577D12"/>
    <w:rsid w:val="005843A8"/>
    <w:rsid w:val="00587BE9"/>
    <w:rsid w:val="005927A9"/>
    <w:rsid w:val="00592999"/>
    <w:rsid w:val="00596D62"/>
    <w:rsid w:val="005A6EF6"/>
    <w:rsid w:val="005B0D71"/>
    <w:rsid w:val="005B2A3E"/>
    <w:rsid w:val="005B3751"/>
    <w:rsid w:val="005B3877"/>
    <w:rsid w:val="005C3B2A"/>
    <w:rsid w:val="005D363D"/>
    <w:rsid w:val="005D6E75"/>
    <w:rsid w:val="005E0403"/>
    <w:rsid w:val="005E125A"/>
    <w:rsid w:val="005E290D"/>
    <w:rsid w:val="005E4028"/>
    <w:rsid w:val="00600876"/>
    <w:rsid w:val="006016C2"/>
    <w:rsid w:val="00612CF7"/>
    <w:rsid w:val="0061323D"/>
    <w:rsid w:val="0062179C"/>
    <w:rsid w:val="00622BD2"/>
    <w:rsid w:val="00636D69"/>
    <w:rsid w:val="00642189"/>
    <w:rsid w:val="00643928"/>
    <w:rsid w:val="00647330"/>
    <w:rsid w:val="00651900"/>
    <w:rsid w:val="00655CDB"/>
    <w:rsid w:val="00657C5F"/>
    <w:rsid w:val="0066218D"/>
    <w:rsid w:val="00665CE5"/>
    <w:rsid w:val="0066736B"/>
    <w:rsid w:val="0067205E"/>
    <w:rsid w:val="00672467"/>
    <w:rsid w:val="0067376F"/>
    <w:rsid w:val="006825BD"/>
    <w:rsid w:val="00683F93"/>
    <w:rsid w:val="006906E7"/>
    <w:rsid w:val="0069681F"/>
    <w:rsid w:val="0069707B"/>
    <w:rsid w:val="006A02DB"/>
    <w:rsid w:val="006A08C6"/>
    <w:rsid w:val="006B1315"/>
    <w:rsid w:val="006B2BCD"/>
    <w:rsid w:val="006B5F3E"/>
    <w:rsid w:val="006B7062"/>
    <w:rsid w:val="006C22C3"/>
    <w:rsid w:val="006D6343"/>
    <w:rsid w:val="006E1D0E"/>
    <w:rsid w:val="006F0FAE"/>
    <w:rsid w:val="006F1875"/>
    <w:rsid w:val="006F20D2"/>
    <w:rsid w:val="006F2897"/>
    <w:rsid w:val="006F4EEC"/>
    <w:rsid w:val="0070025E"/>
    <w:rsid w:val="007005CD"/>
    <w:rsid w:val="00700DE0"/>
    <w:rsid w:val="00703B54"/>
    <w:rsid w:val="00703BCA"/>
    <w:rsid w:val="0070458A"/>
    <w:rsid w:val="00707306"/>
    <w:rsid w:val="007153C4"/>
    <w:rsid w:val="007203B4"/>
    <w:rsid w:val="007233BF"/>
    <w:rsid w:val="0072348F"/>
    <w:rsid w:val="00723ECA"/>
    <w:rsid w:val="007340B8"/>
    <w:rsid w:val="00735A11"/>
    <w:rsid w:val="00737849"/>
    <w:rsid w:val="00737D02"/>
    <w:rsid w:val="0074162B"/>
    <w:rsid w:val="00741898"/>
    <w:rsid w:val="0074664C"/>
    <w:rsid w:val="007513D0"/>
    <w:rsid w:val="00754FC7"/>
    <w:rsid w:val="00755ACC"/>
    <w:rsid w:val="00764BFC"/>
    <w:rsid w:val="007650B3"/>
    <w:rsid w:val="007659F4"/>
    <w:rsid w:val="007738DE"/>
    <w:rsid w:val="00774F33"/>
    <w:rsid w:val="00784D9F"/>
    <w:rsid w:val="00785B0C"/>
    <w:rsid w:val="0078794E"/>
    <w:rsid w:val="00790917"/>
    <w:rsid w:val="00790C63"/>
    <w:rsid w:val="00795D7A"/>
    <w:rsid w:val="007963F9"/>
    <w:rsid w:val="007A4CE6"/>
    <w:rsid w:val="007A5C40"/>
    <w:rsid w:val="007B0057"/>
    <w:rsid w:val="007C00A0"/>
    <w:rsid w:val="007C11C6"/>
    <w:rsid w:val="007D37D1"/>
    <w:rsid w:val="007D5F03"/>
    <w:rsid w:val="007E42D2"/>
    <w:rsid w:val="007F5670"/>
    <w:rsid w:val="008149CA"/>
    <w:rsid w:val="00815034"/>
    <w:rsid w:val="00817BF7"/>
    <w:rsid w:val="00820ADA"/>
    <w:rsid w:val="00823403"/>
    <w:rsid w:val="008263AA"/>
    <w:rsid w:val="00834411"/>
    <w:rsid w:val="0083720F"/>
    <w:rsid w:val="0084702C"/>
    <w:rsid w:val="00850030"/>
    <w:rsid w:val="00851281"/>
    <w:rsid w:val="0085334D"/>
    <w:rsid w:val="00861DEA"/>
    <w:rsid w:val="00883BEF"/>
    <w:rsid w:val="00891854"/>
    <w:rsid w:val="00893E13"/>
    <w:rsid w:val="00894C66"/>
    <w:rsid w:val="00895F46"/>
    <w:rsid w:val="008A019C"/>
    <w:rsid w:val="008A31B6"/>
    <w:rsid w:val="008A41CF"/>
    <w:rsid w:val="008A526F"/>
    <w:rsid w:val="008A7BAC"/>
    <w:rsid w:val="008B0199"/>
    <w:rsid w:val="008B7C72"/>
    <w:rsid w:val="008C53ED"/>
    <w:rsid w:val="008C7EAD"/>
    <w:rsid w:val="008D2128"/>
    <w:rsid w:val="008E54EE"/>
    <w:rsid w:val="008E61D1"/>
    <w:rsid w:val="008E6B56"/>
    <w:rsid w:val="008E7B79"/>
    <w:rsid w:val="008F3C03"/>
    <w:rsid w:val="008F3ECD"/>
    <w:rsid w:val="008F5273"/>
    <w:rsid w:val="0091011C"/>
    <w:rsid w:val="00916C7A"/>
    <w:rsid w:val="0092171D"/>
    <w:rsid w:val="00921B59"/>
    <w:rsid w:val="00923D3B"/>
    <w:rsid w:val="00925DEA"/>
    <w:rsid w:val="00927571"/>
    <w:rsid w:val="009313F7"/>
    <w:rsid w:val="009316CA"/>
    <w:rsid w:val="00932597"/>
    <w:rsid w:val="00942A47"/>
    <w:rsid w:val="00943192"/>
    <w:rsid w:val="00945120"/>
    <w:rsid w:val="00945510"/>
    <w:rsid w:val="0096150B"/>
    <w:rsid w:val="00961719"/>
    <w:rsid w:val="00966ED0"/>
    <w:rsid w:val="009719E7"/>
    <w:rsid w:val="00975260"/>
    <w:rsid w:val="00976B8A"/>
    <w:rsid w:val="009805E2"/>
    <w:rsid w:val="00982226"/>
    <w:rsid w:val="009852A4"/>
    <w:rsid w:val="00985859"/>
    <w:rsid w:val="00990AB1"/>
    <w:rsid w:val="00991B9D"/>
    <w:rsid w:val="00994999"/>
    <w:rsid w:val="009959E8"/>
    <w:rsid w:val="009A0D7B"/>
    <w:rsid w:val="009A1054"/>
    <w:rsid w:val="009A2291"/>
    <w:rsid w:val="009B3278"/>
    <w:rsid w:val="009C039A"/>
    <w:rsid w:val="009D3A41"/>
    <w:rsid w:val="009D7A42"/>
    <w:rsid w:val="00A00539"/>
    <w:rsid w:val="00A022B8"/>
    <w:rsid w:val="00A062CF"/>
    <w:rsid w:val="00A214EF"/>
    <w:rsid w:val="00A22CEA"/>
    <w:rsid w:val="00A23B2E"/>
    <w:rsid w:val="00A265AC"/>
    <w:rsid w:val="00A36A95"/>
    <w:rsid w:val="00A44537"/>
    <w:rsid w:val="00A450EC"/>
    <w:rsid w:val="00A45D73"/>
    <w:rsid w:val="00A4789B"/>
    <w:rsid w:val="00A51CD2"/>
    <w:rsid w:val="00A51ED3"/>
    <w:rsid w:val="00A52A04"/>
    <w:rsid w:val="00A53AB9"/>
    <w:rsid w:val="00A6371D"/>
    <w:rsid w:val="00A65F80"/>
    <w:rsid w:val="00A67761"/>
    <w:rsid w:val="00A74D42"/>
    <w:rsid w:val="00A75B67"/>
    <w:rsid w:val="00A80ABF"/>
    <w:rsid w:val="00A81E81"/>
    <w:rsid w:val="00A91BB1"/>
    <w:rsid w:val="00A97C43"/>
    <w:rsid w:val="00AA1A77"/>
    <w:rsid w:val="00AA2DF8"/>
    <w:rsid w:val="00AB2434"/>
    <w:rsid w:val="00AB4DC9"/>
    <w:rsid w:val="00AB634E"/>
    <w:rsid w:val="00AC1FFB"/>
    <w:rsid w:val="00AD2F4A"/>
    <w:rsid w:val="00AD3576"/>
    <w:rsid w:val="00AD3CFE"/>
    <w:rsid w:val="00AD62ED"/>
    <w:rsid w:val="00AE0B72"/>
    <w:rsid w:val="00AE2453"/>
    <w:rsid w:val="00AE72A6"/>
    <w:rsid w:val="00AE7B54"/>
    <w:rsid w:val="00AF0EC9"/>
    <w:rsid w:val="00AF608C"/>
    <w:rsid w:val="00B00117"/>
    <w:rsid w:val="00B0012B"/>
    <w:rsid w:val="00B00331"/>
    <w:rsid w:val="00B04B59"/>
    <w:rsid w:val="00B06447"/>
    <w:rsid w:val="00B13A8E"/>
    <w:rsid w:val="00B13BFA"/>
    <w:rsid w:val="00B15D2D"/>
    <w:rsid w:val="00B211A9"/>
    <w:rsid w:val="00B214DD"/>
    <w:rsid w:val="00B22655"/>
    <w:rsid w:val="00B2277B"/>
    <w:rsid w:val="00B2359B"/>
    <w:rsid w:val="00B26C88"/>
    <w:rsid w:val="00B36F0C"/>
    <w:rsid w:val="00B4056A"/>
    <w:rsid w:val="00B502DD"/>
    <w:rsid w:val="00B557C5"/>
    <w:rsid w:val="00B57883"/>
    <w:rsid w:val="00B65BDD"/>
    <w:rsid w:val="00B751AF"/>
    <w:rsid w:val="00B824B5"/>
    <w:rsid w:val="00B835C4"/>
    <w:rsid w:val="00B84501"/>
    <w:rsid w:val="00B86A5D"/>
    <w:rsid w:val="00B92D07"/>
    <w:rsid w:val="00B93D93"/>
    <w:rsid w:val="00BA6B71"/>
    <w:rsid w:val="00BA73B4"/>
    <w:rsid w:val="00BB27D7"/>
    <w:rsid w:val="00BB3CBD"/>
    <w:rsid w:val="00BB5856"/>
    <w:rsid w:val="00BB6C72"/>
    <w:rsid w:val="00BC1018"/>
    <w:rsid w:val="00BD1048"/>
    <w:rsid w:val="00BD370E"/>
    <w:rsid w:val="00BD45ED"/>
    <w:rsid w:val="00BD79E5"/>
    <w:rsid w:val="00BE0FC6"/>
    <w:rsid w:val="00C10092"/>
    <w:rsid w:val="00C154CC"/>
    <w:rsid w:val="00C30713"/>
    <w:rsid w:val="00C315F9"/>
    <w:rsid w:val="00C34EE2"/>
    <w:rsid w:val="00C41A2F"/>
    <w:rsid w:val="00C45997"/>
    <w:rsid w:val="00C57757"/>
    <w:rsid w:val="00C613B7"/>
    <w:rsid w:val="00C65477"/>
    <w:rsid w:val="00C66B55"/>
    <w:rsid w:val="00C70003"/>
    <w:rsid w:val="00C71BDB"/>
    <w:rsid w:val="00C75EBF"/>
    <w:rsid w:val="00C80594"/>
    <w:rsid w:val="00C9139C"/>
    <w:rsid w:val="00CA44F5"/>
    <w:rsid w:val="00CB56D7"/>
    <w:rsid w:val="00CB6E11"/>
    <w:rsid w:val="00CC1261"/>
    <w:rsid w:val="00CC531A"/>
    <w:rsid w:val="00CC53F6"/>
    <w:rsid w:val="00CD1F7F"/>
    <w:rsid w:val="00CE02B4"/>
    <w:rsid w:val="00CE3D59"/>
    <w:rsid w:val="00CE6222"/>
    <w:rsid w:val="00CE7078"/>
    <w:rsid w:val="00CE7AA4"/>
    <w:rsid w:val="00CF2076"/>
    <w:rsid w:val="00CF7366"/>
    <w:rsid w:val="00D00085"/>
    <w:rsid w:val="00D058A0"/>
    <w:rsid w:val="00D11E38"/>
    <w:rsid w:val="00D14772"/>
    <w:rsid w:val="00D154C5"/>
    <w:rsid w:val="00D1661E"/>
    <w:rsid w:val="00D16B17"/>
    <w:rsid w:val="00D2172C"/>
    <w:rsid w:val="00D22B02"/>
    <w:rsid w:val="00D27F3C"/>
    <w:rsid w:val="00D3477A"/>
    <w:rsid w:val="00D603AF"/>
    <w:rsid w:val="00D612E3"/>
    <w:rsid w:val="00D65E0D"/>
    <w:rsid w:val="00D70D5C"/>
    <w:rsid w:val="00D725E0"/>
    <w:rsid w:val="00D809B3"/>
    <w:rsid w:val="00D81466"/>
    <w:rsid w:val="00D86A19"/>
    <w:rsid w:val="00D9391C"/>
    <w:rsid w:val="00D950C0"/>
    <w:rsid w:val="00D96FC7"/>
    <w:rsid w:val="00DA4EF3"/>
    <w:rsid w:val="00DA60C4"/>
    <w:rsid w:val="00DA64D6"/>
    <w:rsid w:val="00DB121C"/>
    <w:rsid w:val="00DB2232"/>
    <w:rsid w:val="00DB48CB"/>
    <w:rsid w:val="00DC7465"/>
    <w:rsid w:val="00DD4F9C"/>
    <w:rsid w:val="00DE22B7"/>
    <w:rsid w:val="00DE6173"/>
    <w:rsid w:val="00DE7AE1"/>
    <w:rsid w:val="00DF3526"/>
    <w:rsid w:val="00DF5422"/>
    <w:rsid w:val="00DF54A4"/>
    <w:rsid w:val="00DF61D6"/>
    <w:rsid w:val="00DF7D64"/>
    <w:rsid w:val="00DF7E43"/>
    <w:rsid w:val="00E04491"/>
    <w:rsid w:val="00E074BA"/>
    <w:rsid w:val="00E13759"/>
    <w:rsid w:val="00E17151"/>
    <w:rsid w:val="00E2694C"/>
    <w:rsid w:val="00E26972"/>
    <w:rsid w:val="00E26AB2"/>
    <w:rsid w:val="00E3119C"/>
    <w:rsid w:val="00E50571"/>
    <w:rsid w:val="00E56463"/>
    <w:rsid w:val="00E57E56"/>
    <w:rsid w:val="00E74D9E"/>
    <w:rsid w:val="00E75DE0"/>
    <w:rsid w:val="00E76098"/>
    <w:rsid w:val="00E77209"/>
    <w:rsid w:val="00E8087F"/>
    <w:rsid w:val="00E811F8"/>
    <w:rsid w:val="00E81922"/>
    <w:rsid w:val="00E91722"/>
    <w:rsid w:val="00E96077"/>
    <w:rsid w:val="00E9775A"/>
    <w:rsid w:val="00EA43B9"/>
    <w:rsid w:val="00EA6696"/>
    <w:rsid w:val="00EA7F78"/>
    <w:rsid w:val="00EB00A5"/>
    <w:rsid w:val="00EB3F0A"/>
    <w:rsid w:val="00EB5267"/>
    <w:rsid w:val="00EB6FEA"/>
    <w:rsid w:val="00EB7E1F"/>
    <w:rsid w:val="00EC6853"/>
    <w:rsid w:val="00ED637F"/>
    <w:rsid w:val="00EE0496"/>
    <w:rsid w:val="00EE3E5F"/>
    <w:rsid w:val="00EE57C3"/>
    <w:rsid w:val="00EF01A9"/>
    <w:rsid w:val="00EF0E5B"/>
    <w:rsid w:val="00EF1272"/>
    <w:rsid w:val="00EF6906"/>
    <w:rsid w:val="00F022DA"/>
    <w:rsid w:val="00F028F3"/>
    <w:rsid w:val="00F15342"/>
    <w:rsid w:val="00F15386"/>
    <w:rsid w:val="00F17B5E"/>
    <w:rsid w:val="00F20A98"/>
    <w:rsid w:val="00F20F77"/>
    <w:rsid w:val="00F22311"/>
    <w:rsid w:val="00F23362"/>
    <w:rsid w:val="00F24215"/>
    <w:rsid w:val="00F33AEE"/>
    <w:rsid w:val="00F3572F"/>
    <w:rsid w:val="00F40AA5"/>
    <w:rsid w:val="00F423FE"/>
    <w:rsid w:val="00F42E6B"/>
    <w:rsid w:val="00F43C6E"/>
    <w:rsid w:val="00F4490B"/>
    <w:rsid w:val="00F61D83"/>
    <w:rsid w:val="00F63935"/>
    <w:rsid w:val="00F73FA1"/>
    <w:rsid w:val="00F84131"/>
    <w:rsid w:val="00F87B3B"/>
    <w:rsid w:val="00F952B1"/>
    <w:rsid w:val="00FA40DB"/>
    <w:rsid w:val="00FA5375"/>
    <w:rsid w:val="00FA5592"/>
    <w:rsid w:val="00FA6CE4"/>
    <w:rsid w:val="00FB009C"/>
    <w:rsid w:val="00FB05C0"/>
    <w:rsid w:val="00FB1666"/>
    <w:rsid w:val="00FB4818"/>
    <w:rsid w:val="00FC2814"/>
    <w:rsid w:val="00FC44A1"/>
    <w:rsid w:val="00FC4CD9"/>
    <w:rsid w:val="00FC64D1"/>
    <w:rsid w:val="00FC7068"/>
    <w:rsid w:val="00FD0CCF"/>
    <w:rsid w:val="00FD1C5D"/>
    <w:rsid w:val="00FE0B1B"/>
    <w:rsid w:val="00FE3F20"/>
    <w:rsid w:val="00FF0437"/>
    <w:rsid w:val="00FF1B74"/>
    <w:rsid w:val="00FF42CC"/>
    <w:rsid w:val="00FF57E8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2" type="callout" idref="#_x0000_s1095"/>
        <o:r id="V:Rule10" type="callout" idref="#_x0000_s1105"/>
        <o:r id="V:Rule12" type="callout" idref="#_x0000_s1107"/>
        <o:r id="V:Rule13" type="callout" idref="#_x0000_s1108"/>
        <o:r id="V:Rule17" type="callout" idref="#_x0000_s1153"/>
        <o:r id="V:Rule18" type="callout" idref="#_x0000_s1159"/>
      </o:rules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3C8C8330-2CC2-42F2-8A50-26EC4CAA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612E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612E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612E3"/>
  </w:style>
  <w:style w:type="paragraph" w:styleId="a6">
    <w:name w:val="Balloon Text"/>
    <w:basedOn w:val="a"/>
    <w:semiHidden/>
    <w:rsid w:val="009A0D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建設廃棄物の事業場外の保管届出制度</vt:lpstr>
      <vt:lpstr>建設廃棄物の事業場外の保管届出制度</vt:lpstr>
    </vt:vector>
  </TitlesOfParts>
  <Company>長野県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建設廃棄物の事業場外の保管届出制度</dc:title>
  <dc:subject/>
  <dc:creator>管理者</dc:creator>
  <cp:keywords/>
  <dc:description/>
  <cp:lastModifiedBy>00047324</cp:lastModifiedBy>
  <cp:revision>2</cp:revision>
  <cp:lastPrinted>2011-03-01T08:59:00Z</cp:lastPrinted>
  <dcterms:created xsi:type="dcterms:W3CDTF">2022-02-22T02:06:00Z</dcterms:created>
  <dcterms:modified xsi:type="dcterms:W3CDTF">2022-02-22T02:06:00Z</dcterms:modified>
</cp:coreProperties>
</file>