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45" w:rsidRDefault="00991A45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長野市介護保険主治医意見書作成料請求書</w:t>
      </w:r>
    </w:p>
    <w:p w:rsidR="00991A45" w:rsidRDefault="00991A45" w:rsidP="00061443">
      <w:pPr>
        <w:rPr>
          <w:rFonts w:ascii="ＭＳ 明朝" w:eastAsia="ＭＳ ゴシック"/>
        </w:rPr>
      </w:pPr>
    </w:p>
    <w:p w:rsidR="00991A45" w:rsidRPr="00762940" w:rsidRDefault="00991A45">
      <w:pPr>
        <w:pStyle w:val="a4"/>
        <w:ind w:left="239" w:right="-344" w:hanging="239"/>
        <w:jc w:val="both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98008E">
        <w:rPr>
          <w:rFonts w:ascii="ＭＳ ゴシック" w:eastAsia="ＭＳ ゴシック" w:hAnsi="ＭＳ ゴシック" w:hint="eastAsia"/>
        </w:rPr>
        <w:t>令和</w:t>
      </w:r>
      <w:r w:rsidRPr="00762940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991A45" w:rsidRDefault="00991A45">
      <w:pPr>
        <w:pStyle w:val="a3"/>
        <w:wordWrap/>
        <w:autoSpaceDE/>
        <w:autoSpaceDN/>
        <w:adjustRightInd/>
        <w:spacing w:line="160" w:lineRule="exact"/>
        <w:rPr>
          <w:rFonts w:ascii="Century"/>
          <w:spacing w:val="0"/>
          <w:kern w:val="2"/>
        </w:rPr>
      </w:pPr>
    </w:p>
    <w:p w:rsidR="00991A45" w:rsidRPr="00762940" w:rsidRDefault="00991A45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</w:t>
      </w:r>
      <w:r w:rsidR="00542FE8" w:rsidRPr="004C2663">
        <w:rPr>
          <w:rFonts w:ascii="Century" w:hint="eastAsia"/>
          <w:spacing w:val="70"/>
          <w:fitText w:val="1260" w:id="1136813824"/>
        </w:rPr>
        <w:t>（宛先</w:t>
      </w:r>
      <w:r w:rsidR="00542FE8" w:rsidRPr="004C2663">
        <w:rPr>
          <w:rFonts w:ascii="Century" w:hint="eastAsia"/>
          <w:spacing w:val="0"/>
          <w:fitText w:val="1260" w:id="1136813824"/>
        </w:rPr>
        <w:t>）</w:t>
      </w:r>
      <w:r w:rsidR="00542FE8">
        <w:rPr>
          <w:rFonts w:ascii="Century" w:hint="eastAsia"/>
          <w:spacing w:val="0"/>
        </w:rPr>
        <w:t xml:space="preserve">　</w:t>
      </w:r>
      <w:r w:rsidR="00542FE8">
        <w:rPr>
          <w:rFonts w:ascii="ＭＳ ゴシック" w:eastAsia="ＭＳ ゴシック" w:hAnsi="ＭＳ ゴシック" w:hint="eastAsia"/>
          <w:spacing w:val="0"/>
          <w:kern w:val="2"/>
        </w:rPr>
        <w:t>長　野　市　長</w:t>
      </w:r>
    </w:p>
    <w:p w:rsidR="00991A45" w:rsidRDefault="00991A45">
      <w:pPr>
        <w:pStyle w:val="a3"/>
        <w:wordWrap/>
        <w:autoSpaceDE/>
        <w:autoSpaceDN/>
        <w:adjustRightInd/>
        <w:spacing w:line="140" w:lineRule="exact"/>
        <w:rPr>
          <w:spacing w:val="0"/>
        </w:rPr>
      </w:pPr>
    </w:p>
    <w:tbl>
      <w:tblPr>
        <w:tblW w:w="0" w:type="auto"/>
        <w:tblInd w:w="8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80"/>
        <w:gridCol w:w="700"/>
        <w:gridCol w:w="280"/>
        <w:gridCol w:w="140"/>
        <w:gridCol w:w="140"/>
        <w:gridCol w:w="280"/>
        <w:gridCol w:w="280"/>
        <w:gridCol w:w="140"/>
        <w:gridCol w:w="140"/>
        <w:gridCol w:w="280"/>
        <w:gridCol w:w="280"/>
        <w:gridCol w:w="140"/>
        <w:gridCol w:w="140"/>
        <w:gridCol w:w="234"/>
        <w:gridCol w:w="46"/>
        <w:gridCol w:w="390"/>
        <w:gridCol w:w="30"/>
        <w:gridCol w:w="420"/>
        <w:gridCol w:w="420"/>
        <w:gridCol w:w="420"/>
        <w:gridCol w:w="140"/>
        <w:gridCol w:w="280"/>
        <w:gridCol w:w="560"/>
        <w:gridCol w:w="429"/>
        <w:gridCol w:w="429"/>
        <w:gridCol w:w="430"/>
        <w:gridCol w:w="429"/>
        <w:gridCol w:w="430"/>
        <w:gridCol w:w="429"/>
        <w:gridCol w:w="429"/>
        <w:gridCol w:w="430"/>
        <w:gridCol w:w="429"/>
        <w:gridCol w:w="430"/>
        <w:gridCol w:w="36"/>
      </w:tblGrid>
      <w:tr w:rsidR="00991A45" w:rsidRPr="00762940" w:rsidTr="001F5D76">
        <w:trPr>
          <w:cantSplit/>
          <w:trHeight w:hRule="exact" w:val="457"/>
        </w:trPr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991A45" w:rsidRPr="00762940" w:rsidRDefault="00991A4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被　保　険　者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被保険</w:t>
            </w:r>
          </w:p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者番号</w:t>
            </w:r>
          </w:p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" w:type="dxa"/>
            <w:vMerge w:val="restart"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請求医療機関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18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コード</w:t>
            </w:r>
          </w:p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" w:type="dxa"/>
            <w:vMerge w:val="restart"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31E2" w:rsidRPr="00762940" w:rsidTr="009131E2">
        <w:trPr>
          <w:cantSplit/>
          <w:trHeight w:hRule="exact" w:val="322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1E2" w:rsidRPr="00782590" w:rsidRDefault="009131E2" w:rsidP="007825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82590">
              <w:rPr>
                <w:rFonts w:ascii="ＭＳ ゴシック" w:eastAsia="ＭＳ ゴシック" w:hAnsi="ＭＳ ゴシック" w:hint="eastAsia"/>
                <w:sz w:val="18"/>
              </w:rPr>
              <w:t>(ﾌﾘｶﾞﾅ</w:t>
            </w:r>
            <w:r w:rsidRPr="00782590">
              <w:rPr>
                <w:rFonts w:ascii="ＭＳ ゴシック" w:eastAsia="ＭＳ ゴシック" w:hAnsi="ＭＳ ゴシック"/>
                <w:sz w:val="18"/>
              </w:rPr>
              <w:t>)</w:t>
            </w:r>
          </w:p>
        </w:tc>
        <w:tc>
          <w:tcPr>
            <w:tcW w:w="4200" w:type="dxa"/>
            <w:gridSpan w:val="18"/>
            <w:tcBorders>
              <w:bottom w:val="single" w:sz="4" w:space="0" w:color="auto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" w:type="dxa"/>
            <w:vMerge/>
            <w:tcBorders>
              <w:left w:val="nil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131E2" w:rsidRPr="00762940" w:rsidRDefault="00913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称</w:t>
            </w:r>
          </w:p>
        </w:tc>
        <w:tc>
          <w:tcPr>
            <w:tcW w:w="4294" w:type="dxa"/>
            <w:gridSpan w:val="10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131E2" w:rsidRPr="00762940" w:rsidRDefault="009131E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131E2" w:rsidRPr="00762940" w:rsidRDefault="009131E2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代表者</w:t>
            </w:r>
          </w:p>
        </w:tc>
        <w:tc>
          <w:tcPr>
            <w:tcW w:w="36" w:type="dxa"/>
            <w:vMerge/>
            <w:tcBorders>
              <w:left w:val="nil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31E2" w:rsidRPr="00762940" w:rsidTr="009131E2">
        <w:trPr>
          <w:cantSplit/>
          <w:trHeight w:hRule="exact" w:val="499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E2" w:rsidRPr="00782590" w:rsidRDefault="009131E2" w:rsidP="009131E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2590">
              <w:rPr>
                <w:rFonts w:ascii="ＭＳ ゴシック" w:eastAsia="ＭＳ ゴシック" w:hAnsi="ＭＳ ゴシック"/>
                <w:sz w:val="20"/>
              </w:rPr>
              <w:t>氏</w:t>
            </w:r>
            <w:r w:rsidR="0078259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82590">
              <w:rPr>
                <w:rFonts w:ascii="ＭＳ ゴシック" w:eastAsia="ＭＳ ゴシック" w:hAnsi="ＭＳ ゴシック"/>
                <w:sz w:val="20"/>
              </w:rPr>
              <w:t>名</w:t>
            </w:r>
          </w:p>
        </w:tc>
        <w:tc>
          <w:tcPr>
            <w:tcW w:w="4200" w:type="dxa"/>
            <w:gridSpan w:val="1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" w:type="dxa"/>
            <w:vMerge/>
            <w:tcBorders>
              <w:left w:val="nil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4" w:type="dxa"/>
            <w:gridSpan w:val="10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" w:type="dxa"/>
            <w:vMerge/>
            <w:tcBorders>
              <w:left w:val="nil"/>
            </w:tcBorders>
          </w:tcPr>
          <w:p w:rsidR="009131E2" w:rsidRPr="00762940" w:rsidRDefault="00913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82590">
        <w:trPr>
          <w:cantSplit/>
          <w:trHeight w:hRule="exact" w:val="428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16"/>
              </w:rPr>
            </w:pPr>
            <w:r w:rsidRPr="00762940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247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明治　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大正  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1A45" w:rsidRPr="00762940" w:rsidRDefault="00991A45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性 別</w:t>
            </w:r>
          </w:p>
        </w:tc>
        <w:tc>
          <w:tcPr>
            <w:tcW w:w="129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男　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女</w:t>
            </w:r>
          </w:p>
        </w:tc>
        <w:tc>
          <w:tcPr>
            <w:tcW w:w="140" w:type="dxa"/>
            <w:vMerge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18"/>
              </w:rPr>
            </w:pPr>
            <w:r w:rsidRPr="00762940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4294" w:type="dxa"/>
            <w:gridSpan w:val="10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91A45" w:rsidRPr="00762940" w:rsidRDefault="00991A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36" w:type="dxa"/>
            <w:vMerge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82590">
        <w:trPr>
          <w:cantSplit/>
          <w:trHeight w:hRule="exact" w:val="313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pacing w:val="0"/>
                <w:kern w:val="2"/>
                <w:sz w:val="20"/>
              </w:rPr>
              <w:t>年</w:t>
            </w:r>
          </w:p>
        </w:tc>
        <w:tc>
          <w:tcPr>
            <w:tcW w:w="28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8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" w:type="dxa"/>
            <w:vMerge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4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" w:type="dxa"/>
            <w:vMerge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91A45" w:rsidRPr="00762940" w:rsidRDefault="00E141BE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sz w:val="20"/>
        </w:rPr>
      </w:pPr>
      <w:r w:rsidRPr="0076294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36830</wp:posOffset>
                </wp:positionV>
                <wp:extent cx="3276600" cy="333375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45" w:rsidRDefault="00991A45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※「コード」欄には、医療保険請求に使用している「保険医療機関</w:t>
                            </w:r>
                          </w:p>
                          <w:p w:rsidR="00991A45" w:rsidRDefault="00991A45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番号」を記入してください。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77.5pt;margin-top:2.9pt;width:25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" o:allowincell="f" filled="f" stroked="f">
                <v:textbox>
                  <w:txbxContent>
                    <w:p w:rsidR="00991A45" w:rsidRDefault="00991A45">
                      <w:pPr>
                        <w:spacing w:line="1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※「コード」欄には、医療保険請求に使用している「保険医療機関</w:t>
                      </w:r>
                    </w:p>
                    <w:p w:rsidR="00991A45" w:rsidRDefault="00991A45">
                      <w:pPr>
                        <w:spacing w:line="1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番号」を記入してください。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91A45" w:rsidRPr="00762940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</w:t>
      </w:r>
    </w:p>
    <w:tbl>
      <w:tblPr>
        <w:tblW w:w="0" w:type="auto"/>
        <w:tblInd w:w="8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40"/>
        <w:gridCol w:w="42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91A45" w:rsidRPr="00762940" w:rsidTr="007C0841">
        <w:trPr>
          <w:cantSplit/>
          <w:trHeight w:hRule="exact" w:val="42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意見書作成日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8008E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令和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7825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</w:tbl>
    <w:p w:rsidR="00991A45" w:rsidRPr="00762940" w:rsidRDefault="00991A45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8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40"/>
        <w:gridCol w:w="1120"/>
        <w:gridCol w:w="2100"/>
        <w:gridCol w:w="2100"/>
        <w:gridCol w:w="1120"/>
        <w:gridCol w:w="420"/>
        <w:gridCol w:w="420"/>
        <w:gridCol w:w="420"/>
        <w:gridCol w:w="420"/>
        <w:gridCol w:w="830"/>
      </w:tblGrid>
      <w:tr w:rsidR="00991A45" w:rsidRPr="00762940" w:rsidTr="007C0841">
        <w:trPr>
          <w:trHeight w:hRule="exact" w:val="42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意見書作成料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種　別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在宅　 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施設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新規　 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継続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金　額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991A45" w:rsidRPr="00762940" w:rsidRDefault="00991A45">
      <w:pPr>
        <w:pStyle w:val="a3"/>
        <w:wordWrap/>
        <w:autoSpaceDE/>
        <w:autoSpaceDN/>
        <w:adjustRightInd/>
        <w:spacing w:line="60" w:lineRule="exact"/>
        <w:rPr>
          <w:rFonts w:ascii="ＭＳ ゴシック" w:eastAsia="ＭＳ ゴシック" w:hAnsi="ＭＳ ゴシック"/>
          <w:spacing w:val="0"/>
        </w:rPr>
      </w:pPr>
    </w:p>
    <w:p w:rsidR="00991A45" w:rsidRPr="0014661F" w:rsidRDefault="00991A45" w:rsidP="0014661F">
      <w:pPr>
        <w:spacing w:line="140" w:lineRule="exact"/>
        <w:rPr>
          <w:rFonts w:ascii="ＭＳ ゴシック" w:eastAsia="ＭＳ ゴシック" w:hAnsi="ＭＳ ゴシック"/>
          <w:sz w:val="20"/>
        </w:rPr>
      </w:pPr>
      <w:r w:rsidRPr="00762940">
        <w:rPr>
          <w:rFonts w:hint="eastAsia"/>
        </w:rPr>
        <w:t xml:space="preserve">　</w:t>
      </w:r>
    </w:p>
    <w:tbl>
      <w:tblPr>
        <w:tblW w:w="10875" w:type="dxa"/>
        <w:tblInd w:w="7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1772"/>
        <w:gridCol w:w="5646"/>
        <w:gridCol w:w="7"/>
        <w:gridCol w:w="417"/>
        <w:gridCol w:w="418"/>
        <w:gridCol w:w="418"/>
        <w:gridCol w:w="418"/>
        <w:gridCol w:w="834"/>
        <w:gridCol w:w="105"/>
        <w:gridCol w:w="42"/>
        <w:gridCol w:w="238"/>
      </w:tblGrid>
      <w:tr w:rsidR="00991A45" w:rsidRPr="00762940" w:rsidTr="00E4252E">
        <w:trPr>
          <w:gridAfter w:val="2"/>
          <w:wAfter w:w="280" w:type="dxa"/>
          <w:cantSplit/>
          <w:trHeight w:hRule="exact" w:val="424"/>
        </w:trPr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A45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診断・検査費用</w:t>
            </w:r>
          </w:p>
          <w:p w:rsidR="00D94A59" w:rsidRPr="00762940" w:rsidRDefault="00D94A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061443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0"/>
              </w:rPr>
              <w:t xml:space="preserve">内　　</w:t>
            </w:r>
            <w:r w:rsidR="00991A45" w:rsidRPr="00762940">
              <w:rPr>
                <w:rFonts w:ascii="ＭＳ ゴシック" w:eastAsia="ＭＳ ゴシック" w:hAnsi="ＭＳ ゴシック" w:hint="eastAsia"/>
                <w:spacing w:val="0"/>
                <w:kern w:val="2"/>
                <w:sz w:val="20"/>
              </w:rPr>
              <w:t>訳</w:t>
            </w:r>
          </w:p>
        </w:tc>
        <w:tc>
          <w:tcPr>
            <w:tcW w:w="5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06144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適　　</w:t>
            </w:r>
            <w:r w:rsidR="00991A45"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用 </w:t>
            </w:r>
            <w:r w:rsidR="00991A45" w:rsidRPr="00762940">
              <w:rPr>
                <w:rFonts w:ascii="ＭＳ ゴシック" w:eastAsia="ＭＳ ゴシック" w:hAnsi="ＭＳ ゴシック" w:hint="eastAsia"/>
                <w:sz w:val="18"/>
              </w:rPr>
              <w:t>（該当項目の</w:t>
            </w:r>
            <w:r w:rsidR="00991A45" w:rsidRPr="0078259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Pr="0078259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82590">
              <w:rPr>
                <w:rFonts w:ascii="Segoe UI Symbol" w:eastAsia="ＭＳ ゴシック" w:hAnsi="Segoe UI Symbol" w:cs="Segoe UI Symbol" w:hint="eastAsia"/>
                <w:sz w:val="20"/>
              </w:rPr>
              <w:t>✓</w:t>
            </w:r>
            <w:r w:rsidRPr="00782590">
              <w:rPr>
                <w:rFonts w:ascii="Segoe UI Symbol" w:eastAsia="ＭＳ ゴシック" w:hAnsi="Segoe UI Symbol" w:cs="Segoe UI Symbol" w:hint="eastAsia"/>
                <w:sz w:val="20"/>
              </w:rPr>
              <w:t xml:space="preserve"> </w:t>
            </w:r>
            <w:r w:rsidR="00991A45" w:rsidRPr="00762940">
              <w:rPr>
                <w:rFonts w:ascii="ＭＳ ゴシック" w:eastAsia="ＭＳ ゴシック" w:hAnsi="ＭＳ ゴシック" w:hint="eastAsia"/>
                <w:sz w:val="18"/>
              </w:rPr>
              <w:t>をしてください。）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="0006144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額</w:t>
            </w:r>
          </w:p>
        </w:tc>
        <w:tc>
          <w:tcPr>
            <w:tcW w:w="105" w:type="dxa"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C0841">
        <w:trPr>
          <w:gridAfter w:val="1"/>
          <w:wAfter w:w="238" w:type="dxa"/>
          <w:cantSplit/>
          <w:trHeight w:hRule="exact" w:val="418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/>
              </w:rPr>
              <w:t xml:space="preserve"> 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初診料</w:t>
            </w:r>
          </w:p>
        </w:tc>
        <w:tc>
          <w:tcPr>
            <w:tcW w:w="56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31C0F" w:rsidRDefault="00991A45">
            <w:pPr>
              <w:rPr>
                <w:rFonts w:ascii="ＭＳ ゴシック" w:eastAsia="ＭＳ ゴシック" w:hAnsi="ＭＳ ゴシック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="0048077C" w:rsidRPr="00731C0F">
              <w:rPr>
                <w:rFonts w:ascii="ＭＳ ゴシック" w:eastAsia="ＭＳ ゴシック" w:hAnsi="ＭＳ ゴシック" w:hint="eastAsia"/>
                <w:sz w:val="20"/>
              </w:rPr>
              <w:t>初診料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　2,</w:t>
            </w:r>
            <w:r w:rsidR="00C22FB0" w:rsidRPr="00731C0F">
              <w:rPr>
                <w:rFonts w:ascii="ＭＳ ゴシック" w:eastAsia="ＭＳ ゴシック" w:hAnsi="ＭＳ ゴシック"/>
                <w:sz w:val="20"/>
              </w:rPr>
              <w:t>91</w:t>
            </w:r>
            <w:r w:rsidR="00E46D32" w:rsidRPr="00731C0F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47" w:type="dxa"/>
            <w:gridSpan w:val="2"/>
            <w:tcBorders>
              <w:left w:val="nil"/>
            </w:tcBorders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C0841">
        <w:trPr>
          <w:gridAfter w:val="2"/>
          <w:wAfter w:w="280" w:type="dxa"/>
          <w:cantSplit/>
          <w:trHeight w:hRule="exact" w:val="856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991A45" w:rsidRPr="00762940" w:rsidRDefault="00991A4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検　　　査</w:t>
            </w:r>
          </w:p>
        </w:tc>
        <w:tc>
          <w:tcPr>
            <w:tcW w:w="1772" w:type="dxa"/>
            <w:tcBorders>
              <w:bottom w:val="single" w:sz="4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胸部単純Ｘ線撮影</w:t>
            </w:r>
          </w:p>
        </w:tc>
        <w:tc>
          <w:tcPr>
            <w:tcW w:w="5653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31C0F" w:rsidRDefault="00991A45" w:rsidP="0038438A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単純撮影</w:t>
            </w:r>
            <w:r w:rsidR="0038438A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6E04C8" w:rsidRPr="00731C0F">
              <w:rPr>
                <w:rFonts w:ascii="ＭＳ ゴシック" w:eastAsia="ＭＳ ゴシック" w:hAnsi="ＭＳ ゴシック" w:hint="eastAsia"/>
              </w:rPr>
              <w:t>□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アナログ撮影60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0円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デジタル撮影680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DE65CA" w:rsidRPr="00731C0F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6E04C8" w:rsidRPr="00731C0F">
              <w:rPr>
                <w:rFonts w:ascii="ＭＳ ゴシック" w:eastAsia="ＭＳ ゴシック" w:hAnsi="ＭＳ ゴシック" w:hint="eastAsia"/>
              </w:rPr>
              <w:t>□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写真診断</w:t>
            </w:r>
            <w:r w:rsidR="008E508D" w:rsidRPr="00731C0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胸部</w:t>
            </w:r>
            <w:r w:rsidR="008E508D" w:rsidRPr="00731C0F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850円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="00DE65CA" w:rsidRPr="00731C0F">
              <w:rPr>
                <w:rFonts w:ascii="ＭＳ ゴシック" w:eastAsia="ＭＳ ゴシック" w:hAnsi="ＭＳ ゴシック" w:hint="eastAsia"/>
                <w:sz w:val="20"/>
              </w:rPr>
              <w:t>フィルム</w:t>
            </w:r>
            <w:r w:rsidR="008E508D" w:rsidRPr="00731C0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大角</w:t>
            </w:r>
            <w:r w:rsidR="008E508D" w:rsidRPr="00731C0F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CA4189" w:rsidRPr="00731C0F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991A45" w:rsidRPr="00731C0F" w:rsidRDefault="008E508D">
            <w:pPr>
              <w:rPr>
                <w:rFonts w:ascii="ＭＳ ゴシック" w:eastAsia="ＭＳ ゴシック" w:hAnsi="ＭＳ ゴシック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電子</w:t>
            </w:r>
            <w:r w:rsidR="00DE65CA" w:rsidRPr="00731C0F">
              <w:rPr>
                <w:rFonts w:ascii="ＭＳ ゴシック" w:eastAsia="ＭＳ ゴシック" w:hAnsi="ＭＳ ゴシック" w:hint="eastAsia"/>
                <w:sz w:val="20"/>
              </w:rPr>
              <w:t>化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加算</w:t>
            </w:r>
            <w:r w:rsidR="00DE65CA" w:rsidRPr="00731C0F">
              <w:rPr>
                <w:rFonts w:ascii="ＭＳ ゴシック" w:eastAsia="ＭＳ ゴシック" w:hAnsi="ＭＳ ゴシック" w:hint="eastAsia"/>
                <w:sz w:val="20"/>
              </w:rPr>
              <w:t>570円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5" w:type="dxa"/>
            <w:vMerge w:val="restart"/>
            <w:tcBorders>
              <w:left w:val="nil"/>
            </w:tcBorders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C0841">
        <w:trPr>
          <w:cantSplit/>
          <w:trHeight w:hRule="exact" w:val="731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血液一般検査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31C0F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血液採取（静脈）</w:t>
            </w:r>
            <w:r w:rsidR="00C22FB0" w:rsidRPr="00731C0F">
              <w:rPr>
                <w:rFonts w:ascii="ＭＳ ゴシック" w:eastAsia="ＭＳ ゴシック" w:hAnsi="ＭＳ ゴシック" w:hint="eastAsia"/>
                <w:sz w:val="20"/>
              </w:rPr>
              <w:t>400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円  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末梢血液一般検査 2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0円</w:t>
            </w:r>
          </w:p>
          <w:p w:rsidR="00991A45" w:rsidRPr="00731C0F" w:rsidRDefault="00991A45">
            <w:pPr>
              <w:rPr>
                <w:rFonts w:ascii="ＭＳ ゴシック" w:eastAsia="ＭＳ ゴシック" w:hAnsi="ＭＳ ゴシック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血液学的検査判断料 1,250円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5" w:type="dxa"/>
            <w:vMerge/>
            <w:tcBorders>
              <w:left w:val="nil"/>
            </w:tcBorders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gridSpan w:val="2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C0841">
        <w:trPr>
          <w:gridAfter w:val="2"/>
          <w:wAfter w:w="280" w:type="dxa"/>
          <w:cantSplit/>
          <w:trHeight w:hRule="exact" w:val="2742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血液化学検査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1A45" w:rsidRPr="00731C0F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血液化学検査（10項目以上）　　　　　　　  1,</w:t>
            </w:r>
            <w:r w:rsidR="004050F8" w:rsidRPr="00731C0F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22FB0" w:rsidRPr="00731C0F">
              <w:rPr>
                <w:rFonts w:ascii="ＭＳ ゴシック" w:eastAsia="ＭＳ ゴシック" w:hAnsi="ＭＳ ゴシック"/>
                <w:sz w:val="20"/>
              </w:rPr>
              <w:t>3</w:t>
            </w:r>
            <w:r w:rsidR="0062208F" w:rsidRPr="00731C0F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991A45" w:rsidRPr="00731C0F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　　〃　　　（</w:t>
            </w:r>
            <w:r w:rsidR="00E179F3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8項目又は9項目）　　　　 　</w:t>
            </w:r>
            <w:r w:rsidR="002C2A6A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E46D32" w:rsidRPr="00731C0F">
              <w:rPr>
                <w:rFonts w:ascii="ＭＳ ゴシック" w:eastAsia="ＭＳ ゴシック" w:hAnsi="ＭＳ ゴシック" w:hint="eastAsia"/>
                <w:sz w:val="20"/>
              </w:rPr>
              <w:t>990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991A45" w:rsidRPr="00731C0F" w:rsidRDefault="00991A45">
            <w:pPr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　　〃　　　（</w:t>
            </w:r>
            <w:r w:rsidR="00E179F3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5項目以上7項目以下）　　 　</w:t>
            </w:r>
            <w:r w:rsidR="002C2A6A"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6E04C8" w:rsidRPr="00731C0F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="001C5E69" w:rsidRPr="00731C0F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0円</w:t>
            </w:r>
          </w:p>
          <w:p w:rsidR="00D11F07" w:rsidRPr="00731C0F" w:rsidRDefault="00E141BE">
            <w:pPr>
              <w:rPr>
                <w:rFonts w:ascii="ＭＳ ゴシック" w:eastAsia="ＭＳ ゴシック" w:hAnsi="ＭＳ ゴシック"/>
                <w:sz w:val="22"/>
              </w:rPr>
            </w:pPr>
            <w:r w:rsidRPr="00731C0F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42545</wp:posOffset>
                      </wp:positionV>
                      <wp:extent cx="3429000" cy="847725"/>
                      <wp:effectExtent l="0" t="0" r="19050" b="2857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D4B42" id="Rectangle 11" o:spid="_x0000_s1026" style="position:absolute;left:0;text-align:left;margin-left:3.1pt;margin-top:3.35pt;width:270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" filled="f">
                      <v:stroke dashstyle="1 1" endcap="round"/>
                    </v:rect>
                  </w:pict>
                </mc:Fallback>
              </mc:AlternateContent>
            </w:r>
            <w:r w:rsidR="00991A45" w:rsidRPr="00731C0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:rsidR="00991A45" w:rsidRPr="00731C0F" w:rsidRDefault="00991A45" w:rsidP="00D11F07">
            <w:pPr>
              <w:ind w:firstLineChars="50" w:firstLine="105"/>
              <w:rPr>
                <w:rFonts w:ascii="ＭＳ ゴシック" w:eastAsia="ＭＳ ゴシック" w:hAnsi="ＭＳ ゴシック"/>
                <w:sz w:val="18"/>
              </w:rPr>
            </w:pP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18"/>
              </w:rPr>
              <w:t xml:space="preserve">　　〃　　 　</w:t>
            </w:r>
            <w:r w:rsidR="00D94A59" w:rsidRPr="00731C0F">
              <w:rPr>
                <w:rFonts w:ascii="ＭＳ ゴシック" w:eastAsia="ＭＳ ゴシック" w:hAnsi="ＭＳ ゴシック" w:hint="eastAsia"/>
                <w:sz w:val="18"/>
              </w:rPr>
              <w:t>（※</w:t>
            </w:r>
            <w:r w:rsidRPr="00731C0F">
              <w:rPr>
                <w:rFonts w:ascii="ＭＳ ゴシック" w:eastAsia="ＭＳ ゴシック" w:hAnsi="ＭＳ ゴシック" w:hint="eastAsia"/>
                <w:sz w:val="18"/>
              </w:rPr>
              <w:t>4項目以下の場合は具体的な検査項目及び</w:t>
            </w:r>
          </w:p>
          <w:p w:rsidR="00991A45" w:rsidRPr="00731C0F" w:rsidRDefault="00991A45">
            <w:pPr>
              <w:rPr>
                <w:rFonts w:ascii="ＭＳ ゴシック" w:eastAsia="ＭＳ ゴシック" w:hAnsi="ＭＳ ゴシック"/>
                <w:sz w:val="18"/>
              </w:rPr>
            </w:pPr>
            <w:r w:rsidRPr="00731C0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金額を記載してください。）</w:t>
            </w:r>
          </w:p>
          <w:p w:rsidR="00991A45" w:rsidRPr="00731C0F" w:rsidRDefault="00991A45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991A45" w:rsidRPr="00731C0F" w:rsidRDefault="008E508D" w:rsidP="00061443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　 </w:t>
            </w:r>
            <w:r w:rsidR="00D11F07" w:rsidRPr="00731C0F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                                        </w:t>
            </w:r>
          </w:p>
          <w:p w:rsidR="00061443" w:rsidRPr="00731C0F" w:rsidRDefault="00061443" w:rsidP="00782590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円</w:t>
            </w:r>
          </w:p>
          <w:p w:rsidR="00991A45" w:rsidRPr="00731C0F" w:rsidRDefault="00991A45" w:rsidP="00D11F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31C0F">
              <w:rPr>
                <w:rFonts w:ascii="ＭＳ ゴシック" w:eastAsia="ＭＳ ゴシック" w:hAnsi="ＭＳ ゴシック" w:hint="eastAsia"/>
              </w:rPr>
              <w:t>□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生化学的検査（</w:t>
            </w:r>
            <w:r w:rsidRPr="00731C0F">
              <w:rPr>
                <w:rFonts w:ascii="ＭＳ ゴシック" w:eastAsia="ＭＳ ゴシック" w:hAnsi="ＭＳ ゴシック" w:hint="eastAsia"/>
                <w:sz w:val="18"/>
              </w:rPr>
              <w:t>Ⅰ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 xml:space="preserve">）判断料　 　　　　　　　 </w:t>
            </w:r>
            <w:r w:rsidR="004050F8" w:rsidRPr="00731C0F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731C0F">
              <w:rPr>
                <w:rFonts w:ascii="ＭＳ ゴシック" w:eastAsia="ＭＳ ゴシック" w:hAnsi="ＭＳ ゴシック" w:hint="eastAsia"/>
                <w:sz w:val="20"/>
              </w:rPr>
              <w:t>1,440円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4050F8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5" w:type="dxa"/>
            <w:vMerge/>
            <w:tcBorders>
              <w:left w:val="nil"/>
            </w:tcBorders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7C0841">
        <w:trPr>
          <w:gridAfter w:val="2"/>
          <w:wAfter w:w="280" w:type="dxa"/>
          <w:cantSplit/>
          <w:trHeight w:hRule="exact" w:val="487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 w:rsidP="0048077C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尿中一般物質定性</w:t>
            </w:r>
          </w:p>
          <w:p w:rsidR="00991A45" w:rsidRPr="00762940" w:rsidRDefault="00991A45" w:rsidP="0048077C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 xml:space="preserve"> 半定量検査</w:t>
            </w:r>
          </w:p>
          <w:p w:rsidR="00991A45" w:rsidRPr="00762940" w:rsidRDefault="00991A45" w:rsidP="0048077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5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48077C" w:rsidRDefault="00991A45" w:rsidP="0048077C">
            <w:pPr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82590">
              <w:rPr>
                <w:rFonts w:ascii="ＭＳ ゴシック" w:eastAsia="ＭＳ ゴシック" w:hAnsi="ＭＳ ゴシック" w:hint="eastAsia"/>
              </w:rPr>
              <w:t>□</w:t>
            </w: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尿中一般物質定性半定量検査 260円</w:t>
            </w:r>
          </w:p>
        </w:tc>
        <w:tc>
          <w:tcPr>
            <w:tcW w:w="417" w:type="dxa"/>
            <w:tcBorders>
              <w:left w:val="nil"/>
              <w:bottom w:val="single" w:sz="8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5" w:type="dxa"/>
            <w:vMerge/>
            <w:tcBorders>
              <w:left w:val="nil"/>
            </w:tcBorders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4153" w:rsidRPr="00762940" w:rsidTr="009131E2">
        <w:trPr>
          <w:gridAfter w:val="3"/>
          <w:wAfter w:w="385" w:type="dxa"/>
          <w:cantSplit/>
          <w:trHeight w:hRule="exact" w:val="420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53" w:rsidRPr="00762940" w:rsidRDefault="004A4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153" w:rsidRPr="00762940" w:rsidRDefault="004A415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計</w:t>
            </w:r>
          </w:p>
        </w:tc>
        <w:tc>
          <w:tcPr>
            <w:tcW w:w="5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153" w:rsidRPr="00762940" w:rsidRDefault="004C26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bottom"/>
          </w:tcPr>
          <w:p w:rsidR="004A4153" w:rsidRPr="00762940" w:rsidRDefault="004A4153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4A4153" w:rsidRPr="00762940" w:rsidRDefault="004A4153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4A4153" w:rsidRPr="00762940" w:rsidRDefault="004A4153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4A4153" w:rsidRPr="00762940" w:rsidRDefault="004A4153" w:rsidP="007C08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153" w:rsidRPr="00762940" w:rsidRDefault="004A415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5F2D1B" w:rsidRDefault="005F2D1B" w:rsidP="005F2D1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94A59">
        <w:rPr>
          <w:rFonts w:ascii="ＭＳ ゴシック" w:eastAsia="ＭＳ ゴシック" w:hAnsi="ＭＳ ゴシック" w:hint="eastAsia"/>
          <w:sz w:val="20"/>
        </w:rPr>
        <w:t>主治医がなく主訴もない者が要介護・要支援認定申請を行った場合、意見書記載にあたって必要な診察・</w:t>
      </w:r>
      <w:r>
        <w:rPr>
          <w:rFonts w:ascii="ＭＳ ゴシック" w:eastAsia="ＭＳ ゴシック" w:hAnsi="ＭＳ ゴシック" w:hint="eastAsia"/>
          <w:sz w:val="20"/>
        </w:rPr>
        <w:t>検査（初</w:t>
      </w:r>
    </w:p>
    <w:p w:rsidR="00991A45" w:rsidRPr="005F2D1B" w:rsidRDefault="005F2D1B" w:rsidP="000A05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診料及び医師の判断に応じて行った検査等）については、診察報酬単価に基づき積算した額を請求することができます。</w:t>
      </w:r>
    </w:p>
    <w:p w:rsidR="004C2663" w:rsidRPr="00762940" w:rsidRDefault="004C2663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320"/>
        <w:gridCol w:w="370"/>
        <w:gridCol w:w="2940"/>
        <w:gridCol w:w="420"/>
        <w:gridCol w:w="420"/>
        <w:gridCol w:w="420"/>
        <w:gridCol w:w="420"/>
        <w:gridCol w:w="420"/>
        <w:gridCol w:w="794"/>
        <w:gridCol w:w="36"/>
      </w:tblGrid>
      <w:tr w:rsidR="00991A45" w:rsidRPr="00762940" w:rsidTr="002C2A6A">
        <w:trPr>
          <w:cantSplit/>
          <w:trHeight w:hRule="exact" w:val="453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tbRlV"/>
            <w:vAlign w:val="center"/>
          </w:tcPr>
          <w:p w:rsidR="00991A45" w:rsidRPr="00762940" w:rsidRDefault="00991A4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請　求　額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940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Pr="00762940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Pr="00762940">
              <w:rPr>
                <w:rFonts w:ascii="ＭＳ ゴシック" w:eastAsia="ＭＳ ゴシック" w:hAnsi="ＭＳ ゴシック" w:hint="eastAsia"/>
              </w:rPr>
              <w:instrText>意見書作成料</w:instrText>
            </w:r>
            <w:r w:rsidRPr="00762940"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 w:rsidRPr="00762940"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　</w:instrText>
            </w:r>
            <w:r w:rsidRPr="00762940"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 w:rsidRPr="00762940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" w:type="dxa"/>
            <w:vMerge w:val="restart"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D94A59">
        <w:trPr>
          <w:cantSplit/>
          <w:trHeight w:hRule="exact" w:val="428"/>
        </w:trPr>
        <w:tc>
          <w:tcPr>
            <w:tcW w:w="4320" w:type="dxa"/>
            <w:vMerge/>
            <w:tcBorders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vMerge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940">
              <w:rPr>
                <w:rFonts w:ascii="ＭＳ ゴシック" w:eastAsia="ＭＳ ゴシック" w:hAnsi="ＭＳ ゴシック" w:hint="eastAsia"/>
              </w:rPr>
              <w:t>診断・検査費用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9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" w:type="dxa"/>
            <w:vMerge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D94A59">
        <w:trPr>
          <w:cantSplit/>
          <w:trHeight w:hRule="exact" w:val="428"/>
        </w:trPr>
        <w:tc>
          <w:tcPr>
            <w:tcW w:w="4320" w:type="dxa"/>
            <w:vMerge/>
            <w:tcBorders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vMerge/>
            <w:tcBorders>
              <w:left w:val="nil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940">
              <w:rPr>
                <w:rFonts w:ascii="ＭＳ ゴシック" w:eastAsia="ＭＳ ゴシック" w:hAnsi="ＭＳ ゴシック"/>
              </w:rPr>
              <w:fldChar w:fldCharType="begin"/>
            </w:r>
            <w:r w:rsidRPr="0076294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762940">
              <w:rPr>
                <w:rFonts w:ascii="ＭＳ ゴシック" w:eastAsia="ＭＳ ゴシック" w:hAnsi="ＭＳ ゴシック" w:hint="eastAsia"/>
              </w:rPr>
              <w:instrText>消費税</w:instrText>
            </w:r>
            <w:r w:rsidRPr="00762940">
              <w:rPr>
                <w:rFonts w:ascii="ＭＳ ゴシック" w:eastAsia="ＭＳ ゴシック" w:hAnsi="ＭＳ ゴシック"/>
              </w:rPr>
              <w:instrText>,</w:instrText>
            </w:r>
            <w:r w:rsidRPr="00762940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762940">
              <w:rPr>
                <w:rFonts w:ascii="ＭＳ ゴシック" w:eastAsia="ＭＳ ゴシック" w:hAnsi="ＭＳ ゴシック"/>
              </w:rPr>
              <w:instrText>)</w:instrText>
            </w:r>
            <w:r w:rsidRPr="0076294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9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" w:type="dxa"/>
            <w:vMerge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A45" w:rsidRPr="00762940" w:rsidTr="00D94A59">
        <w:trPr>
          <w:cantSplit/>
          <w:trHeight w:hRule="exact" w:val="421"/>
        </w:trPr>
        <w:tc>
          <w:tcPr>
            <w:tcW w:w="4320" w:type="dxa"/>
            <w:vMerge/>
            <w:tcBorders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940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A45" w:rsidRPr="00762940" w:rsidRDefault="00991A45" w:rsidP="007C08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A45" w:rsidRPr="00762940" w:rsidRDefault="00991A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94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" w:type="dxa"/>
            <w:vMerge/>
            <w:tcBorders>
              <w:left w:val="nil"/>
            </w:tcBorders>
          </w:tcPr>
          <w:p w:rsidR="00991A45" w:rsidRPr="00762940" w:rsidRDefault="00991A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91A45" w:rsidRDefault="00991A45" w:rsidP="005F2D1B">
      <w:pPr>
        <w:spacing w:line="200" w:lineRule="exact"/>
        <w:ind w:right="840"/>
        <w:rPr>
          <w:rFonts w:ascii="ＭＳ ゴシック" w:eastAsia="ＭＳ ゴシック" w:hAnsi="ＭＳ ゴシック"/>
        </w:rPr>
      </w:pPr>
    </w:p>
    <w:p w:rsidR="0014661F" w:rsidRPr="00762940" w:rsidRDefault="000A0550" w:rsidP="0014661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主治医意見書作成料は、在宅・施設別、新規・継続の別に下表</w:t>
      </w:r>
      <w:r w:rsidR="0020557D">
        <w:rPr>
          <w:rFonts w:ascii="ＭＳ ゴシック" w:eastAsia="ＭＳ ゴシック" w:hAnsi="ＭＳ ゴシック" w:hint="eastAsia"/>
          <w:sz w:val="20"/>
        </w:rPr>
        <w:t>の金額とします</w:t>
      </w:r>
      <w:r w:rsidR="0014661F" w:rsidRPr="00762940">
        <w:rPr>
          <w:rFonts w:ascii="ＭＳ ゴシック" w:eastAsia="ＭＳ ゴシック" w:hAnsi="ＭＳ ゴシック" w:hint="eastAsia"/>
          <w:sz w:val="20"/>
        </w:rPr>
        <w:t>。</w:t>
      </w:r>
      <w:r w:rsidR="0014661F" w:rsidRPr="00762940">
        <w:rPr>
          <w:rFonts w:ascii="ＭＳ ゴシック" w:eastAsia="ＭＳ ゴシック" w:hAnsi="ＭＳ ゴシック"/>
          <w:sz w:val="20"/>
        </w:rPr>
        <w:t xml:space="preserve"> </w:t>
      </w:r>
    </w:p>
    <w:p w:rsidR="0014661F" w:rsidRPr="00762940" w:rsidRDefault="0014661F" w:rsidP="0014661F">
      <w:pPr>
        <w:pStyle w:val="a3"/>
        <w:wordWrap/>
        <w:autoSpaceDE/>
        <w:autoSpaceDN/>
        <w:adjustRightInd/>
        <w:spacing w:line="8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"/>
        <w:gridCol w:w="1370"/>
        <w:gridCol w:w="1260"/>
        <w:gridCol w:w="1260"/>
        <w:gridCol w:w="6370"/>
      </w:tblGrid>
      <w:tr w:rsidR="0014661F" w:rsidRPr="00762940" w:rsidTr="000A0550">
        <w:trPr>
          <w:cantSplit/>
          <w:trHeight w:hRule="exact" w:val="285"/>
        </w:trPr>
        <w:tc>
          <w:tcPr>
            <w:tcW w:w="240" w:type="dxa"/>
            <w:vMerge w:val="restart"/>
            <w:tcBorders>
              <w:right w:val="double" w:sz="4" w:space="0" w:color="auto"/>
            </w:tcBorders>
          </w:tcPr>
          <w:p w:rsidR="0014661F" w:rsidRPr="00762940" w:rsidRDefault="0014661F" w:rsidP="004878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14661F" w:rsidP="004878B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14661F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0550">
              <w:rPr>
                <w:rFonts w:ascii="ＭＳ ゴシック" w:eastAsia="ＭＳ ゴシック" w:hAnsi="ＭＳ ゴシック" w:hint="eastAsia"/>
                <w:sz w:val="20"/>
              </w:rPr>
              <w:t>在　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14661F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0550">
              <w:rPr>
                <w:rFonts w:ascii="ＭＳ ゴシック" w:eastAsia="ＭＳ ゴシック" w:hAnsi="ＭＳ ゴシック" w:hint="eastAsia"/>
                <w:sz w:val="20"/>
              </w:rPr>
              <w:t>施　設</w:t>
            </w:r>
          </w:p>
        </w:tc>
        <w:tc>
          <w:tcPr>
            <w:tcW w:w="6370" w:type="dxa"/>
            <w:vMerge w:val="restart"/>
            <w:tcBorders>
              <w:left w:val="double" w:sz="4" w:space="0" w:color="auto"/>
            </w:tcBorders>
          </w:tcPr>
          <w:p w:rsidR="0014661F" w:rsidRPr="00085A9A" w:rsidRDefault="0014661F" w:rsidP="004878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</w:tr>
      <w:tr w:rsidR="0014661F" w:rsidRPr="00762940" w:rsidTr="000A0550">
        <w:trPr>
          <w:cantSplit/>
          <w:trHeight w:hRule="exact" w:val="322"/>
        </w:trPr>
        <w:tc>
          <w:tcPr>
            <w:tcW w:w="240" w:type="dxa"/>
            <w:vMerge/>
            <w:tcBorders>
              <w:right w:val="double" w:sz="4" w:space="0" w:color="auto"/>
            </w:tcBorders>
          </w:tcPr>
          <w:p w:rsidR="0014661F" w:rsidRPr="00762940" w:rsidRDefault="0014661F" w:rsidP="004878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14661F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0550">
              <w:rPr>
                <w:rFonts w:ascii="ＭＳ ゴシック" w:eastAsia="ＭＳ ゴシック" w:hAnsi="ＭＳ ゴシック" w:hint="eastAsia"/>
                <w:sz w:val="20"/>
              </w:rPr>
              <w:t>新規作成者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0A0550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5,000</w:t>
            </w:r>
            <w:r w:rsidR="0014661F" w:rsidRPr="000A055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0A0550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4,000円</w:t>
            </w:r>
          </w:p>
        </w:tc>
        <w:tc>
          <w:tcPr>
            <w:tcW w:w="6370" w:type="dxa"/>
            <w:vMerge/>
            <w:tcBorders>
              <w:left w:val="double" w:sz="4" w:space="0" w:color="auto"/>
            </w:tcBorders>
          </w:tcPr>
          <w:p w:rsidR="0014661F" w:rsidRPr="00762940" w:rsidRDefault="0014661F" w:rsidP="004878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61F" w:rsidRPr="00762940" w:rsidTr="000A0550">
        <w:trPr>
          <w:cantSplit/>
          <w:trHeight w:hRule="exact" w:val="305"/>
        </w:trPr>
        <w:tc>
          <w:tcPr>
            <w:tcW w:w="240" w:type="dxa"/>
            <w:vMerge/>
            <w:tcBorders>
              <w:right w:val="double" w:sz="4" w:space="0" w:color="auto"/>
            </w:tcBorders>
          </w:tcPr>
          <w:p w:rsidR="0014661F" w:rsidRPr="00762940" w:rsidRDefault="0014661F" w:rsidP="004878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14661F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0550">
              <w:rPr>
                <w:rFonts w:ascii="ＭＳ ゴシック" w:eastAsia="ＭＳ ゴシック" w:hAnsi="ＭＳ ゴシック" w:hint="eastAsia"/>
                <w:sz w:val="20"/>
              </w:rPr>
              <w:t>継続作成者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0A0550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4,000</w:t>
            </w:r>
            <w:r w:rsidR="0014661F" w:rsidRPr="000A055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1F" w:rsidRPr="000A0550" w:rsidRDefault="000A0550" w:rsidP="004878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3,000</w:t>
            </w:r>
            <w:r w:rsidR="0014661F" w:rsidRPr="000A055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6370" w:type="dxa"/>
            <w:vMerge/>
            <w:tcBorders>
              <w:left w:val="double" w:sz="4" w:space="0" w:color="auto"/>
            </w:tcBorders>
          </w:tcPr>
          <w:p w:rsidR="0014661F" w:rsidRPr="00762940" w:rsidRDefault="0014661F" w:rsidP="004878B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661F" w:rsidRPr="00731C0F" w:rsidRDefault="005F2D1B" w:rsidP="005F2D1B">
      <w:pPr>
        <w:spacing w:line="200" w:lineRule="exact"/>
        <w:ind w:right="270"/>
        <w:jc w:val="right"/>
        <w:rPr>
          <w:rFonts w:ascii="ＭＳ ゴシック" w:eastAsia="ＭＳ ゴシック" w:hAnsi="ＭＳ ゴシック"/>
        </w:rPr>
      </w:pPr>
      <w:r w:rsidRPr="00731C0F">
        <w:rPr>
          <w:rFonts w:ascii="ＭＳ ゴシック" w:eastAsia="ＭＳ ゴシック" w:hAnsi="ＭＳ ゴシック" w:hint="eastAsia"/>
          <w:sz w:val="20"/>
        </w:rPr>
        <w:t>（</w:t>
      </w:r>
      <w:r w:rsidR="00C22FB0" w:rsidRPr="00731C0F">
        <w:rPr>
          <w:rFonts w:ascii="ＭＳ ゴシック" w:eastAsia="ＭＳ ゴシック" w:hAnsi="ＭＳ ゴシック" w:hint="eastAsia"/>
          <w:sz w:val="20"/>
        </w:rPr>
        <w:t>R6</w:t>
      </w:r>
      <w:r w:rsidR="00863D00" w:rsidRPr="00731C0F">
        <w:rPr>
          <w:rFonts w:ascii="ＭＳ ゴシック" w:eastAsia="ＭＳ ゴシック" w:hAnsi="ＭＳ ゴシック" w:hint="eastAsia"/>
          <w:sz w:val="20"/>
        </w:rPr>
        <w:t>.</w:t>
      </w:r>
      <w:r w:rsidR="00863D00" w:rsidRPr="00731C0F">
        <w:rPr>
          <w:rFonts w:ascii="ＭＳ ゴシック" w:eastAsia="ＭＳ ゴシック" w:hAnsi="ＭＳ ゴシック"/>
          <w:sz w:val="20"/>
        </w:rPr>
        <w:t>6</w:t>
      </w:r>
      <w:r w:rsidRPr="00731C0F">
        <w:rPr>
          <w:rFonts w:ascii="ＭＳ ゴシック" w:eastAsia="ＭＳ ゴシック" w:hAnsi="ＭＳ ゴシック" w:hint="eastAsia"/>
          <w:sz w:val="20"/>
        </w:rPr>
        <w:t>.1～）</w:t>
      </w:r>
    </w:p>
    <w:sectPr w:rsidR="0014661F" w:rsidRPr="00731C0F" w:rsidSect="005F2D1B">
      <w:pgSz w:w="11906" w:h="16838" w:code="9"/>
      <w:pgMar w:top="680" w:right="284" w:bottom="42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86" w:rsidRDefault="00434986">
      <w:r>
        <w:separator/>
      </w:r>
    </w:p>
  </w:endnote>
  <w:endnote w:type="continuationSeparator" w:id="0">
    <w:p w:rsidR="00434986" w:rsidRDefault="004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86" w:rsidRDefault="00434986">
      <w:r>
        <w:separator/>
      </w:r>
    </w:p>
  </w:footnote>
  <w:footnote w:type="continuationSeparator" w:id="0">
    <w:p w:rsidR="00434986" w:rsidRDefault="004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CB"/>
    <w:rsid w:val="00061443"/>
    <w:rsid w:val="00085A9A"/>
    <w:rsid w:val="000A0550"/>
    <w:rsid w:val="000D6301"/>
    <w:rsid w:val="00125A18"/>
    <w:rsid w:val="0014661F"/>
    <w:rsid w:val="00180168"/>
    <w:rsid w:val="001C5E69"/>
    <w:rsid w:val="001E6D2B"/>
    <w:rsid w:val="001F5D76"/>
    <w:rsid w:val="0020557D"/>
    <w:rsid w:val="002449C4"/>
    <w:rsid w:val="002C2A6A"/>
    <w:rsid w:val="003817DB"/>
    <w:rsid w:val="0038438A"/>
    <w:rsid w:val="004050F8"/>
    <w:rsid w:val="004248A2"/>
    <w:rsid w:val="00434986"/>
    <w:rsid w:val="004778CD"/>
    <w:rsid w:val="0048077C"/>
    <w:rsid w:val="004878BD"/>
    <w:rsid w:val="004A4153"/>
    <w:rsid w:val="004A6E78"/>
    <w:rsid w:val="004B1E32"/>
    <w:rsid w:val="004C2663"/>
    <w:rsid w:val="00542FE8"/>
    <w:rsid w:val="00552F90"/>
    <w:rsid w:val="005F2D1B"/>
    <w:rsid w:val="0062208F"/>
    <w:rsid w:val="006E04C8"/>
    <w:rsid w:val="006F029A"/>
    <w:rsid w:val="00714FDF"/>
    <w:rsid w:val="00731C0F"/>
    <w:rsid w:val="00741C23"/>
    <w:rsid w:val="00762940"/>
    <w:rsid w:val="00762DE5"/>
    <w:rsid w:val="00782590"/>
    <w:rsid w:val="007C0841"/>
    <w:rsid w:val="00863D00"/>
    <w:rsid w:val="008A0D92"/>
    <w:rsid w:val="008E05FB"/>
    <w:rsid w:val="008E508D"/>
    <w:rsid w:val="009131E2"/>
    <w:rsid w:val="00944EC9"/>
    <w:rsid w:val="00956C59"/>
    <w:rsid w:val="0098008E"/>
    <w:rsid w:val="00991A45"/>
    <w:rsid w:val="009E21BC"/>
    <w:rsid w:val="00A41988"/>
    <w:rsid w:val="00AD0F2B"/>
    <w:rsid w:val="00AD2C5C"/>
    <w:rsid w:val="00B81ACB"/>
    <w:rsid w:val="00BA561E"/>
    <w:rsid w:val="00C22FB0"/>
    <w:rsid w:val="00CA4189"/>
    <w:rsid w:val="00CA64F3"/>
    <w:rsid w:val="00CA6711"/>
    <w:rsid w:val="00D11F07"/>
    <w:rsid w:val="00D52AFB"/>
    <w:rsid w:val="00D94A59"/>
    <w:rsid w:val="00DC6621"/>
    <w:rsid w:val="00DE65CA"/>
    <w:rsid w:val="00E141BE"/>
    <w:rsid w:val="00E179F3"/>
    <w:rsid w:val="00E4252E"/>
    <w:rsid w:val="00E46D32"/>
    <w:rsid w:val="00E55944"/>
    <w:rsid w:val="00E97D3F"/>
    <w:rsid w:val="00F21DC1"/>
    <w:rsid w:val="00F65581"/>
    <w:rsid w:val="00F8062D"/>
    <w:rsid w:val="00FC5FF7"/>
    <w:rsid w:val="00FC7549"/>
    <w:rsid w:val="00FD746A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FCF6E-A6FB-4EA0-AFC9-9537010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/>
      <w:spacing w:val="-35"/>
      <w:sz w:val="21"/>
    </w:rPr>
  </w:style>
  <w:style w:type="paragraph" w:styleId="a4">
    <w:name w:val="Body Text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E04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0B8C-C775-4039-845E-2E113229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主治医意見書作成料請求書案（指定医）　　　99.08.26</vt:lpstr>
      <vt:lpstr>主治医意見書作成料請求書案（指定医）　　　99.08.26</vt:lpstr>
    </vt:vector>
  </TitlesOfParts>
  <Company> 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主治医意見書作成料請求書案（指定医）　　　99.08.26</dc:title>
  <dc:subject/>
  <dc:creator>清　野　英　友</dc:creator>
  <cp:keywords/>
  <dc:description/>
  <cp:lastModifiedBy>伊藤　祐一</cp:lastModifiedBy>
  <cp:revision>3</cp:revision>
  <cp:lastPrinted>2021-05-28T01:01:00Z</cp:lastPrinted>
  <dcterms:created xsi:type="dcterms:W3CDTF">2024-05-07T23:22:00Z</dcterms:created>
  <dcterms:modified xsi:type="dcterms:W3CDTF">2024-05-16T01:19:00Z</dcterms:modified>
</cp:coreProperties>
</file>